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D4" w:rsidRDefault="00B558D4" w:rsidP="003D7043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43180</wp:posOffset>
            </wp:positionV>
            <wp:extent cx="820420" cy="1001395"/>
            <wp:effectExtent l="19050" t="0" r="0" b="0"/>
            <wp:wrapThrough wrapText="bothSides">
              <wp:wrapPolygon edited="0">
                <wp:start x="0" y="411"/>
                <wp:lineTo x="-502" y="6985"/>
                <wp:lineTo x="1505" y="13560"/>
                <wp:lineTo x="6019" y="20134"/>
                <wp:lineTo x="8025" y="21367"/>
                <wp:lineTo x="14043" y="21367"/>
                <wp:lineTo x="14545" y="21367"/>
                <wp:lineTo x="16050" y="20134"/>
                <wp:lineTo x="16551" y="20134"/>
                <wp:lineTo x="20563" y="13971"/>
                <wp:lineTo x="21065" y="13560"/>
                <wp:lineTo x="21567" y="9040"/>
                <wp:lineTo x="21567" y="411"/>
                <wp:lineTo x="0" y="411"/>
              </wp:wrapPolygon>
            </wp:wrapThrough>
            <wp:docPr id="4" name="Bilde 1" descr="http://hald-01/ak_intranett/Styles/donna_internett/log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ld-01/ak_intranett/Styles/donna_internett/logo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55E" w:rsidRDefault="00F57592" w:rsidP="003D7043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Flaggreglement</w:t>
      </w:r>
    </w:p>
    <w:p w:rsidR="003D7043" w:rsidRDefault="003D7043" w:rsidP="003D7043">
      <w:pPr>
        <w:rPr>
          <w:sz w:val="24"/>
          <w:szCs w:val="24"/>
        </w:rPr>
      </w:pPr>
    </w:p>
    <w:p w:rsidR="003D7043" w:rsidRPr="003149DC" w:rsidRDefault="003D7043" w:rsidP="003D7043">
      <w:pPr>
        <w:rPr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3D7043" w:rsidP="00B558D4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5032291" cy="3347471"/>
            <wp:effectExtent l="19050" t="0" r="0" b="0"/>
            <wp:docPr id="3" name="Bilde 1" descr="M:\Documents and Settings\mean2601\My Documents\Donnamannen ErlendHaa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cuments and Settings\mean2601\My Documents\Donnamannen ErlendHaarbe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12" cy="33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5E" w:rsidRDefault="00367034" w:rsidP="00C065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Foto: Erlend </w:t>
      </w:r>
      <w:proofErr w:type="spellStart"/>
      <w:r>
        <w:rPr>
          <w:bCs/>
          <w:sz w:val="24"/>
          <w:szCs w:val="24"/>
        </w:rPr>
        <w:t>Haarberg</w:t>
      </w:r>
      <w:proofErr w:type="spellEnd"/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B558D4" w:rsidRDefault="00B558D4" w:rsidP="003D70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for</w:t>
      </w:r>
    </w:p>
    <w:p w:rsidR="00C0655E" w:rsidRDefault="003D7043" w:rsidP="003D7043">
      <w:pPr>
        <w:jc w:val="center"/>
        <w:rPr>
          <w:bCs/>
          <w:sz w:val="24"/>
          <w:szCs w:val="24"/>
        </w:rPr>
      </w:pPr>
      <w:r>
        <w:rPr>
          <w:b/>
          <w:sz w:val="52"/>
          <w:szCs w:val="52"/>
        </w:rPr>
        <w:t>D</w:t>
      </w:r>
      <w:r w:rsidR="00B558D4">
        <w:rPr>
          <w:b/>
          <w:sz w:val="52"/>
          <w:szCs w:val="52"/>
        </w:rPr>
        <w:t>ønna kommune</w:t>
      </w: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C0655E" w:rsidRDefault="00C0655E" w:rsidP="00C0655E">
      <w:pPr>
        <w:rPr>
          <w:bCs/>
          <w:sz w:val="24"/>
          <w:szCs w:val="24"/>
        </w:rPr>
      </w:pPr>
    </w:p>
    <w:p w:rsidR="00737E14" w:rsidRPr="00045E17" w:rsidRDefault="00F57592" w:rsidP="00045E17">
      <w:pPr>
        <w:jc w:val="center"/>
        <w:rPr>
          <w:b/>
          <w:sz w:val="28"/>
          <w:szCs w:val="28"/>
        </w:rPr>
      </w:pPr>
      <w:r w:rsidRPr="00045E17">
        <w:rPr>
          <w:bCs/>
          <w:sz w:val="28"/>
          <w:szCs w:val="28"/>
        </w:rPr>
        <w:t>Vedtatt 25.06.13</w:t>
      </w:r>
      <w:r w:rsidR="003D7043" w:rsidRPr="00045E17">
        <w:rPr>
          <w:bCs/>
          <w:sz w:val="28"/>
          <w:szCs w:val="28"/>
        </w:rPr>
        <w:t xml:space="preserve"> i kommunestyret, sak </w:t>
      </w:r>
      <w:r w:rsidRPr="00045E17">
        <w:rPr>
          <w:bCs/>
          <w:sz w:val="28"/>
          <w:szCs w:val="28"/>
        </w:rPr>
        <w:t>46/13</w:t>
      </w:r>
    </w:p>
    <w:p w:rsidR="00737E14" w:rsidRDefault="00737E14" w:rsidP="00737E14">
      <w:pPr>
        <w:rPr>
          <w:b/>
          <w:sz w:val="28"/>
          <w:szCs w:val="28"/>
        </w:rPr>
      </w:pPr>
    </w:p>
    <w:p w:rsidR="00737E14" w:rsidRDefault="00737E14" w:rsidP="00737E14">
      <w:pPr>
        <w:rPr>
          <w:b/>
          <w:sz w:val="28"/>
          <w:szCs w:val="28"/>
        </w:rPr>
      </w:pPr>
    </w:p>
    <w:p w:rsidR="00737E14" w:rsidRDefault="00737E14" w:rsidP="00737E14">
      <w:pPr>
        <w:rPr>
          <w:b/>
          <w:sz w:val="28"/>
          <w:szCs w:val="28"/>
        </w:rPr>
      </w:pPr>
    </w:p>
    <w:p w:rsidR="00737E14" w:rsidRDefault="00737E14" w:rsidP="00737E14">
      <w:pPr>
        <w:rPr>
          <w:b/>
          <w:sz w:val="28"/>
          <w:szCs w:val="28"/>
        </w:rPr>
      </w:pPr>
      <w:r w:rsidRPr="00BA1512">
        <w:rPr>
          <w:b/>
          <w:sz w:val="28"/>
          <w:szCs w:val="28"/>
        </w:rPr>
        <w:lastRenderedPageBreak/>
        <w:t>Flaggreglement Dønna kommune</w:t>
      </w:r>
    </w:p>
    <w:p w:rsidR="00737E14" w:rsidRPr="00BA1512" w:rsidRDefault="00737E14" w:rsidP="00737E14">
      <w:pPr>
        <w:rPr>
          <w:b/>
          <w:sz w:val="28"/>
          <w:szCs w:val="28"/>
        </w:rPr>
      </w:pPr>
    </w:p>
    <w:p w:rsidR="00737E14" w:rsidRPr="00917873" w:rsidRDefault="00737E14" w:rsidP="00737E14">
      <w:pPr>
        <w:rPr>
          <w:u w:val="single"/>
        </w:rPr>
      </w:pPr>
    </w:p>
    <w:p w:rsidR="00737E14" w:rsidRPr="00737E14" w:rsidRDefault="00737E14" w:rsidP="00737E14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737E14">
        <w:rPr>
          <w:sz w:val="24"/>
          <w:szCs w:val="24"/>
        </w:rPr>
        <w:t>Flagging i Dønna kommune foretas ved følgende offentlige bygninger: Kommunehuset, Dønna omsorgssenter, Løkta oppvekstsenter, Bjørn skole og Dønna barne- og ungdomsskole. Flagging foretas av personell fra den enkelte enhet.</w:t>
      </w:r>
    </w:p>
    <w:p w:rsidR="00737E14" w:rsidRPr="00737E14" w:rsidRDefault="00737E14" w:rsidP="00737E14">
      <w:pPr>
        <w:ind w:left="360"/>
        <w:rPr>
          <w:sz w:val="24"/>
          <w:szCs w:val="24"/>
        </w:rPr>
      </w:pPr>
    </w:p>
    <w:p w:rsidR="00737E14" w:rsidRPr="00737E14" w:rsidRDefault="00737E14" w:rsidP="00737E14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737E14">
        <w:rPr>
          <w:sz w:val="24"/>
          <w:szCs w:val="24"/>
        </w:rPr>
        <w:t>Flagget skal oppbevares slik at det ikke blir krøllete. Flagget skal ikke være falmet, og det skal repareres hvis det har fått rifter og skader. Er flagget i så dårlig forfatning at det må kasseres skal det enten brennes eller sprettes fargene fra hverandre, slik at det ikke kan vanæres senere.</w:t>
      </w:r>
    </w:p>
    <w:p w:rsidR="00737E14" w:rsidRPr="00737E14" w:rsidRDefault="00737E14" w:rsidP="00737E14">
      <w:pPr>
        <w:rPr>
          <w:sz w:val="24"/>
          <w:szCs w:val="24"/>
        </w:rPr>
      </w:pPr>
    </w:p>
    <w:p w:rsidR="00737E14" w:rsidRPr="00737E14" w:rsidRDefault="00737E14" w:rsidP="00737E14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737E14">
        <w:rPr>
          <w:sz w:val="24"/>
          <w:szCs w:val="24"/>
        </w:rPr>
        <w:t>Flagget skal heises bestemt og jevnt. Flagglinen skal holdes stramt, både ved heising og firing. Flagget skal aldri berøre bakken.</w:t>
      </w:r>
    </w:p>
    <w:p w:rsidR="00737E14" w:rsidRPr="00737E14" w:rsidRDefault="00737E14" w:rsidP="00737E14">
      <w:pPr>
        <w:rPr>
          <w:sz w:val="24"/>
          <w:szCs w:val="24"/>
        </w:rPr>
      </w:pPr>
    </w:p>
    <w:p w:rsidR="00737E14" w:rsidRPr="00737E14" w:rsidRDefault="00737E14" w:rsidP="00737E14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737E14">
        <w:rPr>
          <w:sz w:val="24"/>
          <w:szCs w:val="24"/>
        </w:rPr>
        <w:t xml:space="preserve">Firing av flagg skal gjøres innenfor ordinær arbeidstid. Det vil si at de i tiden mars-oktober heiser flagget kl.08.00 og i månedene november-februar kl.09.00. Flagget fires kl.15.00 eller senest kl. 15.45. </w:t>
      </w:r>
    </w:p>
    <w:p w:rsidR="00737E14" w:rsidRPr="00737E14" w:rsidRDefault="00737E14" w:rsidP="00737E14">
      <w:pPr>
        <w:rPr>
          <w:sz w:val="24"/>
          <w:szCs w:val="24"/>
        </w:rPr>
      </w:pPr>
    </w:p>
    <w:p w:rsidR="00737E14" w:rsidRPr="00737E14" w:rsidRDefault="00737E14" w:rsidP="00737E14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737E14">
        <w:rPr>
          <w:sz w:val="24"/>
          <w:szCs w:val="24"/>
        </w:rPr>
        <w:t>Plikten til å flagge begrenses til følgende dager:</w:t>
      </w:r>
    </w:p>
    <w:p w:rsidR="00737E14" w:rsidRPr="00737E14" w:rsidRDefault="00737E14" w:rsidP="00737E14">
      <w:pPr>
        <w:rPr>
          <w:sz w:val="24"/>
          <w:szCs w:val="24"/>
        </w:rPr>
      </w:pPr>
    </w:p>
    <w:p w:rsidR="00737E14" w:rsidRPr="00737E14" w:rsidRDefault="00737E14" w:rsidP="00737E14">
      <w:pPr>
        <w:ind w:left="720"/>
        <w:rPr>
          <w:sz w:val="24"/>
          <w:szCs w:val="24"/>
        </w:rPr>
      </w:pPr>
      <w:r w:rsidRPr="00737E14">
        <w:rPr>
          <w:sz w:val="24"/>
          <w:szCs w:val="24"/>
        </w:rPr>
        <w:t>1.mai</w:t>
      </w:r>
    </w:p>
    <w:p w:rsidR="00737E14" w:rsidRPr="00737E14" w:rsidRDefault="00737E14" w:rsidP="00737E14">
      <w:pPr>
        <w:ind w:left="720"/>
        <w:rPr>
          <w:sz w:val="24"/>
          <w:szCs w:val="24"/>
        </w:rPr>
      </w:pPr>
      <w:r w:rsidRPr="00737E14">
        <w:rPr>
          <w:sz w:val="24"/>
          <w:szCs w:val="24"/>
        </w:rPr>
        <w:t>8.mai</w:t>
      </w:r>
    </w:p>
    <w:p w:rsidR="00737E14" w:rsidRPr="00737E14" w:rsidRDefault="00737E14" w:rsidP="00737E14">
      <w:pPr>
        <w:ind w:left="720"/>
        <w:rPr>
          <w:sz w:val="24"/>
          <w:szCs w:val="24"/>
        </w:rPr>
      </w:pPr>
      <w:r w:rsidRPr="00737E14">
        <w:rPr>
          <w:sz w:val="24"/>
          <w:szCs w:val="24"/>
        </w:rPr>
        <w:t>17.mai</w:t>
      </w:r>
    </w:p>
    <w:p w:rsidR="00737E14" w:rsidRPr="00737E14" w:rsidRDefault="00737E14" w:rsidP="00737E14">
      <w:pPr>
        <w:ind w:left="720"/>
        <w:rPr>
          <w:sz w:val="24"/>
          <w:szCs w:val="24"/>
        </w:rPr>
      </w:pPr>
      <w:r w:rsidRPr="00737E14">
        <w:rPr>
          <w:sz w:val="24"/>
          <w:szCs w:val="24"/>
        </w:rPr>
        <w:t>Valgdagen</w:t>
      </w:r>
    </w:p>
    <w:p w:rsidR="00737E14" w:rsidRPr="00737E14" w:rsidRDefault="00737E14" w:rsidP="00737E14">
      <w:pPr>
        <w:ind w:left="720"/>
        <w:rPr>
          <w:sz w:val="24"/>
          <w:szCs w:val="24"/>
        </w:rPr>
      </w:pPr>
    </w:p>
    <w:p w:rsidR="00737E14" w:rsidRPr="00737E14" w:rsidRDefault="00737E14" w:rsidP="00737E14">
      <w:pPr>
        <w:ind w:left="720"/>
        <w:rPr>
          <w:sz w:val="24"/>
          <w:szCs w:val="24"/>
        </w:rPr>
      </w:pPr>
      <w:r w:rsidRPr="00737E14">
        <w:rPr>
          <w:sz w:val="24"/>
          <w:szCs w:val="24"/>
        </w:rPr>
        <w:t>Det skal da flagges selv om det er en helgedag. Rådmannen avgjør om flagging skal skje ved spesielle anledninger.</w:t>
      </w:r>
    </w:p>
    <w:p w:rsidR="00737E14" w:rsidRPr="00737E14" w:rsidRDefault="00737E14" w:rsidP="00737E14">
      <w:pPr>
        <w:rPr>
          <w:sz w:val="24"/>
          <w:szCs w:val="24"/>
        </w:rPr>
      </w:pPr>
    </w:p>
    <w:p w:rsidR="00737E14" w:rsidRPr="00737E14" w:rsidRDefault="00737E14" w:rsidP="00737E14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737E14">
        <w:rPr>
          <w:sz w:val="24"/>
          <w:szCs w:val="24"/>
        </w:rPr>
        <w:t>Flagging som foretas på dager som faller utenfor dagene nevnt i punkt 4 utføres på frivillig basis og uten godtgjørelse.</w:t>
      </w:r>
    </w:p>
    <w:p w:rsidR="00737E14" w:rsidRPr="00737E14" w:rsidRDefault="00737E14" w:rsidP="00737E14">
      <w:pPr>
        <w:ind w:left="360"/>
        <w:rPr>
          <w:sz w:val="24"/>
          <w:szCs w:val="24"/>
        </w:rPr>
      </w:pPr>
    </w:p>
    <w:p w:rsidR="00737E14" w:rsidRPr="00737E14" w:rsidRDefault="00737E14" w:rsidP="00737E14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737E14">
        <w:rPr>
          <w:sz w:val="24"/>
          <w:szCs w:val="24"/>
        </w:rPr>
        <w:t>Personell som utfører flagging på helge- og høytidsdager godtgjøres som om arbeidet varte i minst 2 timer, i tillegg til at det betales ut et tillegg på 1 1/3 timelønn pr. arbeidet time.</w:t>
      </w:r>
    </w:p>
    <w:p w:rsidR="00737E14" w:rsidRPr="00737E14" w:rsidRDefault="00737E14" w:rsidP="00737E14">
      <w:pPr>
        <w:rPr>
          <w:sz w:val="24"/>
          <w:szCs w:val="24"/>
        </w:rPr>
      </w:pPr>
    </w:p>
    <w:p w:rsidR="009D3BD9" w:rsidRDefault="009D3BD9" w:rsidP="003D7043">
      <w:pPr>
        <w:jc w:val="center"/>
        <w:rPr>
          <w:bCs/>
          <w:sz w:val="32"/>
          <w:szCs w:val="32"/>
        </w:rPr>
      </w:pPr>
    </w:p>
    <w:p w:rsidR="00737E14" w:rsidRDefault="00737E14" w:rsidP="003D7043">
      <w:pPr>
        <w:jc w:val="center"/>
        <w:rPr>
          <w:bCs/>
          <w:sz w:val="32"/>
          <w:szCs w:val="32"/>
        </w:rPr>
      </w:pPr>
    </w:p>
    <w:p w:rsidR="00737E14" w:rsidRDefault="00737E14" w:rsidP="003D7043">
      <w:pPr>
        <w:jc w:val="center"/>
        <w:rPr>
          <w:bCs/>
          <w:sz w:val="32"/>
          <w:szCs w:val="32"/>
        </w:rPr>
      </w:pPr>
    </w:p>
    <w:p w:rsidR="00737E14" w:rsidRPr="003D7043" w:rsidRDefault="00737E14" w:rsidP="003D7043">
      <w:pPr>
        <w:jc w:val="center"/>
        <w:rPr>
          <w:b/>
          <w:bCs/>
          <w:sz w:val="32"/>
          <w:szCs w:val="32"/>
        </w:rPr>
      </w:pPr>
    </w:p>
    <w:sectPr w:rsidR="00737E14" w:rsidRPr="003D7043" w:rsidSect="009D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D7E"/>
    <w:multiLevelType w:val="hybridMultilevel"/>
    <w:tmpl w:val="93886F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C0655E"/>
    <w:rsid w:val="0001760D"/>
    <w:rsid w:val="0002190D"/>
    <w:rsid w:val="000253EE"/>
    <w:rsid w:val="00025CB6"/>
    <w:rsid w:val="000300FD"/>
    <w:rsid w:val="00045E17"/>
    <w:rsid w:val="000541F8"/>
    <w:rsid w:val="00065591"/>
    <w:rsid w:val="00065E9F"/>
    <w:rsid w:val="000676AA"/>
    <w:rsid w:val="00074F42"/>
    <w:rsid w:val="0008316C"/>
    <w:rsid w:val="000B12A7"/>
    <w:rsid w:val="000B3E08"/>
    <w:rsid w:val="000C2067"/>
    <w:rsid w:val="000D6FF8"/>
    <w:rsid w:val="000D795D"/>
    <w:rsid w:val="00110A73"/>
    <w:rsid w:val="00116BD9"/>
    <w:rsid w:val="00126109"/>
    <w:rsid w:val="0013187E"/>
    <w:rsid w:val="00154295"/>
    <w:rsid w:val="00160334"/>
    <w:rsid w:val="001633C1"/>
    <w:rsid w:val="001648B2"/>
    <w:rsid w:val="00164E3E"/>
    <w:rsid w:val="00171A68"/>
    <w:rsid w:val="0017329B"/>
    <w:rsid w:val="00182119"/>
    <w:rsid w:val="0018391B"/>
    <w:rsid w:val="00196A56"/>
    <w:rsid w:val="001A4CE2"/>
    <w:rsid w:val="001B0B1C"/>
    <w:rsid w:val="001F1791"/>
    <w:rsid w:val="001F4B6A"/>
    <w:rsid w:val="001F6640"/>
    <w:rsid w:val="002000F2"/>
    <w:rsid w:val="00210C47"/>
    <w:rsid w:val="00252C75"/>
    <w:rsid w:val="00265C9A"/>
    <w:rsid w:val="00270917"/>
    <w:rsid w:val="0028570D"/>
    <w:rsid w:val="002975C7"/>
    <w:rsid w:val="002C2421"/>
    <w:rsid w:val="002C3FAF"/>
    <w:rsid w:val="002C5794"/>
    <w:rsid w:val="002C7057"/>
    <w:rsid w:val="002D131A"/>
    <w:rsid w:val="00317C1A"/>
    <w:rsid w:val="00334BA6"/>
    <w:rsid w:val="0034255E"/>
    <w:rsid w:val="00353B27"/>
    <w:rsid w:val="00356F7F"/>
    <w:rsid w:val="00367034"/>
    <w:rsid w:val="00387911"/>
    <w:rsid w:val="003A01B2"/>
    <w:rsid w:val="003B0972"/>
    <w:rsid w:val="003D42A1"/>
    <w:rsid w:val="003D7043"/>
    <w:rsid w:val="003E6129"/>
    <w:rsid w:val="0040484D"/>
    <w:rsid w:val="004108C1"/>
    <w:rsid w:val="004115FD"/>
    <w:rsid w:val="00412E9F"/>
    <w:rsid w:val="00444BDF"/>
    <w:rsid w:val="00445430"/>
    <w:rsid w:val="004A7E64"/>
    <w:rsid w:val="004B7121"/>
    <w:rsid w:val="004D70D7"/>
    <w:rsid w:val="004F11F1"/>
    <w:rsid w:val="004F77CB"/>
    <w:rsid w:val="00531E63"/>
    <w:rsid w:val="00533ED0"/>
    <w:rsid w:val="00540497"/>
    <w:rsid w:val="00573FE1"/>
    <w:rsid w:val="005901A3"/>
    <w:rsid w:val="005978D5"/>
    <w:rsid w:val="005A07B9"/>
    <w:rsid w:val="005B47E0"/>
    <w:rsid w:val="005D54FE"/>
    <w:rsid w:val="005E0C2C"/>
    <w:rsid w:val="005F08BE"/>
    <w:rsid w:val="006037E5"/>
    <w:rsid w:val="006176CC"/>
    <w:rsid w:val="0064368B"/>
    <w:rsid w:val="00651944"/>
    <w:rsid w:val="00656B08"/>
    <w:rsid w:val="00673D69"/>
    <w:rsid w:val="00677D40"/>
    <w:rsid w:val="00684EC3"/>
    <w:rsid w:val="00690C10"/>
    <w:rsid w:val="006B57CD"/>
    <w:rsid w:val="006B6376"/>
    <w:rsid w:val="006B64F2"/>
    <w:rsid w:val="006E2AA5"/>
    <w:rsid w:val="00710AF4"/>
    <w:rsid w:val="00714DB8"/>
    <w:rsid w:val="00716288"/>
    <w:rsid w:val="00737E14"/>
    <w:rsid w:val="00751CAB"/>
    <w:rsid w:val="0075284C"/>
    <w:rsid w:val="007602A2"/>
    <w:rsid w:val="00772B01"/>
    <w:rsid w:val="0077522B"/>
    <w:rsid w:val="007A2097"/>
    <w:rsid w:val="007B1303"/>
    <w:rsid w:val="007C3402"/>
    <w:rsid w:val="007C5328"/>
    <w:rsid w:val="007D7AD8"/>
    <w:rsid w:val="007E75DF"/>
    <w:rsid w:val="007F12C2"/>
    <w:rsid w:val="00802D67"/>
    <w:rsid w:val="00841ADB"/>
    <w:rsid w:val="008432E5"/>
    <w:rsid w:val="0084799D"/>
    <w:rsid w:val="00866259"/>
    <w:rsid w:val="0087439D"/>
    <w:rsid w:val="0088377A"/>
    <w:rsid w:val="0089374F"/>
    <w:rsid w:val="008A3F8D"/>
    <w:rsid w:val="008B51D1"/>
    <w:rsid w:val="008D4D84"/>
    <w:rsid w:val="008E38A6"/>
    <w:rsid w:val="0090597B"/>
    <w:rsid w:val="00912083"/>
    <w:rsid w:val="009153D1"/>
    <w:rsid w:val="00917442"/>
    <w:rsid w:val="00931AC9"/>
    <w:rsid w:val="0093720F"/>
    <w:rsid w:val="00940E15"/>
    <w:rsid w:val="00945EDB"/>
    <w:rsid w:val="00960E0E"/>
    <w:rsid w:val="009756B7"/>
    <w:rsid w:val="009D3BD9"/>
    <w:rsid w:val="009E46F7"/>
    <w:rsid w:val="009E4DBB"/>
    <w:rsid w:val="009E6A69"/>
    <w:rsid w:val="009F0059"/>
    <w:rsid w:val="009F2DE9"/>
    <w:rsid w:val="00A325ED"/>
    <w:rsid w:val="00A416CA"/>
    <w:rsid w:val="00A477AD"/>
    <w:rsid w:val="00A618F9"/>
    <w:rsid w:val="00A73049"/>
    <w:rsid w:val="00A804EA"/>
    <w:rsid w:val="00A856E4"/>
    <w:rsid w:val="00A939EC"/>
    <w:rsid w:val="00A9502F"/>
    <w:rsid w:val="00AA048C"/>
    <w:rsid w:val="00AA3335"/>
    <w:rsid w:val="00AF6073"/>
    <w:rsid w:val="00B108E9"/>
    <w:rsid w:val="00B20C45"/>
    <w:rsid w:val="00B2133F"/>
    <w:rsid w:val="00B31ED4"/>
    <w:rsid w:val="00B37E8F"/>
    <w:rsid w:val="00B426B8"/>
    <w:rsid w:val="00B558D4"/>
    <w:rsid w:val="00B639AB"/>
    <w:rsid w:val="00B87E9A"/>
    <w:rsid w:val="00B91366"/>
    <w:rsid w:val="00B94C7B"/>
    <w:rsid w:val="00B95C5C"/>
    <w:rsid w:val="00BC3838"/>
    <w:rsid w:val="00BD0365"/>
    <w:rsid w:val="00BD1D30"/>
    <w:rsid w:val="00C006DB"/>
    <w:rsid w:val="00C0655E"/>
    <w:rsid w:val="00C26FDE"/>
    <w:rsid w:val="00C42448"/>
    <w:rsid w:val="00C42E49"/>
    <w:rsid w:val="00C50F9B"/>
    <w:rsid w:val="00C66FA0"/>
    <w:rsid w:val="00C80185"/>
    <w:rsid w:val="00CD793A"/>
    <w:rsid w:val="00CE4C13"/>
    <w:rsid w:val="00CF6B5E"/>
    <w:rsid w:val="00D04046"/>
    <w:rsid w:val="00D17592"/>
    <w:rsid w:val="00D32B91"/>
    <w:rsid w:val="00D33FF9"/>
    <w:rsid w:val="00D45EF5"/>
    <w:rsid w:val="00D55AD4"/>
    <w:rsid w:val="00D65ED1"/>
    <w:rsid w:val="00D72D32"/>
    <w:rsid w:val="00D73BA7"/>
    <w:rsid w:val="00D90844"/>
    <w:rsid w:val="00D9622C"/>
    <w:rsid w:val="00D97ACC"/>
    <w:rsid w:val="00DA3014"/>
    <w:rsid w:val="00DC5513"/>
    <w:rsid w:val="00DC5B35"/>
    <w:rsid w:val="00DC60F0"/>
    <w:rsid w:val="00DD006A"/>
    <w:rsid w:val="00E04682"/>
    <w:rsid w:val="00E07598"/>
    <w:rsid w:val="00E1061E"/>
    <w:rsid w:val="00E204CB"/>
    <w:rsid w:val="00E21677"/>
    <w:rsid w:val="00E42A50"/>
    <w:rsid w:val="00E549EE"/>
    <w:rsid w:val="00E61932"/>
    <w:rsid w:val="00E64397"/>
    <w:rsid w:val="00E71D92"/>
    <w:rsid w:val="00E7559B"/>
    <w:rsid w:val="00E85C3E"/>
    <w:rsid w:val="00EA216F"/>
    <w:rsid w:val="00EB4A35"/>
    <w:rsid w:val="00EC022B"/>
    <w:rsid w:val="00EC3075"/>
    <w:rsid w:val="00EE19FC"/>
    <w:rsid w:val="00EF3219"/>
    <w:rsid w:val="00F037E5"/>
    <w:rsid w:val="00F16B1F"/>
    <w:rsid w:val="00F345B2"/>
    <w:rsid w:val="00F46526"/>
    <w:rsid w:val="00F535B4"/>
    <w:rsid w:val="00F54DD0"/>
    <w:rsid w:val="00F57592"/>
    <w:rsid w:val="00F62CBA"/>
    <w:rsid w:val="00F66B93"/>
    <w:rsid w:val="00F75E94"/>
    <w:rsid w:val="00F8765E"/>
    <w:rsid w:val="00F94BE3"/>
    <w:rsid w:val="00F95090"/>
    <w:rsid w:val="00FA03BC"/>
    <w:rsid w:val="00FA6CB3"/>
    <w:rsid w:val="00FB4C17"/>
    <w:rsid w:val="00FD465C"/>
    <w:rsid w:val="00FE5989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65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55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ald-01/ak_intranett/Styles/donna_internett/logo/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1290</Characters>
  <Application>Microsoft Office Word</Application>
  <DocSecurity>0</DocSecurity>
  <Lines>10</Lines>
  <Paragraphs>3</Paragraphs>
  <ScaleCrop>false</ScaleCrop>
  <Company>Alstahaug kommune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2013-06-28T10:13:00Z</cp:lastPrinted>
  <dcterms:created xsi:type="dcterms:W3CDTF">2013-06-28T10:10:00Z</dcterms:created>
  <dcterms:modified xsi:type="dcterms:W3CDTF">2013-06-28T10:16:00Z</dcterms:modified>
</cp:coreProperties>
</file>