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highlight w:val="yellow"/>
        </w:rPr>
        <w:id w:val="1424215674"/>
        <w:docPartObj>
          <w:docPartGallery w:val="Cover Pages"/>
          <w:docPartUnique/>
        </w:docPartObj>
      </w:sdtPr>
      <w:sdtEndPr/>
      <w:sdtContent>
        <w:p w14:paraId="35125A49" w14:textId="77777777" w:rsidR="007C1098" w:rsidRPr="00226E01" w:rsidRDefault="007C1098">
          <w:pPr>
            <w:rPr>
              <w:highlight w:val="yellow"/>
            </w:rPr>
          </w:pPr>
        </w:p>
        <w:p w14:paraId="1C1E7F5C" w14:textId="7D7EB3B0" w:rsidR="00907A40" w:rsidRPr="00226E01" w:rsidRDefault="00907A40">
          <w:pPr>
            <w:rPr>
              <w:highlight w:val="yellow"/>
            </w:rPr>
          </w:pPr>
          <w:r w:rsidRPr="00226E01">
            <w:rPr>
              <w:noProof/>
              <w:color w:val="FFFFFF" w:themeColor="background1"/>
              <w:highlight w:val="yellow"/>
              <w:lang w:eastAsia="nb-NO"/>
            </w:rPr>
            <mc:AlternateContent>
              <mc:Choice Requires="wps">
                <w:drawing>
                  <wp:anchor distT="0" distB="0" distL="114300" distR="114300" simplePos="0" relativeHeight="251658752" behindDoc="0" locked="1" layoutInCell="1" allowOverlap="1" wp14:anchorId="4F0BD24D" wp14:editId="138FC27F">
                    <wp:simplePos x="0" y="0"/>
                    <wp:positionH relativeFrom="margin">
                      <wp:posOffset>2186940</wp:posOffset>
                    </wp:positionH>
                    <wp:positionV relativeFrom="page">
                      <wp:posOffset>8512175</wp:posOffset>
                    </wp:positionV>
                    <wp:extent cx="1205865" cy="28575"/>
                    <wp:effectExtent l="0" t="0" r="0" b="9525"/>
                    <wp:wrapNone/>
                    <wp:docPr id="17" name="Rektangel 17"/>
                    <wp:cNvGraphicFramePr/>
                    <a:graphic xmlns:a="http://schemas.openxmlformats.org/drawingml/2006/main">
                      <a:graphicData uri="http://schemas.microsoft.com/office/word/2010/wordprocessingShape">
                        <wps:wsp>
                          <wps:cNvSpPr/>
                          <wps:spPr>
                            <a:xfrm>
                              <a:off x="0" y="0"/>
                              <a:ext cx="1205865" cy="28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C6E3E" id="Rektangel 17" o:spid="_x0000_s1026" style="position:absolute;margin-left:172.2pt;margin-top:670.25pt;width:94.95pt;height:2.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OTlAIAAIUFAAAOAAAAZHJzL2Uyb0RvYy54bWysVE1v2zAMvQ/YfxB0X20HSdsFdYogRYcB&#10;RVs0HXpWZCk2JouapMTJfv0oyXa6rthhWA6OKD4+fojk1fWhVWQvrGtAl7Q4yykRmkPV6G1Jvz3f&#10;frqkxHmmK6ZAi5IehaPXi48frjozFxOoQVXCEiTRbt6Zktbem3mWOV6LlrkzMEKjUoJtmUfRbrPK&#10;sg7ZW5VN8vw868BWxgIXzuHtTVLSReSXUnD/IKUTnqiSYmw+fm38bsI3W1yx+dYyUze8D4P9QxQt&#10;azQ6HalumGdkZ5s/qNqGW3Ag/RmHNgMpGy5iDphNkb/JZl0zI2IuWBxnxjK5/0fL7/ePljQVvt0F&#10;JZq1+EZP4ju+2FYogndYoM64OeLW5tH2ksNjyPYgbRv+MQ9yiEU9jkUVB084XhaTfHZ5PqOEo25y&#10;ObuYBc7sZGys818EtCQcSmrxzWIp2f7O+QQdIMGXA9VUt41SUQh9IlbKkj3DF95si578N5TSAash&#10;WCXCcJOFvFIm8eSPSgSc0k9CYkkw9kkMJDbjyQnjXGhfJFXNKpF8z3L8Dd6HsGKikTAwS/Q/cvcE&#10;AzKRDNwpyh4fTEXs5dE4/1tgyXi0iJ5B+9G4bTTY9wgUZtV7TvihSKk0oUobqI7YMBbSJDnDbxt8&#10;tjvm/COzODo4ZLgO/AN+pIKupNCfKKnB/nzvPuCxo1FLSYejWFL3Y8esoER91djrn4vpNMxuFKaz&#10;iwkK9rVm81qjd+0KsBcKXDyGx2PAezUcpYX2BbfGMnhFFdMcfZeUezsIK59WBO4dLpbLCMN5Nczf&#10;6bXhgTxUNbTl8+GFWdP3rsemv4dhbNn8TQsnbLDUsNx5kE3s71Nd+3rjrMfG6fdSWCav5Yg6bc/F&#10;LwAAAP//AwBQSwMEFAAGAAgAAAAhAP3SeGTgAAAADQEAAA8AAABkcnMvZG93bnJldi54bWxMj8FK&#10;xDAQhu+C7xBG8CJuomlFatNFBcGLB9dFPGab2IRtJqXJtl2f3tGLHmf+j3++qddL6Nlkx+QjKrha&#10;CWAW22g8dgq2b0+Xt8BS1mh0H9EqONoE6+b0pNaViTO+2mmTO0YlmCqtwOU8VJyn1tmg0yoOFin7&#10;jGPQmcax42bUM5WHnl8LccOD9kgXnB7so7PtfnMICl6OUj5PF3I/b73s/Bf/eHh3Uanzs+X+Dli2&#10;S/6D4Uef1KEhp108oEmsVyCLoiCUAlmIEhghpSwksN3vqhTAm5r//6L5BgAA//8DAFBLAQItABQA&#10;BgAIAAAAIQC2gziS/gAAAOEBAAATAAAAAAAAAAAAAAAAAAAAAABbQ29udGVudF9UeXBlc10ueG1s&#10;UEsBAi0AFAAGAAgAAAAhADj9If/WAAAAlAEAAAsAAAAAAAAAAAAAAAAALwEAAF9yZWxzLy5yZWxz&#10;UEsBAi0AFAAGAAgAAAAhAJ6fo5OUAgAAhQUAAA4AAAAAAAAAAAAAAAAALgIAAGRycy9lMm9Eb2Mu&#10;eG1sUEsBAi0AFAAGAAgAAAAhAP3SeGTgAAAADQEAAA8AAAAAAAAAAAAAAAAA7gQAAGRycy9kb3du&#10;cmV2LnhtbFBLBQYAAAAABAAEAPMAAAD7BQAAAAA=&#10;" fillcolor="white [3212]" stroked="f" strokeweight="1pt">
                    <w10:wrap anchorx="margin" anchory="page"/>
                    <w10:anchorlock/>
                  </v:rect>
                </w:pict>
              </mc:Fallback>
            </mc:AlternateContent>
          </w:r>
          <w:r w:rsidRPr="00226E01">
            <w:rPr>
              <w:noProof/>
              <w:highlight w:val="yellow"/>
              <w:lang w:eastAsia="nb-NO"/>
            </w:rPr>
            <mc:AlternateContent>
              <mc:Choice Requires="wps">
                <w:drawing>
                  <wp:anchor distT="0" distB="0" distL="114300" distR="114300" simplePos="0" relativeHeight="251656704" behindDoc="1" locked="1" layoutInCell="1" allowOverlap="1" wp14:anchorId="0D25328B" wp14:editId="440CF201">
                    <wp:simplePos x="0" y="0"/>
                    <wp:positionH relativeFrom="page">
                      <wp:align>center</wp:align>
                    </wp:positionH>
                    <wp:positionV relativeFrom="page">
                      <wp:posOffset>6120765</wp:posOffset>
                    </wp:positionV>
                    <wp:extent cx="7164000" cy="3618000"/>
                    <wp:effectExtent l="0" t="0" r="0" b="1905"/>
                    <wp:wrapNone/>
                    <wp:docPr id="18" name="Rektangel 5"/>
                    <wp:cNvGraphicFramePr/>
                    <a:graphic xmlns:a="http://schemas.openxmlformats.org/drawingml/2006/main">
                      <a:graphicData uri="http://schemas.microsoft.com/office/word/2010/wordprocessingShape">
                        <wps:wsp>
                          <wps:cNvSpPr/>
                          <wps:spPr>
                            <a:xfrm>
                              <a:off x="0" y="0"/>
                              <a:ext cx="7164000" cy="3618000"/>
                            </a:xfrm>
                            <a:custGeom>
                              <a:avLst/>
                              <a:gdLst>
                                <a:gd name="connsiteX0" fmla="*/ 0 w 7163435"/>
                                <a:gd name="connsiteY0" fmla="*/ 0 h 3616960"/>
                                <a:gd name="connsiteX1" fmla="*/ 7163435 w 7163435"/>
                                <a:gd name="connsiteY1" fmla="*/ 0 h 3616960"/>
                                <a:gd name="connsiteX2" fmla="*/ 7163435 w 7163435"/>
                                <a:gd name="connsiteY2" fmla="*/ 3616960 h 3616960"/>
                                <a:gd name="connsiteX3" fmla="*/ 0 w 7163435"/>
                                <a:gd name="connsiteY3" fmla="*/ 3616960 h 3616960"/>
                                <a:gd name="connsiteX4" fmla="*/ 0 w 7163435"/>
                                <a:gd name="connsiteY4" fmla="*/ 0 h 3616960"/>
                                <a:gd name="connsiteX0" fmla="*/ 0 w 7173595"/>
                                <a:gd name="connsiteY0" fmla="*/ 0 h 3616960"/>
                                <a:gd name="connsiteX1" fmla="*/ 7173595 w 7173595"/>
                                <a:gd name="connsiteY1" fmla="*/ 508000 h 3616960"/>
                                <a:gd name="connsiteX2" fmla="*/ 7163435 w 7173595"/>
                                <a:gd name="connsiteY2" fmla="*/ 3616960 h 3616960"/>
                                <a:gd name="connsiteX3" fmla="*/ 0 w 7173595"/>
                                <a:gd name="connsiteY3" fmla="*/ 3616960 h 3616960"/>
                                <a:gd name="connsiteX4" fmla="*/ 0 w 7173595"/>
                                <a:gd name="connsiteY4" fmla="*/ 0 h 3616960"/>
                                <a:gd name="connsiteX0" fmla="*/ 0 w 7164005"/>
                                <a:gd name="connsiteY0" fmla="*/ 0 h 3616960"/>
                                <a:gd name="connsiteX1" fmla="*/ 7157257 w 7164005"/>
                                <a:gd name="connsiteY1" fmla="*/ 545070 h 3616960"/>
                                <a:gd name="connsiteX2" fmla="*/ 7163435 w 7164005"/>
                                <a:gd name="connsiteY2" fmla="*/ 3616960 h 3616960"/>
                                <a:gd name="connsiteX3" fmla="*/ 0 w 7164005"/>
                                <a:gd name="connsiteY3" fmla="*/ 3616960 h 3616960"/>
                                <a:gd name="connsiteX4" fmla="*/ 0 w 7164005"/>
                                <a:gd name="connsiteY4" fmla="*/ 0 h 3616960"/>
                                <a:gd name="connsiteX0" fmla="*/ 0 w 7163838"/>
                                <a:gd name="connsiteY0" fmla="*/ 0 h 3616960"/>
                                <a:gd name="connsiteX1" fmla="*/ 7151079 w 7163838"/>
                                <a:gd name="connsiteY1" fmla="*/ 563605 h 3616960"/>
                                <a:gd name="connsiteX2" fmla="*/ 7163435 w 7163838"/>
                                <a:gd name="connsiteY2" fmla="*/ 3616960 h 3616960"/>
                                <a:gd name="connsiteX3" fmla="*/ 0 w 7163838"/>
                                <a:gd name="connsiteY3" fmla="*/ 3616960 h 3616960"/>
                                <a:gd name="connsiteX4" fmla="*/ 0 w 7163838"/>
                                <a:gd name="connsiteY4" fmla="*/ 0 h 3616960"/>
                                <a:gd name="connsiteX0" fmla="*/ 0 w 7163747"/>
                                <a:gd name="connsiteY0" fmla="*/ 0 h 3616960"/>
                                <a:gd name="connsiteX1" fmla="*/ 7144900 w 7163747"/>
                                <a:gd name="connsiteY1" fmla="*/ 538896 h 3616960"/>
                                <a:gd name="connsiteX2" fmla="*/ 7163435 w 7163747"/>
                                <a:gd name="connsiteY2" fmla="*/ 3616960 h 3616960"/>
                                <a:gd name="connsiteX3" fmla="*/ 0 w 7163747"/>
                                <a:gd name="connsiteY3" fmla="*/ 3616960 h 3616960"/>
                                <a:gd name="connsiteX4" fmla="*/ 0 w 7163747"/>
                                <a:gd name="connsiteY4" fmla="*/ 0 h 3616960"/>
                                <a:gd name="connsiteX0" fmla="*/ 0 w 7163844"/>
                                <a:gd name="connsiteY0" fmla="*/ 0 h 3616960"/>
                                <a:gd name="connsiteX1" fmla="*/ 7151389 w 7163844"/>
                                <a:gd name="connsiteY1" fmla="*/ 545073 h 3616960"/>
                                <a:gd name="connsiteX2" fmla="*/ 7163435 w 7163844"/>
                                <a:gd name="connsiteY2" fmla="*/ 3616960 h 3616960"/>
                                <a:gd name="connsiteX3" fmla="*/ 0 w 7163844"/>
                                <a:gd name="connsiteY3" fmla="*/ 3616960 h 3616960"/>
                                <a:gd name="connsiteX4" fmla="*/ 0 w 7163844"/>
                                <a:gd name="connsiteY4" fmla="*/ 0 h 3616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63844" h="3616960">
                                  <a:moveTo>
                                    <a:pt x="0" y="0"/>
                                  </a:moveTo>
                                  <a:lnTo>
                                    <a:pt x="7151389" y="545073"/>
                                  </a:lnTo>
                                  <a:cubicBezTo>
                                    <a:pt x="7148002" y="1581393"/>
                                    <a:pt x="7166822" y="2580640"/>
                                    <a:pt x="7163435" y="3616960"/>
                                  </a:cubicBezTo>
                                  <a:lnTo>
                                    <a:pt x="0" y="3616960"/>
                                  </a:lnTo>
                                  <a:lnTo>
                                    <a:pt x="0" y="0"/>
                                  </a:lnTo>
                                  <a:close/>
                                </a:path>
                              </a:pathLst>
                            </a:custGeom>
                            <a:solidFill>
                              <a:srgbClr val="2782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3C7F4" id="Rektangel 5" o:spid="_x0000_s1026" style="position:absolute;margin-left:0;margin-top:481.95pt;width:564.1pt;height:284.9pt;z-index:-2516597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coordsize="7163844,36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ObPxQQAABUUAAAOAAAAZHJzL2Uyb0RvYy54bWy0WNtu4zYQfS/QfyD0WKCxZEm2bMRZpFmk&#10;KBDsBpsUu32kKcoWSpEqScfOfv0OSUmhkq2ci/Jik57L4cwhac6cfjhUDN1RqUrBV0F0EgaIciLy&#10;km9Wwd+3l79nAVIa8xwzwekquKcq+HD26y+n+3pJp2IrWE4lAidcLff1KthqXS8nE0W2tMLqRNSU&#10;g7AQssIapnIzySXeg/eKTaZhOJvshcxrKQhVCn796ITBmfVfFJToz0WhqEZsFcDatP2U9nNtPidn&#10;p3i5kbjelqRZBn7FKipccgDtXH3EGqOdLJ+4qkoihRKFPiGimoiiKAm1MUA0UfgompstrqmNBZKj&#10;6i5Najy35NPdtURlDtwBUxxXwNEX+i8wtqEMpSY/+1otQe2mvpbNTMHQBHsoZGW+IQx0sDm973JK&#10;DxoR+HEezZIwhNQTkMWzKDMT8DN5MCc7pf+kwrrCd1dKO1JyGNmU5s26iOBclZp+A29FxYCn3yYo&#10;RHsEGHES28UCA4/V/+mrbxGsYraYtdw/Vv8Wed4bz8cxfKMQHcWYvgbDN2piOI4Ue0jPyJWv/myM&#10;5GUYffWjuerTZ9iex+nifdi2ni3bgxg+22lotvRxInz2/G01COQbPZsOn0NH+SCGr/5sjD6HR0np&#10;q7+CcnOJvA/l6Xyazt0BH8LoUZ6k4fwNlA8GMxLlgxgjUT6I8XbK4yzOmj/ox5f02+70NArni+ZO&#10;H8DoUT6LZ2H6+lM+GwpmLMqHMMaifAhjBMrnyfxdKE+SBVzS7qkwgNGjPM6yxewtlA8AjUb5AMZo&#10;lA9gjEB5liTvQnkaxVl3yv8fo0e5udjjt1A+EMxolA9gjEb5AMYA5fCo37TPdrxtX/LkwJunPIwQ&#10;VBamSDAv+1ooUzf473ooEtop3PGuTgAro33EGHj0jaMXGQM3vvH0RcaQdN84fpExZNM3tkcB0mhj&#10;dt9N7iTUsqaKZbaK1QGCKlYGCKrYtQGEbGJtUt4O0d4WX7FhEm1t7WWrHiOvxB29FVZTP6rcAPNB&#10;yrivNY/skbILTu1JaSJt1chuXZI/6Pe+UQLvY5ffKM2ieGHzA8u1yPASnmVTJ56mWQhPiiaaVmwr&#10;O5Oj5m3aZreH1a7AOYWK4Yl+q9F++5rtRmtlhAlF3d4zSbXFapddQ4pXsCrByvyyZMxkU8nN+oJJ&#10;dIeBqOk8m17YBwyY9NSY3c9cGDMHY36ZmELbldZ2pO8ZNU4Z/0ILKNHhpEztsbHNEdrhYEIo15ET&#10;bXFOHXwKVUkbWGdhQ7EOjecC8DvfjQPTeHnq262y0Tem1PZWOmN3njsYt4J2Yc64s7DIguvOuCq5&#10;kD+LjEFUDbLTb5PkUmOytBb5PTQwpHCdHVWTy1IqfYWVvsYSWgSwF6A9pT/DR8EEnAnY+nYEh0LI&#10;7z/73ehDhwWkAdpDa2gVqP92WNIAsb849F4WUQK7FGk7SaB+gIn0JWtfwnfVhYDtAPcTrM4Ojb5m&#10;7bCQovoKXaxzgwoizAlgwz2o4Xi7yYWGOYigD0bo+bkdQ/8I9uQVv6mJcW6yWkPkt4evWNbIDFeB&#10;hi7MJ9G2kfCy7a7AhnzQNZZcnO+0KErTerH70OW1mUDvyW6cpk9mmlv+3Go9dPPOfgAAAP//AwBQ&#10;SwMEFAAGAAgAAAAhAD9PIrXjAAAACgEAAA8AAABkcnMvZG93bnJldi54bWxMj81OwzAQhO9IfQdr&#10;K3FBrdNElDbEqQCpAnFB9Efi6MZbJ228jmInDTw97glus5rVzDfZajA167F1lSUBs2kEDKmwqiIt&#10;YLddTxbAnJekZG0JBXyjg1U+uslkquyFPrHfeM1CCLlUCii9b1LOXVGikW5qG6TgHW1rpA9nq7lq&#10;5SWEm5rHUTTnRlYUGkrZ4EuJxXnTGQE62a/33bN+V29fW/t6d/r46c69ELfj4ekRmMfB/z3DFT+g&#10;Qx6YDrYj5VgtIAzxApbzZAnsas/iRQzsENR9kjwAzzP+f0L+CwAA//8DAFBLAQItABQABgAIAAAA&#10;IQC2gziS/gAAAOEBAAATAAAAAAAAAAAAAAAAAAAAAABbQ29udGVudF9UeXBlc10ueG1sUEsBAi0A&#10;FAAGAAgAAAAhADj9If/WAAAAlAEAAAsAAAAAAAAAAAAAAAAALwEAAF9yZWxzLy5yZWxzUEsBAi0A&#10;FAAGAAgAAAAhACPg5s/FBAAAFRQAAA4AAAAAAAAAAAAAAAAALgIAAGRycy9lMm9Eb2MueG1sUEsB&#10;Ai0AFAAGAAgAAAAhAD9PIrXjAAAACgEAAA8AAAAAAAAAAAAAAAAAHwcAAGRycy9kb3ducmV2Lnht&#10;bFBLBQYAAAAABAAEAPMAAAAvCAAAAAA=&#10;" path="m,l7151389,545073v-3387,1036320,15433,2035567,12046,3071887l,3616960,,xe" fillcolor="#2782c8" stroked="f" strokeweight="1pt">
                    <v:stroke joinstyle="miter"/>
                    <v:path arrowok="t" o:connecttype="custom" o:connectlocs="0,0;7151545,545230;7163591,3618000;0,3618000;0,0" o:connectangles="0,0,0,0,0"/>
                    <w10:wrap anchorx="page" anchory="page"/>
                    <w10:anchorlock/>
                  </v:shape>
                </w:pict>
              </mc:Fallback>
            </mc:AlternateContent>
          </w:r>
          <w:r w:rsidRPr="00226E01">
            <w:rPr>
              <w:noProof/>
              <w:highlight w:val="yellow"/>
              <w:lang w:eastAsia="nb-NO"/>
            </w:rPr>
            <mc:AlternateContent>
              <mc:Choice Requires="wps">
                <w:drawing>
                  <wp:anchor distT="0" distB="0" distL="114300" distR="114300" simplePos="0" relativeHeight="251654656" behindDoc="1" locked="1" layoutInCell="1" allowOverlap="1" wp14:anchorId="087C98A1" wp14:editId="2EF8175B">
                    <wp:simplePos x="0" y="0"/>
                    <wp:positionH relativeFrom="page">
                      <wp:posOffset>199390</wp:posOffset>
                    </wp:positionH>
                    <wp:positionV relativeFrom="page">
                      <wp:posOffset>177165</wp:posOffset>
                    </wp:positionV>
                    <wp:extent cx="7163435" cy="6317615"/>
                    <wp:effectExtent l="0" t="0" r="0" b="6985"/>
                    <wp:wrapNone/>
                    <wp:docPr id="19" name="Rektangel 1"/>
                    <wp:cNvGraphicFramePr/>
                    <a:graphic xmlns:a="http://schemas.openxmlformats.org/drawingml/2006/main">
                      <a:graphicData uri="http://schemas.microsoft.com/office/word/2010/wordprocessingShape">
                        <wps:wsp>
                          <wps:cNvSpPr/>
                          <wps:spPr>
                            <a:xfrm>
                              <a:off x="0" y="0"/>
                              <a:ext cx="7163435" cy="6317615"/>
                            </a:xfrm>
                            <a:custGeom>
                              <a:avLst/>
                              <a:gdLst>
                                <a:gd name="connsiteX0" fmla="*/ 0 w 7163435"/>
                                <a:gd name="connsiteY0" fmla="*/ 0 h 6317615"/>
                                <a:gd name="connsiteX1" fmla="*/ 7163435 w 7163435"/>
                                <a:gd name="connsiteY1" fmla="*/ 0 h 6317615"/>
                                <a:gd name="connsiteX2" fmla="*/ 7163435 w 7163435"/>
                                <a:gd name="connsiteY2" fmla="*/ 6317615 h 6317615"/>
                                <a:gd name="connsiteX3" fmla="*/ 0 w 7163435"/>
                                <a:gd name="connsiteY3" fmla="*/ 6317615 h 6317615"/>
                                <a:gd name="connsiteX4" fmla="*/ 0 w 7163435"/>
                                <a:gd name="connsiteY4" fmla="*/ 0 h 6317615"/>
                                <a:gd name="connsiteX0" fmla="*/ 0 w 7163435"/>
                                <a:gd name="connsiteY0" fmla="*/ 0 h 6317615"/>
                                <a:gd name="connsiteX1" fmla="*/ 7163435 w 7163435"/>
                                <a:gd name="connsiteY1" fmla="*/ 0 h 6317615"/>
                                <a:gd name="connsiteX2" fmla="*/ 7163435 w 7163435"/>
                                <a:gd name="connsiteY2" fmla="*/ 6317615 h 6317615"/>
                                <a:gd name="connsiteX3" fmla="*/ 0 w 7163435"/>
                                <a:gd name="connsiteY3" fmla="*/ 5787417 h 6317615"/>
                                <a:gd name="connsiteX4" fmla="*/ 0 w 7163435"/>
                                <a:gd name="connsiteY4" fmla="*/ 0 h 6317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63435" h="6317615">
                                  <a:moveTo>
                                    <a:pt x="0" y="0"/>
                                  </a:moveTo>
                                  <a:lnTo>
                                    <a:pt x="7163435" y="0"/>
                                  </a:lnTo>
                                  <a:lnTo>
                                    <a:pt x="7163435" y="6317615"/>
                                  </a:lnTo>
                                  <a:lnTo>
                                    <a:pt x="0" y="5787417"/>
                                  </a:lnTo>
                                  <a:lnTo>
                                    <a:pt x="0" y="0"/>
                                  </a:lnTo>
                                  <a:close/>
                                </a:path>
                              </a:pathLst>
                            </a:custGeom>
                            <a:blipFill dpi="0" rotWithShape="1">
                              <a:blip r:embed="rId9"/>
                              <a:srcRect/>
                              <a:stretch>
                                <a:fillRect l="-742" t="-37049" r="742" b="-2493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C1A2E" id="Rektangel 1" o:spid="_x0000_s1026" style="position:absolute;margin-left:15.7pt;margin-top:13.95pt;width:564.05pt;height:497.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163435,63176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XHi+KgQAALAMAAAOAAAAZHJzL2Uyb0RvYy54bWzsV1tP4zgUfl9p&#10;/4OVx5UgvdKhoowQiNVIaAYBK2YeXcdponXsrO3SMr9+P9tx6gJSYbSPy0Pqy7l/x+cczj5vG0Ge&#10;uDa1kotseDzICJdMFbVcLbK/Hq6PPmXEWCoLKpTki+yZm+zz+e+/nW3aOR+pSomCawIh0sw37SKr&#10;rG3neW5YxRtqjlXLJS5LpRtqsdWrvNB0A+mNyEeDwUm+UbpotWLcGJxehcvs3MsvS87st7I03BKx&#10;yGCb9V/tv0v3zc/P6HylaVvVrDOD/oIVDa0llPairqilZK3rV6KammllVGmPmWpyVZY1494HeDMc&#10;vPDmvqIt974gOKbtw2T+O7Hs69OtJnUB7E4zImkDjO7430BsxQUZuvhsWjMH2X17q7udwdI5uy11&#10;437hBtn6mD73MeVbSxgOZ8OT8WQ8zQjD3cl4ODsZTp3UfMfO1sb+yZUXRZ9ujA2gFFj5kBadXUxJ&#10;aWrLvwPIshHA6Y+cDMiGRB0d3wvyH/vkFUmsAGCvpA8T6Z3kwzpSpgE5qGP0KzpSps6Hw5rGiaZ3&#10;xColf7eOycd07JMfjNU+fP+jHV/QW7mbwvdBtKezT7PJcHY4o/bhO4jHPvke2qgBq/jKaRUfPtvK&#10;7uVjRVCIXE1xhaBVxpWZtAygpsQtnnkoK+By1AeY8WBTZl/pYM/7mPESU+bRhzQDo5R5/CFmRDNl&#10;nqTMwfwudhqtzzU94ZuezQians4Imt7S8SCa1LqQxyXZJLW62pVqd9+oJ/6gPKV9Ueihc3crZEoV&#10;q7IzOGITKeJv6+WllElxhuxIF38DPSoCZHYJ20UgUsTflPKldiaU4SFZXBR8M+rD4aKYNKSlqNvr&#10;WghStLVvcVrZx9pWvjeja/rMdERdd0aYD88woe9fKbZuuLRhkNFcUIspylR1awDXnDdLjr6svxQ+&#10;OencaHYHVD16xmpuGUyn8xLWuXOH9tFsgtzElHM0ng0m6Ogwxx8B96PR5HQcs63nh7vRRSdM+Lcj&#10;lXM5RMid5G4GCF3fr+yz4IH6jpeYHvAqRz4Qfm7jl0KTJwpzKGPwL8TIVLTg4Xg6wF+HW8/hURAS&#10;AndOdbI7AW4mfC07WBmC4Fm5H/t6w0Lt6NXsGxaYew6vWUnbMze1VPotzwS86jQH+hikEBoXpaUq&#10;njFbIV983piWXdfa2Btq7C3VmF6Qxpic7Td8SqHw/vDM/CojldI/3zp39Egw3GZkg6l1kZl/1lTz&#10;jIgvEmPh6XAygVjrN5PpbISNTm+W6Y1cN5cKMKEWwjq/dPRWxGWpVfOIAfvCacUVlQy6UXMtSknY&#10;XFrscYURnfGLC7/GaIvndCPvWxZfSAvPH7aPVLfELReZxYD4VcUJl87j4Id83NE6PKS6WFtV1i7v&#10;fR6GuHYbjMU+cboR3s3d6d5T7f7ROP8XAAD//wMAUEsDBAoAAAAAAAAAIQC5ttIZ+pkIAPqZCAAU&#10;AAAAZHJzL21lZGlhL2ltYWdlMS5qcGf/2P/gABBKRklGAAEBAQEsASwAAP/bAEMAAQEBAQEBAQEB&#10;AQEBAQEBAQEBAQEBAQEBAQEBAQEBAQEBAQEBAQEBAQEBAQEBAQEBAQEBAQEBAQEBAQEBAQEBAf/b&#10;AEMBAQEBAQEBAQEBAQEBAQEBAQEBAQEBAQEBAQEBAQEBAQEBAQEBAQEBAQEBAQEBAQEBAQEBAQEB&#10;AQEBAQEBAQEBAf/AABEIA+gCvAMBEQACEQEDEQH/xAAfAAAABQUBAQAAAAAAAAAAAAADBAUGBwAB&#10;AggJCgv/xABMEAACAQMCBAQEAwYEBgECAA8BAgMEBRESIQAGMUEHEyJRCBRhcTKBkQkjQqGx8BXB&#10;0eEKFiQzUvFiFyVDcoI0UzWDkrLCGBkmRKL/xAAeAQABBQEBAQEBAAAAAAAAAAAAAQIDBAUGBwgJ&#10;Cv/EAEoRAAEDAwMCBAQFAwQBAwEBEQECESEAAzEEEkFRYQUicYETkaHwBjKxwdFC4fEHFCNSYhUz&#10;ciRDgghTkhY0Y6IJJVRzg7LCNTb/2gAMAwEAAhEDEQA/APbaqjAOOoHX+/7/AF46iufrPHsPp/oO&#10;CihVXHUb5/v/AD4KKz4KKrgpQkl+3Wq4KeENlm5Jf6jp9ecRQqJkZwT0x12/Md8/5e/DVKKWxPXs&#10;xx9uPepPl04PQ+32OtCaT/4n9D/f39+IionJ7e3Tr0z0orIIfb9c/oe/14VO3JPtP1+/7lCgHA+2&#10;MfUDfhVKBYAQHb0huT09e9FUR75H8uGUVXBRVY/9cFFCqBj+RxnvjPT8hncYHXHBRWWP9tunBRVi&#10;wH57+/Xgoq4YN07cDgZNFX4TcHZ57x+tFVwhISHAyf15+lFVj+/8vz78KC/pDHq/6UVY/wCuD7Hp&#10;+fXp9+Foqsb5/TO+Pt7fbf8ALpwUVYgHoB06bH+RxjGR0I67/Uoqw67jbc5II++2N8gE4OTjvtwU&#10;Vn0H2H9+/wDnwjh2efs0Vjk5HcHuAT7fXof5fXfhaKzwf7/vp9enEQV5g5xHU9sZy/f1oq3X/f8A&#10;0/8AR4kJYgM792/zRVcIVAOBnvj7+lFXAyfyP9D/AH/rxEffqJ7y8c+3WissZz17b/l7+30G524T&#10;q2Hdnf7airAKe569MZ2+p/vH168K5OST70VfHXGCPc7gkb9NuvfrgZ3xngLw5J5y/wB+/aKKzxkf&#10;l9NvtjbcdDnbb68I5GC1FZAAdOCiq4KKrgoquCiq4KKrgoquCiq4KKrgoquCirHBBz04KKLyekEf&#10;l+R/vHE6S4BmevXmgfP1os3T/L3/AM9uu334Wii79Pz/AE+3++38uJEHI9/WigeJKrsRkNVcFFBv&#10;nbbb3/y/v/LgooBzt0+x26/16cFFAN0/n37e+PfpwUUDwUVnoOCTtt9+/wDp/lv14KKwPU46duCi&#10;r4Psf0PBRQqrgb9ft0+mf9OCisuCislGT9t/vjtwUUMBj6/U9eCislGSPb/T+/58FFDcFFVwUVXB&#10;RVcFKkOQPv8At7xk0OOg7bDiFSiYLZ4/y1T4rL+8fTfP6cNorIrucfl03PXH02yf/fBRVmXB9x/P&#10;brwUVRXuNwQT9RjrwUVjwu45cu4PuI++vNFWIz2Hbr/nt7f2OvEiVx5lF3iIH+TnpmisGXqc74JP&#10;boO3X6Z/qOH1GpDmPeWwwAER6mBWGD/LP5HgphyWBA6F3HEv9yKtwUlVwUVXBRVcFFYMuckf306c&#10;FFBgEnA4KKtwUVYgHb+//f8A64KKwZP/AB/T+/8APgorAgjr/f29+CisdIznA7/z9/fgooNlx226&#10;57jO2OuDv+mf1KKw4KKUAMAD2GOCis06/l/mOCiheCirgE9OClAJLffvQvlnTsOp79QPpj9Nvr9O&#10;GbiFEKEcEB/k5Dtz3PtUoSzT6jIPUNDP1Et1oWOMfmDjcfXvtv8AbGf5cNUt4Djvz/b50bA/V8yX&#10;fv6Ad+OlH1iVV3GcDoc/f+9v14YTLmfv79KUAAMAwqggYEkD2G39/wBcdc8EQz93H6fffmlrBo8Z&#10;2yM7HGP/AH33OenQ8I8sfY/fOI9+1FVjp0H2+247fX9AeFoqiBjf9fb679Mfy4KKBydu2Pb8/wDU&#10;8FFXHq++NgentsOmT+WOvXoUUIMDv9Dkj69O2x9tsZxkjgorLhrlwBiXPfp2ooE9Tn33O5IHfpjt&#10;9Ontw6iskG/vt1HT8/8AQj+nCHBwPXFFCf14i3OXIeG/d8UVXv7f314cFOQGbH9UADMdGz/NFVw4&#10;qEMeQ7MY79B3oquGlbuwbof7ffUPRVcKlRJaPn9G5+/cqv8APrj/AF4c8t9ePT17UVjjPUdfqcj/&#10;AE+uP58IpQT9/f6UUIVOBgHoD7+/f9Dj6/TiN5JL+xZvduKKxwfY9T79e/8A67cKVwAH4cvPz/f6&#10;UUNp2wcbfrjGw6dQf1/PHDJ4LHrRQek77jOM47/mO3DtxjqHn1oq2P19v77/AOnAVEhvv07jmis1&#10;X3G/1P5dMZGNtx7/AJcNoq5BOwOCDn8RJx+gPcY4KKr+XQEZ6AdMHG31wcAdd+CissDOcD7/AN/z&#10;9x3PTgoqvr/me30/y9/rwUVfgoquCiq4KKrgoquCiq4KKrgoquCiq4KKrgoqx2B2J+g68FFFZDt3&#10;xkbk7nr1+2BxOnA9KKLuMjPt/f8Av+XC0UA2MHP279eo/mO//uRHLD1L/KG/fmkOO5gS08UDxJUD&#10;k5L1XBRQbnoPzzn/AC/TfgooBztj6/6/y/z4KKC4KKw0jr+InJ64B336f3/kUVf3AwT0yxzkYB/T&#10;fp078FFW0D6bgfrg9Om2cEfp04KKvjG2T27nt2+g/n+nBRV8bY3/AFP9evBRV+CihUIxtn65/wAv&#10;od+Cis+CihwMADgoq/BRVcFFVwUCSB1oVBgf39cEbAjqRw1ZIgZl+o/jiYx71OkFIZz3/j6VmBkg&#10;f39+Ifv76nqTJpaFCjGO+4yP8/8AQ9P58FFZAY+vuT/f24KKrY/l/L3BP9fpwUVRGxA26nb/AE7/&#10;AG6cFFYaQckDG/Q7bY3+2/36dOCisD1OOmTjgoq3DtxAA6H7HpRViuc9s9x1xtn9fz/y4lCgW4Dc&#10;li7lokEdx3HU0jDviWJzLHJcjr0ig2HQDHTcZGc/X6fyG56cLTCgcHoGzzJ/n/NY4I7H++/2+vBT&#10;SkjuO0x3bHvVuCm1XBRVcFFWCgbgcFFWZdX0xwUUEQR9ft026/p34KKtwUVYqD1369/fgooMod8b&#10;/wBf9+CisOCirYHsP04KKM8FFXU4I/TPtnv/AO9uCijABbp/MEfrwUUaSMH/AOPsT/Pf8v6dscMK&#10;hII6iD/j75d2ckkFh8uuft/4o0sY7er7dgPz3/Xr9eI3IJIJH8cfIVKAcvxI7xj7NDCAFhgkHHsc&#10;fmf77cRqWxZn9/7U/arp+lGfLyMZ7bjtn+/pnhCvt9emOKXYeoq3lhVOCT3+2+/8t/72Cs8R15+X&#10;+KFIIxPJ4b7mi7HcjqNh132/3znv9eGklkl/MC45guDDMMQx9suysMdPpw8KcgAQXd/TifnRVjuC&#10;PcHh9FAkEdf7/v8A19uCislU9TkDG31z/f8ATHBRQmB0x2PYdB0G4/PH04KKuOE2jc/b69aKtpB3&#10;x+ecbdP8+vCKU3B9ePeaHHWsgmMgAbA5O/8AX3HseIiSc0VljI3OO5JzkgdCB3H16/5p9/b0VfTs&#10;Nt8diT9u3674/XYoq4Xrk7+wG2NjgAg5wfb/ADxwUVTDHfffcjqANx0xjH33/PgoqxU4HTuT1/z6&#10;fXp/LgEF/uc0VhpPYf0/9f7b9OH7+nAGRzyXzjvRWSgHrn6f75GMdvud+Gku565+fFFC8JRWIG+e&#10;g375yc9e/wDkc5HBRWXBRVDbgorErn6EdDwUVcDp3wMZ79u35e/BRV+v5f3n/TvwUVXBRVcFFVwU&#10;VXBRVcFFVwUVXBRVcFFVwUVXBRVcFFVwUVXBRVmOAf8ALr/t9+FAcgdS1FFJCen5/f8Az/v6cT4o&#10;ou57fr/l/TgooFt/t+ROTgDY9Ovv+Y4lQAzvOD2H9/vmg4yfZv3++9A8PquS81XBRQT4yPfv/lwU&#10;UXfqPt079+CisOCiq4KKrgoquCiq4KKrgoq+On1OP6f68FFDjYAe3BRQiAde+ff8sEfz4KKE4KKr&#10;goquCgT29ayC5z7D+/8A3wEsME4ENyQOakSCFAHu3fq3sOflNCgY/v2/vftxEsuWZmz16tGfepKF&#10;RR169Mddj/ePfhlFCcFFVwUVXBRVcFFVwUVYjIwf5e/04KKDZcbAe5J9wP736b/lwUVhwUVbA9h+&#10;nEiVABiDz95h/lRVYG+cd8n6fc/Tr7dsbcPBcAgH6cRM/wAnrRmsCozgZHTHtncn+Q/XgBcA9f5a&#10;mFCT1Ees+8/WsCDk4B/Q/wCnC0zaqIy2Ov36jvVuCm1XBRVcFFVwUUGydcA4x/P+vT+fBRQf5/1/&#10;04KKrgorBlzvk57Zx/kM9M478FFBkY/s/wCYHBRQ/BRQkS6m/p9/t+R/PgJaaKPomAM9j7dcf036&#10;+/04hKi6mMH7++3pUqUpgzIwf8D+9HERSPVttnuP7x/PhtOAAxQyBRnTn+89OIyFuz5cwf5nnFPG&#10;MAtJ4P60KGxvgdO22f8AL+XEdKCGIdSZfLj3gH6n+RQ4OM+2MHP9dv6/6cFBUocuODEj9fnzQbtn&#10;GDtuDv8A3n9PzPTgpAqCC5fH39+1AuBjPfoP1zwU2guD76UVXD0nzAOWwxP39Goqsf8AriSX4b3f&#10;34+XakfOY+4q3bt9B0GPbv8A324Wlq/BRVcFFXGcEDodz/Z/oOEcKB5GKG5wevPpWQ/hI98H887/&#10;AOm3bBz3iUGMYaMx9nvyOtFZjoOhJ69Om4yeuemP9OG0VlwUVXBRVcFFVjIwd/fgoq2P198f3/eM&#10;54KKvwUVXBRVcFFVwUVXBRVcFFVjGAOnBRVcFFVwUVXBRVcFFVwUVXBRVcFFVwUVXBRVcFFVwUVX&#10;BRVcFFVwUVi/Q/3/AHtnpw5IdQ7F/l980UTfr+Qz/f8A74mooF+o/r/f99eCigW6fQ7e5+wHufc9&#10;OJUHg8CM89f2/eigjjO3Th9QKyc++cVbgpKBc7nfYfy9+CigHIJ2Odv7/rwUUWZs7dh/P68FFXQ9&#10;j+X+Y/P78FFC8FFVkDqccFFVkHoQeCiqwT0GeCihVXY579v8/p/f5FFCAEnH944KKHAxsOCiq4KK&#10;rgoqv68FOSnc/Zuf2zj0mhwMAbDoPvnvxCou4cEO4iR2np99KmEADpWQ3P8Avj+Z4bRQ/t9Pfgoq&#10;uCiq4KKrgoqv7/v9eCiq4KKrgoqxA67fXbOf9/br324KKCYbk4wM+4/y/XgorHgoquFBb7x39aKr&#10;gBIIIb3+xRVsD/b/AG9+vTrnfPEgX1IMsGiIcySwl/bmisSucY9zn3xnrk5J/P8ALHTh/wB/f360&#10;xSXL9SH7Dt9mgyCOoxwVGQ3btn6iKtwUlVwUVXBRViobGc7cFFBshHTcf04KKw4KKsR9vzGT/UcF&#10;FX4KKNRLj77bj3ORj/T7du7VFmwxz6fp86clL5PJ9wJb5H9TRxCWH1zj7/3/AH14jUAJGD0dh2qU&#10;BsY47fefejCNkDJ3HXO/fbrt+XEagoyDxAkfX+1LQitvk59umNvttjtj7fXhrrGQ4/T5dnooQHPT&#10;pnAx2GPsP7PXhhIJJZn7/PijmZ696rVuRjfpgdD+eAB9eEpS3D+/3ir53A74z9P7/LgpKDc747D+&#10;v1/v+vBRWG3f8vvwUVROAT7cKHeM8UVgNzk9R0Ht9fc9vz7cTtAkPjMk9W4DdKKz4Pv7+lFVwUVX&#10;CEsCaKriEKIx8uPv0oq4A2ye++Ovb/1/TPDwsFwpv2oJAl4/ft1q4ODtuM/Ynrv/AO+v9EUxJILn&#10;np7H9Q3WeKalQMYP39/4oUEEZ7cMp1X4KKrgoquCiq4KKrgoquCiq4KKrgoquCiq4KKrgoquCiq4&#10;KKrgoquCiq4KKrgoquCiq4KKrgoquCiq4KKrgoquCiq4KKwc7fc7f68OR+Ye/wClFE22J3z9c52+&#10;/E1FAv1+4z1+p4KKBY46f1OR16DoOmM9evEyH2/QR0aHeR2OPekJYEziGHPfsM0Fw6oKrgooq7Yz&#10;t1z+X954KKB4KKCKHqPfp0x/f9/QorJVxgkb/f8AscFFZ8FFBsCSB9Ppnr29+n8uCirhcEHpjr/f&#10;++B0368FFDoO+fpj/X/T7HgooTgooVB3xjb9fr9P8+Cis+Ciq4KKrgpwSS2JBPyLVmoO59u+cD39&#10;jnpv9/zDFqaOT2BDS7vjsWzUiUsJZ3+nrQvEVOoRMb7bjvn3z+nBRQnBRVcFFVwUVXBRVcFFVwUV&#10;XBRVdOCirEDGMZ+5/nnc/wB44KKw06s7jY46frv3+hO5+nBRVimOh7Z/Tr+Z9uCiscH2z9tx+vBR&#10;VuCiq4cVqPLQ33+3SirEAg/Xf/19cf78PStyXj9AO/v/ABwKGBg4rBlwBjtnP5/1x/eOHuDg/V6j&#10;Uj/qPaST6UHwVHVcFFVwUVXBRWDIMbbY+v8ArwUUFwUUOAAc9O3fp/Y4KUByB1odNsYxv3z7dzkD&#10;AH54779WLDzDACOXOevbn0FSbGIIOCIOe/br0oZfSfw799+o+3sfftvuO0bwR7j17/XA6dKfQ6sB&#10;1H579um39/58JRQmR9P16k/3tjhDJyZBgiIjp1Pv6UVf+X2JH8xg8G0dB8hRVZ+vX69dv57Ht7nh&#10;pQOAx6/Lv8/5oq+o7nIzkb7D+9j0PXgCBLl+nbvmj7/vWJPUnGev3/8AZ2/vHAUBgBHfrmiq1AYJ&#10;I6f3tnPX9MHPDVJZyDHvHQc/X96KsWB77d9vYZ9sdBuO/X7sBYwZ+vSisQO6kDYdjjPcb++3136Z&#10;34dvV1+g/iiss/kcd9h/qOhx0yM/k9Kng5JLDt99euTRVA77bgDt29u+N9+n0zw8lvm3uaKvncD3&#10;+233/wBvY+3BmiqycnYdOx3/AMuv+R34ZsH6/wBhzikId2LP7x99Gq+f57+3+W397cGxPem7E9/n&#10;+tV/v0/l78BCUwxkGQzsM5/b+KcEgYjv/l6yViD9O4/vvw1QBAKRjPX3689etLQwOd+GUVXBRVcF&#10;FVwUVXBRVcFFVwUVXBRVcFFW7n7D/P8A1/keCir8FFVwUVXBRVcFFVwUVXBRVcFFVwUVXBRVcFFV&#10;wUVXBRVcFFVwUVXBRQcm+Psdv6/39OHoEvEer84/vRRM9T/l0/LiWign6/lt9v8A3ngooJiADn/c&#10;/wDriVBcM5j0h3kf3eglg5wP1/u30oHh9Vyzw7d81XBRRZxqye+SR+fbgooDgoquCiq4KKrgoqxA&#10;P99vb+/y4KKyCk7dNsj7bcFFD8FFV/f9/fgooZfwj+/rwUVlwUVXBShnn76Yq4wTvn8v9+D7nHu1&#10;SpBA47NwDPM/PpQ4+nTt9uICXJLkvyc06rgEn6bZ4SihgAOnBRV+Ciq4KKrgoquCiq4KKrgoquCi&#10;q4KKrgoquCirdtz+f0/9df5cFFUe332/Q/5Z4KKB6nb32/y4KKtwUVXBRVcKCQzH7OX+VFYY65AA&#10;O5x+XXPTG/Q/bid+h+Xccdp9x0xTVAnp0kZDOQWHXBz6Vgy4x9h+vtwUxSGDj3+/81jwUyq4KKrg&#10;oqxUHcjgooRVPX2/Pt9Dnv078ITtBOewLP2/f2qdICQQOeeWiPRw9CAd+p7n7/X29vy4iKlF5IHQ&#10;Y/ueppaFVgBv/Tt/tvw2iswwPQ7+2/6+3+fT8iXEep6UVlk4O3fJOO/959v8uGkkNALk9vT+5xRW&#10;W+BjcY/nnG3fbt9j2OOEK2aJ5DiPv05pHALOHiPv2z+xrHP1ORt333O+/wBcY/XgClFmA9yD+hpa&#10;tqznf2B+/Qf6f78G4vIaY9A7mX6cMelFX3x12+/+XCBRMMXyC474cN1EUVYHrg+4P+nAsKPEDuJb&#10;n7FFVw0N0BJLMfocY6h5oqu2MnHtngLSNrGBl2x9feir798jOeufz+vfgBl2HphvSf8AHNFDL0GO&#10;w/vsPf2HEhOCACMu4hvvPFFX/wAuFfHL9JEZ9e3Wiqx+g/lwhKck4flj37v9RRVwD/Qfr0/XhhUX&#10;cOAS4zx9zRWQDYGBuM46Ywf69ft1+vDZbs/Xn0+VEGG+n2P3q2n6jbqc5/I/p29+/ACw9THEjIbk&#10;TRWa7ZGxA7j6/wB4/T78J07jHoSD6jHo7GaKz4KKrgoquCiq4KKrgoquCiq4KKrgoqwzk/lj7b/5&#10;54KKvwUVXBRVcFFVwUVXBRVcFFVwUVXBRVcFFXAz/ftwUVWD1x14KKrBAyRjtwUVbgoquCiq4KKB&#10;kPv/AOO+Oo6/z4kt4J7t8v8AM0UV4kooJyCfsMfnk8FFAOdwPpnidJ8o+8RTF4A7/o/80HwtRVZu&#10;h+x/pwUUWYZB+m/9/wB/XgooHgoquCiq4KKrgoquCihV7kY6AAZ743GM+4/PrwUVnwUVkgyf1z+n&#10;BRQ3BRVcFFVwUoD/AE4J9cdKzUZ6jPtvjp2+++R06ZzjPDFkgQweDE+oPb0OeKmEAegaG+dC8RUt&#10;CIOh+p7e+3X++/5FFCcFFX7Hb239v/fBRVuCiq4KKrgoquCiq4KKrgoquCiq4KKsSB1IH6n7/wC3&#10;BRVsg9D2OR9O+39Pz2PBRVyR0OPz/vbgorEkbkAZGO3cn7Z24KKBDEscgYBJ6Hf/AN9ft+vCsGfl&#10;+o78ZHFFX4Siq4UOJkP9R07g80Vg2Mg7bZ2x1HT+vfpv+sqSVMyWDZcfTED6ZLcHuB6kAH58j9zQ&#10;een0/v8A0/QcOqIqIIDg7SWOXfknntNWyT1OeCmEv947DtVcFFVwUVbIHUgfnwUUYAxnAA+39/y/&#10;PvxCpQU0Eep+/nVir8Noqj/T274GPbJ/r04KKpcgg5398bb57fQf79uCihwc/T6d+3Uf31B+nDdu&#10;Xcy46j0Liir/AN/3+nAUh39HeY9/1pGDu09awJyNiB2989N/pt164HXccKAAGFLVtJG+/T887bfU&#10;ZH1BHTc54Wisgff9ex3xnbPuM9Mf0QgEg8iirghunY79v8+n3+o4CQJNFUO/0P8Avj8v9O+eEZnI&#10;Dkj7++WooZQMHoQev5f3noDvxEcmGl2orEqcn8vzJ7DPXf33H14R6KEUYH8/7/334clTODI47dR7&#10;/Yoqt/fI9ttv6bfz4f8AmEFmeAW9HbHX50VkBn2H1P8Af177cNUSAAckvgfbiSWmirgHO+diMjpv&#10;2/P6nH3GeGUUIcKDgD++n1O/8/p0UTktkzxH74orEL+R7ggHcjqD7fT6cJRWeMHIA9j22/p7cFFX&#10;4KKrgoquCiq4KKrgoquCiq4KKrgoq3c/Yf1PBRV+Ciq4KKrgoquCiq4KKuBk44KKvp67j6fX2x75&#10;4KKrG3bOemd9sjGOCirhTv2BHXY/06/079hwUVmFA+ucf7/kfb8unBRV89fvjf64/wBeCirMM4H1&#10;6k/3n6cFFBEbfr98bY2/vv7cFFW4KKrgooCTvt2P9Duf79vrxKjHv/FHu/3ii3D6KDft+f6f2eCi&#10;gHGdx2G/+W36/pxKhUbYcY6n27fvTVJCh3GOnof5oLh9REMW6N9/vVj0O2fpwUlFXbtnf7Z/I+3B&#10;RQXBRVcFFVwUVXBRVwM9CB0H67f++CihQMDb23+p7f5+3BRWXBRQqDAzsc/y/v24KKz4KKrgoq4B&#10;PTgMAnpT0O/bn60KFAwPpk775Htj2yen04gJKs8O3v8Ar7ualrMDJ7D78JRQwAHbHf8APgoq/BRV&#10;Zx+vQ9/off7cFFX1dxgd9u2Ov5b78FFY6gO4/kT/AK/pwUViXUd87Z/L/brwUVYyKPfofbt/e/AA&#10;TgO2WmireaPp/wDvfp/ffhWPQ/I0jjqPnVjKOxAx175/l/TgCSSzEdyIocdR8xVvOH8umD1/vt0+&#10;vDth6j6/xQ46j5isfO+p/QA/y/vfg2HqPr/FJuDO/tznpWPmZ6g/rnbh3wx/2P8A+L8uf8d6Ten/&#10;AMvkPbn/AB3qxkPb+ff9P9+AIHJeR2iXGeYnjoaCscA+8fzVeYe4z77/AN/ThPh9/p/ek+J2+tV5&#10;h9uv16/fbf34Ph9/p/ej4nb6/wBqsZCem38+HbE9Pqf5oNzoG9/7VbU3v/ThWHQfIUm8sBg8nr+1&#10;Wyfc/rwMOg+VN3HqfnVZPufbr29uF7cdKRycl6xyPcfqOCirFgPr9sfz4KKx8z6fz/24KKuGzjJA&#10;HX/LTn37/wC3BRQZ6nfP19+CilAYyM5x3/vb++/FerFZBCRvt/p9f8vzz24KKuYx2O+f5dx/n/YI&#10;QkDJorLywOu+QDv/AF/24QKBf7jr/aisuv8At2/3+/DqKr+//X9O3BRWDHB++DjbsfYjbbuPbgo4&#10;/wAv/H70A0hB6e3Tb89u+/8AYO0qUBgTLj5dOnZ/sUwqlgHmfbp6Hq3Y1ksjEHPv0I2/vGx/Xvwx&#10;QAYB3zOKf9ihVGDnsR/pg42xnsBnHDDAJ6A0UKFPtnrjcY2x2I/r14hM8j0Dx17fI/2KFUEDB/v7&#10;f7/0xwlFX/v+/wCn58FFVwUVXAC0iiq6HPf/AE4kCnhTdH9c/Ps1FZh/cD/fbB7+3YfUcCkMHDk9&#10;I+mJooQAbYH2Pt199+I6KvwUVXBRVcFFVwUVlpPXBA79M/Xr/n24KKsQRj2PT6/58FFVg7H36flw&#10;UVQBPTgoq+k5wO3XPv8A5g9v5gcFFZbDBbqcg4+hx2x2/r0PBRWDDBI/vpwUVbgoquCirkEHB4KK&#10;uB6Sfbp/f57cFFW/Lfb3z+X3/wA9uCihAuntk/QjB+m/69Pz7cFFZDPcDP8Alt/P++3BRVY/36b/&#10;AH24KKvwUVXBRVY/s78FFV+XBRWOFG+Om/fv/ew7duvBRQbADPbc49sf6/y/LHBRWPBRRaTfPfB2&#10;+mD/AKcTpwPSigOFooN+30GT+Zx/lwUUH9uv944ck/Uj/PqP3o9aAPX/AE6flniaoFBice2Kwb8J&#10;/v7fz4KT7FF2XJz9Nvvv1/Xb+fBRQPBRVf3/AH+vBRVcFFVwUUIgORsMdc99/b9P68FFCf3/AH9+&#10;Ciq4KKHGQMe3T7ds/Xgoq/BRVcFFZoDnHY9frj2P0J7HiNRSREnjNTh+fv8Av8qF/vPEdLWSjJHt&#10;nv8ATc8FFCFgNjj8s9Prttt9eCisGlA/vr17fXHChJVjqxJwP3PsDSEgZLfP9qBac79Mbj/0MZ/n&#10;tw8I6n5f3FNKxxn6fzQJl+pP2GP9OHbE9PqaaVqPQen93rEyE+/5nP8AfbhQAMCmlROT2/eqD9cg&#10;9e3+eT14Wkqxf6b/AF9u38uCira29h+h/wBeCiq1t02H5b7cFFVqY9vrkD2++eCiq1P9f06/y4KK&#10;trb3x+Q4KKrW3v8AyH+nBRVam9+CiqDN0B/p/nwUVchzse324KKv6z3/AKf6f0/14KKsUb6HP1/r&#10;ngoq2lh0/keCir6G+h/v644KKtob2/mP9eCiqCN/ucf5f5f68FFZBDncjH06/wBOCir6B9f7/Lgo&#10;o4O33yD0/n/n2x9+K9WKFGfb6Z98Zwc53/TfORtwhD+09H7HtRWYOOwP3GeGFBM593PzIFFX2I32&#10;I7gHcY7/ANc9+GglJ7sxB4n/ABRViCP8vr/ftxKkgj9fX3orBjgbdTsOFooHgf6RRWGkHc5BO+Dv&#10;/kNv8uHBRAYM0/X7eihFGSB0H9P7P9eG0UONhj22/TgooRRkdPzz37bd8dd++eGlIOY7+lFCAE8R&#10;KDFv3f8AhvSistLe39OEorHgoquCiq4KKriRK8A/OislbHXof5cKsOAQxb6jt6fzRQ3EVFVwUVXB&#10;RQignqNsDH+mPY9+x4KKzHY/l0xt7fTgoqiAdj/v+v14KKwde4yRv9h9vYcFFWTqfse/2/T78H39&#10;/OihMdN+nvv/AKb8FFWK752+u2QfbbPb6deCisQBqI9t99+w2+vX32xwUVQGVI2wTsepHuO3sP69&#10;OCiqKhe5Jxj7nsMY6H2zwUVYjIyBg+3fHvjvv3A747cFFUARkdF7nvgZ7dRnHtwUUJ0H2HU79Ppw&#10;UVWP65/v+n224KKuPvnrwUVWB7cFFVwUVXBRVcFFVwUVXBRQb9tvz7/bgooPgooq5z+eepPTrjOD&#10;1+4zxOkMB6CigeForB8bb++B79P6fz4KKC4ehxgO7ciADMe/+aKAb8R+/wDf+304lqFf5j7foKwf&#10;8J/vvt/f9OCm0CRn9CP14KKDYdTvt03z9fbYAfXHBRViwOMY6EEY6dv09vbgorDH+X8+nBRWQUnf&#10;fGM/f6f3/nwUUIBsO224G2fv/UdweCisuCis0ByD2H+nBRQvBRVcFFXAyf8ATgcDP6tUiAQ5McM3&#10;pNDAAY+m317+3v1/n16QEuePb7n1qSr8JRViQBk8KASWFFBs5+w/v+9uJQgB3Yv1H+aiK8gd5/cY&#10;ai5cnpt7e/DqZVBGPXv+Z/v+f04KGJwHoUQ57dv1/L39v/XCbkjJ+U/p+lPCCcx7A/uMUJ5TbDAH&#10;t29/pw34g6Ht9/5o+GeorLyW/vH+vCfE7fX+1KLfU/L+f7VXkt/YH+v/AL4Pidvr/al+GOv8+/Hp&#10;9XireUR9N8dP6b8HxO31/tSfDHB/f+Krym+v6f7/AM+/B8Tt9f7UuwdTVeUcb5+vp2xwfE7fX+1G&#10;wdT9P4q3lP7Z2ztk/wCXChYeQ3d3/ak+H3+lBke4/UcOBBwfvv096YQRkVYqMHYD8hwtJVggB7n7&#10;4/04KKyCZOy77/n7/fhCQMmnBJPYdaGEJxuDv9hj9f7/AK8MK5iRz39Ony/SXhA5JP3981fyc+4+&#10;5H9MZ4T4h5AI6CD8ySKXYmcz0b6QWq3knH6e3+vv+n8+F+IXxHTlvX929qTYnv8AMfxVxD167e+3&#10;5f77D68HxD0FGwd/p/FV5J+v8v8AXg+J1HHXl/Qw3HWX4o2J7/MfxWJiP179vb+vbfpwvxB09Q/9&#10;ufpR8McE9v36fs3esdBx1Gfb/f8A9cLvT1+hpPh9/p/eq0H6f3/f8+Denr9D/FJsL9uv3NW0n+wT&#10;/QH/AF4N6ev0P8UbFHgf/jJH6mjhUEdv0/T7b8Q1LVxsAPbb9NuCisgcdgR7EDgoYdJ6y7dH6VRb&#10;cHGMe242+nb+m3CFILwHPP7/AHmirE56nrn/AH4RKdr92+g/eign/EPoP9eHUVhwUVXBRQyqAO2d&#10;8kf3/L34KKyG/wDvwUUOq9Mb59un9j32+vDFmG6/IjpRQ6qBjI3/AL/Lb/LPEVFZcFFYMuckZz7Y&#10;znhwYwfYjLv95ftQPl/b7igyMfX6jp+vCEEZFFW4Siq4KKriZBcent+nrRQynIH02/T/AG4jUGJ9&#10;X+dFZcNoquCihl6dcnbbPQdu236f7FFZcFFVwUVYjIxnH97/APrgooNfxDp0P+f6dB+nBRWZKnbI&#10;3/vr0/I8FFUSAPy29v5cFKQRkM9YIdztu2/26ngpKE+3f/Pv/fXgoqiOm565P1/0/Lb6cFFX26/z&#10;/vtwUVXBRVcFFV/f9+/BRVcFFVwUVXBRVcFFVwUVXBRVcFFBvnHbGfz/AD4KKD4KKKsdj+X0zvuP&#10;09v6cTpZg3QUff8Af3/jvQPC0Vi+MHP5f7fbgooHhyXcN7+nNFAHIJz14mqBQLyQT2rB/wAJ/vuO&#10;CkoHgoqxGQQOCigwhzv2/P7H7f8AojgooTA7gdvzx0z0/TccFFVt07dRjYfkR+v1z+hRV+Ciq4KK&#10;GT8PBRWXBRVcFAkgdazQfy679f8AP8uhxuduI1sCHnt2b6TL8yPSxQvEdFWJAGf5e/CgElhRQLNn&#10;c4AH9/meg4mCQP3qFSiew6PQJJY4HTt/qeFptCxpnA79zjf7D+nDVKCfXo/19KclO5+KOxwDqcdc&#10;devvvj/QcQqX1P3nA+/pUoAGA1GQijt/f26fy4ZvHOOOuOZ5eKWr6Vx0H+f+v97cN3k9A+D0nn27&#10;UVWke31/y/y3H68K6gAT34xwHjrRVaV32H9/b/Lh6cSXMH0cUVbQPbb77/0/z7Dbrwrt7xRWJT2/&#10;n/X+nBRVtB36f5/l9/1+3BRWJGP7/v7cFFFXUHP0PU9h3+/5/wAuHJLHscsHL8N+9IQDBH365oEj&#10;BI644mqJQYmGHFUBk44CWBPAoSkq9OrfT1ozGAD7YHT+vEBJOTU2KMBcjP3wPf8AXHQ9d/ptwlFX&#10;K4PUdcbdfpn2/n+fBRWJUjr744KKtwUVXBRVcFFWwOpA+/BRWBTbbc7d/rv9P7/UooPgooxwUVXB&#10;RVcFFWIyCOv24Pv50Vjoz1JI2xv9/wCx+fBRVaF+vBRVaB9f79/9scFFXCgZxngorMAnOOwz+XBR&#10;Qqpjtk9+4A/ThhWJbpHr04ooZFwdwR7e223bp+ex7fWIl5NFCcFFVwUVXBRVsDGMbe35/f8Az4lS&#10;Xgz/AB34ooJlx9j29vpwxSSHLQ9FY8NoquHoM+v+aKFTIyD7/wBNj/lwqwHB5OfbH60VnxHRVcFF&#10;DL+Ebe/9f7/TgorLgoquCirHoeCigMHJ+g/rsc/0/XgoquCj1oQjOnGCMbZyNhjc7j+X6dOClUX9&#10;Bgff96xAJ2yMdT/T9f5fnwUlCdNIHQ5z+n+fBRWXBRVcFFVwUVXBRVcFFVwUVXBRVcFFVwUVXBRV&#10;cFFVwUUG/QfU5/v+/bgooI9O/wCRx/P+/wBOAffvmii77g7D26e+23TG+P8Ac8TghokCKKA4WisW&#10;6H7Z/v8ATfgooAnAJ9uFTkeoPsM/fpR645oEnP8AftxPUCjuJOOw4oN+n/r3H5/p+fBSUFwUVXBR&#10;VcFFVwUVXBRVcFFZqudz0/34KKF4KKrgoq4zkYGT14QkATgx86kQO2RB6h5/bpQwHv167fp+f5/6&#10;YgJck9THowzx8qkq/BRQLHJ+nb+/7/y4mSlh3LE5+U4bnu9RLU5bgfXv+3T9aLsdTbfQD+/ueHUy&#10;hkTOwxn3+52/9dOGqVtHfj7/AF+lOSnd6ClCGIbDAyO369/6+59+IFqImHJqYBoFGghwO3bHTp7e&#10;3frxCSTkvRVaTuR0wSMnfA+3f+XCUVfSSM43O/YDH+vf2xwr9Z+24aiqCk75Az/X2xt04SisOHpU&#10;w4dxl8AfL0/TFFVwbnLt6OYHdmoqiP79vv8AUcKF9RDT69vv3oquHbgwPX7PSB1ooJxv/tt33z7/&#10;AJduHUUXcb/cZ/rwDIooqep/v+/rjb224sDuXeXMO8vge3LZmo1vyzS2X4jp95oRBsT7/wC/97cR&#10;rPHST9+9OSGGXeftwKMxgkY9zn8sDfiOnUZA2AODj/LofvwUVR3P2+mcHbf3/n7HgooNjv0Ge/XY&#10;9PfB/mP8yisOCiq4KKrgoquCiq4KKrgorIKTj2Pfrjgoqgudjsfr39tuvvk78FFZadgMb57DOBjH&#10;v7/X647BNwP0nq/A79s0VjpOcb9QOnY53+23C0Vl5fXf7bdf58BIGSB60VWj7/f+++fvwgUDj1/X&#10;+MZorLQP19+v5e3CbxGZ9HHrNFVpXbbp/P7+/wDeOG75PTjt/n1iisgmCdsb5zjptv8A6/nsOFNw&#10;cA+8fzRQqrjqP1/TvuPr77fUcRZorPgoquCiq4KKrgoquFBYvRQWdRAx7/nt/L6HtxNkeo/WirFS&#10;CPr0+/t/fXiEhi1KkOWdv45P31qhsVO3fuNvz+2D/LgGRLd+lLtLcGYaST/AD/bUL/Pf9B/P2+nE&#10;qw49JpvX7eRV+IaKrgpRkevo3eh1P6DGD77fXgpVAAwXhyXefar8FNquCirHp/tn+XBRWB65wW9x&#10;jYdO2+D0z1/nsUVYjfYHr26ffPb7diOCislB3z1IIAPT65+5/Ue/BRWQ9zt+ef7/AKcFFX4KKrgo&#10;quCiq4KKrgoquCiq4KKrgoquCiq4KKrgoquCiq4KKCcdNzvnv06dOCig2JAJHB9/xR7f2jNF26H7&#10;Hp/6/wAtuLAwOIx0pBEfc0BwUtYt0zgbb4xn+x3/AC4KKBO+frnp/lw5LuG9D6H7zQzx1ii/E1QE&#10;MfsfTj3oNx0P5Y/v8+CkoPgoquCiq4KKrgoquCiq4KKFQEZPvjH9/nwUVnwUVXBSpDkQ8h/70KoP&#10;cbY2yc9euPYHv34iWQcF5w3Tl+e30qf6VnwyisHOBjO5/p/lw9Acu0D9aaosDLfr7fzxRVmzkDp7&#10;+/8Af8+Jahq6Lnf64A+vvwUoDlv06UoQx9Mg+/8Aqen2xxXUZJ9W+pA/tUwAED79cTSiqAADHb64&#10;x+f+e+c8QEkyaWshv9Py/X7/AHH8+Eoq+B+nBRVe39/32/Tgoqu3fp+f/vgooAnfOP1/z/12Od9u&#10;yhKjiR6j7+xRViR1OBv/AF4cEE5j+Jf9qKuGBHXIyDtjPf8APPXr9eEKW9OPXof17t8issDqNv8A&#10;47np1ydsb7b/AHz7I5IbvHWen+M0UBIOn9ev9P8AX34mTgN0ootJ1H2/PhRkcUUWbqcb5/P2/Q/0&#10;zjYjixgB2gD0xmPm/OZppbcHBMchwPQN0Yk9TLvQqgYG+2Op4hV+Y+vVx0zinUaXAIzvt7ZJ/v3/&#10;AMuG0UPwUVgzdv1G4222/P8AL24KKDJyf988FFW4KKrgoquCiq4KKrgoquCihwNu/wCpHbb2x7bf&#10;nxEVTl2JYEBv1ntRV8ffr9z/ADz9uE3nMP7/AKO30oq5BHY9M/lw13btj9/v9qKtjrt9/wDfhSSc&#10;/oOfSirgE/8Av3GQPz/rwEklzRV9De39OEfj7/vRWQTfrkbdOuD/AH+YzjfgorPSPb8u3/v6/Xgo&#10;q+P9f5Y4KKrgoquCiq4KKrgoquCiqO31+3BRQeMOPrk/qDxKgwR0P3+9KATgPQhAPXhVhx6T/P32&#10;pwSoEeoB9Mn764rAjBPTABI2Gx/z2/yz24hGR9/rUjS/y7ZeKx1nPXbPsOnE6sH0P6VA/p8hQvEF&#10;FVwUUKhyMdx/T+/8uCis+Ciq4KKo9Dvjbr7fXgoq3U5zsRjbp99un34KKvwUVXvwUVXBRVcFFVwU&#10;VXBRVcFFVwUVXBRVcFFVwUVXBRVcFFVwUVXBRVcFFBOQcfn+h6f7d/fgooNuh+38u/8At9eFGf7P&#10;9KD6tRduh2zt/Y+x7jv0weJxgc9+tFAcFFVvv/L/AH4KKLkgZyR/l+XD0gu7OBzhuH+/SmlQHIB/&#10;T16e9FmZQT/Tqfz+/wBeJahJJLmgXYEjt1/Qb/2P068FI8sx+UVgXQdWA++eFAJwMv8ASk3f+Kvl&#10;/er5HYg9Om/Xp04CCM+tKCC+Q3UN/agJamGEEySpHjr5hK9Pqf8AQ8I3yEk9HoBfE+nJ6fp2pEre&#10;aLBTIS98tMbKMspraeSdTjOkUyTCdpMZ/dhdWnJIAwS0qTPmA9x98inFCz/SuegZx6nju49ajCTx&#10;05Jp7ilB/wAw2yskefyWhhcLUqxyMRxs58wxkoZghkManLDBYrWuay0gsVJLQwDE+z5Y93qyjSXL&#10;iXCVJhxuBAPoSA/brUx2y50d1poqyimjnp5UDq8bh8A5wGA3BPcYJ6gjPFi3cRcDoII++n29V1oV&#10;bLLDEZ6dc0qg74JB7gjuP/W+236cPptZZzn6f14KUBywaX+lZqOhzj26b/UZPb7cMWWcdQG65l+z&#10;Y6zUqQw4z8x+/OaF4ip1UTgE+3BRRZ2xk9z0/v6f7Z4sAMGxUBJJPTj/AB8qCUZP0HX/AE4KSjca&#10;98fQY9s79jj+9uI1nj3M/Q/rPY1KgQ/J/T7FKkKYGcY7b7n7fTb/AE+nFZZeOhn1H1p9D8MoquCi&#10;q4KKrgoqxGQR78H394ooo5IP5e/fft/qO334nDMGw0UViWJGPtn64/kP734WiqVip+nccIQ4I60U&#10;NrG51fff+X2+g2PDQhiOzv36fKigWbP2++d/fff8uH0UXfqcHP8Ar7f3jgooAgljjPYn6Z39/wBN&#10;/wA+JwQwJYDE9vXIbtIpCC4wAC78nqCOh+34HUEkfz2+/Y54gpaGG2Mfcd/68FFZFmPc/lwUVjwU&#10;VXTgorDXk4A+x/zxjgoq6gjqc+3+uevBRWenb88bn79yf9f6ZKKo56Htt9vp+XBRVuCiq4KKOBQR&#10;7H33/wBcHP024r0VcKR7H79B77d/p0757cFFZYHsP0HBRV8A4+nTgoqwAH399upz/Mfbv9+Cir/3&#10;/rwUVXBRVcFFVwUVXBRVcFFXH2zj/wBf58FFXxtnAA6Z3/Xrvn6A9DsOCirY/qN+2Dk/fgorLTvg&#10;7df5Z6Hf6ZzwUVgwAK4wds5/kcbf1/8ATkliOhzSpIBn7++1VxN8+n9/vmpsiOkVR3B+3FfFLQJU&#10;g49+nE4Ljq4Y/vUBSRx78UMoJwO+P5/l/wCuISGJFJV9vz/l/eevCUVmq75wR7f5/X7Z7cFFCcFF&#10;VwUVXBRVe39/3/74KKrgoquCiq4KKrgoquCiq4KKrgoquCiq4KKrgoquCiq4KKrgoquCiq4KKrgo&#10;oBup+54KKDYt0Hf2Bz/f234VJYv0+tDP+vymgH/Cf778T0hIEmi7Nj2z7f5/3jvjhyUlXYde9NKx&#10;wP4+/lRaWcKMsVUY6k4Ax1z/ALkf14kSE4E9y0Z5LRHFRlRPPsMUnTXKijBMlbSqQ2nSaiLOrrp0&#10;B9WcZ2xnG/AVoBYqANKEKIcAn0yfT+9IdVzJb6csI3WqYIHCQSKSRkA4JyHwDqIjLMADkDhhvWgH&#10;3j2pwtXCW2ENEg/s7e7Uzqjm+rrifIutq5chBxGKu31N0utSob1FIZJaS3wBwV0JG9wqQGDSxQ40&#10;8R/7m0r8twB3aAVFujnGXDFwxcVKNMsB1W1qIlgdqQBySApRk4ge8U06l+brhITT843Om81nWJJL&#10;dZlixHK2o/LUlM9TESAY18yrChTqETytw1QUouNQpL42lO3oG3JxEDcZMHq8fCAAOmSowSXW54f8&#10;xY+qWAfBpsTXG78uTl7hernXAPJlkrpYZZhj1u8b1ciU1JHIdPmsUZmj8uGKML6q9y5cQW+IpRAL&#10;Ddtch4LeWGlT+j5qdFqzcfbZSgHIIcBsSz9TjicgUivz/cpxKal5KKlik1R5FRNNUkk+XJIsAVoU&#10;D4VpKttDg+cdCBA9S5c1FwglRCSQ24yWmSZEcSC0gVZTatW52Ekg/lwkM8AkOX5jiJamVzN4hctx&#10;o8HMTUeuaaOOP/GBFVWyd8hNMtyigljpJpIwZMzxRwIoRRKusymFa7ls7lnaI8zJUljjo7sSAzAS&#10;SamSkKcIls5BHP5SSWByZJmGDCIrny7yBzkTblqn5QvcEsq2yrWsjuVD81LKUjo51nmnkFPqRWFM&#10;KmlqYY3/AOjPlsqBhKL4KVBiP6kkRwY/8hLYMzUgK7LqZKkqHCSnrIIDP6jzc0+fDPmjmnkO/ix3&#10;CW4W5mnjop4q15K23z3KNDLFHBVlpYVo7nRxtNb6qo+VmJJid55Pl2q3W1XNKqCpIADlztLwCJwr&#10;h8fld8MvWrd9DlIU0+VgQHZJMEuCwLEhw4aQJeuvxEUvL3MCWTm+uk5NMkrJQ3CsoZJbJWqsLTs5&#10;uRjlipgEWTKyAD9xVKIvMpplGmnXB0i55Nz7VAApLSQognaRjPX8xrOVoIKrQNwBgQ7FJwzZOMAO&#10;BPNTnZ+e1rIoIqiWleeoKi119NPA1HdnaM1IpDJE8tGs0sIJikp52gqFPzNMy6HiW2i8S24+VX5F&#10;htpPQZkiQ4mBVVVrynZhPlUkuFAEsCXG4AKzDjmpCtNzpbrSCrpZNSliskTaRLTSD8UM6BiY5U/i&#10;BJBxqQsuCXLLnDQO/wDZnxTUl4wQwI6fvIn9KVOGU6gnbfHYdfv/AH/PiRCR+Y5lv0f9RTFlo6z9&#10;f7fb0WY5J+m38zxJUVCoDgD+xk/5Z4RRYP8AL1pUhy3z9KUYY+2Pf/1n+f8AXc8V1KZy8nH32qYA&#10;CBR5QQMEYxxB9aWsuCiq4KKrgoquCiq4KKBkjyMgdP5f+++/17cPQoggcH6enqT0oorxLRVcFFVw&#10;UVXBRWBRmPb27+/+/v8ApwUVfyT2B+u3t7f5dfp34HGHnpRVKunOev8Ae3BRWXBRViobr24KKuNu&#10;+f6/nwUVRGQR7jHBRVkT2AzjBPbr/f8AlwUUNoGN+vuPv+XbgoqgCNunXbrnOffAHTbP59TkorEk&#10;EdBgEZxtnr9OmM/mf1KKwyT1OeCiq4KKUOK9FVwUVXBRVcFFVwUVXBRVcFFVwUVXBRVY/v8Avr+X&#10;BRV8HbYg9N+/2/z/AMuCihAuQM7fQDG+ev6fTgoqtO2Nz9z0x7bdD3+nTgoqxUgAAAnOew6dvqN+&#10;CiqOWHbJOMdh3z33x39tuCirMPUBgdD079fptnG/t/QorEjBxw8KxLNGCX+2/wAVKkvhgzZn+OlW&#10;4ZT6rhyVMfX2orJc5OMnO32/Pt9z9eBf5j7foKiXnHv1gfpWYHQdRjr1Gck9P8z7cNplZf30/v8A&#10;Xp+XBRV+Ciq4KKrgoquCiq4KKrgoquCiq4KKrgoquCiq4KKrgoquCiq4KKrgoq469Cft1/z4KKtw&#10;UVfP+X8v8vp9vbgoq3BRVE4BPBRQB3JPuTwUUDI4Axkg/T/3277Htw9KSSDwPv8AWmknCW79pj6j&#10;iY9aIzzBEZ3ZY0QamdyoVRvklmwMdzk7bcSkgSSw6mkCBLye/wC8zTIufOFFSs0NIwqJgpZnCSOi&#10;b4DEKoGB1zLJEpG66wcivc1ATCQVFoJLJ7937BvWp0aUrJKnSOgE9jMAETPpDPUacwcy19WwWJKi&#10;QEFfMLwQwKpOTJ8r58aOxUEDzPNYAk4Jzijd1F1RbcoACCCwGOMlvsVdtae2iQlL8kgkkNzxHYcD&#10;gQ0UqEUsYoK2smaXC/L0dNJIJWOkrTvHDHIyHfIjfUFG7GMBjDvURtdZJbJM93bBIcsQ3BD1Y+GO&#10;UpTDyW99r5LmSJ4rMXFVDLLaLo7+YSES0wxSMHwN2qJJGQ57pGC2G1j05Ddykk/nLdCAZ7OSfYd6&#10;ds7pAPVQ+pEP2zQCXy2GaeJ7MaCKLCSyVU8CQOoRhIQVRNDg5Dpp1MB/EAoIF8lIBgbiYduvXqOe&#10;HekKD/SoKJEBIJIy79fp1aqq75y3SQDXTRSIsakRRVMjLTnHoI+YVqdASG8l6lIkykmgglsON1Qf&#10;aeMAkPicg5GWAHypBZUZKScEnaQ8EktL92zEM9JsXM/LNYYlgDSVaRzNTtVSwwRAbiSGStt8skKu&#10;shCs1QsTwsVCqynBQLJM+YflOS0OQ4dQiTP1ZnG2pLlocOWPOSAdsd/nNRR4gc207U2uK00dGoEz&#10;SxVvlyR1BmiCyTxXC3o1JWmUoCwwaxZIlU0JqQjIvxAHdmDkuSpLAMzgli/lnnLvKptFTBy8FkiR&#10;mCDI44IY7vy1pT4kc82WntE8N4rLZLa5qCop0FUxj8t5lajOK2riFItZZ52aomt1RL5dxtslbHNT&#10;0qtRPTtUu2tL7gGSRyPMQWABJfggKSDJcFJNT2rN1C0kJUrcQosGO0GJDKmNynIfaeyoIsvPc9JS&#10;XCKa53OUcr0FLLFcmdkmqbSYYgiVkrOz3FKSSTyoqxmjqBBDSxS+RLTUskeeFAFgSSlKREuGBUC4&#10;Ljr5XkjvV9drcAVJSkXSoBJLHMlO0QTnkuYUxnoZyfzc/NnKNrqblBEbitFR6BI00uWnjpq1rfN5&#10;03mVUcFxE7QyVOsxF41idNMjvpWlfFt7VZ2pYsAAVAcFuZwzucAVlrQq1cU0Moghg4YN7OnkdDzN&#10;SLeIbRzlY4aaqhWR445pJIH01jQJJMs8VVTxzaklmpposTpI4keISaWEkL+ZLbncghoJZgWPXgPB&#10;8pgu3SmKBB3SAFZDgKcSOocFgZwCSz0l+EVHW2+wXvk1YhBT2xo75ySzTA1NPSu081fZg7a6iGms&#10;9ypZ47UZJHkgttfS00bGkjpxxYsJCra7QLCCkklgoqMAcBwDADJUeM19SybiLoBIJKbiQmCwbcTh&#10;SlBTq7jANSZyR4iXS2z0V5qKl5aNku9DzBSuEhmqIIZFrKe7R1EWIxVWqoeo/cSxqlbQVE8by08i&#10;ITctLWpAJbyMDuZlApkKLO7pLGQTJ4qjetI+IQCoKILAEqZiCAfZSTBcDdBBNbY8q810HM1DJPBL&#10;H8xS1MtFVwBgWjniyy9MqVmiHmxupKOpyh6qr0sosOjv2g+8EY92qIgp/NHQ4B9H/YmnA7Hp3O+f&#10;7/rxYqAlyT16RVlXufyH+v8Af+nBSUchTuRv7ffoD/ftxEsuW6ff0qZIYD6/f80qRppB26+/X++n&#10;6cVlK3GnUJw2iq4KKrgoquCiq4KKrgoquvBRReSPqf0/vr3xniVK3g/OJooEqRjbr7b8Poq2CegJ&#10;/LgorJY2Y9P9f9vz4QqAz/eijSoAMdf8v8/58RFSicsOAPuaKy0r7DhHOXL9XorBowew6fz/AE22&#10;+vXHDkrIMlx9z1NFF2TBOMjAzj6+3v7e/Erg4INFY6W9v7+v+W/BRVgpPb9duCihAmPxfl1/Xtwj&#10;jqPn99KKzwB0Az/eOn9/TgCgeuCcNDt9eO00VXC0ff31rHscb+3f2P3+v9jhHkjo316UViVxuNyB&#10;vtkHGM5+pBz9fvwtFY4GM5B+gP0+g6+/2754KKsdv8/14KKP8V6KrgoquCiq4KKrgoquCirgZIAI&#10;3/vf9OCistG23UZz13wT0/TgorIJ7gHbfc5z/If04KKvpHTSNxuc9D+e+Pt+fBRV/r7Z/wDeft/X&#10;goq/BRVcFFVwUVbYZ7dz7e3XpwUUHn1g52AIye+3XOcf3+pRWTAFTjsc7e/fP5deCnJLEcdaC4Km&#10;qs/f9DwUjjqPmKzQjJ3xjH2PXv8ATbp78H38qYvAPE/f0oUe3twVHVfn/f8Af99+Ciq4KKrgoquC&#10;iq4KKrgoquCiq4KKrgoquCiq4KKrgoquCiq4KKrgoquCirr1H+pH8xvwUVdhjruTv9j/AKH++m5R&#10;VjjbAx7/AF4KKtwUVZuh+39n8uvBRRSSTSDjGfc9Afb6n+XueHpQ8nH6j9qKS6uripYnnnkCKo6s&#10;dyx6AAbkk9AoJPQDPDyQkfQD79zQA+Bk/U9ai29X2orpZERT8sn4cEahpH45TkJArZBWNiWC/vJW&#10;UEk07t3dBYiQw/fmWft61dtWtpBIckB34Dy2IP7U0g6VDrEqxyM6yzGonMksCBdJUByGV5JOsccQ&#10;LEaXLupVeKrvD9p4YO09jgVaZs+4fzfIOYYAkwesGmxcaqZZxHTzCRFfEphgYusp2LRxRTUolCAR&#10;gfNVCkkgSRqA5MSiSeW7hmaYj1nnuJp4bkyX9B6lj7MCfnTcqLmYY5KeouEUoUyiQSIscskpy0cY&#10;joYvJTJOmOnhQqVEiyzSKruWkMSHEcSSAerOMdMx0p4TukIboHeA8yR2yZ6B6L+bWOqSwRh4pVcS&#10;GZKekpArbM/ylLC9fVvHII0M8siRjOoRya/3YVGGcvySCEg5IdiXYPAiGzTggOQSILjaVE9MkhIc&#10;P1LEiom54uHOdNBNHaITJPJraN62qtcFJQkOkkhjpnahEUSopMnzcZ+YxrLNoKcV7i7iQQAc5Cgk&#10;DcOUvHDEF+C4BrS01jTrYqWAGyEXFLVx+ZIUmSw8rDiHDatc337xyqKOodebLXbYAjCnNq5gnkhk&#10;eMSRVFEWWxCmSslCiohNDcPlmiBMsM1PES2eu9qTumywBCSld0sou25TbQcbWIDuS+K2rOj8PRs3&#10;W7xU43JuWkJJBkFKfihZDEpJUgqDDbJmDqbx98d+WoGtNYX5mrINUa1tbLTcu0jakdYmuXMa2eWk&#10;n/c6mo1rrbU3atEmqWn+XL1hgta3XWipN5PxAC6FkslmndcSIJLRtKixZIqe/wCF+GXtirBVa3pZ&#10;Q2qWoEERas797jCtqhbTlSt3lqVeVrrzVz3SLU2zlu52a6wvDDfYLnFDY7ZzLDXIS1ws012q6nly&#10;+uWISY0lTy9XGJIqoU9Z5qRQXLV9d0EfCNm4GUVL/wDbuO8oWkkLIMArCS0sOMu9o7WnWSdQhaCV&#10;bQlRuXrRSzIu20J+JaBd3a4kHybgxNR94pcqPXkrebPcKC2KlStTDW2iststZW0kUa01YKKqgpqa&#10;OphLy03oNXT1kI108nlSyecXbhBSFbg0flUyiBD7UkBj3YtkACp7NgbVFBtLJIUNl23cgk4UCVEK&#10;ZyQAQQxZyagq18vPSiWzyQXiSyS2mGmNxu1E1lqqymlrJpLlLcHqq98pIIfKt9FFRtU3LzKms8im&#10;oSZZESQGJJLAmfKSDBGT5WgGCroHcl1CgAdiAQVAbSFh2BYMA0sTLJ67mFb8eH1wskDW/l/5mBLg&#10;XjqpKNEqBFTUhCRUVPJWNGlI8jwUxVYIKl5IKaF5TjzTKulZUAyUs7uACRtDcKYiQGMwHdqwb1tQ&#10;3FlGGlskkkRIIJJMB3Zw1TDSVaUlbXRRyTrRQWt695AfIqVqKumqKeACM5leYRSJUxSRM0Ufy8gI&#10;aYpGbKXCiWBdIJdj5f8AqFCCwEH1g1WP5Uic7CHcEgiQzgkEMx7Rmlzl+8tYs3Wq8sTKvLtFTzxz&#10;M0rVVXAjXLMiKGYU/wC4qAgiJkiikidYYNKK5KygBbHckAPBJ3EgsODL84f1iuISobQSCSozhkwA&#10;/D4M9+JeHh/W2a9WK/NI8Ia31N0oCzvGHnhqLlSSxVFTDGXjqlrIY0jx1cGsVdEsblLlm6GuGCE/&#10;l43bmJIL5H5SOMS71U1Fs/EQEj820nhmDABxgu55gOc08OVbxVctSx1MtUIxUU9M887ER00siSBa&#10;ZcOEWOSn+ZjjmdgJGjg1Sx5bUY03jal3YBnZ8iC7APLAl2yAMuuWk3AzMoEpcvA2+UjpIzJlnrbO&#10;3XClulJBWU7q8dRGsq4YHGpAxQdD6ckEdsZOxBOnbWFpCh0EEuZHUR/PD5rJWkoUUqDF/QdY9qVE&#10;Usftv/7+n/rvwqlMO5Bb+fZ3pUBy/T9f7UpQx9Ceg++598/y/wBMDisswzyeO3+WqWjfEVFVwUVX&#10;BRVcFFVwUVXBRVcFFVwUVXBRWJRfb+/79uFBIwe/7UVQRR2/v+/768BUTk96Ky4Siq4KKrgoquCi&#10;rEA9R/f19/z4KKtoX24KKogAYAz36432/wAv6cFFWIGBtnH1Pc9uuc/fgorAqcnbA6/T9T14kCgN&#10;r8c9/wCG+fSk9S+e36dMVid8/X24FFgwMYZnw3J6f24paxVdOd85/vf6/wB54eFAu3FFXIBzn2O/&#10;36/2f9eForBttsA579CD7nbG+Pp0PBRVbjoyj3G2x7++eCijnFeiq4KKrgoquCir46fX+/y/Pgor&#10;JVzn26dvoeCihAMdPYD9P8zwUVfgoquCiq327e4/34KKrgoquCiq4KKrgorFxt+YxwUUHjcADO/t&#10;g9tj9vpwUVlkKDtv0I6jO/8AIfQ9Ou/BRQffOP7HQb/c9+ClJJyXaq4KSrqdJz+v2/vfHvwUrlgO&#10;Bih+CkquCiq4KKrgoquCiq4KKrgoquCiq4KKrgoquCiq4KKrgoquCiq4KKrgoquCirjHfO/XBHTb&#10;tj3/ANOCis9sEe4GMdyPyA6++47npwUVjnGQQOwx9s77H9ffPBRWPBRReWQ9B0Pfv/t9Pz4ckAmf&#10;YdfX7/uUlVlTDSwSVMz+XHEpLscbAZwCO564HXcgZyeJSQMlqACSwkmoqu9zrLnLIFEiYTNJGi6p&#10;4kckLVeUNQUjZ9bhdSgrH6RIxo3r24sNwGAeHBmc/RoHarlm3tDqbdBJcAfIN1Zg3DsXpspQ/Lv5&#10;lXWGU5zJLUYTUCCPLjgUh3CkfjcvMVZlVAvqFYkAGDh+4l4MdneTNWhxjtzAIdy5/gQCcUnzzSBl&#10;h1aIWUrE0cTSSHIU60w4VGAVVUynQyg5Vgq8MJPALNDZJMCCIHQ4OOGpw+55+/SmZeqyLzf8Phpq&#10;65XFooytJTVE7MVLYeSQ0ohgpwy7iMl5+8UDqokVpJcwSRhySSSCQ6pAJyBD8SKkSDl0pAPLN08r&#10;kkvLyBEnDF6ehvNZiSpipbFF609SUlZO8MZAjeBEVFjmjUEFZZKsowjLAsSQzaR1DCQCHYiGM47d&#10;aejYBPnO54JDZJd+DjykRAfkO6W51jHzP+N18UKs8tVcJ5qalbSCyP5NOtOZkQ6THEiOMKq7lFPD&#10;VbsbTDuVEgY4LhiJLQXkcVNbZLDyAkEJCUhSnJJZy7EwZYkzUT3jmqop0MNLT/4g0aEQUV1stts1&#10;M6IX1VMS3e008ktHB+7jFQtMjrkNGagOG4rXLtxIwSXcBQgwzhkuQP8AtyzuYNaFnSlZBKxbcOpS&#10;Li7hHLK2XFAFU+XdLMyWICNcIY721C/Ms/LzR+TGi2u4LzNdIERneSDVQ09jNtKsAVkkdHMgixTS&#10;es6EdSwCsoYZQErUmXIcnaPpgAinJKLRX8EXirc/xUiwgkjPnVdN0OHAAIyyhDUi8z8qWutioqyl&#10;55t1ot0cFVFTW/lfwx5VojLVSOrvNNf+aYq8IYJlqZgtPb6YJLKtTUtM8QUqEBQc3lAP+VFpCAQQ&#10;GdSwpRAIJLMcAgw6JvEeVOmuKUJKr+tvrgOQBasbQzEAblkcJZ2MTVldztFcYKW108clBDMITepL&#10;1SU13kCklZjcKamoOX5rg0gJOmHRTwxz62HqDNV8VHlSIYMbimJBOAoCXDEJIIYMRinJs2yFKu3C&#10;CQVG0lK9gD4IWtVxIkZc7jE4WLXyLzPe0qZqu4S3Sgo5nuFXV3eSzxWaOeZxLoSrhmp6CqiSRRBG&#10;8FLHUkgyR1JbLcNTYuF1ruk7iVErKdiQZUApKRuAH/YEl4Iln3NXpki2m3p02iE7fJ8Q3LhHlJIW&#10;CoKlwXIAgpfC7W8g8o1UcU73+0V17p4iKeOCz1stsoRNJ5rPTRQQzvUzRLEpaSnUoBpjqp51OXl/&#10;40p3b2UQR+XcnzZAS7rEFmT2wajTfuqUQLN3aSHKilNwhIZi5ZIILnkvuAAovy3ydW8uTzVFfMt6&#10;hukskMt0pJqer8yeHEcMbWuCnguEU8uoSTxw0MaJTQU9NSkMIy01opDK3BbsFbTtUlgXARLOGdiW&#10;brIr3iFMACjbIC3S4Vk7j5SAAAHLqJJ7Uev9t5gBYrHU2unroFkr6lqeCQKqfNUwo6a2PNJXq4NO&#10;sNNSI0iReZ85cJKlIBqnUskDyxsADn1H5TMMlw7MouWJaqyQTIWUkhKUkFuCSR5ZcEqB67S+I2u/&#10;PVJcZ6S00MFxWkho6WBVt8vzjR11YXlKXNh5U3+LSxRxS1FO2mU0sU4Kx06s5iVdAIRtUyQkKA8r&#10;KMsXIOWZgHHD0nwVEFRKQZIeMFiUj8u1nkkSA75pzPcpbHQ0FLy7dBPXmepnraJBHQ172+SnqUkp&#10;pI6jDCSpq0p6aFpJ2FRX/OVtDUz1WhIZQoJASlStyi5TCVQ7naH7EkZVEbd1Rm2FE7knaAzidqiw&#10;JAHIS8DiINTRy9zXby1PQXaQLDXwK9zp7kuJqJamppKVquaLZPlKWpqaWGuV0VTS1AVjGgWsWL4h&#10;BAgliogklTFgQzSAnIyQWDmmlEbg4aAUt5mHUHJIMh+YLCtjeTbjX8v1K0SSvJZllpqi3yeYJoWo&#10;6mJITE7Elo5aGceWXIbMKThynmKi3bN1dpToV5SxSl4IAANtgT/LSTmqN60m7Cksovw3YGQAciHZ&#10;mAip95a5ltvMIqUpXMdXRTPTVlHMUE8MsbYLgIzrLBICrwzxsyPG6E6WLKNMXU3AVP8AN4BZhhuT&#10;Md+9ApUg7VDAABDMcyJkFm4/WnsgAUYx132/vcdf7zxES5Jx9tSVnwlFVwUVXBRVcFFVwUVXBRVc&#10;FFVwUVXBRVcFFVwUVXBRVcFFVv8AT9P9+Ciq4KKrgoquCiq4KKsRn/XbP9O3b/XgoqsDHsN/79sf&#10;Q7e44KMVX8XU9Btt9cf0P67cFHTuWHqJoFuv9fbPcD6DhwUQGj3/ALff7IOc5OW+jces1b+/7/vb&#10;iUGATy3zNLWByQdu4wN9ts7/AHHbYDPXPC0ViRk5OlfoT7bE/r/ffgoo9jbOR9u/5e/UcV6KoAnt&#10;vtj7b/y+vbgorPR13zvj7d89fyx+fBRV9A/kfzPb7Y4KKoKCB2PfI/kRt/64KKz2HTA4KKr+/wC/&#10;7HBRVcFFVwUVX8+Ciq4KKrgoquCiq4KKrgorEDA+x6nr/nnPTtkbcFFWYDT/AL43659s/wCWccFF&#10;BcFFVj+z399unBRVcFFDqcjP5H78FFX4KKrgoquCiq4KKrgoquCiq4KKrgoquCiq4KKrgoquCiq4&#10;KKrgoquCiq4KKywMAjck9M749tvt1xwUVQxnfuT0PQ++P0x9uCirEgnIz+f+u+f8vrwUUA0gJxnA&#10;9/frsfb7HgopLuNxpqCEyzONtkRcNLK+58uNerMQpJA3wNyOFfbOG69wWjmJFOSkks2Ry4b/AMj2&#10;HeKiC8cyyXeUx07qIVbQ5EimCmcNqkiaRfME1WFQCREUCL1J5mI2LwLWpeMHgdMMD1eR3NW7dtKJ&#10;P5uhD5HWIMYl3Iiks1NGIFShaaoqCp0SMoeR2djrcly0Ueph+6aRZ2ZQMIpAXiFRSEsmRz3PQkw8&#10;cdJAmpmJkjsBIHbEsO7cTRBvmJtKzxs00ThY2eOEyQjQAzYjMiasn0H5RTq1aF2HEZ4DNkuGOes5&#10;HA/Z6ezPAY5k4lziD7+9Nu417S1EVNBazO87CAaqo1HmyFmWQvDSrMFihwysqosinAdV4TdgAg+m&#10;Q7gjHABeWqRKGBkACcBwOzkFye8vk0v00D0iq1bTrAJM6RP8rFFCFYNIwgRo0zgjQ8uqZm0tKgwQ&#10;UUpQHEuDz6Dh/ccCkJkz/Ld/0P71cTmQVElBGaxljAlKqadTExX1POkc0lQsIB1RRo0b5ZtSMojL&#10;JcsXcMH/AKobnoeOjz1UhgCSwnJfiS3Ax6H6JkshklaWWS21DwhGQClrKz5d3JDOkzssUc0YzkRw&#10;KV9RKB2ACF3nkCAlRLjsc9IcM78mpEmPLvD5YpS7SIABPaW70j3C522okhpXpKeeqCuZ5xR19BTY&#10;hCTjNVTNDIxwwaJ2aQSTgIZE9eEeWAckB1HazvukkiDDljIbApyQraT8QgQyCylEmH2kEdiAx2mm&#10;rVUdoimdIaC2CSXM8prKea91CFl/dyU1vaqnjLgFlh+Yo2m2U+YxyrMgEuB7B8khgACwAh8AN0qQ&#10;KWQ4Ko8oCf8AjBaFBS2EQ5YgPwJpJktfLFbKK6setqZxAcR1s9ZQ1Bg6shoo1tq26FSE008Y8508&#10;oPgEcAIJBCS+1iS7l85hILv5SCBHQU8qupSUpKUpgkIZYUSI/wCR17y/V2Ls1M672Nnmd57byrZI&#10;2heSaou7VFfVCmhDOlXUUVve5GpZdMRRTMxOjCOPLWLgKC0hIHCthJEvmSXGAC6hEAQqFgM1y9cI&#10;by2mR5iYTuUEEQ5JAcOUnL1CHNHNUVmqKapq4I+Z7PFNl5+Y4uZKICmWEiFbPTXyjpIZJZGkxR0D&#10;UtTBLUCOHTJC0rx1bhZmJWIcrBQMFtoMhyCAMmQz1ZtIUolKD8FZBASj4aiS/m3qSVHruU4CfUNT&#10;x8P+auVb/HWzG209HTpI/wAxDUWKKzXy1yTKYZFrloKetakkJhBAWSa11GDNR1Uy4JUKBEggFlbS&#10;kOCRJJS7BsuWOJMU5SbqSAFqWrgm6paFhy23cpO4N23BmIDQe5hW5W7/AO52yT/F7LCstI9teGWl&#10;MtO/ltqqpP3dFeomRtJMy2640s8atStkRJI3cQAq2T5SXGCQQWJIYGIUFCRHenIAJNu4yFqZW4uQ&#10;kg/0uSq3JBcApUPVhAHM3PtmtFWlPcoOYq+210cqy0r8ytBbI5qlx8tBRokFG9tkUsaZJauSLKSJ&#10;IZZJWqhTNVqGIKkqxLk7WPQRnDmG6GpxoypzbVZBDKBShyWMuQ4UWyAI5DEGmhYOe+Q5pJrbyzZI&#10;aKvtZnhrLVWXuaa6U/lzyoKittM9c1SksUscrVBaNJjIqa44vmFEqjUIchKWIUYCgF5AeSqQoGQQ&#10;NrEM7U25or6WVcWnA2qSjykK/MEqTtJJS0AEOCSCMlrzeamhY1lTRVFT88ZGmU09xljajkKS6nWj&#10;hmigmmZlMTVU61KhS5p3H7p2quEgLIzyFEsHZiAJJLli8cVB/tnJZQhoZnMcFj+XISNrvOTTus01&#10;x5oa21yCvslzmgoqOCgv1PAZ3s6VtNVVlooLuKhoJp66ipow1vvgWvQtrqKmWB4aVVfcAfMhQO1I&#10;ggzgGFJcBvMA5kFIEwLQEGQCEmVILAqAIG4f+J5SwEvxXQXw25pt09roqO5O5liSO5Wyadys9IKe&#10;oZKi2zo4UOKeopFSpiOZ/KalnKOTKvF/TrPPlBfaAB5CC20yTgAcuIY5rNvpKVKOZG4eof5choD+&#10;5OUFwktHO/LF3toNLLXVIormgkRY6mQ0SpTlgujzFr6eOmbLoxkenAKhzrj0N+wohR8oS0AS5L9n&#10;UfVmEZqLRvRcAAO0ljzDctLPgHmXrc2CqSojhmUjTLobr0JIGDjoQCQQQCGU5wdhaKZLAszv7PnG&#10;elUKP8NoquCiq4KKrgoquCiq4KKrgoquCiq4KKrgoquCiq4KKrgoquCiq4KKrgoquCiq4KKr+/7z&#10;/Z+vBRVuv1G+R2/9gj+vBRViM9dum46++Mke+4xj7e5RWLdttup3OO+dv/5scFE/zP29YYz+edhv&#10;gfX/AH4eFtBDszdvv7NFY4+/6nh+6Apo56jj9e9FWIPYKfuP72/34dRSiAB0/s8V6KrG+ffH8un+&#10;47/rkoq/BRVcFFVwUVXBRVcFFVwUVXBRVcFFV14KKrgoquCiq4KKrgoquCisH2Hff6D+f6bEcFFB&#10;cFFVwUVXBRQidT/f99uCihOCirgE9PfH5/3/AE37ZKKtwUVXBRVcFFVwUVXBRVcFFVwUVXBRVcFF&#10;VwUVXBRVcFFVwUVXBRWQBOcfl23/APWTwUVRI+hzjPXqDv8AkfpwUUC7ZyB07/6D6f1/qUUSqqmG&#10;liaWdlVAN8nck/hVV6szHYKNyfzwfZPTuaUAkj1b7g/oW5qDb9cp7pWSVcmikoIF8qn/AHiFpFf/&#10;ALsUSBHZ2kBAmnBVS5EMbsyKUjWoqIYwxAdwxw5AeDIZyW6Yq5bQEu7hRAcghhDwHEiM+zhhTZd4&#10;5I6ahhZxBCYoyYisMtfIdLmKmgifMMKuXM8rujemNRIsCM8ldRUCwZuTl+xEMJEkx3qcJIO76EQA&#10;A5JJBdUgkx04oCSr8mCWGjmpacgu0kqvNFTUyZIY+fHonkbqhSmkEUjBv+ojVvLkjaSxl3IAZOOC&#10;ZUeH5d2y7wCSCQeGHJyzhm6HtDPgJNLJT3TyZWuFxqaIq37sB4bXXCJSJHMMRVJKZGBiEtfUxQzO&#10;NDNUA+WUDFi4y747YcdhzFSuUv5UhXJDb0vgchzlgklpAAp3M0UFLAHqGt9OEjUU1mp4ZZzG40JE&#10;0iwaKMOhDBUp4snrMEOpUKgxmDBaDJ9+BhpMwMNHmVI3KM+Ynrn/AMiPWJzyTkmt7sWo4JFWnQrm&#10;pqaeaoMgG7IgEsimL1KxRIo99TOyhCWqAAcAQZd2Yg9YPWKVlMRgH/qCBzBwAD0JKjEOKSZrzU00&#10;KRx5uKMsvlQwos0h3CyaEEsf/TMSFFTTNlHznzAcqzJGJccEDPBLFMjpkl6dsElphyo7QSfUFiGM&#10;GCzMKTTc5pmRUtRgqBINXzVUkLFtg8skPmVNXNTq3l5wafLBMOiMSAEuwyIzl/QgxEP3EEkOKQJV&#10;cBBEbZ7M4ZIJd2LhhMhqQag8yVdU1PBolglLhlt9TaqdDKsoRhIkcDTN52SzNJVTIigoGEhkypHm&#10;cHdDFonABIBPbLBy4cvT/IA+CJdQWohw7iQlgwBh3y4wVr6uQRutTSXaHIjRfIFxKTsyoJaWkiph&#10;NPjYqssNrcJqLeYXJPDFPykuMjP/AOKzl+nXL0JR5jtKDJeUwnO5TwHOBu7Ck6v5ntPKMFQGttGi&#10;Mi+ZJV8wTCthlcAItRE1snKpGSuiOoMDCRoxJTlirFCQkPtSkBskOTOBLyOSwDy+VFtV6ApSi52h&#10;NskBnwQqe7BQyXioUruYlvFwAkpr6sYjmrpIbT84BS0tH5QNbWmuqTR/KPIypSO1vpJZDK6w4WOW&#10;VWKU5hKoDqBL+US7gwA0Apc+mLKLfw0BjaUSyEOUupZP5UbNqtwBO47iAx3ZFN24UicxVdNLX09B&#10;CJYkWjpZKOkSunasl81RQNLX104b92jzVSTGEyF5R5xRGWNSgs7iwEMFMSpiwG0EB2ZwGcFmBFTB&#10;BtpUlG4kE7lJcBO0MSo7RALgA4/KGBpocyii5dv0sFgjrnl+TWClpKOvjSOaQ0IeWipKh4YaCLz4&#10;xoanekVZ41kE4eR6bMV3algJOAQWABghIGC7AZcAuJczWAq4l1hITlRKSVB1QpUlSgBLh9pZgGNR&#10;Z4hXDnOgmlVZ77T1FRLptkorZIaKaohD0sK+UFijWN5ofl2hmln+cjjjlj80Ihqad8XEsUhQJUIS&#10;QCZY7i7GWDgj1aBf0yLNwgkWiEglTJ3Kb8xIMgsDuLMwdxMasNzzzZXc0PyvzzSLc6Ewt809ytcV&#10;HR07VkumK33C6RxQrBXmVZIYFqIoKGvVAiFan5eF6hXq0LG60q4hnuILKIPGQCC4cc9DWlb0vh6k&#10;KKLvwrxU9taSrapQbadoUrylgyhuKXIUGEM3mzmzkSvu8Vku8105d5spGpaG2V8t2ggqadqOmxTL&#10;T8xxyfuaWOCF6eCe6SUNHUNBBS1cEUEsKBwuouskJVbWAQyo2sHKRIMO0wX5FMuWdTpW/wDav2FD&#10;cFISS5W6QySB5gOEbiOC9bo/D8nM/MdNR0Vz585ZttOkdTGtVcrPT/8ANUtbT1EgVJa55Rb6tZEk&#10;jFQtDBbpameQgl4vLaS5pSpRIWvaHIS4dyw/KXkMock7ueuTqQhNsqFu5cURuJT/AO2zwoj8wYuB&#10;uJDJJzNbA3iyW+jkgSSpuNXW2tZnmqJbfT09MyMZFqJQ4le0T0rVbGappZZqevnjWQStErs0ltZC&#10;VCC/9XDCAQkgzxlpEAzWWylOWASpgBuciIG0gFhwQCmYwDSly5ca+a3TSU9VUrX0tRSyUUs8aJHJ&#10;V0IqtVIYpah2mM9CsoEQmbXNDHFHJMk9OEn07KdnDMEmGfzFJIB8zh3B5LiTVW+3IA8qg+XTuYkq&#10;ADEcQYPq7vvnM00fPHhwItUFLW8xQTVamX/tNQWmqnpJETBVhJUBlqoQBqZ9UTq6t5l+8fLbYEJU&#10;u2DIBHlKhtDzIIVkSAzh6p2gCm4IcJKhmXUHHIbGTmQWx0J5O5iiv1FDLCww8EVRG4zomXW0aypn&#10;cO4TVMgJMb5z7caFtQUhIBykzDMzBhkyXNZlxJC1OwG5hLnl/YYqSAwYAjuob9QDj8s/58NMEjpT&#10;KvwUVXBRVcFFVwUVXBRVcFFVwUVXBRVcFFVwUVXBRVcFFVwUVXBRVcFFVwUVXBRVHf8AvHBRViQO&#10;p69P5fp+fBRVHcj/ANYBzv8AfqB988FFV1GCCPzG/wBM579Dn368FAwHzzWBbYjGx2G/b6Y/PfcZ&#10;23HAxOA9DfSaD4UAuO+Hxz99OsUVgXwcY/n3/nxKEkOysl8DNFKfENFVwUVXBRVcFFVwUVXBRVcF&#10;FV14KKyCse367f3/AH9eCistGB27dQR3+/fpt1HBRWYAHT8/7/v/AFKKoge2T9QM/wCXBRWJUdgA&#10;SO4P5d8A/XfJ3HBRWBUj/PY/16b8FFY8FFVwUUG5Gw79fy6cKMh8OHoYs/Dt70H/AH/f+/CUViWA&#10;+v24ViXjEmirax7H+X+vCNjviihFYZB7f3t/lwUUPwUUKAQSN8H+Lv0Ax9Pp/L34KKor1zue357b&#10;/brkfU49yisShHQ54KKw4KKrgoquCiq4KKrgoquCiq4KKrgoqsH24KKrgoquCihNO2rY7ZwQcbD7&#10;9f69eCirKdsZxg5zkAn6Y/sbY4KKCkY9u/f/AE9vz/r0KKCO2+2Mf+8+39424KKhPnnmCaWaOkhk&#10;C0cUrmZo2YSVGjKSAOp/cwxtqidwHZyGhhjaR3Mcd1TBhJGW6nqMsOjcuTirVhJktnBLx8hBMThh&#10;3iI6u41VSpmKMacealUx0xpAYtRio6cs5Vq2dVBmkfUKKmBiAM8rZqFSiXDs+YABAwHfPLGYZiCK&#10;thIfaSTyAHEty35geAXBdngUzb9e6kRLD/htzoPOQxQ0iVMUNbVrIrGNqeFTVV8kMgjUSRx0xWYk&#10;PohjhygASdp2uwO13OScf0gsGdpeZqZKSXLpJAkF9oZucAy7HLu5cURs1FUXCGf/AJlE9HbadFkW&#10;0QVqJF5GkYpah4Zpah5Bo8uVkmpKceaKeKCciRuGkJJJUNwYgBz3MOcOcGG4qQqb/wBvzqJBJIdQ&#10;Y5SYDHc4hRYcDLlrecGp4YqOhals9JFTYpSY1SCERACnpxTu0SrKiArEhhaYBfLSnUZkLVEAgBQH&#10;6OeMM756Z6OJtbiVEKWXwHmCSXlpzjhz0Kx3jTHHLcqyiMNTGZ2mvEktRMzzRqYlpKCCmijlaRPV&#10;BFK0dQ+pkMJZVPEYYQ4YpclQIcAdGYORDjiImpEoyEpW8AJtAEODJUsqJY/1M4AAJORTqhoamtgg&#10;eQRVsDxpCYdXylrVA2tZDQyLFTskQUeWjmoqHdANJ9Sl7J2wQcHJ2kEhyQXDs4kF5btGVMSJQXcm&#10;Co8Abpn0brRHmBLdaqRlrUonE0SzyF7jDS1rGErhqKmjX5mZIY8tGnlImtVEQCxhg1bkQxYCHEgc&#10;gAZyzv8AtQjcsw4lgySQVKzuILCZzh5pk2e5WiqqpYoKO6VNYiosVJdZpZxUOseuNonqMztK8JLO&#10;wkijfAXSWXBjCkqdLOWGSAVEYh2JMwwfjoHrRcSx3JQJHkHHO4AHktJdu1SVa6y5GLzYbbDRxRjy&#10;42gjs1IkYxlcRRGprHUyjRKyxxyyGMZg1MeHjaBHsAwDd46uMcelQq6Fe4kBySolnYDISG/MJIYm&#10;SwpC5jF1q6aWG6cxi2RTqwqYVjr6GWRZdQ1xytT0nkDDu5Jp6pFCkqzFAVd5Y3Kks4wWbvwSPzSz&#10;OR1ekgHyI3EN5vKQGLnBLl26EcsahistnhtSaElvVbzFVpIBTW6yU7rRvVKjCl82tMMyVE6shaGO&#10;nZ2R0+ZZZKjDJEVWgeVbfygDkMUupgOJEPy/N22dSQrbbFveCDcuHz7WG4M4UlLEblHIVteSKqqs&#10;0lNRvbLXSUFk1r51zn0CqrrVTSSB0p6KCdpJK+9VgeuCXK7TSPSyh56OljCearFFW1kshwokgEFG&#10;7DcFRBIKiT6ECFtKQlYuLKriUEItglkXFAF9xS2y0kBLotysFlKEuj3XlCoD/wCKNFLS58qBLpWz&#10;s1XSsIqeFFinYQiCWeVXp4YSVaWeQ19U0gEVM8JsmFFwlkpUpRchUAEEkTx5Q6y5CmFTJ1D/APGl&#10;nYkoQnyncSo+Xks5JMIQNoYuqmSnKlPQ3Osq7jWUr3OshWrobdHN5k1A0MqUtQ9VIGR6kGaro6X5&#10;ZTT1EryTCsfeQIhQxG8hyCAlUkB/MSWGAQdoGcql6PiqUnZbcW0qZa2ZwobkpSGIgBTqfaI2jkx7&#10;zDYeabhyrJeLbckF4rKJqWtuEpVLWk0DxNNTVEU5qKGelhrElipqcwvC4qQpg1IqLFcQr4aiCk3A&#10;SkE4SHLEgEIASAkkSFGWxVq1ds27xtLSoW9yVp2vvMf0kAKJILkguGgy9aSeLldSw3iiruZae8BR&#10;8vT1F75eBtV0FXS1NfbYZWiCQtT0k8SUVwSRZJGnglZjBgzgU13FJ2lad5cgqHkUGJAJDtIERLAS&#10;Cxv20OlQQUEJkIWXG1QSpknKiHKT/wBS7kMahzmZuQubOX7SLFznS0dztslW055j5dnvyV1LXVDw&#10;07S3uno7lU2i7U6pNBBNWwXG0SwTIy3SjWNKMMNy3cRsQQm7tLqWkySXLh3KuCymJZgOUSm9bWTc&#10;RdVb3A/8SgNhAfyhRSFBpcbVyHSqTS94d8/v4dVsvL1dzHYa2u+UhnttHPdKavvMmWesmNst9U//&#10;ANvtc9ppZY0t9JTo8FdIklHVRUbNDCiCpBcrRuKGAD/mfIB/L5XBYEEltwqVSUL2bNPeCCopUra0&#10;FJSDcUH+IrcXBUw2uCDWx3/1ahmpobjab4ZIY5AsNPa6WGokM7VCItPLHNTy4gQVCJVJprFjLqUp&#10;p4pBKz/jhYJ3FRSQCEiA+CwkB5Mv1DEUy5o0qAKrbbxu3XCUx2SGO4dQ2Cd3FOPk74l3s17HLF+t&#10;1HW26+VCRM9FEyV9PLFLCIRURstRZquaKMK1Y1vW3PSEUyvUeZrp0eNUuzcSlPmBTwW2yJZwlySG&#10;BZgMNnM1HhgUha0KI2EBlSlWXkAKZwWUSXP12/5Nng5uulHd455Lrb6SOpngWeNUniaa0zUNvpPn&#10;G8tvmoqoIkU8k0ciW+pq4JJZk8jT0OkvDUJCz+VAchQcuAUpSHbJMAPPQZ56+ldgqQGCioJ5IA3b&#10;lkgdB5izAlILOTW9PJFY9gjsVslOZKWWilqW0yRK71cxo6wIRlUp1ieURUzqZJKkJKxjAieW/a8o&#10;bDiCDCW2w+CwZyD2wzZ98FReMQwmSZbPQSIDnJrYumY5KHHoUA750sTkqO+AMNj+HVjABHEqmggu&#10;7z1+59eSc1Wo5w2iq4KKrgoquCiq4KKrgoquCiq4KKrgoquCiq4KKrgoquCiq4KKrgoquCiq4KKr&#10;goqxx37b/wAv9OCirE4Gw6Drtt7bfXvjH04KKDJYnJGMfQ7Z98+/8+CiseFBIIbr6P2oquHuJkgy&#10;0wRiGaenzfNFWIHcfr/vwG40BJMCXH1fmilHiOiq4KKtke4/UcFFX4KKrgoq4GTj/LP8uCihAox0&#10;G437/mD9e/8AeSirhQMbdPfr/Y/9H3KKy4KKrgoquCiq4KKrgoquvBRWJUHbGPt7e+MYyen1H24K&#10;KDYYxtjOds56fX6/37AooJxt07/y34KKKOWBOMEdcZ36fqPsRj+vB+vHI9xz9zRQYbOMD+fcewOM&#10;++dv124eFEKGGYOwZy3X3gewooMuT3wP779eJaKMwklck9/8zvj++nECsn1NFH169M434Sihh+nv&#10;wUVXBRVcFFWIB68FFUFA7dfz/rwUVZlGDsNgT7cFFBYPTBz7Y4KKtwUVXBRVZz/6A/pwUVX+/wDL&#10;+/68FFX3OOp9v9uCiqwcZ7Zx+fBRVuCihNWwBByBv/uM7j7/AOfBRWEjAAYG3+f1P5fn/PgooBmz&#10;gnGPbP659s8FFNDm2/Q2m2TskgWoljeOAbtmUjSgGGUsSxAVQy6nMaFlDEhX2hyHPA/tMmGjv0p6&#10;EFam4yTED3j2Oa1ovN2NQIE/fS1sUThaVCCjSz6oYHEUYBZRpebW5QrGkkmYySeKqiSScn6ue+Md&#10;o9K0EBgQIEAGAB0zweftoou9wqLfW01ZW39qSgp1io6dUgBaOqqXaM01u1kxyV9fhmhipaSe51Uk&#10;uGPytLNFHXIBncS5JCZdhiYkvIHucVbSEkMEhS3ciQGD5iGyTuCACfchFXuqVk1HBHRwQxzTVFdO&#10;0VwutVpxGJblcqusNIh81NTJU19V5KK6TPR6PlSilISHAEjALuDEl2Mgj1Bkh6lCFKgkyQlKQGSA&#10;SX2pbcSR0AeG/wC1MJ+dJxcTZ7ZJceYa1NFVMaapktdvt9JM76am7VkVGlNT0w1CWnghgjq66Yxi&#10;nNYrI5rLvEqCbYUos6iXShIk+ZTNABhio9gxN63pBtN24UWkAbQFAXLiimSm3bCnKhgknagGSAKf&#10;sKXCnUVlXbvmJpEpWaZZYrdSU7yYAZa6qZ6qmhnjcfJRCRKkL+8kpY2qI+HncACQ5Ikg+UmXaQqR&#10;Bdi7kYYwbQfKgkCYIKyWLsoMElQY7vKQIAJAenxSo6+S8dmgMLYM87VclQykqdMFG2g1EzqThhJK&#10;r+stKgTBIFcbQzzM+ju54zLsZphBAIN1RU8AIYEPkpwAxBGRDOWasb9zslvhWiRJKWWQh4VkrGgq&#10;XWMlG8xKKGevMOcotNSrSmRmU+ZhG4guXhydpIJAKiSWIDDaHaSWgtPBNSWdGq4VKA3s5UdoKR1O&#10;5TJ7upwOAHpr2+n56uEkkklJDFb2C1NPW1oV46pzGqyp5S1VZUeVCjM0dbWVc0s7N8stNGRJJGif&#10;iFyCQksoeYCS7s5LcRuclo4qW4nSo2hJdYLFCeJcEqUlKScgpQkMJcw5iotN2paSWQUdsqq0yU6Q&#10;TU88sXlSwpIZKt3nWAU7yTRiKloYIqgqq5xkmRXFCi5ICjxwx5VLz0ZxDtLVADbJHmuJS5JBAdSQ&#10;RAAJKg0klmmWJBRKGyc7rG896r3uNDNK09N5dHVw3YrIihlirLQaesnUu5DCelejmUASqhg81otl&#10;wZJUDgEBxxCoIIyCAB1Th7IOmb/jSm2sBlKVcBQJdylYgxLKCx/SS7U3l5etCyVCT8t8yec6o/lW&#10;3m2svktOCxRawtWpWUdK7BVErPNOApaCLzZRDAXJ3Sn4TqdyAskgFwXIcAvOdoLQZaclYCSb1koA&#10;IPxNMLIWwDgBBFxSZADAEnJSHNOsF7RRxl+Wq6xVNS7x2yhp7hHcOarnFJDCKiSeqqEqk5fp6h1Q&#10;V9ymkiloKZBGmqaSmWKYBaB5k7cbQFBZUYYFwwwxmA5LRVMkLUQLqFgDzEI2WLbEkABJ/wCVSf6U&#10;B0rUQTAUVPWhht1pWnmuNFHFUTRGpo6GMzO9S0k0YrK52rA9yq4aaaaMT3avWITyiOmpodSzNSNX&#10;c25HDgYJwCWyoJJDlTAEbUgGoxbXcDIOVFKlQNuSkBvIkq2uEJcgblEgMS0eU6e6c9JcbzV1bV1w&#10;NzrZ7AP8P/w+28u215paWmuMNJVylaifyKeo/wAKutcyzisb/E4KeCOmpwYrQVcSVqU5Klm3DITl&#10;KDtJL7cgvKpAADGxqjb0dwW0pIQLaBfdYVcuLICloK0AFDkgLtocbAUFRKjWT8p221VF1ut1q7cP&#10;KplFNS0rQRJS0VBHCEp6m4N5IqmijpYJUkkqFETCWaUai8iyEJCnKgdqCAJAAhRBJAd3BBd4JImq&#10;hvrWEpRu/MNyjO5SiZSkSGkMAcsMMddvEPmekmtBlpbhLSWug1Uyf4fU26Cljmdm1U9NV1ky25J9&#10;yDWR0dQacpItK87KWelcWCIUQnBlg/IjlyzyHwcVatW1G4yk7lLIJKwoE91JAKmEsncAeQkGtJPE&#10;VeVauzzLfVq68xGnnFBa4ZLlcKq6QyJNFFUVtWXd5jLDTStXSu0cEoM6RyakiFe5sI8w6Et5lHHI&#10;cqEZ5khnYaNs3xdShCAlRBSFqIQkJIUksAABDjaACp2etLOaOR63mCl+eMVi5YttPXxSwWuSo8p2&#10;lcfJwU90qqaSpaKuipY4WpZK75JaOaneZKerYzTHLWn4xVtSlISUEFmVJYOxLFRcY5wS9b9pStIn&#10;YrfeuXEK+IdpUE7dpdKds53EpKicFQ8rR9RUHM1Hdljh5tpJI5qSGSk/w2skus1LTt8rSwVUfy3z&#10;yU9CsPnLLWyVazySzVKLH8q379226l3WkOCm2N27Lh1MGBDv/wBX7TQ+nWsE2Lg2jctkLQVMQUpA&#10;IBJCuGB2tIJNb6+BPg9XyWZb5X1dpr6GpSRY+a+YpKGKOvnihqKeOfyqmVYbtVJSSvTzQ2+mqame&#10;CNZJm0w1A4v2LQSlK1JQFjyoUpRcnawcxDwEgmB3NZut1gCjbSVbQpxbQFbkyCxjckRC1FId4IkS&#10;lF4O0vL9TU3JWt92t0URNJFW2O7R08NPKXeCnorrQvBcYKOmL+cZpKiogilaZpaJJhEnD/hoTKkp&#10;LDkFhlxwoZf1aGYCivV3LvlZdsw4TcSXIAckLdLqIlkhQgua3E8FKY2iOGoqvmHglq5pxRpFRzU1&#10;LWLD8lFTzV0EoSqp4IIYJ6GqqKMV9YUM89PSzKyQbGiUhKJLkltnlISz7ScEhLw4JhyZAGDrQTcL&#10;EiZUeRBO0HBJcEAkJLsTBO5HKNZWcwXulrY4o0tdrlMgSKNyaioTVPTRLKUeSVYSQZJJDHEzRQyK&#10;CZsJrIBURlhz1UZiTEt37TWXcDJIwWL9AJAJMSchORkznam11EU1O1QHMjOQ5VSzaPMJKr6wrsxK&#10;kEuASylgAozxOQSzAMSSIA6hngEj5y3NUTHI9j9/5pWVgwJGdjjcY/v+88NMFjkUVlwUVXBRVcFF&#10;VwUVXBRVcFFVwUVXBRVcFFVwUVXBRVcFFVwUVXBRVcFFVwUVXBRVu3tt+Q4KKxYAjOd8jH+gP16/&#10;ffgorHPuCANwM9TkZ9iffrt14KKxJGTgbdN9/wAxnp/f5KMjh8HpOaKtwh7P6f35+lFW37Afrj/I&#10;8LHJ+QB/eilHhKKAqnMcEjA4IGx/0+vDkgKUEnBLH0oxTRirpWjmkEoLAnSud9sjr752Ptj7Dhy2&#10;SogAMDhvX9i4M0qQClyocep6x0GBju00vWmpnqYtUqkbbZOSPz+v/r34aoMxicsGn3+XtSUsYO31&#10;6cNorNVI3OO4+oPT7e/BRQnTgoquCiq4KKrgoquCirgE4wOvTgoq3BRVcFFVwUVYjII9/wC/5cFF&#10;AEdQd+x4KKLOucjqR0/v+xngooHBzjG+4/TrwUUGyZOR17/cdP8ATh6VER8u39qKMxAbdcE4/Lt1&#10;+vDKKPIOp/L+/wC/8uCihOCiq4KKrhpUA89cgweBAx9aKrhQTyzjLfT6UVXAMq9fr/PXjDS9FVwt&#10;FWIyCMnfr/f9/wBeCiraR+vX656/r9MfTgoqtIAwP1PX/wBgdOCir4Gc/n+fv/e358FFWwOoHXrn&#10;2PX6cFFVpXcY/r/ffgoq+M567/2CPr/pwUVbSPbc9Sfr37jP5DgorFsAYx9j3298Y99v5jgooBgT&#10;+owOx23/AJZ9h0754KKJ1EqxRszFQACSWOwA3Oce/YbZ9+FGfv7br2oZ/v2/etaOb7+t8qaqngrB&#10;GTVU9npGDKZo2rNJqpYoiNBqPlj8tQqrM3n1hq5G0wIFguLBUQCAAQzPz7Nh2OPTm7aQABuBIl3H&#10;v7AZ6x0aob5wr35ZiFW1REtMKWSpqKn5kQmOncSQ1VW8oIMNHDO6UNPAI5Ja2W3VJQFakMrFO3lP&#10;zyx5wS5AcEOD1xVtABOJcMmC8uIHGXmDHFRlzBUvbOWjfuZ6tbA1TJNFY4TFBWX210tTFH80KWkl&#10;Kwnmm8QBY/IjiSCy20NBXVRmNU4zPEdfpfDtMvUay6LNtI2pI/8AdJIhFtIbfcV/SASwlwHNbHhP&#10;h2s8X1trRaDSq1N5QBYOm2lLsbt64221p7cEqJJUSyQSWrVznnxqh5Z5fSSuvFHyJy2i/N1iVc3+&#10;JXeqUf8ATUElXU1o+Wp4qGJYZYoYIzTvUPJVkFkjRPGfxB/qRetH4OgCdCgulBWgarW3Z2JVtb4V&#10;vaPMyRcIfcpZIr378N/6Saa8rdrvi+K6hLAptLOk0FmAq4kKQRev7nUnepdswEi2kE1EvKPxEeF/&#10;M9Ytt5U8bqSa+zVdXLBRU1fT2+smrJpEK1oNctLHcqmWSRmDBpZnDzlEUGReOZ//ACx8buhKz4t4&#10;haKisJO02kOpQCVK8mwO8vgbwWeu1V/p74TpAU3vwvoPghCCpSirUOlIO9AKVqWhh0DO0kMTsXL4&#10;l8w2wUdu5xv1y5msK1J/xM09NTnmKgRT5tVW0ZoooP8AGIV9JqtJFZPTR+TR1kJaRJeo8L/HOu01&#10;9Gn8Uvq1+mB2ahaEW/8Ad2AB5r6FWwBqbaZKwASUA7FgsDxPi/8Apv4XrbFzVeAaVHh2uCSvT2l3&#10;rqtBqSSyLFwXlLXo7pkWiTsC1D4lshlJ2t5RuHL93tlqm5entcdJXQho6vz54qmppGjEmbciRK7R&#10;1LNFUTSJEjTOcygKYkPr9m5Zv2bV7TrtrsXUouW7oUdty2tO5KkYKgoEF2fkgGvBNXa1Gm1F6xrE&#10;XkajT3F27tlaGNq6glCkXXJINtiG3ECCImpAtPK1PB5lVS0lsrbkyhmquZUn/wASLxIyxaIoUami&#10;gGwkhjWnZkbXIGYtEJk2gkkgJJMblgnjAJ/L0HaTNVbmqU2wlVu3/wBLBAS5y8kqJPKioQGYCF6u&#10;gqpYy1RPbrHUOUWWooqD5wAMMERi4I9NuclZKimLMCqLTl2Xhygw8xD8EAH3BnJGGDYeoLYALD4l&#10;wQdqlbAXPVMkzIT6kw9IdXQMFiaa4SVU4XTFPLMtshk1ofLM8VNTUQlViolEaRxKmktEyOF0sLjC&#10;jmCryzOWTIIMjESZepABuLICRLsFXGnAJUpm9XGSS9NCppeYWxTuP8ODSbywu1Xb5JVEieaEkZq+&#10;lZk9UrJMqsVDa86gGE3CJgQHDFP+A/rDAuKc1sF0lJIDMXSsOqWLBJ5AHelywPNRK8V65ipqemUu&#10;VerqkjjMcZDqY5EnNWW1Z0IkjSRw6iiSNgo9K1Bw7AQ5cuGlgZJPV/bgotILFKSScsxMs+RtYCTD&#10;EsCRRy5cw0kMsosVugr6iSWOBLpNQTRUvzDIdL25anXV3hqfQViipqOnphUEtUThlmIau4RgFRgJ&#10;LEAEhhh1KPRIDT5lAU+1piUjepSUsVbd3mKQzb2G22C/5lKJ2wlBKg6VBbLjU/P1SRPcb9e2Inq6&#10;2o81IflTP8taI1jLRRUNtlmlqbhJSO1OZTTwCoqnMsoiCFKJJ5JM5LPtRBkP5lEHalgmZNTru27Y&#10;Ql9ttAYJQllMtt96WUSpPkt7mUQVLISAAXs8UFnssNupLjaZGijAq6nWvy4mjjUsEkRxBTxowMaa&#10;fnpkCxhFDs/E27anaCksM8Fs8MBxktjNZyv+RarhSp1F0gyRwCXIJLSfygTLVqJ4z842XkuFU5h5&#10;0t9tp7pBFHRWDlqgr+Y+bbnNcpY40gpqB7esEBq2KinnqTFJK489VqEQk0r6xbI3XEgKLJASVLVE&#10;BI5JLglmwZAatLRaa9f3mzZWs23Uta1otWUBMkqWVOQGcgO7tBg6XeMHjJWWSSz2Hkzw4r7vcYxF&#10;Ikl/lgU2t4F80VEdhtjV8Ut/q6loKOkidVa2xwefU3CjMD1TZuu1t3TptixYNxaj5ElTF8klKQ7k&#10;swO0JYyAFGuk8F8FTrjcvavWDS6dIUVrQPzh2YXF7WtgElR828+VKSVNWuV25I8SefKG5XfmSstl&#10;LZhDT/PXEKKPlKhv6TwVJtFjq8xS1tBaWppYJ6i1GqF3urVNQsyU8cejJvnW6i1dSpdu3bWE2lXA&#10;TbSV5WEqLbraG2ugqFxRUBiuj06fCvDb2m+FZuajUBa73wCBc1CrABTYNwAKSi5d3lRF0I+EgJBB&#10;Upjq/wA3y23w4eph8OP8Qhvcs9RX1fMlFdKy3TV93kEdHWV0QlkqqmOht9JFJQxoaMRSfN1KEzVA&#10;YipZ1FjSpTYsrXdusr4moUrbvUzPkEMpJCXGSyiS73NXpPEfFLytZrLFrTWipCbWiTbCim2GUm2C&#10;zOoEKUsqcpDgBIS3Rn4cKLnfmXkuiq7taLhVa3Wkg5v5t5ltHK9FdnmKTSrb7HFaaG83eIozSiQf&#10;v6xMeWlOk8SR9Fpl3blpLoIHlQFrUEBQDShDblg+YEEwoNkgnjteixprykquW95SpSrFu1duqSzh&#10;IUv4htpJLNxO4uzHZ+Tw4spehqblzwsc1LCYTb6KjtXlIzhmDUS3GSlkBWomMvzNTHI04Vo9BMhP&#10;FlVtB2nepJaNodJklmIKoIgkwwOc4wuErJt6ZSg4O4m4MAO/w9wlMFIOMnNNS+cnVsEsdXYroyWs&#10;MUlqjXUF0uNVIySU0cEtHLM1DGBJ51RUCNoJ43iaOnWSRsI5KBhKwQ+XdW4cF5BJYnlJENip03Eq&#10;JC7bLZ9uxSEpEnc7EloHuJzWw3hlabhIsFJLOZGohBBooqenQ1VFLCTFNSkuZWmWTy431TSieZSY&#10;VQDQNLToIyQ4UAGSPM5DucwfQOeeMTVqQ5IBLgn8xABdhDbQIJ/dy9bhcoyS0lualtcEdWIoyuEL&#10;Q1EU5leOU1aVfmTGoBZ9aCVZC2CypqQtu2m2gpACgCVAlnyZ4BEk/R2rB1EqUVEyWbAy0tGCGacv&#10;AepysVuqIqYSVBl84lwi5BVER3cB5CSziUyMZMHpp0jUqniY+QBJY4PODkjICuXjpiq/Jz/14H5Y&#10;4/RyMHM07lT0qMYAAwFPv13IH+XEXX96PSqKjbHXr16j+ntj89tuCisSARkEbAZG/XgorHgoq4xk&#10;ZG3f6/3/AJcFFZaRvvnbIA64/wA/y/zHBRVYGdu25B67YO3bI32P9OCisSMfmM/++CircFFVwUVX&#10;BRVcFFVwUVXBRVcFFVwUVX9/06cFFUf06f1/z6cFFW39j/L+X+/0264KKxZsbHrsRj7/AJHt2/lw&#10;UVgcnr7nHf775z7YzwD+c+n23eiseHJDvjgB3yfTsDQz+01X9/39uHBJIBYcwXHp3obHbH6ViWPY&#10;E/8A5JP+Y4cEgcA9IGOnf1ooytQp64G3fr/LI/oenEPt99/7PUgQcfI5f2y9Jl5q1jo5SpGdBxjr&#10;kjAAI+uP8++JbIdYOG5Z56fJy/FQ3AQCPbpHX3/emtZ6IujNIzkSuoCEDT1ySpGdz1/TpxNdUnoA&#10;wIJeCzwxHzPqSKRAO3o8uJyInEt8vpINLCsKKqgAAbbdRnG3+R+2x4qkuX609uzARRvb6fb+v+XC&#10;UVfgoquCirgZzg77YHTOevU9v58FFZhc7H79N/tk9Ox3G+duCiqKexH6H/U8I4dvTnLvH31pWJ4q&#10;2g5x299vz268Dw59+W646UAP/ePv+xq6jB6k4zt9PcD77bfrjqEjLwDx1agAnHpkVf0hQSB23Ix/&#10;Xr7/AF4A0sX5zh+O3pSUEWUnAx9N+o/vp9OueFoquCiq4KKDfoPv/wC/vnPbuN+CiizjfPv/AH/p&#10;wUVhwUUGyex3Pv8A5Z64/P8Ay4KKFjGCo9v9Dn++/BRR6MdMb9+mP1/1+3BRRjSPYfTbH6+/Cbg7&#10;PP3zilY9PnH65rHSAD0+5367fT+vAFA4NJVinse3t7dP17kD8uITkv3xh/4oqvL+v8v9+B/rzz6e&#10;lFWKnYAZ6/5bHt/P3/NQoj06UAElhWJBHXiRKtzw1OKSM/f8+z1bh1NquCir6Tvt0/v8/wAuCirc&#10;FFVwUVXBRVcFFVwUUAxJP07fbgooGVwo33z0Hc43xjr/AJAcKA56d/5/SitN/im+Ijlrwj5UmWqu&#10;0NJU1UqU00wDSzFHI8yioIY2Lz1cse0rKNNLEwaQhpYo5INTfTp7ZUpQSSGAEvjM89iKt6XTLvrK&#10;UpfblywGZJ9ASDgnnkaTt4gvVczVsUNfJWWS9+IXKl2ttbqEQ/we5ct0tTEYopCA1E81NJSPpKyi&#10;ujqKEeW0DrxUtXErWfM4VsWACJTtcEBwSSpO1hksGYGru0pSAzeRSVcncFAEGIDKcEnu4FSu/MFv&#10;np73zlzNOYrTQ1Mk9NTsgcy2rlMzwp8q8ZIDVlyq4KS1wOjGCeTz9LVgjMJq9XZ0elv6zUKSmxYt&#10;ruLU5cW0OyZDlSiyQkAuohhJq7oNDf8AENZpvD9Fb36jVXEWLYEbl3D5lKMeRCQV3F42BTQHPN3x&#10;w+IG8rfIqwWubmfmq8furTyrSVBp6awW8yMIhKZIzSWmjigmSWtrqotJJKHfVLVNHEflv8W/jHW+&#10;K65YQQVAEJslS02dHbdkJAS73SliskbioqbEfaf4E/0+8O8K8NZxYtAIOo1xtpVe8QvBI3F929SE&#10;rCk2rSGQlDO4JJ1no/BvnTx5uUVZzy1bzTTtXyIYTU1NB4f8vYjaRgJah0nvteqIyCulp5GleN/l&#10;KKDUhbkNNptTeWq7bfVXFqKbusvEos2yAStlKJYQSBbCiW5JNd7rPFfD/BrJtINrRpShKremtW03&#10;fENTICd9tIKbSZDhakpQCCSGIp684fAp4H2iySXFJHoOZYqWpnt6QV9ZTW2vmgUNFTy25nkmnaQE&#10;hG82MBhpiQHCtpLRZsWVbtUo3tqzbDKQhamcI+GQVEqySSJ/pHPMo/E3iepv7UaYf7bdbTdVsSu7&#10;aSokKWLydqEhBZ0hJAl4pp/Dn8QdVy5zang/zHcllpJZ4rDZoL3PLXT22vjMrwU9JU1zT1U9vlMa&#10;06UlQ9SEaJUi9DkcVtLrrmlCbqCyVnbdtkFSQCoDcEEFth2haBBS5Icl5fEvDEapKr4CviICrguW&#10;Wtqup2jcF7CkbyCSm4NqkmXIZtvYucuYOW/EC3cqQ3qvoafmj5t+XntsTzCCaEtWy2iWrSjqHoUa&#10;MvV06edTQpGlYRHHF+8T2n8CeNXNTpb3ht64or09w3tMUkFX+2vLUfhGHSizd3QQNqVpBKQwHhP+&#10;oHgFi3es+MWdOhVvUI+FrPipZB1VlCU/Gbcyl3rZth53XEGVKd+n3J/NMdztlpjqq20XFoIEpUqV&#10;huYV5Yo3Wf5Zqmjko6qpQgF5ZDFPO0hLOxwX9TRcTsA3ggJYFi27k7iS5JnGGEM1eJ39NcStZFu4&#10;hySUvbwTBKUkKSg8AcBiOktxV9I8PkQxQyq1OjgN8tPThdeQylJ6aeNYpRiRZo0dCoZXkGcPKwRw&#10;5HEiCMyDnIdqpi2vc6vKoHh0kxgOlQLjE8tSFVU8cc0wMHzBnkeoSJqoSpFLHFp82KGqqrgXp5Qo&#10;BSmjijQFtUDkM5QsHcOCHaGfGC8HMfKDT9pKUsfygp3BJSSCzJUUoQxyXJMsysCkestsNakZmtT1&#10;qTRypC8NJJBWQMgMvkJ5a00FVDIiLFTpEvzEUiJ5ayCXUi7QoOGPp5WcZALccEglwzPUblBhTNwV&#10;BQI9ZbmSfVuDNs5P5WeOG7x01bI7/hedKeeeGZQHKPDVJFVJUeo+TLG87yRnSpZkbDGQ7FMiC6pI&#10;MjJDyIYv0cOzf9zdAKCUMYhxGDIcNBd+Z7055IaWBZ5qd1hlnjKRmO2Vi1LR6HwtTUvT1FY5jGpl&#10;hSemhdzpC4AHDwUkNOMs5aRlj9t6U3eosC6gG/qATnhLhI6OQT1xSFV0DQUrxmCaeoqEEQlqXlFJ&#10;Bb/VpSoRJGmrZS7SSGgDxU0UjKlbJIQwZhIEJcw3IAHfqXaAw5pAd6iVEZ3MOVHmQEj/AORclLtF&#10;INXbGrCokqaaIUumWneojphUERuAvydIqLSUcEJXRHDT08s0WnUaqN3XDSEmIZIcksT5eAIADgCA&#10;T6U8Eplj5ixAKm9VLMqBeS4TwBBrVvn+j8P+Uaifmy/SUIq6Kese11NTVVc9d83WKaWqu8L3Gqd6&#10;y6zrI1PHNQ0bpbzILfQ1CZAWpevWbCF3V7QEBStypJJgmS6jwAkQ5DcHb0drWawp02nSpW8JSpKE&#10;pCWSxCF7W2oSwUd6gVMVqEPWtHMCcu8vW643+s5aHMXNlxkR7VYbxNMbTa6SWOL5er5go6F4qupr&#10;a1p4/kOT4pIaySJvmOZ5KFZhR1GHqtaixauag2991QSLaLgUAEKwpSQCo7iTssJZan3L2Jd+x8O8&#10;K1GsvWtKnUfC0lovdu6YJC1rS5UmzdX/AMYTblNzVK3W0kBOm+KR8QQvbvDzxd8YuZo63mmruEts&#10;thE1HZ7fHT2632WkMDQ03LtFBTvFQ2WnEWutudyhjpahKWCSCStWlDCfESNZ4pddfxVbUBQtBkWr&#10;JUyUIShJICixUpRkAEhQSGPVLPhPgGmCbKdOj4ivPdXuuXtUpCgu5eu3FOq8kDahNsKUFLUkC2Vk&#10;kNW78v8AgpyJzHVzCmqPEnnuWelpVsHK1dURWiglpgISs98lV42itlOz/M09hoa+fCsJqijXzaXi&#10;qNT4X4fqRZQFa/xLcyLVhSvgWM/8ZuEEMCSVlIWpSmhI8puL034h8Z0fxQLXg3g4Qor1esQkazUg&#10;+ZS02Ayk/EdrfxF2gAdoKz5qdPLniT4r82cyfIcvcl2nli1UtsNPFc7XS0N5uKRiZ6SC2pWX2lrl&#10;oW8yWmMxoYYGPy8kmlY5Cp2NP4jr9UsIRYTZTtY7f+RaNvlIKliFbiJH9LPKo5LXeBeE6C38W9rr&#10;msuC8kNcUbVu4D51r22VJUpBQCkblkgna5aNpvDbk9rwlVJf5Kq+8zSuKhEp6JMWVHRaWrn8unNJ&#10;RVkVHNJURmT5aGBMatyZBHr6W0spJvqN28GgAAJZw7pYFQJLhtvesDxC9atLSNNbTptOkGVKa5cI&#10;8yA53LTvDM5KiHB77CWjlKyRPBAbfSRyx05Cq6Qa6pkD63oVjpRUMdbYnMhTcCSnLKI5X0rQAL/9&#10;RGAXGCQMvg+uenP3btxQUSSxyAIAJH51bmD8AAlss7VLvJtrqbGjRUkcJoljmamSRRIjtVmBBQVL&#10;P5UkFTBVo1XFOriKpjMzMIJ4pFOnagcuTxlyAAGJHl5Pch+hydQQpRJy0sxEEkqAgMRDEOHiCGlO&#10;wXSlrLrBPEVgqFYzSoksTTFWxDJHMYmdZGw0assjO8beWryOhim4v2VuRuJGdpIGOJgznESZBrKv&#10;oLFj+piBhobk8AwWFbM2mrM9OukoVQ6SVUggAALri1aom2wyZOhhjJXB4tqZ3BJcS/ByW9z6fM1R&#10;YiDBpZH169M7DPt+me/CUVbr7HfYkZ23+3Tcf++CisSvXJHXO23Xp9vp1A4KKw/TY7Drn8+/T887&#10;cFFUMex9+oH6ZHBRQm+Cc4OQQSOx2Hvjv16d/fgoq2dI7EHbpj3wfqDj6cFFYk5z/Pffrn2GTt22&#10;AwOCiseCiq4KKrgoquCiq4KKrgoquCiq9/7/ANf77cFFV/Z/97cFFWHufbfqP69v9/rwUVbfcY2G&#10;T98np37HJHU9hjqUUG2dR99um/YcA/nPp9t3orH+/wC+/CgE447iiq/v+/58SpSBPLT26gffAoq2&#10;R/ee/Tt3+mfbhQGBAfn29KKwLke36H/PHC0Vk8WnBXf+/r/r/vVCgex6PVimveWDmOnJ/HIGIyfw&#10;pvjAI2JABPFi1G5WGEPiSA/s/MVXvByEyHIeWcCS3b0pw2ShUmIafSi5x2LH79h99+2DxBdW7ye0&#10;yBkn7+ZapbSAVMRhi2I6e/IIxTyFIMdMY+g/zA/PisbjGHL5LkVYKEnPyj+PrWfyWrtjP0x/P/fh&#10;Piq7/P8AtSfCQ+G7UG1A3t9sHO/9fp24f8fsfpn2aPt6b8FPBPuMdoNBNRyKT12G4IH3/vpw4Xk+&#10;57M3bnnJemGweFBuIn9v4/WgTDINyu38/wC/6/lu/wCIks3v2iMPmm/BXwH64gd5rEiReobf8+mO&#10;vC7k9f1FMKFDKTFZa+mQR7/b6dP79+E2gmD15l+ru8dP70jkAjr+sP8A3FX1j69QN8d/z6e/CbVT&#10;5nHd56/YzNKClmII7vzxGO38Vlwwhie3Ps9SBQJx3/ae/wC1J9xl8qnZgcEA7/3/AH+fElsEu3P7&#10;B6asiBzz+37xTdWrmEKsC2onODj8gD2BPTrn6Y4fQQna4DnpOOXbpzhoy9OCgaWSNTKMZHfr99/y&#10;J+/tw1SmD/L1+3+VMActj9qOsoAGPz+v1/v34Eqfhm7vSlLc/s/p1bmgmXP09vz4dTaLODj7Hcfy&#10;4KKC4KKsfz/XH8+u3XbgorNOo/vtwUUfi7bdv7P54/nwHBbpQMh8c0PxAQQWNTBiBEcPP81XCUpA&#10;IIYfpNVwVAYJHQ1Wf5b8KATgdqUJJx8+KxOob7Y9v8yTjGOv8s9+HlICTyevv0qUJA7nrVsDbIyf&#10;fO5x9+xH5Y/I8NRl+AC9IswB9/f31q+kdNuufuPbPXHTPXH6cTOGdw3XioqrSDjGNOPod/v+n3xg&#10;8ISACelFX6dP9P7+v8hw3cCQAW5OG9D0oY9DVaV9hw+isCn8gM98nv8A7f5cFFY4Pseg6DPYfb8/&#10;bpwUVbB6YOfbHBRQbnAx3P8AL++n68FFBcFFN++tUyW+rjo50pamSnljgnkiM6wyMjKJWjBQHyyS&#10;w1uqAKSxK5HDkAFUlgJLFmHU/sJkCDQYBOTDCX9mf6j5VwC+LTlrl3miruPLCeJtt5s5mtst0uVL&#10;boa2jVvnWaJ6ehbzo5aKhimqqEJI9K8zwSNDMTJhTHla5NhaihN9SlbjKnJ3sYUYBJLBhCQDBre8&#10;OVetD4xs/CtkAEhAUAkEELSBMMoEGJ/MDFc/OTvHBeVOb6OyySywiwWK73OAhTJa6ygtvM/MNPyv&#10;RCGaUBKenr9Pl1wqZ6x3rKqWsnnVIEFW0sWgGCiRZurSoAbfKVDzbgBtBbGDg9L+psqukqBLqWgF&#10;MQo20krLMyjhiQ4YERXSPxL8QLJUWh0tz+Ryhy5Tx+dLG6tHdVtECTUghCkpVLXcyVt1r55TIyST&#10;x0wY4iZ+POP9S/HTptLY8NQsBPwk6rUkKJKmjS2mOQpb3FA8BBMCvXv9Hvw0rWam74qu3uu3Ln+w&#10;0IVAtpUytdqCS5B+FssJYOB8QCYrXzwd8OF5jmu3iDz0scVuqp/n/IuDsI6qkZTPQ/MiIB5KOMAJ&#10;SUiyIKgo0nrSVVk8G8P0AKV6zWxbCvir+I5QoEKUFKAHnS4SEI5ACmIYH6S/EHjP+1+B4V4WCq8l&#10;HwUqst8S2oEIWm2VslCgH+Jc2kp3EOCkkSlzB4n8uW6NbZyxNalNG8jQinip4o6eRkdBPTKDGIJF&#10;iZ4ZJCVQ6mjdli1IHavxK0Ei3pSgJQpSkkMJILqRgJIDhTkjzEEMSKxdL4TfUpV7XpvbriQFJUpS&#10;lKSCDsuFzvBPmDOQwIdU1F1ytl88WJ2t1u5hp0esp2aSsikg+bQhH0hR5qKvmKAMIhdSoMhJAbiL&#10;R2LfieutWlasKUsOSopQqB+Uh0h2DFg4bzBmNWL2qseD6W7dVplJTbUSLbKUghxIO0mDM5GJcVyr&#10;u3w3eOXJvxhcr8orDNe4LXzNyzzzeOZqCujrrNauUaS5Q19ZX3i7Q5pqOUJSyW5aPzWqKm4OlFSx&#10;1bl2Tr9Z4TpvDLWo0mp/2y7g0++0qysXUtcHlUVIcMkvueAoNmobH4jseKaSzqtEbyLNxS9Ou1ft&#10;m1c+IkKQpCLagFq3gg2yBKDuLAFuznLFt/5uF8q7far5dKmO/Uht9PaaC2VNQiebJNWPJVXNpLbS&#10;tLGsMEtfWxVC2+mqag0dNLPJHPS9F+ALN0K1GpTavHaRZtBCEg3EXCpawpZUAVnahQWt0232oST+&#10;Xz//AFE1Vq3p9FpFXtNbHwTdum5duJSi5bCUI+GhKSspG65/x2yhVxQQVrSEkL3U5WtF1ElNBeL9&#10;JS1dUE/+107VF0q6yRkjPkLPCtTTU9LSkpFRolQUeNJqtlpWcyR+v29w2i5c2lTAJQVLUVQ4BO4B&#10;IYAByIJYceE6hdlirTaYrQgk/Fu7LKEhyy9pKVKVcnc4CgSlI3EOZvsrWtp3oaqnrr3NS6pTcBHT&#10;oplqFbVT0qRI71pqNGTDFJD5zxxZL5802EqSDsUldzaH3lhkkEHaAScBnchqzVpubBcCrWnCmSLb&#10;qUWH9RKiNgS5YkEBy3SlyoqZqdXitUdetVTxoYqZY45xTIcFYqyKKKrlp5idLMBNCIVdkYyszDhy&#10;7gSCAFbgAQAHZywCgNx5kcdXFQizv81zYEKJdajt3kAuUklIKWgQd0YGY7qr/wCIsZro6ap5XiZn&#10;mkioqmO4yxzsAHhepqloqCrSUacVMdLVB4wGgjrEmWNTHb1F43ChS7YUVsAErLpdgSSkeYOHSDtE&#10;gGAKmu6PRi2FBOoWyPzA2k7SHcBKbiwUkwlZEuFbM0s1L+IJhivdNDba+1VttpKqnpYL4ktV87GJ&#10;RUNBWGj8yenGKdqaeaZp0kZxUtTJqItahDjehQdpBZiQcJJn5jMTmse2m3uKFbkqSopUTbLAEBiQ&#10;4nIPEOH4woOc76kEnzYvVrqjTkvRTU9PdYkEfqZ3kj+aFU0iMipNDOEkbDlyQYxTStaQxKk5iCIk&#10;wxefbmGqY6dEbShaXAC3KC6icAttAwYdn60i3fxNr6eOSoq47xFTRuuhYLfCWiQSBDPNT3OWmoqe&#10;NH1IG+YlMkpVkVWIJaq8QSo7gEu7AJPR5O3649qmt6ELVsQq2SXcFSlF2cAG2FqVE/lBAglsRheP&#10;EGp+ZmAunMtyqpYJBHSU9vt9FTQMJJjKqx0EVHUTVEEAOJZ7q9pgDM7r5zRVEsF3U20uSbilMSEs&#10;7sDhmLsHmAM5D6ml8JXdA8tlCXA+LcuKAYwA69wCSSCALfxI5AatT6LljnbnXnit5l+Vnp7lQwPR&#10;Whr7LT3CCkDxyKeYK6SUrHFFSwSSf4JbLXBbEbFNWyyVOuZ25a9f1eo1Ny4kFIQFJsouqSQFKBPx&#10;llRI2Ik20pCHLKO4zXo+n0vhmh0dnT3FBaVqTc1KrCVJUoOP/pLSUyVXFBIv3bqlkjdbARgy8vJX&#10;L3LFPTVN0r2v/NtWJJhW3CqiqHUYMtXdKqCmxTwyzIdVPBiQQ06ljSCJAHjCLdoIuXrvx9Srd8Mr&#10;WFkJyq6UAsCQCUguycpYF7Cb1/UFdrS2P9r4fbZNwWrBQ9xTJRYRcWAopCiy1Bty1MVkkM179yvz&#10;HzByQ/LnL97qLHQcz16td7vR+ZJc6+nUqkNvpUCpN8qyhadNTSCab5idwTBTg1dZqbydELGkvm1c&#10;1VxIuX7Y3XSmQEpcbiVJG0KLiVEQAaveHaXRf+qq1niWkGoT4faULGjusiwi4xJvXS5QCkkrKU7S&#10;EhIc7jTCo/h4tNotklso7a9FEYZaabmKpqoIYZYqWnOmSprp9NXUJOWeeeTRNK2Y0p6Y00KZztN4&#10;ddWr4dtKkIJWlWqKkJKkgRuuKO8u5UWBwEpG0AnX1vjlhKTdvLRduJSDb8PQhawhVxWBZQDaBT5U&#10;JSooAYlZ3OBOHJXJXLPhbbYqqjoZpam4VD1VLZrTTSU1VcrrcNEM9ZWtIYqentFtpSwjudweWaKh&#10;NVrgmqJYyO50lmxobICUKJWvcEpfeq4pkkkqYBCUud61OACGJZvKPE9VqvF9VcKlJQm1b2G7d2/D&#10;t2kOUpSACTfuqEWrYlYSykpc09LFK1RVS2+NmipI46RGorZDJS008lVO1QZ55ptM1ZNTMrypEUeH&#10;yjLPVRpNV+m7buAkpSWAAICYSp5LEs7FyC3BdtzDKuWtoTdUCFblAqvKClpSAA20RbSpxLuPKlJZ&#10;NSpQUEMFdHcIFnjaliaG6xyuFSWU6D5qRfvIi7vqgjlRmVUkeHzCDGRaSPM+CkbS5y7OeA8Qzscd&#10;Rm6mUlJKS5CrZTIShiyScu5diHgEy4qV+S2jrI3p694neNmgCooKzRxswVZypMyv5cqmCshBOVZJ&#10;ZJiAz3rSjLsCB5cMxkDEmX6+sNkXwAyg8ySMAhjD/VJgD0pSvFnhsNelwjpWWhuhFNJWpFG0cDsn&#10;pecAmJVdlSMTiJEibCSsoc4uILuRLADLbRl+7AOOWLklqpKcjI94HaOYcTHZsSx4e1tRJTwU11V4&#10;qpYFCzRzyMjPTyNDIkDSHzWhAdJWSYOyxzrvKiJI2hbWopDyC7OPKe4B5Il+e9ULyACVJ4aP+rjt&#10;Lu57N6VNMeSgyzHrnVjVnO4JAAOOmQASMHPcvd/vHtxVehP7HBRWLDIPucfy/vp0z+vBRWOxI0jG&#10;Ppj7Enf/AH4KKph1XGwwVxvjPX9d/wC8YKKpunfcDbc7/UnsOw998deCiotvnN1TTc00dlpdJU08&#10;1TMxYgqkQVRgDrqY9z/THEtwptacL2gqUWkB5l344/zSWwq5f+G5CW80fLLS5+T0scq8zS36qucL&#10;xFEoalqcPtpdkVSWUg9MkjHXvjvwFI+EhbMSJDu4PP1HZvlTQt7l1AwhTAu7gU99t9vtv0/14ip9&#10;W4KKrgoquCiq4KKrgoquCirfqADnOdjvk/z69Pbpngoq2oEE9vcZz1x7bfrnHbgpCe0fMv6ds+2K&#10;sTt+hAyc9d8/l19t/bg+/nilrAsc5G3b3/r367/X75XaSH6wJE0fyf8APv8AWsSffc/z+nX9Bw9I&#10;IYSMjAbEH+/OOKKrh4DcDAkQ55eisC2wIz1xjH57/kOo4WirFvfOMfff2yCM/UHf+XBRQZOdzwUU&#10;dk/A324oJkirFNZqf5u4BRuUwB36nUc9cdP04shRCVYb9z+zD51CQF3OjZ7CAS3tFSJZ6QRpnGPr&#10;v22H07dtsYyOKN1W5XYff33erdsMklg6jEYTkCZHXu5ninAqe35k/wB/0HEdTBLOVYHHX7+2owsO&#10;wJxv9T/l/f8AkUm5n2hgerv+pFBuvsPvj6dMf6dfpwVIkuD68d/7vVhGT2G/Y/6Y4KQhAyPqePdv&#10;nQi02rqB+g/s/wAuCm+UwlLnu/8ANXNCh6qD+m38/wCnA5yDOCX+lIUq6N2BDfrQLWxD2H8sn79d&#10;v6DhwUoYJ/X9aQocyj6A4/f3z7UVe1dSAAN9th+hGB/ec8O+Irli3V/5/SmKt2y8Sejho56F+hIo&#10;q1tddlz7jqP8+v69uF+I5kfp/Appspd3Yvlwe2B+tNi+QyJGI9zrYKeuSO4+vQ9D0x034tWVJLSI&#10;Hy9Zy0nietVrqCgkO5MgkfOHyMYbMUQjpyPIi8sZJ1MBk9MdQQRn/XHbhzp8xH5SGD+zl3x05diI&#10;prlgHwDj5n2pxxIY1AKkbe2B9B239+IVsZDRHL/I8U9IUl3Bb05/VvR6EyDnfp1ztj9eGU4kFLq9&#10;85/WsWAIzt9D7/T+/wDLiVO4uTg/cdO9RqABh/v6/Oiki/nnt9sY6cPptFTsSPbgoquCisk/EPz/&#10;AKHgoo7EM4++f0Pf+ztwhJAJHFAD0Z4hJcueanAADD7/AFquEpargj34/emlAJearhwUQGYfV/oR&#10;TqrhpLyaKtgZB7jhwUUuzT1pqg7dv05q/DaNowcPAc/Pq/u1VwUBAH3MuD9+tVwUbUszfU/fNVwP&#10;jtik2J7j77vVdeDlxRs44+oPbjgZqxGRj+/7x04kC+rv1qMhifU/Tr/asGViTgbflv067/Th25PX&#10;HY/xSUEd9yM9fp16/me33xtueHQ/p+9FAOCMgDH+Q+uT7dfr04KK1A+IPne53aO5+G3KQeOp8mFe&#10;ZryJaiGOESqKhOX4ZKZkljNTD5JutQssTaJYqFH8s1+hFbilSE8pdR6JcZw78dJVDOLVi2h0ruSA&#10;pkpH/YZeC3Dde7gVwE8fa5PDOspLbVRfOXC82fmC7ecYAKuC4WWn5ir6e5SKFRHxcVgmmesJkKQR&#10;uC6vCq495ItqSpiQveNpZkt+Zi3A2sosQEviK6TTkLStKSAUlAYkgFyABAdgZhpLMHFctm/xeK5W&#10;Seac19Xb+R+Z+UYYnlMTGo54zdqax1z05xVMbldadIjKhmMsFyqopQkpjegu4LadylDaje8khO+T&#10;uPldDgkCQSG5nRFld1SrdsArUu2U8ElACSWkFXDB2cEtXZi4cp3Acl+GPh9doEqL1dYLG3MciOQM&#10;WW0UMl9VDF5SGOuugaIAIreczSRrpl0r87/irVL8Z8X8wJRqdStbbj5NJpwlKEhgAywEsCHBw0gf&#10;Vv4H0lv8O+BKWFBCtBoE2kskAK12sWpRWQQ+62o3FEjylIG4iKE+I/ma+csWS2cickUlRU3W4wRU&#10;TUFvSNZZlMBMSLqSINAI6dgs2qOmpooQ7PhdHHPeK/Eu3bPh9pRFsAKuWkgJ3glkJctuCtsNCQiT&#10;xWp+HrdpYv8Aiur2ubhNq5cKiEF/+RUE7FDcCpwVKUWA5rnRV/DJ8ZfMMFJUU9Jyv4c012p2q6OD&#10;mbmSOqvk9PJqWnl+TgWopbeKjErxK8TtojErSMskTNp6P8IqRYt39Vp7SDcSm5bs3r6be5KidpVb&#10;T5huYkBRBKfMzGp/Evxj4Yi5etaXV3tUuwtVq/c0ulWu2haQN6U3FbUqKNzKKAoJV5ciCnJXwK/G&#10;FR+JFFTVvj7b7LZpLSLxfeYPDzm6XmW4UNHLKIXs4tNVSUkNLeqqc+XGtaz0scCS10S1cCIj3tX4&#10;Do7AtoTofC9XqF2/joVp75BsBwhSby0JTcSt/wAttJe6EkvtSVDm7H4qOrRdVcu+IWbKdQLARrtH&#10;8MX1AFe+yLouIVaCPzXAn/jUQlQctXVC0+Ht5oLRbrDJWVD261W6aOeR51qbnzDVRp5L3G/XSWJT&#10;cbvWHLz1tWruXklSGKGIpHHR0/g99QCNTdKkJCyLaFEi4SSdq1qBMghI3biAGAMGm3/F9JbUu5p7&#10;Y+LcXb86g3wUgAvaQlglIYlkEOTuJen74cW+9i40FPBHTSKad5bx8vJcoSapliiMRdrnbrQZA8ca&#10;CVbfIKaTzGVY/MkeT1/8NkWdFpxttrWUg3BaFy0N4QlBZSrqbQV5UgFKC+0qZJkeR/ixabupuqK7&#10;wSLjWfi/CuNbdSwpITZXfIG8llXf6gCryhNbIcoxVNO01HbjNBBU1UdLcuY6+sqq2rqxCyhLTZUq&#10;o45qqINK4nkgFFb3MJp1g+UE1ZN0+mUolW0Fi6VXVlRLBim1acAqAJkgJRkB/wAx4/Vi2lKFXWKg&#10;ndb0qEJSkKUC9/UFKilJIAYLK7hd33MgTXBzDb5KdaS3UNTNIy/LpHLUpLO9IPMWSrSCCqiSOnlk&#10;jkDVugK6o4pvMhMam0bySNqApSiyQHfcFOkkAkMCQfMQIB2ums4aO6FC5duItgecq2MgKgptlRSo&#10;FYBDWgSoKKdzGQu2av5pgkkjhip7TbqeOWAZg89qloXRamrcI0BpaSLDpSiRw8zKs41NJHDE+38c&#10;FhtQgBgQPzEZLBtqAxADzk5aob6dIpO4rVeuKIVBhIL7bbqBe4SylAQHIGCS4am51hCva1tNXJJO&#10;qySyGliq1bywGqqmSumhYuAUGgSPUyJ6THAFJWcKII2FJJUEk+VwGkqKi7iId8O/FA2gpxcNxACS&#10;QAF7W3AhCdoIAIc4CRMks+MTXRPMkd4at5Q0syTVFqNtmV0MbOSqVMmrUMCUO04GB5xKkcKpaixU&#10;Zj+oAMIz2D4A5YOGpNloMAGwzIuG4DnJIAdw4wWwHlt16a2qKaCzWV/NeNmWKvqjKuEUFYUkrGZ2&#10;iJQTQRzQ00gAZy4dSsSnD+S2xbE5aA5iZwE8tmpkgeVXxbiSAQHQlsj8xSlmVwSCpLwAQXhu92Cu&#10;p6mpnqz5tbJLUTwv5kHkUyKjRxJRW+gjaKkkPqkeuvFwd0bEsXlEBVy9QpSCpRH9RbcX2gJYbUod&#10;KXwVXFmBDRW/oxbuJSlCAE+VKtqVDeokF13bqnWnpb09rzSC4NQ7U2EJT1NVWTiarq2U0UNY0wZz&#10;6yZllqZprldXmkZm+YmjpaSaQwrSUbQFphz964VJU0qURt3qVt/+QL77xJ6hCCWQlKnJPZ6ZLLQC&#10;lO22PMbSbcAMQjalIs6cJHANy4ZK7gUyS6bBbf8ADaCGCOnZbhX0q1dTX1JJqDUSOahdNN5ifMys&#10;scio0s3ltCKdY4VpnE5YkfDQRtBUoFZuqJG5TgsEggFSQlWSEgFKQllPT7izfuqUVhNu2soTZQAw&#10;QBsO65tOwOpJO0bgrcSorBTShJyskikV7IVroXp1EsUtNWeQVnMzaEPmj5ynlFPJVMWOhlR5NLOp&#10;qf7da1FSyNqgpAKgEKCFBe4JS4LrBKQtypi5IBNXv9/btJSm2SlVpSbgCFC7a3hSNhJI2k21o+IL&#10;YADgkJdqd8VssrKtXC9qpY4I1pYqJamNqpwAIXjiILKoeIpDIsckk5hLIEQBQJk6S0tQuBVi2QEp&#10;Tb3pXcYf0AAkJG2CXJIceXFZ6tfqEI+ERq1gqN1V42FotOSV/EdQSVK3JK0gpCQoguTQ7csW6ada&#10;5xFWXO2QrJTwTTK9soYmZHjnah01EjChMbywZoxEtW6yxw1FWlLUUmtp9Nasuqbt1IcBx8NALDcE&#10;SRtI/wCoAJBYkApxdZ4hqr6TbSDY011RCrjK+PfUHJSLp2gm4lW0k3CdoIKkpKkrR6g8oVK1L369&#10;CjeQxQialuVMa2uMbLJWUFFHUUlXHblErgVpjlu1aGcxvJTYkZ7artpQKtTfCCqBtWkFW0hSkBJS&#10;WgMqVEl5TWemxrAoDS6Y3thUpQXZubEP5UXbikLT8QsCbe4WkEJdIUAwMUEXKEM1lW22ustZuqy0&#10;VFW3FK240lXhovLoZpZnt7QG6GNddVWUApHk8mOeRYFgQ3LCtP5DbSUJIUEqVvILMQDu2q82XKc/&#10;+NZ+rRrN1/41xN02tty4m38NJBLuoBPxB/xgnypW4DxuJqVaVpo40iejpXg8gxV0LPTRus6Mq0oK&#10;woI4YKtMwlw8Tu6osYIYgXEgcflaSwhmZwQO4PSDy9Yd0hQUdy33DaQPKUsCozLpggMqJURD0NVr&#10;qzcKaVo6cstNPFCrxJT1KRLN8xAQpZAZDENBBJISZAzZglspJyz7SxBgSQ5gyAYHOBgPVVcp2l90&#10;qBUXDPtYz6Ek+4S7icaOrp620uJ/KljEatJAERwGlV43mERAVn0iRKiD0xylDKsUchEfFtKiPMly&#10;R0xieSAz94z0rPWHcdcPkejN8x16RR3lqn+WSChilIpaOp8qlLsXKJKEjigjkZlM0bqrQDUdWg06&#10;Eq6EjQtF2KS6SZSOpbHI2ksoMBGJqleBYgjzfVhPuOQZecYqbqKTUgOosCNySSSVwpbJOoHoG1b+&#10;k53HFgxEuIn1JDfvPMRVWj/CUVYjOx4KKsMDud8gD8+2e46/rgcFFVpG4+gyfc5O567+3557cFFB&#10;yMFRmJwqKTj6qCTn7AfbfOfcksAHJIDeporWyKojrecOartK37q2U0VGknZcl6ibBOw06UyfbHEu&#10;rM2rQwEu3dUAfsOOpqTRDzXrhLMCHMCBJDd8evFIHhD4q2OporkUaWWZ7lWMxWBnDKamQKwZCWOV&#10;VSRjOk5wOIrl7zfCNq4NkBhlo6H2B6z1CWrA+H8RN1BK1FRDsxJdg0wCHJHu9T5Tc8WeoGfORNtx&#10;JriIx1/7igdPr+fAFIIDlSSc7kx8+Pt2oNpfASQOQofOWj3pUh5ms82y1cOfYSRsf0DA/wAvbhWB&#10;dlA/T9aaUqGQflSnHcaKUZSojP5/3/p7cG1XR8yCDj3pKMLPC/4ZY2+zD/XgKVB3BDZg0jg4INCZ&#10;B6EH8+Epav8A3/f9/wCXBRQbFen1z02z3z3/AE4KKrIGd8jcAdNj7/ntvv1PfgpCH9RI9e/brVmO&#10;5xgg4Pft27f3/JQH6mOPp9WelrDO2Ow37f14eEB54A9Cefv9qKtke+P8v1/Ue436cO2hxwBx9f8A&#10;NFVnbJ6dc/l136fYe/34dRWGsYHc53747/TocY+2M9+CisAxGPpnH5j/AC4KKtwUVXBRRufIjbHt&#10;nYg7DJ/y4pIz7R6/4erFErRTa55JWB3JOcb6icY+uBv1zg78OuK2p/Y8xPzYRMdaSyncST37OXHP&#10;eRx6ipGpYQsSjbH079NuKTkkn945eOJiroAQO7Bhz6cx37UqRxdz9O38h1G2DvwxS2gT/NASTJOe&#10;Ox6dpx0oYoOmMHbsf9eG7z2pxSCGZvRnoLycnfHfff6n6fbhfif+P1pvw+/0oVId84+u4wP88j6D&#10;bhCs8BvrShA5k/2b+75ehwgGP7H9+3DHJySfWn1lgew/QcFFW0j+QHbO35dT34KKxKdcH7cLuPU/&#10;OjNFZVxk47Ht0OPttnbiUKB7HpUS0tIEc4pnXJBNUxqcEg5I6e24PvtxYtkhJ7ueA4Zuvr+vpBcQ&#10;6wG5LThi/Tp849aMUlEr1A2zpAUZwT+v5fy2+gpcADkRJju3UuelOTbSFOzv15PHEHv/AJpxG3Rk&#10;D07gY/Dt9cdx+XFcXJMkTlzPc8/rU2zv6/tz/GaLvak6jAP1B3/v8vz4cL3APucy7gkxH+KYbbu6&#10;QeOOOTz6f2klJaSM4BPXp/Lvvk/T9OJE3jIBB9Dj9aYbKSJTt+bwD2Le7cZApOltcwyRq+5H9OwG&#10;T/7zxKL4hw3Vvvp/kVEbD/lPt/GSeXpNko6iM7oTn265/v3+vEguIVg/P7j3qI2ljhxMjt++PnQH&#10;kzdBE5PsFJ/pw7cnqPnTdqv+qvkTQi0tTkHyJgM9TG4/y/Lg3DqPnRsWz7T8qOxxyAeqNgcY/Cds&#10;Z/PfbhqiCCARx27x19P3pyEqfBZp/b74+hzII2IwfY8RVJVcFGargpoS3JPbhvvo1VwpZ4L98U6r&#10;kY9v1B/pwlFW4KKrgoq4/Xr/AE/vHBRWWnO/06dxjpn3yPoOCisdJJ2B/P8AzO3BRVsEdRjgoquC&#10;kIfLH1FYscA/p+vDk5HaT6fcU0pZLZ9pd/selA8I5d+8fx6VFReViMkb7gDbO/0B6nPTPfHXpxMD&#10;A6mf5+Tx8u9FaM+KMNPyy3N4kDNNWW2tvdYwRnnqGqKulpZHMkjP5juairwp9H/UGNAqllEepWEA&#10;kf122SxkhI8zfMA9SnFaGjQbhQJdNxgGDDd+UknI/q6y3L150vHWPmzn/m20+IEfzV7tdmpOY7HV&#10;UDmarRaS524C72swNJE0NfXW25GmE8s8ZEr0kNNLjzDHgG58T4R3EFHxFMqRuUFBiCQ0K2GM4YOa&#10;6tCfgG/bUEp+ILewAJJ2JUPOl3JAKSuGdP5hUNfDvyHT+JvxE8uXGlp4Lry7cKGNebZq2ljepguv&#10;hxWQV9HLfaFYoqdqu8NDbDHc4aWF6pfJqKeanqYK6ml5fx/xKzY0N1KFkaq9bXplJUWVbKlhRXtA&#10;lItpWAsu5LOGBrtvwz4Pdv8AiOmXdtk6bTrTrd6YTdQEkJQhRO0E3SkKR0J8pCgD1/jpjP4svXFT&#10;WR2ewvQ0LEKIDPVVcbTyJhjGJlVRmRW1MqYV2VWLeKLtk+Iai8B8T4Nj4SC0EquAlm/qB5ckhI71&#10;79qbiE+A6fTk/BOp1J1F0OSoBFshAU4fbOCAA5cOQ0Q8zpfrb4mV/MclFFWYpYYrU10oZZYUDweW&#10;RHCrrGzhVOuCSYHS+D5LHBxV29Va15voAuKdJtDUoJDlASE7QoApAc7Spi8hKorV0g0eo8LTpVXF&#10;Wwnd8T/bXQkkhe5R3EOJIZQS7jyuAKYHxDeJPiituo+aoOWv8YpKKGjtl1ttohFJV01vpIhS09VT&#10;W2lki1imiCxTyQqZnjYSyuWyq7PiivHfELCNQVWUqtptW1W0JNpk2UBFtkoUmEphw5IM1n+CeG+A&#10;6G9d0YvXEi6q9ft3byheC7l5RuXEm9cBIKlkkJUQAXCRDnYH4P6iTxk5Gl56XljmHkC0m61tkt1P&#10;UUkMKc0x2mb5e4X+ijaJ5zbVqYqmiW4OwFVNR1fkyTRxiR9XwKyLiSdVbVZuIKEKRYULgv8AK1nc&#10;nyG3KVncVAuxLCuQ/Fl5PhuqGmsXbOu8puquXQpKtKVg/DswoBSlgpUlO1mIgAh9wf8A6e1FFbZE&#10;r7hDcCTLPSVaQikK0rytPT00i6z5k2+JJM4ZARkdeOot+HLFoi5dRdK1qVZXs+FstqU6LavN5lBy&#10;CpyCA/Bri1+LIu3gbNhdhgEXral/G3XAnZcup8oKUEhwnI9SAGNFaZ7bc6ipghFdVvSGnmnnRorb&#10;aqdS0ss9PK0T+RPW1UqCSpiCyJDTSpDIZJDJH0nhekUhO8/8t4pCQH/4rSQlytJMBS1KAe2l2SQC&#10;SSRh+KapFxAt/wDsWUr3ZSL2oUfKEKTBUm1bBZK1MSoFSQlIBkm3UENjt8MxdqyuECU6hUcwpA8Y&#10;eU0lOySlKYyuXWlJjqJ4Y4o6vQZ/Ki6JFr/b2gAd1xSdu7hiXWEhi4yWbcpi5AIrlV3zq75JARaC&#10;ypTkFSlDypBU4DhLDd+VJKilgA4/J09a93r/AEJUV9wrKdo9EU8sVLS0eRFho3VVNLTh2SPEktRO&#10;od446JwoXTW1IXcUplXbjCXZKAwT0YpALDO4EwIp/iFy2u1YTbJTYsoUHJSDcuKlZdQBIWphuHlA&#10;G11LdVTCllkaaD5p3SliRRK89XKkxcBsjUGVmcLp8wo1KHaSVgCIyZLhQSoOQAQSVFWQcM3PUY5f&#10;BrHF1ISrbKiQyUpG3LuQQwB4BCjxywPzQWacoYzG1HAr6XqKZDStKMrGTUVBkdHiOtcusksuWWOO&#10;Ma2kXahReAif6QXIEEkjcWLz1MmXpyV3UZCjcWzhCjuY5BSCzENAYBg5MEN2akituuSne/3upqEZ&#10;/MLSzmYH1hKBJJKC2x06KQDI1UmhUCJDFHFoEQR8NJIVcuOX/NuUVEwySQkAcFRDBmBaZfiG+UJU&#10;NPpkpLAABIEBithcuqU/G0kuSVEkGmddrrbaKthe9y3mgkqYx5VMqWevhdY0Vy8tRDLVXCWaMHX+&#10;5CH8SEFVQtWvX0IZV0rtvAD21SHJcDcp2f1NW7Glv3EqTYTZvBBJUpIv21AksAAQi2Apm8wwysvT&#10;ZvfM1uaPTT0NVc4I2doaupuaU0CuUC6UomiWqedQ48uJnwRpWPTpAbO1GrQoKYfEAdlFSUhwCydv&#10;lUSxjHAnFa2j8P1CCk3FJsuACgWytW0MR/yAqQEvJJxO7lo0kudjnuQpHrlStkI1wRUdV8ykkzAr&#10;E05qJKeAykDMgDSSh9bwIFPl83e1enN0W/ipQSobkJtXAQSQwWobgNxI84g52s5HZafR63/b/HTY&#10;urtAML1y/bUgpSJUEbEk7RwwCcBZJAL0ttDUzKaeD5oTLTTPHcJVJhp3ZRItMkoAw2oLHUAqJZNJ&#10;zK0eeJkrKjsG8Bio3WJCVKBIRuLSGAOFEZLOKgKUIAvE2wk3Ep+AGSpSX2qWpD4YlSTIDgMC1Mnm&#10;Oq5g5apZKvmSfy4pkXVOKV5mMgGuIh46pXXTugjcYJbzIZAhmVs/UrvWHXqLikpUBJTuPUSFZAxB&#10;PTJB2NLa0+rX8PRWkrWkk7PiBEFgXBtkEO0pUGwoPtZk0HiByXVRVkkF0qIa9GWJxLSVUYLuApCw&#10;0zypUsHTTFGKyESxvhKjVkLVt6/w8biLyjccu1tfaClBZR6eZO4FgoECrGo8F8bUq2F6a2bJZnv2&#10;lwJffc2/DSxdR2LIkqQ01J9pvsVyoUpfP5jrqa5JI0Ajobby3RxlGTFRXFqqKQorI/kt5ssiI6CQ&#10;ykyl9az4jZUgJ36q4m4HA+Fb0qB/5LKlFRSDA8yilLBiSaxb3hV+1dNxSdBbXZYLKr97xC6ol/Ja&#10;Si0UhQBG4BCUuCUkQaZlRDaqGuqKg1wqzCVZpXqK6upLWJUaRKf5gUlBZrZRlU01At1D5pLktLJI&#10;375qdRpxcWsL3BLFSyu5cRadJUCFFKLKEsBuFtLgnIJm8vS6pdhFlNo2lXCQi3bs2bF3UbVhJXs+&#10;Jd1d5bl0m/dSkt+UJBKXBbb1fUueo3Fq23ShfmIo6uhWSmdVWopqlGR0qPkqUtUjzqqimYmOJGij&#10;Uz6NTT61arwSm4laFsFJStLp8u5BABCglPmKyQ4DFpIHO67wmymwCNOqzdRu2qXbuNckpWlZI+Gb&#10;i2SEptrABJ/MSCdobNTCot0Va0kUxrYRBICBTKAdaulXTKVSmWoMavpgMop6ggo8sP8A1DdTbIUk&#10;EHcCkYABALOSx9Jc9K851YKLhQARtJVJ3Q/lIJfdtdpZw7hJDVZrdW0rinqG86CplCT0s86T+XTz&#10;weRIpZFEcqIzrmNiksSlZIQUEkctlKpMySDx6Fm6mX5Y9moqUlRcD8oIBSG3F3aQWgQzuM5FO3lo&#10;/I0Qo6VzWQfIyRQzZeRgkQDQmZ5S4kmUwRwswJEyYlVcvMr3bSgl2YgBRwwAOREgDM+z1Ruuol/K&#10;xb9+o6j0gZp8crSQ1NaVzIBLMwlp9euGCqpyEjnp1fJLOViHlr6o9aatQAeO5YBQpmcLMsSySA24&#10;AzIZu2S2aV8bgSDKWcgMS45noT6yKnahdpYkkkAV5FOvAwBMCYpFA76ZA2SdiCmOueLhz8v0B/Tj&#10;jvVOlLhKKt/r/lj2P+X34KKwZuw2H0P5Yx2H9eCirBhjcknfb7/X3+u+BkY4KKS7zVLS2usnbCiO&#10;CQ5yQBlT9dvf+8GS0N1xI4eflTVlkk9q1et1U7cp3utaJlkvtxrhE5XBdJ5jSQN7kaRkDcEHO3CK&#10;Jua0JDMlTMMshmktk9i3FSD/AI9AtWVXAQ5HKiUhnPL5k0DR+EsfIkFDerFa4J0KCSugVCskoIBa&#10;RGBA80eokEYYHb3F8KTcJB27xwRJ5PD9HL4gd6PnspSRgsGzxDB8+vAPapp5dl5Y5mpQUhENSBpn&#10;hLBZEfGCro2cEEHIIIz78QXNyDKUqTLAgOGkniDxHGamQUrBKSUlpAJGD0L8n6dBR+q8OrHUZKq0&#10;bE5yBg598oUyeIviI5tJ7sw+Xl/en7VAuFqHyP309O80mHw7kpgwobnUx56AVEy4/JmZcfTp+p4P&#10;+AsSlSTOCf5x9tSvd4Ukn/yc/t1brikyTlPnOkOqkvUsoUk6ZRFKD9CfS2OnQj89hw4C2fy3SAOC&#10;YgR+Yfq/qM0m64GdCTDR3zicDJ5+dYLJz9QsfNSCoUb6vLljYjG5zGzD27Y9+AouMChaVjkEBj+v&#10;BPHpyyhaCfOhaeHSR+8t2esRznzRSVEcVTZpTESA0sUykKM91mVDjGep7e+OENu4zm2hTSWLHL45&#10;fpLOACKAu0TC1JESpI5AyZdoluRTmpOeaA10FtrWNPV1C5SKVPKk+pUaikqAnBZG22z14jtgXAob&#10;V21p4Vgw8Fi/zxwC9OuJNsh1JUlWCgyPUcdjzxwC/AQwDKQQQCCOhB6HhNpBHXkFuuDxPTPagYHP&#10;frV+JEgB2f1PPpGPT9Goq3b9Pp/X+QP24dRQZfYY9ydwNt9vzx78FFYljg9T39zt7ff/AG4KKxz0&#10;zsT24KKvwUVXBRVcFFFTXrNA8qMHRhpGPrjpjscfT68UkfmEs0/f61dUlIST0nl/vr9HpUtEq6VP&#10;pGt2zg4OAAOh67jr9TueC8CxGGH9z9B9aS0ZTEFieiRMH6fxT6iqV0ruPc/lj6/b3/Til5k8Aj1n&#10;qS30Z5y/FWCxZ3GACMTjLY5gNilWCpjYjJAxjG43BH9f724jIM5J5BE/KaenHERGP0FCvPEWxqAP&#10;Tr/Y/nvw2lzWSFSeoI+h6fp/e/BRRgdBj24KKrgoquCiq4KKrgooCcehj7jHDk/mFNV+U/fP7U0G&#10;Tzap22wpIAI9vb26Z/vHE7lmeOn1qIpyS0MXznof1pctkAGZCBv+eBvgZI+m/f8AThlxRPZ4PcMx&#10;9M8N+5elOCfv3ef0L0tcQ1JVcFFYlV9gP5f3+fBRRZipyB6/qvT/APeJ0/zPTpxKkKgksMT+jZ9C&#10;zd+KYop7E/v3PDetFzBHnVIUA66cDG+dyTnP5DG334kg/lSSYdU85ADdRg+84jLuX+uXHf3H21XD&#10;06E6V1HpsuR+W2B07DhdtwhnYZyzvwQJH3EtSff81kKkDHpHYY0gdffvv75xn34T4R/7Ef8A3R/d&#10;6dvMswxgdPtu1X85CclQD3GnB7b9N/6dMHhRbUMKcx/Ucejdo7/OkKict8h6/bUFJT01RsyLq9x1&#10;/Uew+3A60u7s/I/fnrSMDlveiEtozkwyLsPwudyewz0GemcY6k8OF0OAoEO0j6t37d6YbcOD1fJ9&#10;H6dm/akeSJ4mKSKVbUBg9RnOPoQ3Zs4PvvxICCAQXBqMgggHnHQ9hQZGM/QZ6YzuB3+/8uCkrMx+&#10;xz+X+/BRWI2O65zsAR/twUVnpBGwK/cf7/XrwUVYJ7n3/wBj/twUVmAB/LP1xwUVWNtjj69f1z1/&#10;P/LgoqxXJznt9/f6/wAuCisNByRnYd8df7+/BRQcwChR9yf77dfz/LdwHlUfQfUffzo+z98fY5oD&#10;htNLAEkA+wyajfxL8SOV/C7lau5q5qrhTUtMrikpIdElxu1cqeZHb7ZSs6fMVMgwZGZkgpYC1TVS&#10;xQoWMWu12m8N069Vq7gt2baCwBddwgPstpypZhgPVRAq34X4XrfGNXb0Whsm7duKAJLi3aSSxuXV&#10;/wBCBycnCQSQK5H3Hx6r+f7pzLc7vPTGovkVc9tsrSrGlss9JP8ANUFrpNQKVIjp4A9dO0YlrKuq&#10;nrUiUCOJOJ8O/Eo8W1eoKym0fMqxpyR/xWkBW1KThRYBVxUbip2gCvS/E/wf/wCjaTSC2ha9hQjU&#10;alIJFy8opNxSwwKUkkptCQlKQkl65+RcrXTnKCoh5YSG122tunMEdwuNVQrXUggp1qKKmkpwDEtZ&#10;WVMKJQVkVXJJAsS01RCweT/paOu8dRZQbWmY3gq4n4hO5KGJUgA4UoH8wDjaU923dB+G/jXTqNaH&#10;tkWVi15UG4lW0LBADpT8Pz22AO7eHHleb/hr8D+XuQea+ZOY7a0lwvl1s9LS3K4yfLxxyRRysraY&#10;UVYopyI40qpowjVQijE6CQMz8RfXqNWo3710371xKQpR2QGMFmAKUgOXDwC5dvQ9GjTaawbFiyNN&#10;Yt3GtISVkuplO5UokKUAUiAHLDa1bYcv8qCsmr7kkXkl5IlmyoQFDJVPKqSYKxTaZfSIwRp0tjUu&#10;TQ02jQTcUryBW0E4dyt/Nwogslg8YHNjxPxFdpVmyVFZQFFAcljtthLpMlAbzO7F+oIcXinb7dbf&#10;D2vrKmlhDWaKnqLYIaaIO0oiMpphF5ZeZFVGErOGypDOFVpct8at29J4eq4Al7C7JsFKUgqKj5rW&#10;1IKlJ2iSpyfLg7lVR/D129qvGbVtFxbalN4akruKKUhJCRd3vtQrcRsAbDMWAotWcneH3iBerVY7&#10;XBHaS1joKm/Wpqgz1VDaaWGlSumjmk1l5rlWzyU4cLpQuFh1mL09LqFaK9Yso0qLenvLs2kqtKJU&#10;bKBbSb113O5Tk7RAKynABrEGp8X0CNTe1lw6q2NTf+BqEJCE6i9cUv4FvaAnai3bSFH+raFbmcGt&#10;guW7Xy3ZaGKyWSGGO02kJRpJTQQ0tGlPThWobfSQxHC0tJHqEjsFLiP95qFTK7Hhul0lhIRbe6lK&#10;yDeICRcnchAAkpSSoqUQ5kKhZJ5/xDU67UXDfvum7dSFptFRWtJPluXlkwFrYBCEuBuGweRLtbmy&#10;spZ6AOoSR5qmSeknqJnQLIkcpeoRvWdMMZkRZCFpooVaQOhYML9xKbhTtZ1XStBUSpW8JIKkEv8A&#10;kDpS42gB80/Ti5ZUs+ZIRZ2XEpSANhKSEKfbKlAEgedSiAQzio0iuVVHTUklC61YadXSrLT0tstE&#10;G6NKirClwuVwqGDpE6/JhYy9VVzR04xN1OjtnTWEBIBJG5SyWRbDPBIC1qGOASSSQK5nXNqtTdKt&#10;yQCUi2AlV2+QXYjcbdq2CQz7pDJBM0uWqoalmWG22movFRIKqolrbhUzLY6EKy+ZVNSVU8zCCokD&#10;R0dSywxzVLPoMYZpRYF0FToSpajuJUtSgmBKtpUdqXDBRYbowSRXVp2Qd9y3ZSkpSLdtKTdJUCRb&#10;SsBKVXACCpA3KCcuzVlV8wz2i7inS52vzKiDM9LEsSytUTzsoSSjcyqlKlOjuhm84VNQgWnp5tcs&#10;qqboTcZVy2l0uUAeYnhxljI3EsWIAMEM/wBub1rcmzeUUqYLP5dqUgbisAS5AIQAEoLrWlgKUrv4&#10;wWyhmla7ta6SDy42phV1EFvuBZkDEJZ2mM5RdHqmkCTNKShhVguhbuutW2VcVbSgAFlnasNwlG0n&#10;aHJLzugCXqKx4PqLoawLq7hUoEWrZuIGB5rwgHoAWYbtxE0oWXnK1cwkisr0uNOFjqaSKlt4pbXR&#10;qyO/l1d1qPmqGKpdlIiFU1LCzK0UbPIzyKiNVauAusLEKAAZIEwpR8rmRLehJouaDUacsUG2olSF&#10;FdzfdWA3mFtO24pABD7Ao4JJAp210lZPgxXK28vw4p5Qsd5objcFD6gA0Dz1FBTmUHDLBBGpTYVb&#10;ZIVLhKgwuosBgSQtBWxdvKolIyQY24nolkJQRu01zVsVBjauWrZLCN4Sm4pnYArKnEobKLd4Umo2&#10;qWaOIGkRJaw2ynrKeqUiQeXJRwRy1byMmZfJp2KBnXzAN4jS1DsVbgobNpWRbWlQZm2DcsseEkAP&#10;LM1aGl2hYtyDvJTZF29ZuJZiCFq222eN6kvBZ81DUYZKp6ecXy9wAPHDFPaqqloo0COkZjqKitgo&#10;oIgzq6wJTymIIUqFGsvxz16+pG5G5d1JG0p+EpNsCQ4UVptoAf8ApKmEEGa6uxpwsC4EWNOpwSs6&#10;lNy6SC6gUJQu9cMKG4lKVP5SSGo7GlHO0rvT00MUUKeVMaaJS6RtExVmEEinzHjCLE1RIpZ8QyKV&#10;IbMN23uKilLpB8xSwaNySwUknclgNxcgbVDnXRbuMhCVrW6iShKiQ5CgCBvQSwO8qFsMAykmGkag&#10;kihgZvJppYo9ckS0SPG61DFxLIBAsXlSCNVaObQ8TAakZ4/QdK0oKB2i2oAKUBbBfcoZhvMkRuYj&#10;lMQc26hRUAFXUKUoJUbpSQUBilPmKipO4kFAIUHYsqRevrvmERbnHHUUczmAq1Gh0pGWEUrQzOyy&#10;GdR5anAMxUt5SxMupuouKxdY21eX8oBYf1FJLK3PtDkKV0AZn2tN8NRNhRTdSN4IukAksVJCkAEb&#10;T5iBCXYq3VEV45Ys6tU1FHaKWg/fSa6iJDTTzJKrK8zU6YSFImELxM8cYdAzI6vgNgai2lJUUI+G&#10;d6oHlUoKDE7EuAB5SlwOSGh+p0mpvKFpN7ULvOhwkkLQhSS4SFmVladwUEqLFgpLQAYOWbXBSQa7&#10;ainya5IZpJJZZJTHMGIPnsfIkmePRhgdUqqjMjOoMSLAWEg2yC1zaVKUVKYgkDcosVEMSXkpGWJL&#10;uruBVxQvFguyspQhKAjyKAPkACkoBJ4AT5gDtNPp+RbZVKloMayPQaVerp7hTUgir0jj1aaMqFq/&#10;MmSSGecvE8ygU9OIqeJjLsp0VoKFhRB+FBIuoQE3Nof/AI1FlupwouCptiQEh1Yh8W1E6oFQTfL7&#10;FWV3N9jcoA/GAJslKCFISygkk3V+cgUT/wCTa3l+mqajKrUR1TNDUty/d3klqKyN6SRZRSU11jZG&#10;iljMnyxRqoNJFVp8uY/L0NLoLlkFW8FW/clRsLClKUNp37PiAkpZikgnCnAFUdf4vp9YUISlexVo&#10;JuWxrdMpCEW1C4ko+IrTKBdKhtuApQGVbO/cDIPLluSlhqIKWukhqKdnzbY446GCKonhgqGdItcm&#10;X+YWSQRVcDyGKQQmCOIK0nVadG1O1yFAJcYSFlIJA5njcxCiQIAbznxG4V3CSjyElSbm7epSUqUB&#10;5gA7hklSCEkgsScPSnqZ6mjSNJKRLpBHLHUNQsahFVo3p45izLE0kkbjzlMMJaJabzEQZljS6nI3&#10;MWJJIwHIzGSYEfqaw7yQlxOwyndBDgEACQAR15MOwdE5Omu8NmaaqqhW3eiQxSUUSxwy1HyNTUQz&#10;vN6IF+cqoQq1PpiikdBU0wkDu737SQXdyQogAOHZyCQWL7SymLEvtDYqXwAo7XCS5BLsNwDM5fuH&#10;OOmKljkmtMtxuCSyFa6OoppsJAyiojqEqJ0n1MSNqaKNmYMrg4EgdkVzp2Uh1M39JDchQU3PEAcx&#10;WbdU7BRUzEEsQHHD5OZePXnZmlqY6mkhkUhXk/dugAVjIHdWBU7+tyWPQkYxjIAsDjgZfBGCT7Dr&#10;iqvrOP0/bn5ClJSRpBxuvUZO4xkf6bnp34T7/j6ZpKyOwPX8uvBRSVWVXkDrjG5P+Z79+n5524lt&#10;297l2A5/zBwRz0bFNUoJHV/skngCkiO9K0hTVkg7jYb9dx3+u/ExspPY/fFM+LOO4Z+3Jd802PEe&#10;7mm5VrdGfNnjMMYX8TPL+7QAe5LgDpufY54W1b2KUs4SlRaGgOWP6fzSXVApABlRHLc479/n0ppV&#10;Vojo7ZyXYFXTJJNRyTLjcikhE0xbvgzFSfqfrxV0qiu9duHgFm6qLP2j6lhGJ9Z5bOmsPkhRA6IA&#10;If0UQeIFTmkEfy6QOqsnlKpU4YbDGDn6Z/lwFR3FQJBdwcHtiPbFNYMxEdPuf3qKOZuS6mjqTfOW&#10;3+WrEJeSFdo5x3SRQQDnoG6+497tu8m6nYssrgmR1cQcGZcgPwKq3LSkHfb+Q9S7gB5EOJnilTlT&#10;niK4t/htzQ0dzhwkkMvpJI2LRk7OhPTG47424ju2OU8uSOp6ATP6k1JavBQYllYbnuZ4Hz61JAII&#10;BByDuCOKmM1PWBfrgfnn/bhQCYFFAlhvuPrn+f8Affh4Qp3dmwc4/b7aig5I4JAQ8cbgjoyK2fpu&#10;D7b8PTuH9SoMMo/p94+aMOQD6gGol545Zo6yvtlVSxLDVUlXBJG6AgrqZhIBjcBk1AjYH24kNwpS&#10;HYlRYOOArPaP5MxTNgKyBwHOY+bs7ft1NSjbSwt9MX3YQqD77DAz/L8scMWnzqPcHA4H6l/YvnNO&#10;QXSk9uc0z7zzktBfqGywxtNNVFiwTfy0T8TOB7kqo76vyzOiyPhhRnlnLt0B7eh/iFd0pWEjJwI+&#10;b8SOk/OnursyqT6SVBKjbBIBI/I/p24gME8yanGA/Sq4KWq4KKrgoquCiq4KKrgoqC+SrlfLtCLa&#10;gbVSKGqZx+EYZlTGxyx0sxAAI26gjjM8L8Q8L8Vs/wC50Gpt6iyTBSoEjhnSS7lxDE5EYt6u1q9O&#10;fg3rSrVwAOFJ/N1aB19N3anSeaTba+S3mYNPTgKQCQcrnWGUZww2GR1yem+dS9ptoSeFBwSe0GeG&#10;+XORVO1qCokA+YMG7fVzl+cHtS7T+IkkRC1FNOqgbOY204++nGD99s9M8VDpVEgpDu58pd/l15j3&#10;NW06gDIaCcxnM9Mv2anTQ8/2yVSXlEZA31ZX6nOftt/74gNhQLNyM8kHjGII6nNP+Kgn808ww/v3&#10;b+WJP4h2w1Jjjq48D/5gb47e/wCn3II4U2IYiZ6jkyxaPSec0qbqSSyp+fPOY7/zS9R8400zIq1C&#10;EsRsHB2Ow7jYe49+IVWAxZx3Lwf09Yj3qQXHhwepAxPsD6A/oaftLdldFYsrAjY5znp0OfY/04hN&#10;v1DyDGO79ZEfSnhY5+89B6feVBK+Juu35j+fCFBnH6fr/NKFAlgfv7/SjC1ETbawD9T/AK4/pw3a&#10;qIM/c0oIOOPvOPuaGDKehB/PhKWr8FFFqptML/Yn7f37+/Cp/MJafse/96KbUG/mH+IkAAjPU5O5&#10;Gx4eoyGOCSejj7/im7QAR16056ZAkKD3GSfvwwly55pQGAHQNQ/CUtF5KhV2QGRunp/CD/8AJug+&#10;2/5cSJtkyfKOpyfQZphWBiT9KJPJUSHGVx3UDIUf/I5x37lj7DidKLaQWc9CrJ9MT1bqzmoyonPI&#10;4j/LGAe3BerhZCMNIceygAD6A4+3QD6Y7ISl3CQT1UX9f35+dJ9/f3NYmJerMzZ6Et0/97dB2zxI&#10;FAwDLcAt+0UVQjAboQDsMnof5gnfH6478K8HDgT6z+4oq7KoAJ7dSem59s/QD2+uccIFA4mBHP1j&#10;69aKBOpgTH0Byc5Pv0B32/z9t+FcBh1xRQYJXLL/AA9cde39fb2++6mc8xR9/fpQyzkrrBwy4yNt&#10;wNt+vQ4P0G2Mb8N2hiGcF898z9nvQHz0/ms56eGvjCv6GYHy5F2ZWxkrn+JD+LTk4PQAbGJzaP8A&#10;2SGBB6Qx7EO3cNyAaUgLgicgjq3Pq3z+jbqIp6OQRVA1DB8uQj0yoOoDDdXHcdAdxlcnidJSpJUk&#10;g9nlPR/v07QqCkllTlu49c89SMelB+cmA2cLndiCcDPfG/Q5JxgYOeFYyAHIeHHypvlcZA5w9Kxt&#10;8mkMragwypKnSQcYIIyMEHIO+QRgnhnxAY6QcOPVpOO9SbAWzjI55eX46Q1AGkmH8IP2Of8Af+XC&#10;7k9R/n7npzTSgvBDd8/pQTQyqR6Djv8A7f5539uFcHH2HPR+lBtqHT55xMtE8tQZBHUEflwfL0cP&#10;8s00gjIP36VXBSVXBRVZz/TgootP1X7H+vDv6D3LfvRUVeJ3ivyv4XWg1t5marulREzWnl+jdTcr&#10;k4yqyMMOKG3owPn3CoTywqslNHVVGmE5viPiml8Ls/G1CiVGLVhDG7dV0Sl4TnctXlSAcmK1/B/B&#10;Nb43qPgaVAFtBBv6m4CLNlMFyY3rI/LbSdyuWE1yh8Y+drz4m3VrzzNVrIXhent1qp2EVJZrc0iP&#10;8lSUTOzxSGUj5maok+brptNRVS+W8MEHk3jfiuo8W1SV3y1tLBFlJZNu2VAkbdzb3AClKIUvJISy&#10;R7r+HPBdN4JpFW9MgqvLJN6+pDqv3ACAo3CACgBikJTsQ+1KSoKUYY5c8Ln+ae61ryOI5WkphAzx&#10;CjSBZtRd0nV5JQZ38ws58yVljUYc6c/ThFlXxLTkrKg6HQpG0nywoFz+Yxkg8B9fU3TqB8FaXCQl&#10;kqYi4ohI3FJQQAGIEA7ZckQuc0UtJbLJBRUMcNFQSsiBKfTSR0peR2EywIgKzTGRFDKyqXOWIXGY&#10;b1w3GAYBSsDykOptxAEEOASOkyXqxprey8oEErQGcjeVAJH/ABhTsEpYkJILDApX8F4IFqbuTMz/&#10;ADENHIXaIRBQQG0jVqSRHMmsrGmNTk6QAOCykEFW5ydqnAIAAYHrBPTLucNVy7vD7UgJSSGBfcHW&#10;5YAFJG0gFREDJrZTl2annNZSRAssrvTiEM2iOQo2pnJyF/ExkdZCQMAdQDZRbSN4SmCCkgkABwRu&#10;PDu7kTgM7Gs3xK3cR8G8uClIub2DrAUIATP/AF2pYAmS8s3ueZbHT2eS3XCqatR4K2S4QyPNK0aV&#10;zRQEDUsjyqtPHO0EbKp9cZdSgAXE8VOmSgW1KVd2pWu4klZ27ikOHCiohCVqSDDkKZoqz4QjWXdQ&#10;b9i2mynfaRZUE20hXwQtZBbaEutSE3FJeArbNQN4P2C2ctc4+Il/sF+uHNl68Qjy5ZrJHWM3l2Gy&#10;2GhmMtFrcAwwz1c1XX1swDRyGjjw2nQzZug1J1Go1B0ylai5fTasoKkrSm2i3n4hU22RJS6T8N3A&#10;LVqfiA3V6Pw6xrLKNFpvDVarU30pIJv376wlBtBP5ztCU2wfOPikZSa3EjhR4TY4GJpaV2SuqcaB&#10;VzSKrVEWWCAtMzetcY8po40YIWx2dtO5Q0iXFqyQhSkiVrUAVgK8o8yiSQQXSQA2K89BUH1lxjcv&#10;ee1bk/DSCRbLAmEhmP8A23KIdjUOeIt1la50lqpIh5ccLtFEJvJaeOMtPJBGkUU0g1LCxlkRJPJi&#10;WFUzKymPY0tlPxUsAdgBSCplbXBdIAUQSoQwO3aIdmLxCNHcKlF7qmWoJCgFEBIUoqKQwBYYKlPx&#10;udwWae2UNoomrIGqrpJHHPhlatm8+KneaSkpaVnjWso6cRkU9RIkccoWknaNSZo4+sSUJtoN0OQQ&#10;vb+c7nlKU/1BIwSAkwTJUa4e4LqtQsWyAh/hukhACHbetc/DUstuAJI8yMAGgb3UXfmBVoaatoLV&#10;FJiaqjoIGealkSZUhpGrFrqaClZqaSrrBLU0880szipEQp6Yu1a/fUoJRbISSQpTN5SD5XDpCYJI&#10;3OVKG4A7TVzSWLds/FvIXcCXTbC1xcSR517SharhCwlCggpTtGwkKUBTdqZrLZqJaO31y3ChgPkz&#10;XEGqq6+4VRXU0VDdJp5Zq6TAETvRsUDl4aOOZleGnzlX0IB/5HSmdzlRUrKki4oqc4EHJYP+UaqN&#10;NfvLBOnNpdx2QQi1btowFrsJSnaIKv8AkSzAFbfmU2LbyjBdmFRNS2+ad9L2umNFRU8NsK48hlt0&#10;izJcIqKZo6uppqt3pqmraGsqamrnDM2Pc1YukF0LW7JG1FtNsOw2pUCbgtkuoKO1Sy6lKMV0NnTK&#10;tJIJu20f/akruXVX4dQN1BSLNy6kFCFoTvQgFCUpSwOFnsXiBS1VdTcyzqtBRz0KwPDUGmlq/OEc&#10;lTWLLy+lA9EzRU7Cd3HmRyySJRyRwGJHqDWa1AuovkptINoJX8RipwNyh8D4ZQGSSokAgnyMCHu3&#10;NH4UpNi5ogDeUm+VpVb3IQUkhFtSdX8VN1lrBQlPlID3AVBRSq2a2Waz3e6Xem5VNTW0xiElxrpI&#10;agVBaOKaKA3G+Rz8w1MKglsNWQW/zzkJIXZRPY1uisG4oWCVpA3XFqcLKgFJHxL5VeUA7l1BDmAT&#10;NUdZpNfqU2LX+9CLawops23Sq2AShSjZ0uzSIUSCzIVe2u7RUiScyyNJ8zTx3iygBA1OEsVXR1LR&#10;kyusk9G81XDG7eWI2FLFLCEDqxDFmtXPESRvQi7aDCE/AuJUANwcodSXgDyhQBjk1lI8LCSLdy5p&#10;tUpzKzq7NxD+Vwm6lNtSgConzqSoliHikutvVzk1LLU3aKjniqWkhlpIamnZEjEv7ytq556RB5hV&#10;QxplORoQKRoObqNVdUSrdfRbUDuQu0FJIZydyiUDzMC6S/BcGtXT6OwkAC3ZN5BthK0XlJUCTtJT&#10;btoRcJCXLBe3mc1hapam7nTU6mh1wzRrNFD6IJFHmM8oghY68GTzFpyzNtqyNZpWLq9Q4WkJYpIC&#10;gGCeVKJSHBElk/m4LvWnctWtGgKQobilSVFK1klQPlAQFKDjBSVgAerBzUzUiPIIJ5/MRIhohklo&#10;hpQl45JtKxioSmaL1GGMmppnnIn9ZRryFW7QIC1b2AUASiBjeUhO4BhKUupJUXcl6S0Xrm0rSjbu&#10;UQpSU3ZV5SEAqUUKuBUBamQsI8kQeqqtI6R4oo5rlG59E8kSPK8kpd9EFMhpZmUDAaZQp+Wdmn8x&#10;nWMrevbEKZJWggncUgqJJOEApJHBUw8pIU5IFMtWSbgK1JsrGUBSkoSE7U7l3D8VKS8BBJ/5AAgp&#10;AcN2a6QzRygzQy6y7SQiNw0MKgRLNLC75MPmYqBFrWYoVSSJpS6cZl28lbKFwFRkoA2hKUgJSop3&#10;fleQB5gyQoElq1LenUkJ8qk7YCyQQpajvUhKkg+dvJuYocllBJCqTI7jBYXp3uEhqqSmuLVFXDOQ&#10;KSOnasp5ZJ9IETU7wzMNcpYwhY6eZvKQujv0t5Flb3SVIRcKloWRs27knekMCkh2JMABJgCjU6W5&#10;q7dxOnGxd2zstXLbi6pfwlpTbJdW90iBCjuuIAUoJZ+XazzA1ItE0NZLPV1tdCtS6RzJHOksyVFO&#10;xeHMbuxlkp3dFGHkppXRMDX1WgK1rXp1IuKu3F3kfEKQQV+YKSdwiQ6SQCQSkjFYOh8VQhFpGrRc&#10;tJtWrdhewFSVG2NhtrSULIMMm5tJwm4kEg00LkeZ46J6O31BaSKeJqp50NRanqFiJyEr4lhlpoZk&#10;MkMcMzQVdRHGs0kdMG861pLertoKUXiVgpFzc/wSfKVFIuAeUKwx2qUzkJExaq74feuC5dtJQhQU&#10;LfwylOqCAXG42FMm4tLJUpSN6ESEqWRtKXO93Cy0JnuBhqLw1vqq1VpIa6eJZIlWKlM1PQ1HlSTx&#10;LHTrGDCoWBHSmlZ6kPx0VpdwBIukKuKBUpQSWDABIIBc7Y6uzpEvXJ6jT27q1CzuTZCwhrikblBQ&#10;JUUm4CpiSqConcQFAbaT+UOabvVXizNW1VLRXSostHcqi0qzkTfMNSPPUwpTNNE1K9S9Q8CzSRrS&#10;yrEIZpKmFydK0Sdu8gKKQVBLkF5JHlIUCdrAkF2Zg5rC1thCAsIClIRcUhCy2A4AJLHcARIDFLwI&#10;qcah55LdLzPZiytLRUV4gih+XaR5FogxplAXDK6Ms6AukSvTyrBIivvftlxuZ8OFNu3AEB/kASXk&#10;FsvWHcG07FD8pUkEyROS5HeZyIgU9+Qr7TS1VPe46uEpUvDTVEDDTVQzSUkkflzUTkExVMCOtNWQ&#10;oIXlNPBJJ5y4bS0rKSCC5SA6SGgjcMtvAJgCQS/Ws3UQCkhUwD/S+53OWPWWMN0rZnlCc1i1lUT5&#10;iGsM8Gj8BM8ZGpTkJoQhyoTKoXIbLp6bhIOP6g5JDP2Zodp6mHiqRiP7HOT39eKfCDYE4zjAx0Az&#10;k7989Semwx0yW0lWc9s/cf7/AJcFFNK8zFVk36A9Djp7b9c+/fbi5ZSyQ2VHn5cx1YiobhkDLDHM&#10;li3t8uz1H6VTR1BPXDZJ9/fIPUHBx3x9+LRDpYBuj8ff29Vwqf8AxGB0bHOes/tSLzJXG93jl2xq&#10;DoethqahdyPJpj5zZ6jcqoJO2+/EF8/DtXDwobRMz9GMjr9HmtgXLttIly5HYctGKPVN3gm8Q4aZ&#10;zmKy2yPIB2E1W5Y43O4iiQH/APGx78QaW2U2SYHxCX5d/QdX5eKk1NzdqQnItIAnkqkhuIAc49Xe&#10;pRXmWhPV1H6+/wBf9/8ALhTplcEz1H0I/ckelHxUu0u/0j6ievtNDDmC3MQpkUatsFh9exAz/Q/b&#10;fhP9uvgg8iCI4w89v4o+Kjr+n81B/jHT/IUVHzNYFxcaSsp3KxbGWJpkWZG0/iUoTse49uLmnUSk&#10;ovNgs7HGC5gGqepSABctB1Bm2hwxUNwbDEZgj0qbOXq2WtslDUTAiSSnjdwcg6tAJG/sSR06jijd&#10;SBcITgsS3cs/6VdtklIJDHDUpM/v+Q/TP9nhQkD7+VPrDzF+v8v9eFoq4dT3+v5f37Z68FFRvfrx&#10;HHzDR20sPMn82RAcf/g0VFPXsWBG2Rw5SNxtZYOSXxDx1eeOBio9zfEMPgfQOZMAEvA/Sn9LKlFQ&#10;mRyFSCAZJIG6p79OxP644ANyoGS7difXv1pxO1IlmDD2H3moL5Kl/wCZubrxzA/7ympJWo6Nz+Ep&#10;A5MjKenrmJGQNwuDxbWWQEjkY4BHbOGb3mqaGVcKiHAMdYaP3E/IRU7ipQ/7bfyJ3/scVdh6j7+X&#10;9qt/ET0Pyf8AR6HVw3T68NIIyGNOBBDguKyyOudvfhKWsdQAyTnc4x9P7+n04KKsWGNup6f7/wB/&#10;b34KKszdu3Qg/rnb/X8uCig+CitbLDz/AE/LdXWU4QSGoC6JI9JJdAQA+/8A8tm3zkgjvx+Pf/3m&#10;/wD99JqbZufhL8Sr1HimnVqLdjw7xhCgs7nKRY1YKhuUpy15A3FQZYfzH6R/H34I/wB3YT4jowiz&#10;cRZUq7aIIcZ3IYZBkgs3HNM2nhvdXcLvzTI7yyVFQ8wjZysflqSyxoCNKYXYEDG5Jznj9i9Lr7Pi&#10;2j0d+2kITdso2jnrJ6TPVuor5fTprujv30qO5Sbqtyu4MDgsJHqG4lwWrxXtoC01ZS1kJQ4YmNZ0&#10;ypIJ/duxxnfBXP0OOHr0F0KVsIiIU2S+C3Ejo/dzeRq0KDFKT2LE+x6SeP2p01fiByW1veWeroIs&#10;odXzAFO4O/UyCMjOOv8AUDhidPqUqD7yxgEFQPIYuQM9RL8xRdvWGLgocdWn2njDN3ku2+W7Faee&#10;DNU2Wtb8b4lpKvzYww30+ksoI9uqk9NuC5fFtZRcQktB/Ucj3EkjNMt2hcQV2VsxdiQXb9D39OoZ&#10;yUnh3zdR1sZpbnO6I2dMq6uh6ZBDdiDtnr7DhlxWlUCNm09macT+XLct2zTwi+CWOGOS3DvwXHNS&#10;bFLzpaYkRohUBQAxUsDtnoCM9+5z14rGzZVhYnDhunWGPpnmp/i3E/mBLQY78lpH15oxHz1eKU4r&#10;bdUKB+JghYbdcEBtumeGnRg/lIPof2DSf2+S/Hb8wb6ekk/547LdF4k0MhCzMY2Gx1bEHuCDuPbc&#10;be3ECtKode0d8fZ/mnp1CTMjiPTt3ZxTqpOdLbKBipUA77tj29iM9gOvfrtmJVhYeAce/se/8xUg&#10;vJP9WOWc849Z7lp7j1POVHCMrVoR7axnp2JO/XOeG/AMulnHAf8ASA33zT/iDnaeXgTw+Dh2Hzo1&#10;HzCtRSecW1K4AG4Oe+M/5/mBw34LGOOpb5jP7UvxD25IkB+OThwfXA6VnDXoHhU5BdiSD7fqd9sn&#10;/LbKKtFic4OXkOWGO8GG6saUXQSAYcOYMYzlvnOYxTyiq4nVVXLPgYVdz7ZJ2AAxuSeIth5YDqTH&#10;8/Sn7hGZDjk8FvWayYsw1SHSnTSDtnHRj1b7AAffh6QApk+ZRh+kO44Ew+epEUxW4gk+UcDk+v1+&#10;WKBLLnGCBsAqglzttt0Ub49+5x1EjHOepJgT1OW7RxL0x4aPlPz+/wBat6jsoSNe2SGYnHfsDjoc&#10;nHTrjgJHJKj8h7fYo/v/AJ+/rVBe5JY/XG32AAA/Tg3FmAA9Hf5vRVyPcfbI4Rz1PzorFiAMZP0w&#10;d+v9P5AcOTuJjpJOIHqHP1miggWZiDjGMADoD2yM5G30IP8ASX6Oxf764ooAMV9I2Oc4JHT2P06b&#10;8FFYHbJGxzvnbO/Rj7/U9/vwUUHnBzjA7jp9AcZ6/Qg+/fPBRQ8b/wABOO6sM+hh+F1+x6jp1ByO&#10;qEA/oe45H9+KMUcliS40rRvhZkyAQd45lAwQd/S2x75RsdeK82V/+Jz0Yk/UD3pyh8RJH9QEHvE4&#10;aeRTNkVozIsigMpKSL2HZvc7HcH8+LQOCk9wYw2ZjFVWMhjEH26tSnbbhNAwpiyvESFiD7hNssgY&#10;YIH8SruMbYHdly0lbKLpUXdgQ85bBhpz3LmprdwgBJmYeIy3V/XDYpdSqimZo5Y9EijddiHG+SjD&#10;qcbkYDAHOOvEPw1IYhcYS7mWhw/7ifepCQR+Vmy0ftE1jM8a4Ct1yNBjL523GWGUz2IJ6bjh4Sf6&#10;kvhlAgDvAM9eM5pvvioP8cfEkeHPKkVZRzUVuvF6uMdntlyvVNXS2C1TSQyVL1l0qaOlqkp1aGF4&#10;6FqwRUslV6ZJVWNg1vTWRcUoqcotpDhPmWoqLJASGO1JcqKXbyg/mFOtpN24LaXJYqIDBRSln+Hu&#10;ZKlYgOW3FnFQZyx4yeJVrakfm6z0N7tFesctHfbNV01XQ1kDk5noqyj/AOnnjAGQY/MH4lKIwAFt&#10;WltKG62sPyASG7EEOC2Rl/q+4iwSdpUlQDFF1J3e/AnsROYJrablrmCzc10qVFvn0ysoZ6aXCSqS&#10;BsVJBO5wCMgnvkkcZ9xK7UKAUHLH6MW+nf5VAbaZHQtBz1b+QfR+D16rrXy3SvXX2722y0cY1PU3&#10;Wtp6CHGcelqmSMyEkgKkauzMQqgkgGtc1ViykrvXLdlAyu4tKEjDuVEDnq+Imn2tHf1Cxb01u9eu&#10;GEotW1XVEtyEJLCJdueMan+KPxRcuWe3PSeHtRBzHd5Xlp5bq9FXm12jCnFQkE0FPJeKhlPmwRQ/&#10;9GsMbzyyTBFp35nxT8XaHTWFJ8PuWtXqAsg/m+FbhgqQn4xeUoQSCEqJLBj2fgv4H1+r1CD4rau6&#10;LSgBezcgXrzFvhuCoWQSyVKWAoFQAS5JGh965huHMdXU8y3Ota8XG7VOt3rZJJqiSUCWoSBgjK4i&#10;gCSRJDDikp6aBiiRK2h/NdV4re1l9eovLF+5cWAPiOrY7lKQEkMkAKZhtCUuwJY+uaPwizoLVvRW&#10;LR01mzbd0AI3AMlSjuBTvU6SSo71KXtcsSE22WR5rislXTNLNLF5iKis0SOoK6DlsqispVWR5QhJ&#10;0sw0MM9V0lYgSB+VyEsZckuZB/qVtHLNWmpCfguFbQC3mI3FLAkiAHIOCA54Eu8/kmpaWRAFeT5d&#10;VlHlxYMvkl1SLLKFCTOUzhtMkeTqIGZbaiExJIIKo/MRiW6gHoQCxIFU1KBuOQw3AolQ8oIlTAu6&#10;Q4wCFHAetavEWaVpxEsZdJqWKnCxs7eQ1TKYGcBgDIC6yMpchlKgxLh2ZYbh/KMk7UrCZbeopLwX&#10;YF1/R3ra0doJSpRLlNxa9xadqAoZwRuAiHMl0tTn8LapYqq4RuWgT5TWhjbIceYGVdwSpxEoMhA1&#10;BQgQKRi5aUEpWZCEglKnG4uAz8Rth2IYhmzPbtlRIACyVWwyg7HzBRPUOtXlcgM5mtieXeYbdFT1&#10;tVolDxSyySHyiimVJQghjXBaWaYlSF0sWDAjrgT6fU2lIu3BvUEKkAFLqdgkDJUonDYmJqh4p4dq&#10;TctWnQQpKUp84URbKHK1FwEIQxDkhmY8Oic0GnoKWXmrmYwpTUlRTtDQCREkqKiSYxU8dbKpeWXQ&#10;7RkW+IySMjGFiWHlHL8SCNMg63WFLC4jbZBBUq4q5tSlRlRKXB+GncSIcEBJNAV37o8L8O3k3La/&#10;iXylRTbtpRvuKsphCAplJN9QABG4Q66X7MYIZorsLXSWqorY6YUNHT0a0/lpcYdYqayGNVUVVayS&#10;1tVTqA0dLHSUITLzSNftE3Cm6mzbs70oKLabYSVLWkOu4lI/MsutaWDW0oSzlRrBv21KUqwdRd1K&#10;bS7gu3V3d7fAMWrRUX2WQU2razCrqrlx2CAHpDVJH5qlyWmVpI9eRI8jkkxyQgGRC7K7FjpyCEBX&#10;C53NPbCCQ7dAoDcpSpY/1AEgngcBgkA0riSEpUEhkEBkgFO1IhaVkhKshMAsQVS5qFPECiHn0VwS&#10;oqEqjXCnoZYoHnUsaeWZTDCElEZBQsXmjaOExBgJp2VUmt3hYvJUpSnJCUlKVHbCmPIADcggcAks&#10;E2HUWr1rYhSdm67uWAr8wCgXIeT/AEEE8sAaSZeYp0mp7XSmpM01BR0FU0UFA9bIEjellWtqqlNZ&#10;jo44Ja+sQVEdZLKKQzukUiRS6mo8SHltpJHk23CliqHSxJDBkgqUHBwYdjkafwVTrurCdguquWiT&#10;cRaLEK3W0oIdSypNtJCFJCd+0EgqGQe46ngMFTLCSsNVS3S4Ozl54Ih5jinrvMlpQod5kxE8reXF&#10;TJGkkck2MvWrLgBSTuSCLl0RuSwDBRcwXABUYCAnNbCPDrSQlQVbCmKkrs2t0JUXSAu0yVuwT/SP&#10;Mq4VFJAdtmtReOKuqJjOqK8MTEU9NTwJM8eqOmggpYZFpNkjjMkmtlVnnmmAZnpK1K7m74i9iN3l&#10;gJSlJIB2pAB2uwckqyVFneyrTotnahICyy1g7l3FEAsVrKlJNzksAkOAhKSQA9X+ToVSpiigipJY&#10;RTsNOFgkhUOxVGZlIlUzIpSTzPNRGVfUDw24AlIKdpBHwySwA2mCAXBcODO4EDCi5S2m4sqtrcrS&#10;r4iQ5JUlbhipLSlTEunbtUQ8EVgKqmp0nrlkSdREs2ous6tTgsYRGsoImnh1ONONTsVTUuVbiMsk&#10;LIJUTtU5O/yuSlJCnClJIwzF2cAh3FK1EWlJKS6ksAU+c7d5JS2xC2cly0q6ujWeCCSl/wCnxUit&#10;uMlRkSCqVRVwiZ2lkqZpBTSBHCkTNFGA5ip4VJAaohJWmPNuvgwxDKTuUVbioIU0eYhM7UgDNjUr&#10;23CVn4fw7ASHBtndbuFICUoQDcSWygFUBS1FjQVTbbPWSV9TX1rUnyiTxzOjQCSKojlSnYv5UM0U&#10;bGNUVwPmaiRxDFHDE6OTYFtCioXLirZtuFqC0BYUlQT5mSQlgMeZRO1IANQJvXki2LdkXfjbFWwp&#10;NxSFJUlSgUhSkLUHJKfyISlytagQ7I5gWKlpKSlrrrVNTI6zS1dUfnFVTqYQUroKOqEkksbJG1cz&#10;QwlnpdMpMRWLVJVdSlKryigeZS1krTz5UK/417iQNu7cA+1lQ2hoGF25cRpkhavKm1bBtMSwK7if&#10;+W2EoSp1C2ASwW6XLrFRyvdblTcvGjvNbT0VHULXzxLTUdJUz02ookVQGDTRKyyrCEWQzefEswRo&#10;NDK1WkWtOmSLy2SsXCNtsLKQTCgfMl9zMDu3JBAKQTTka/T2rms36a2VLR8JKiu5cti424qSUjYp&#10;ikqfaE7FFO4KJp2UMSyR3NqOWoapo5ZIxHdlminm+WTy6iSGupI5K+noqhlk8iqqqithqwjKgWNR&#10;ptW0/wDuqQSpSSQU3wsFZSkhQTdt/wDIm2rAXcuLSoghomjdUd1hFxCE27gCirS7VJSFr3ICrF1S&#10;bK7qPKV27abarbu5USaSLbJbbboprxVVNNeTNUzFauqWnEnzDmYLTxQIaav15jp1MQJlSGV5ESRm&#10;UVU3dPbKbd8qt3wpZ81woSdynCUBDpuPCAzk7SVyav3UX7wNzTW0XdLsQkbLZuEFDAm4pRK7LF7h&#10;CiAkrASopZwpbhT1kjtLDTEa1hSsR5BVskmooGeCU1ojjZSTCTIsIAURh29MC1oWtylDOXUFAXC7&#10;l3BK9o/6P5G/L0nt2DbSAF3IdRtFI+HuSwJAWPhblAwsBJUCTuIFIV5iF1opaClraGO8JSy1EFBX&#10;KkhmoUjWiaWdmRqOQMzLTSSVKOlQhWItAxccQKQtaN1taBc8wQm6l0qSlISSo/lIIISSpLKBZw5e&#10;WzdTZu7rtu6bBUAu7aJBTcUo3AEAEXQARuAtl0GdqgBSJyb4hXijp47Vf7DdqWn5dkKFYHlr6ert&#10;RE0MzxSoK2oEbx6/KFVNLTq8Yh+YptdO0mt4X4lfRbTZv6a4lFggMD8RBtgFyk+dQcggBZUkMACg&#10;APl+N+D6e5eXqNHrLFy5qQFAqCbNxF8FJSFJPwk7hG420pWXKihfmZ7Vd2hnOoUc9LR1sayQXKpv&#10;dEtBGiYallhh+WppFmqcRxJKoqJKJNQbTKgHHQIvIDldv4SFjyKN62EbABtURtAdTA7ZKOoUxPMq&#10;0ylbf+dN1dpTXLNvS3vjKU/nQTvuApSokkHYLpP/AFLiM+ZZKhJqWdJaawUVtudFd+Y7vWV4hhkl&#10;op3noijzPi4usj1MTU7T1tZX3B6apVaenhWeGxZuEqChstoQtK7q7iilI2FRQrduYkKJJCitVxTM&#10;yZEOotpKSg7tRcuWrlrSWbdpJUkKSErBSlI+GGAUki2hFm3vSdyyxUOWObaa/V1Dd7D8rT0VZFb4&#10;bNaoEfNLYqSeocSR1YaVq2AVotNJLURKkCNTVEQSolqajyek0l63dti4kAoBZATJCQpgQSQhTsEl&#10;QcFSSCSTHG+I6e5YuG1c3G6FKNxai264pIfywUH85AU6m2sdorYQ3mO2w8t0CTiKluNkSmX5s/uZ&#10;pIpUCpI5jTy4zHNb5KUq6yxyGWnUoTJ5mlbGxKFEsVgle4uJkFTwMh9wiORHN3WUbqiJSskFMgBs&#10;HJlTkx3kGJe8ObDJcbLTrPbf+joJ6ulenopZqktEqROlPVGT108ShJIRLBL6kcM0sWwfZ06CbQCm&#10;YGDg4yACHJMOQ5gise8tritpLqYmAxJPDPIDMT7CtlOUopaWimgm0qyVKQ+QrLIsQ+WgWOCOVFVZ&#10;BTqVim0Dylk80IQAS1hYDuHLpSXgABgwAiDJmXgO5aqCTJ7y7kyXJ7u/s3ant06cR0UFMdKk+wY9&#10;cdB/f+/B9fvtRmmBfJcK++Mn37/06Df3+nGhbH5ecH5z9KrrMqPV8PwGzxAH7Ug26hFSxLDv26k7&#10;7Zx9s/13HEqlNA6dP0P7+3Wokp9HLEvIY8jMw/SetIdpt6z8+Vc4GUtdtYA/+Ms76RjP/wAEJ98E&#10;YzxU1iz8JCXlRJMdIzEZirelSDeUoD8qZYcl8xJjhz+ybytaGvF85nvbjUKi6Twwt1HkUmmnTB+h&#10;jY5+vueJ0HZbtgN+Uf4zl896qt8Rd1bnzLVIyUgsHjDAc0+TZkTZ1OBjP17Z7YP2z+nDt57ffvS7&#10;En+x9fbtI+tYyWuj8py2VZQT+Y6+wH943zkC1P7jAn2Of8+jJs7zPYPPT2qL77NWVs8dshQzwR1E&#10;Ky5yQo1h+udyAAfsfz4j1O0AAnbuPuZ9u8tnNSWASVbQVBIkzh8vLQ5kOZzinlzNzmvKdgpZEaPW&#10;qoH1OIo1VmClpJGIRFQDJZ2VQO/CBIBeSQzPLN0DN/alUtRgAOo8MA56yO/2wpEPxA+Edpe0W3mr&#10;xP5B5fvF5cQUFDdua7NRS1dRp1eRG09WkWtgCQJHj1gekHccBQB5iCAGeGyYcM84pQtQISW3EmFE&#10;EyHZ3Ydnlpd6tzZ8Q/gdyTFBUc2+MPhty9BVNGlI1w5ysStVGaYQRGCOGtmlkjaXKCZYzEGB1OAp&#10;IeEkh0gkf+Ijq3R/3pqlFwCZPEuB1YAkDuzd6VeVfG/wj51irJ+UfFHkHmOC3lxXy2rmuzVK0pj/&#10;AB/MaKsGNUOzOy6B/wCXXhCkwCgucApn9+lJuAchYE/9mEFsFs+7gv6Rr4o82cuUc3LfPlo5z5Oq&#10;4FrkpKMLzVYxDeHqnFP8hb5xXtHVVskwVIIYTJI82ItIYnDvKEkKdBSSZBAwzEEM/TAEGmkLUpKr&#10;YC3ggFLkPLTkdOWIqVLBz/b+bbNX0Nws92payWFoFimpZEkbzItKLAUJEcxcnMs5jRQofOkEHPvJ&#10;1Ru2xYITb3JK1bklg7kQScY79Ti4hVj4SzfSsrYhA+GtJcggMSG6FRMM+OVflLl2Hlq0pQQqEkwr&#10;TFfU2tsuy6iN8M2GbGWIycHrfUXPsAPbr3OTVNCQlLTLElzntPXpTkwcj1fkQN/6cJT6U4mAUZO5&#10;xuM4/Xf/AG7cMWCWYOz/ALU9BAcdWb60NkHoeI2IyCPaparhKKrgoqv7/Xgoq2QOpA/PhWJwCfai&#10;uU3JN85hud0eW62y6UCQVstDKa2iq6dYa2BtM1KzTxIvzERJ8yLOtO46cfhv/wDeof8A3s/448H8&#10;Z8P0Xin4Y8Y8E8P/AA7r02ddf8V0d3T3tR4hpFHdb87haUE7/iJKkXElJtlSHNfYn+oP4t8D0vht&#10;1Wn8S0mqvavTlVi3p79u5/w3E+VbJJIccEAgwQCGrZfmPmyHlrl9Kd19daAkS/hYll30jYk9Ttvj&#10;Y78ftNrNSn8KeA2tQsE29HYQlSkhwkhPIHVoJiSPT5K0WnPjHiCrCWFzUrUpLsILmMOejA9YqK7P&#10;RUdTKWlqJYnmPmRl229Y1FTsemdiR7DjY/DX4o0v4j0KNXYUFLKRvSkhwZmPSRn9TV8U8HueF6ld&#10;i6lTpLpL5DwXdv8AFRx4my1kaf4bR1sUiSBgVYKSV2LHJyM41D+XHa6Ztu4O5wThyDnP371g3z5h&#10;bBJD9XDvDs/v8i2Bsf8ABlYKih5cr7rMPLW53Cqq0QZEapkRIVH4RrVFY4ABJJ2J45rxhaV6shIS&#10;4ABYMSUhnPB5nmtbw9JTp1LLeZRAZmZ249u31rfq2aTIScEZHUb/AKH6gfT34xrgIjPXoMcdcTw1&#10;X7fPZuOvD+33FOBoYpBhkUg47dv9/wC9+I9zflDe7/rUnqH9aIT2i3zhleCPLDBGF/0z/Z9+Hi6t&#10;JcKOOevZqaUJOQPv6U3KvkSzVWS1PHk+ygdfy7dt/txYRqrkOXlpboS5LffWozYRw6ZeIGGwGHT5&#10;TTbq/DGjKu1NLJCcbeW7L/IEkf7niUaufPbDBnJ6P7/s1Rq05OFlvZ/09BkRzUI87cj362I9TT3S&#10;dIoiHZXbYqu5xuO23XHfseLtpdi6PyMSCByCZ6j3+VVriF2wpSlFhkkt3fJzz2xTt5FvVVzAbXZ6&#10;NhNUSHLgscCKnVmkkdhnSFVGY4GcEADJHFS7aFhK1rIggDqcBm7+uXfFT2r3xxbFsghUhiDhySQ5&#10;5h5hulTTS8u3iW8FKiRIKGjRdc8ZLGaV8N5MKuAVKqP3jtkIGXGonAqruW/hoKS5XIDAAZE9XOCD&#10;PtU6Ur+IoqIABaJ3PPdiHnHapCRIaWNY0X1bdyXfAwSxwSemSx224qkKWSHAR6BhiG6y/v8AKcEJ&#10;lgeklwO8N+/zq+ln3kbR7KDuOnTO3uMjfrvw4bUwkAxJIzz0f0mKQknMn9PTirAoMqo3z1BPT6k9&#10;fud/pwrKI3E4kPHy+w9JQipnBPT29+GUVnpUDoPucZ/XgooB3ydKg5A67Hb3+49uuT7cPSnBJAHf&#10;n5/3cUUFoxqJbIPU/wAWc/T77Htn2xhwWCWb0bDfT9KKBLHcbgjuAM9vbAGOxA37/V9FYEgk5H1G&#10;w69j7ffGBwUVg2M6WP1G+3Tocex/nt9yigxnO4wAMMMdRtg9T/rjftwUVRJUjJ/D3Ht/624KKGE5&#10;geOQfhciNwf/AJbxscD3JjJO2GUHouGqQFgggnl+nU8/296ASCCPvp7cGit2gRpY6lAMVCEOM/xL&#10;gEkdckYB6bAntw20SAUmCgsO4MvJ544aIakWl5TG4T7ccQCA/ODNIK+hgjEjJ0au6sN43+4AIztg&#10;ruAM8S94iW4HIHocN82qFmIBLSxI47/5PvS5CxmjDElZ4jpLL+JWUBlYe4YYbG+clTnBAQj6j9fv&#10;/FTAuJgjPrRoTNOBnCumFdd8AjfIzghW2YE/Y5weEAAEO3frzS00ufeVKfnPle52GepehNbBohr6&#10;eGOept8ySLLT11PFOPKkno5446mJHKhwrxF0EjESIuKtq3Jyyh6hQI5iHcPDgHilSdty2tgdi0qI&#10;JI3AGUkpkBQgkSAS3Q8dvEbxE8X/AAG5w5j5BusFlpo59NTFUUnLsM/LvMVFUF5KPmm022eoEVDW&#10;VEQkjrp6ZYpoKumqKatE703nP5d+JPxt+I/AdcvS3kaNKVIC9LrBpCUamwokBZQbqh8S0p7d1Dn4&#10;a0mVIUhR9r/DX4L/AAz+J/DrXiFlerdKzb1OkVqwL2k1AbfYWtNsEoUGXZUABdtKCgytwDLs/jP4&#10;hXBZJKXxCuVqmGhlitz09ieVzFM80avRRU59eYm0GQO0SKy+WzaDxmp/H/4h1YUFeI/DSR/9gi3Z&#10;dhLhKARABnIJA81dij/T38OaUhvCxegzfVcv7XUAkspZgjcASPzEAuA4XUuFzu9S1ddrpcrzcXkY&#10;NWXWqkuNazO0UhiSorJKp/Mmjhk0sCmWOBpwrjEv+L6nWrK7+ou3rhLg3FquEHynaN7gHymWyqCC&#10;xF6z4RptIjZp9LZsW2Dps2xaQwChvVsCfKlSgSJJAPEUBNCaurdZSs0DmOSEeeWEgEzKsHlgFvM8&#10;qUIkTYdDrZHRZWC1V6pVzalSlKCxuCioCZOxo4OM5YpcirlvTptI3pSlKgNp8n/i/wARxxuS5LEQ&#10;HBYEui32uIglAytFUJGWwIZXK+VI8YjQHMWZixLpJMGLkMQxPF20sJQBu3Eqk/kUT5XDAnyhwTDg&#10;zzVG8d1zcQANm4AnekA72UVMGW6WLFKWbpDgWJqeqZVUpUSE6pHVgkSFsKibgSRo0odWXTrMcreY&#10;hUrxYsnaog/nW5KiS2RAIhgSCkuHIUYZhAsIUhK1TbSwCRO5TElRLOlRYhi7OmFO9FaySVrfWShc&#10;a9KoJDp1RAiPSMMpjY5Ew9WiLJd3Kji1alKssJ83UQWAlyHYOHyTD1CpCE3bTk8iJZ/MDjzCGMEk&#10;MAlya1j51o5JKsOVK0bzwU9Oc69MdK7vMpAOthHInnkDGFkGplRRwKSSUOCElYUwkABRKnLtBln7&#10;OwatnTL8i3YrAUo+U+ZVxICSBAch04khwHNNX/miLlure51SNFQ01M5qSkcj64SUMhndWK6aWKKF&#10;8ZRnlqpGUOVmZHruBAVv2m38NagohyCwMn/wATJH9US9W9Gj/lSlBK1rXsLEAu5LoBcupRLMCClG&#10;2BtZwUnjnauWFqa2rW5xRPAK+OGW3VJFJAIlZatYhAzxlhEWcopmBHl+hxnjHGr1Hh9wrFnUBKmU&#10;EfCUdqSARcDAgflli4Zjgt0d7wjT+KWbSbeq0TpHw1XRfTvuLKi9ouoFRG5gkjaS5AI8tOrw5u/M&#10;/jNzBBd+YOXrjZOSrBdYa+30dyPlTVtTTQtNDXVFM2lkRWVZ4KasxOro9dURQCKjjqJ9FZ1Pimpt&#10;ajW2Cizp7qL1qytZKU3A6viqAhagkBRCsF7hZkg4njZ8P/Duiu6XwzVo1HiGt0y7F+/aQzW1rAVa&#10;Qr+lJlBUhgtJNpO4quKTsQK2qeejnkTyf8Sr6+4wCNW/6anjn+VtVPImj935FC+fWQNyHZAqkdRY&#10;tqU94qSgXVqXbDEFFsHbaBBfCcE5JBUQK4r4VlNu4lJChp9Pas3Asp/5LikfE1K0lw73RGTAYEvS&#10;hbuZbRV1l1p6Or+aqbVK1PcTErk008ivOqs0qYLLGrYMbFUUMshBBIu7hb3EKIBSSTtIVJJcFQch&#10;x6AP7Z1y1cUlCVhICtu1G5JcjaGUAfKS6SxAd/LmCdZPy7cTRS1FSsjR1b0lL5MxCrcDGA8Qhj9P&#10;zEaMD5TAeXqzKzFgeIDdtEIUtZKnISASHKhAMhyHBaAJJ4YTa1Fv4yUWyAUBVzclJ8gJ/qMhJPIk&#10;sQAGhnVdDS0lZPHLSxUkMbViwNTQCNY5zHFU61kaQY84xQRSEqWdwGAKGReKy7zFQUnayl7SCNpU&#10;wJKjugsAIcElwGer1u3vShaVKuFQRuClOo2wSkpCQn+kqUp3EABwWNG6QxvCrCGJ40CVTo8yPMyM&#10;qBJZ2AcshGvRMWYxyxEo4IAWmu8VeVnBG9lEOYJSrcHISB0lKsMAKsBDKhRSVPbSQkhCSFF0oD/m&#10;cOUwFJMwacFLU0/ntRsUannYKI2Yn5mB3aM5YamSoRwVkxKkkUqlvSHwAXAhQB2rtKG3bJJQSykn&#10;8zKckEliJIM1CtCijeHTcQNxLJSba0gKDCHQ0jykKSQHiTlGfnIrjZJXX55YligRtLs8BkWSjrkL&#10;FQRKYw5lBA/dyKHEqeuS15vjaZSjvKSi3BDpJ3IWkwCXHmPDFnVQsi0dPqkpIs7ytSsMsJIu2SBh&#10;nbaeFJU20wh1NetNDRMlK0YgqZKOsTQVjDV0cgp5F8wIAfPpWgJBKqJFjAkeTUV+IEotyykLIWNs&#10;f8gISQMRcTtg+VwwJMyKsm8q8Cvfvti7adTlrJe4CQ5hC97FnKSXSEtSAeaasvHZ6aWitdO1R8jK&#10;YaOohRRUsY4fLpxE5q6hQklVI3/bXSXnfSgxXVqLpZCVW7SPibSEoUgneyQNrHeYUovCcmBT/wDY&#10;W2Ooui9qbmw3k7ryFfkG5W5e8bEF0oABdRLIDmpEtlPbfMoLZTSGoo6ZZvNMssT0yqnlyGpmGtI5&#10;WmYO5ikElQZwXCIgbN2yi0TaRaJW6l7gpaSnakAlaw43AkGFblOIABrOvKvtfvLt/DWso2bUKCyS&#10;/wDxoO1RSEjaN4KUbQA5Mh1VVntNRSGaojheWCQE4hoJaqoSmcmlgp38kSpUoGwklNOrecTIhRWk&#10;caSbVpVudrowSEKUpKSSgIIS6Vh2dJkuQ0ms5N++i6Eo3BK08G8m2hS0gLUtO7abaiJStJBRBcsK&#10;b1xoIaKKlFur5bVUVMxpkxHTzfMVLU7yiKb56OaNkRdJmlNWiK3nPuyxK9LUINsIVaUq0paglkpS&#10;X8qiyviApIAlRNwJdzJAB0NLdN1Vz/cWE6i2gBZcrSUIC0p3o+CpKnUX2JFok+UQN21CuDXy0VIq&#10;hT2y60UcASorrZV3JbuxgEp1inqJJJaxIi7FI7fViIStI1PTxZeFqV5eosKKwLN62G3KsqvC8NoJ&#10;KggqJuZJAtXACsK2IS5FX9OjR6i38PfqNNeKyU2dTasHTDeUgJ+JbSlNpREE37RP5d9wsFBAu9Zb&#10;6u1w1tTTCqQ6paCprNTV9G4R6WIwmWsWaickSpIJCJkEj5RXEqxVr920uwlak/EkrtquTdR5SlO3&#10;csqtnzKcFlAkmDuAu6W1eRqFWkXPhrACbyLTCzdBIurCwm0UXQPIQA6DtyRteKqijv1karuKT1fM&#10;FCWNU1VbTG93oFZS8ZraaIIZ4IwAi1NMvnSRxeZUU8seqTjIFrUouKU69RbYrUq0Qb1tP9PxEJHn&#10;Q39VsBRCXWFJmt4XtNfSiypFvS3ZQm1fSRp7zFiLSlfkWWcouEIBJCFJUAmsIObqW6PIYdcNSqCk&#10;lqiYxcpYIJZqhIqkpCXoqINI1VERJJHMZg5VUVjJNa1Vq8diSd35FLBKVQdwCg25CD+YSQSDtDCY&#10;7uiXpwkqA2vvSiTaBO1JKSVbbtxk7GYKSxDuYSrnBd6e5U96s7RVEckqvWLE08ego2hH/wCmZVMU&#10;ZMsbsyQSyRuAEkALKKVes3UXrKgQ7XAjeJBZ2SZAJZ1AK2qBDglktjTX7K9LqUkFKdttS9iiQqWZ&#10;YJ3KYKAClAEHzJLCsKS7V1NHOluaoBlmlq5qGui10zu76pI3eX/pzJNIQ8WmLzQ6+a6YeSSG/pdT&#10;dSSEFQCipSkXJRuKg5U42uSIYCfzBnIzdborKihVxKHQkJF2woC6UpDBtrL8qT5gVMQGHG6PucOY&#10;LpWtLHeLVb9ZEkMVNfayavs1NRzqUikFHXlLIyRI6EQRSzrP5iRPSyM7LxsWtTduL2XbCQdqwlN2&#10;8u5YAKYIQWsEFJdku8ADLZd7R6WzZC7GoWoeUrXp7CLOqKwokpNy2+oSokEFS0hg7KAAJljwZnrq&#10;uh+araiG61l7vc0Foea3Q22CnoYBTrcJrbTOIJaa2UEcVfNHM1LR0RneoqIqYwwwpx3/AIcCqwla&#10;17jcVstMCEgJZwlMEIBKilICUl4Bk15N49sGvXbtoKE2LSd5+J8S4pRKtqVrBIKyFIB3KWtksSDN&#10;Steq8XOwU/MdJPLWw2zmtKezyxzB1q7eklVFJPBGqBFoQqRuqIjtVEUMmmN3d33EFJSu5JTb2hKG&#10;2mAN0SNoUqRhgNwkNy14bVJtlICloBWHY7iQwB/7FjyGY9jXQXwctksNDXVaRebS1TUjxS+dJC85&#10;aJ2dpFQBHkpnBgdl8tZogjFWdNPGxbDIEqZQBkAzynj8pGZy0Vg3iN2J5ILj0f0b07u9TkkRBXOl&#10;FViyxR/hz2JJ3wuxwAAXOpiTgcPJ9+HPT0nnl3qGjHCUUUq2xG5z2wd+/t9M4APDkB1CHn7PtQ7T&#10;0mo2vMmp1X/5E/kOg++fv+XTjRR+Y+n8ff7mq3LNDf5H6UdtiiGlklOBpjds474JH3z/AJ/Ujhqs&#10;n1NIAQT3+gAYACRn27TTOsVYKO1848xvn1y1SwtuMpQwMoAOCMeYx265z+VXUf8AJft2wzeUdYJE&#10;nOA/1qzp1fD0+ovHqtuCGDe7l/mz06PDq3fK8sUkkwPnVC/MTdQTJOTK59s63Ox2G3D7yiFhAw89&#10;Yx7Nkjn3aKwlraSQxbo2W/Xu7fOnXNEvYkdux6/ft75yfrw5KiSxbv1/inlCerdHw/1P8ZpFuXkQ&#10;0dRNM8ccUcbO8zMFjjVQSzSEkBFUDLOTpQAliBk8SDIbPp8vX0/moTIJeJLjhpfPHVwI4muRnxP/&#10;ALRnwf8Ah6a509h5ktHOvNFJOTPbrRLBcqS3zKkiMa6sjmFNrjZQop4JJ5FYjUmkZ4TU6cXNi7h2&#10;C35iHk5YASTPZmmcVY0algLSgAhf9R/KI8zkdTD9Z715y/jI/a8+JnxAcr1fh/S3w2K110VXFE3K&#10;sNbyv/icLhXggr5Vq6iqkqYJIQVLyRw7HTG6yPprXPELSAUJQoFQA+IuFB3BCQDAZmIPAParqPDV&#10;FSVqW+0OEoBALbTkiTgkFm5E1xVq/iC8V0T/AA27803G90rYw91eSslaV9xLNTzl42JUPDUEAwyo&#10;CzBJHw+SrWalBUU3SQVYJJKQMScvBcv8ia1kaSxcKQu0kKKXBABBfkhkscgjBYkgFwT9D8RHNdBQ&#10;Nbo52iWBZAsUbOXS21EsqPT0rlg/k0xkXy4xgCFIDhSjHi3b8RuLtrSkpSZMMC5BBAbGA7uQXILG&#10;IF+HpRcYguMMGSQCc4KgOCDhneaM2f4hOeLbT3Y0V+rIKuKjU1E3zE6vVUKTxxVUM0UbKkvmx1LS&#10;qR+81JG5Z0wRCnXXUKQy1FKnSQ7sSCpJDmC4Y5PAZocvRW7u4FCSU7Vh0gEsoBUsOFOJ4bpSryr8&#10;RldRwUdTc7veLncaG7OLEamsn+StFRUywOlRDHJN5dPUGZmqQ0SxmOSCJlffIfb121aisKWr8wKi&#10;SOjjI3dywNMOkSUpCdqHWEEhIbIZyTDZyBAYGtnPCT9pn8SfhJzaeZbL4h8zU4uF2VJaOO8VJpK+&#10;rofNeXzYqk1CVs5otHrq/OSSQSashgnDT4iuyXIQpDsUbQE7VeY4D+UuGBAMe7leGp1AUkbkXS5C&#10;kqVuKkgkuH2lRDlm69a77+FP/EWQVVr5EpPEvwooJ7sGmt3NV6s3MJo/8Y8tGlpL1b7aaOpp6Fqm&#10;n8iKuoKioOiuWpmgKUzwxDStavTLQSVKSolJAHm8qg8SFEDMjc0cPWNc8P1VtYANtaSFSQpK1KDs&#10;4DoTAA6EjdtALV2M+Fz9pl8M/wAU1VaOXeV+YZ+X/EG7QGePkm+QulS0fnTxD5K7LGturTiAu0Wq&#10;CqAZMwYIPE+5B/KtKgxMFjGXTnPQqiqpRdR/7lpaC4G4h0Fyw84w/wD5JTMV0RjKSAmGZWxscMrD&#10;PsMEqc5G4JG/C0jjr29+lZDz16+rJ274HYdv7+3ARwf5oduobn9Z/X60IJ3XYqduuwP8+3124btS&#10;eP2/Sl3K4V859Of81cVOeuR/779u38/vg2J6fU/zRvU7cdY/iP7UIsqnbII22Pbvuf8AXqffumxi&#10;4LfX7+tP+J1Hy+/4qiwJJyN/rw8Bg3SoyuT5vq30eK098dfFyh5L5coLdVcuXB6q+XW2W+WdIomt&#10;NmjgaKpkr3m1ieaQwwMqAU6O08rtK4TGvmdD4v4fpAu6L1sHanTBKroAAWkspiz7ANxYHzBLFsa/&#10;iWj1t/4Vj4Kj/wAqtQu6lO52WCpKUgE+YqCASWbc7mKj7m3mXlrm6jsclPLE+lxUFBhnICAIU050&#10;qTjfIKgHOenHnP8Aqp+PfBPDPw3qtJe1tlVzWjYi1uSVXAyjAckzJYBupcV1v4Q/DuuueKWdSnTX&#10;Up06HKykgJUcOSG+ZcjoTMT813+SkUPb6jynhXThWALMhwds/fJ79evHn/8A97r4pr9ZdvIWV/7Z&#10;WqufDSolQNtnYOYDgZwx9a2P9S9JYtWLdwAC8AjcqAxJnB5cFnHWaie73uqrSXllMlVUeVTwrkkm&#10;arZYE05ORvJsBjYZx1x9n7koSogwASxgBh8u3yArxHa5Ll95AAPrAHdy75eeK6zeBtgTl/kOz0ix&#10;iNhRwavTgk6FZifqSd9+vvxx964buou3C0qLdp65698u1dHZthFhFsQyRnrn7+s1PNukjjYljgn6&#10;9cf58VbgJLceh9mbu9PTBIJmPf7/AHpwpIr/AITniuQRkVJWfThKKHByAcjf++/CgkSKKLVk609P&#10;LKxwEQsevQb/AOXv+R4mA3KSiXLYEZ55A+3pqlBCVKOEgk+33NcyvHP4gbxLzFcuVuX44/IpGNPW&#10;VcjMcSkbxRKvUoD6mOME43IPHXaHwy2i2i4sneQFBLQlJBZyWEzjqC+TXwr/AKyf/fD+L+FfiDXf&#10;hn8MWbI/2RFrWa+8SoJvkAmzZQggkoBAUs8uAIqc/hBtvMtwpq3mq6UL0lrip5bfa6ycFf8AEaqV&#10;ozVz0auA8lPTopjM5zE00rRozmNwMbxs2k3Bp7StxCviXBPkcHYgmfNLqAPlDOASw90/0B8b/Ff4&#10;n/DCfG/xHo16PTrUbHhl266VeIgAG9rLFtQC/wDaBT2rV1Ya8sL+GVIRurd0yAEog1dyTnAYnJLH&#10;qxPUjqc7kDPGLtjcSwYADsMMOP7O1e8mCw4Jbrx/FY5CZc7k9SdyT2wP6DpwSqBjgcD1/n+aSrhZ&#10;JSGbKJ2XoxHcnGSM+2d+/CwnEq68D09PvpRQoUKMAdex3H57f+/6NJJzQCQXFZZA69fYe/8Av2zw&#10;zzPkN3z9B8qc6SJBftjt/dhQLMSRtgA7g5/06/33zw6J+n96bWBIBIGxO+wyd+59z398duHgKJB4&#10;DcjAx9/OigTq6E6gNsgjVv1IG+r3x7bcSMHJZieufv0orA68HoVxnO3v123BHtt7b91ooFmAHvjb&#10;/wB/UD+QxwUVgxBxuMe/cHr+h/1z04KKtqKjf8WcHbt2O30x1J79uCisGbYtjoQD7Z2BH09/f78F&#10;FX0+dE8THGtSAwHQkjSQM9VOGGe4+3Cgsfv5e9BrGOT5mhRn3aGpVX2IKnUYpB3/APwgPYY+3VpD&#10;LbqMxLY+h6n6UcAy8OPV39nbvPQE0i1cZWSWMHsXQgYI0ZZTnc9sHHYntjLwWIPGCDhue/eoVJO4&#10;/P2554o1RTYaObbQ2IpwPrspO3ZsDJ6BvbhpZ4Pp6VIOFf8AaC3uAeTlvb50rVMbR4qI1ZioOtBv&#10;qQdgOpZfxAAdiB1PCAyRDuGHOPr7dqccP0z6Q56x95rNHEiFQFdHRt99wRncDvg/y4Wj961m+JXw&#10;RpPGXw8q6aipY2545UWouHKdUFjE9S8a+bVcvyTSDalv1Ki08eplWC5pR1WVVZtfM/iz8PWvxF4V&#10;d021CdZZ3XvD7xABt6gB/hlbbha1A/4bwdmUi6RutJrr/wAFfie7+F/GLOoUVK8O1OzT+JWZIVYK&#10;mTqEpBAN7SE/Ftn8xQLloHzgDiHQ2w01WwmSWRWUq0cu00fmkmdJEMYMUkRjWB1RllgcOWZpC2n5&#10;Zui7p7y7N5JRctLWi5bWCFoUl03UqAAKSggoUBO5JIJavrjfa1FlNy0oKSsJuIWhtinAVbUmQCla&#10;VbkuGWluoqSbVLVwSzNTzFKcxndlaTRFRKysWRTGsayMI0Ogozyt+70shAktXFBZSFNuBMguEoBB&#10;cABkqdIcMSptrkVm37aFJRvS6kkOzJ3KuEEAEglZSNxaWSC/5pk2wUP+Kt/iAhEpiMK4jjjQS+ZM&#10;kasjqTJEgKPkFMqZIRhcPxe0+64vcBuYJAbJ823zCVIH5iwGWDuHOZqyLCAjcUOFEuSdrJKi4kKL&#10;FPJDbmJgVJVJbmpRWTyxyF3lRgmG1swiWRizKGdBnTHESE0khFGlgRvWkKCFuHIUCcu5JUxZ1Fks&#10;EwCksAGkYCribikIQoABJG7gAkpG0EyYUVMS4G4mIpaCesnEmlRGsRSeRycSoSSCqFCgDAOpJDMp&#10;0jSIwrLdtgqG4AhIYKUoqY+rPkkguA0bhg0xa7dlG1yVFToSAHSTh1OC7kFgwIdnUSCk3tJJIY4o&#10;xopUpamFvQGddTwxR+gHUGmbTgSbFZVAKlm020nISClLKT5oVtISGw4JcEBsqYS5qvuSFqJO5ZUl&#10;bhUFtyjPO0QdpbyPIAdmVvJ6TQQwVkemWG3VM1Q0iDUj108oVlIcaHelRgmSjFmY4KqiiUJEbgoK&#10;CFF2IG4qIBg8gR+VyTkMRInVsom2qDdQBtU4V8NIYEESErUCr8wAAwSaat38Dbdc6Glo5KtVgusk&#10;Iq6NaZmL0z1LVVTFK4Cfu3hpoKSNFCFokcHWjiM3BokXAU7mSvbuTsLkFTrBIYhJACQAUkgEsXal&#10;R45dsKNwW3uWivZdKwwV8MW7ZSkf1ArVcUqQCRKSDUmUfhZyzbZTPJa6KoqqqExStVolS7wKqmfW&#10;8gCwwSAJFohUAEv6jk5ujTWwpS9iNykflUynADF1KwkhgQMS5k1kHxXU3EotJvXEItLCkm2oo2rJ&#10;OxkgupaTuVuUTlPrR2x3CxXWD5Ll2Wmni+dq6KrFFGqxwUtK0clY8cKlF0zPDQUCVGFRqYEI5JIa&#10;um0j8iCNxUtN3aNoShgpSgkHCgm3bCmba4ByBPcN9DX9Q7C2i5aNxW4ruqdKEqVJOzdevG27i4QS&#10;AcYs0/8AiUbvSywmg+bpIJJpkWGanmqI2+aSAEsXQwGF8sTGNWnJZzw8qIMJLpJtiQEKSoA7khyT&#10;+UhjCXzzTjtXbUnelrpRcUEAlaVIQU7FKwkK3bwGcsDDCgoLVS073GeGio4Km6VAq68wjyZ6meNW&#10;UT1RjBkIVCwVkwWwNbMNXES7qtinAVvfJLpVPHKQ5Zg5VLnNI4BQEqWRaSAkkApYkeUOwKiWB3SO&#10;AOBWigkhgSempp5aadaunyVdIaiPUIqguEEasWf8RZpCSCQ2ATAq7CQQCUuQBISoPtKiAwBgiXDg&#10;gClIZSyhSkJUkoWR5SpJbckAHcSGZsMM0TSljrXm86RHZJmeGSSMoEHlDWrMrZl1RqYfMyuSyl1Z&#10;UK8QgbwdxDhyCzJwI54BB3MZjABcq58PYEJIG0BSUnccslQdtsnc0w4dy9A0SwUzTmmjlp2DoZaV&#10;kWQYB0FFp2KrGjqujVEUikQCURqusvWBAU4UpJDDYUgukf0kOyRgOGBBBYTUqytSUhRTcDK23EqK&#10;ZMg7wDuYqfarzpV5dxIFGpYZWqImhkCXRFjApmWOMVUAKOkayEGEVGQI462NVjc+iRdOhg4vvBB2&#10;3YICvKFpJ8sg7QrAC4BaWggQtkKKgTppdYUpSrS8EkBlm3G42iSQCSkvklcr9Afl5rdIaXmiz5EN&#10;DcC1KKhqiVQ1jrx5JGi5mPNLWKxjo6yGOrRniEiSNVqEltql2dXpz/xIvFe1ZUdqtOp07dt4Rvdk&#10;EBYOXfbsrT8QXkC94fqgDcuWSlRQEJJGrsusEKsAk3LZAN22pVpQBIKW7f75b+ceTK+toJjTzVMV&#10;1jekygqlu1uT5s0LqrkwVaXWlNHPExSWJ46gALrVyXdTa1ulUtyhZF5K7YAcXUDdsUAR5k3kBDEu&#10;CFHCpm01i54dr7SFgXEoNhSbih5DYuq+F8RymbZ09wrBDpIKf+pFa7Q+JlVdOaLfXW6piNjShFZU&#10;kNHTtCYmit8NKI5Jx5nysguDrMsaujIwmB85UOZb1dy7ctrQoG0baVKAJQQ3lKAHk2/MXA3JYhQL&#10;10H/AKdbt6e7buWlDUfFNtBICwoklaluEkjePhggulSSGI2vUvp4kS00cNPR0dVNNVM0ccS0lOVV&#10;tLGWOWomSPWAjNUSSxMz6R5jadRRbqNWq2sC1buLUSxT8NJCQPzA3FABgAVkguSX61n/APpabm5d&#10;26hCUAblG4tMAslSUJUWlkJSoMIZ8marXzHrp6KmqaShNT5KUwkyWlqHlQMYWd4THFCqgTyxa31i&#10;BgYxGATv2bwuW0ApRvIACgC6tzONzMEgAFSJfaxBABrnb2mKV3rlu9d+GFfE2sAm3sJG4JCkqUok&#10;lKFFIYqG1U0vVE1rkqEhjp6iify1jE3zCLFUsVCiopGaZaeR0kKB42SVB6wyOYtQluGy6UpTctKA&#10;CNxX+bJdJ3bdwIkMoAFTpO2oEDUbDcK7d4OVG2Lbm2AXKLoCBcSCl2O5LgJII3AFjVl7vVBcrhHe&#10;vmHs1bLRf4NWRUzUsMiU0Z1T3OQ1UkiieUq8BUqCkMhkSNJUCZGp1Ny1cuC8pS7FwW1Wru3ZuIJm&#10;6CpR2KUzENuCS4QCBWvY0mmv2bK9MbQ1NlN3/c2FqFxSPiH8lgbAklKXSoEEhRYKWQTTE52pataS&#10;K72eILUiKhS9W5PmJWqqOGJWpa23RyjTHXebM9VWwwrOtZCqCdHqVjQZniIuoRb1GnSHSLf+4tgL&#10;V8a2kJ2rt7iQm6CStaUhXxUgBSSoitrwtVpVxWn1JJQTdOjvkoSLdwqULlq8UNutbU/DtrVtNpZO&#10;wi25JC010kdDBWW6t823TI0ktRIFWEyBDqmjLLq004DkxSlWL+YHaAr5au0i91tN6ypa7SwolSks&#10;lQ/qKWBV5CCNpIaQdpAqTVWQbqreptBN5BACASVhJVCVAqYKWSAFpBG1m3AvTBvtHQ36qFdbKeWi&#10;aikSomqaR3pprrShZDU28QpF5bB1CyOshYStiWneIo0jwXrCFKK7SFJNtQWVJLKvAJUVoYAB2llO&#10;Coukguas2bl6wBZv3E3BddKULCVpsXCRsvFRWCAHKXT+UOlYLw6bNcaSOnBpY2FPWUhDeYzYhpAP&#10;JYVAkOFyy6H1FpZHI0FyrjhbVxBCTbSSFpMEkqAfaQt22kbSFAkkwwiItTZWkkXFJ+JbuPDObrbg&#10;UECWcFwAkNw4eMbpc4bULkaiJYqNneeLy2mAgBJXyjIq6tMBZZHqUKBVfS0moM7LvTZB3ApSXUAH&#10;LFyO5ADDzMzFngVNbSb60MyikMokJdTB3YwCcbQ5eQGLCPr478zWGeC43mipLPLWSRC5XSafRSxU&#10;2l5o6Ewk1s1TNTsVZKBzOGZZiFVCH2/DFXL21ClPZKvzLKiELQBCf6lEuSU2yFGCBFYPjC7Om33L&#10;dtSdQkTbtItusKgG642BKMk3UhP5kkkhhunyL4aTUfL9BQ2G11FDBNa6Pl+C81FrrA9wjleN6m22&#10;sVUzTW21rK5rLrJc6yKuvJpGFTN8ojRt61o9EU2LSLSSNloJ+JsUl9wBUhAUXCVLJKiohSg7GS3g&#10;Wv8AEP8Acam9fvKCiu9cvG2FpJZ4uLKBtKgA1tKRtQFQAqa2m5B8D7O1hsscsE8VLb6RKKhgeqhl&#10;D1nnxmmkj0wP50zLStVzyxstFGCZBEojMSb2l06U2wFDd+YlySnjzGCCxACQXCgA4MVzGr1alXFs&#10;QCVOWThJ4DmCzFwNzmCHety+X7JTWK2QUFK0hSMFnld2Z55ZDqkmctvqc4PYBdIAGOLX386zVEqJ&#10;J5+wPYUthQMkdSOpJJ/U52+nT6cFJVwCBuc/3+v68FFJdwcLGd+uT9fy6fnxLZB3u0Mfn9s1NWfK&#10;e8evUe47tUa1zGSq0jBwQNt+/X/LGf68X0jyqPBEfWoHZ3PcegE/f2FC6VC2+wVk52KwNjI9lzj3&#10;++/X9OGDI4wefVz7ekfOkLBJP/iznPOfn09ezEuUZpfD60W5crUXurpUdcZZjWzmecdR1i1Ak5xg&#10;bbYNO2rfqlrYHa/txE9D6TEQJ7w26K3b5uFIh5LlRPy68O5fMwW9Y6O30dMpwRTqdAwGGlRk6Tg4&#10;G3TIz9eJCCpaiUgMQndLfOQ/sOjChJCQlM4cABy39vWtPPjL+LG0/C74ZS83Q0ds5g5kqqlqa0cv&#10;V12jtiyJDC9RVV1ZKC00FJCqCIMVTz6iRaeOQPki3ZsbwouPIkEkcklmdiXDSIbJqNajuQkAupTS&#10;4CQBJIDCXZIJdRgGGryB/GV+2S+IbxZuNVbrVzfTcq8rmB4a3k7kWaW3W6CKMNJ5PMNLcA95vUUx&#10;BhqaiZqm3ORhRAgyamo1JszZUAUfmDOT3BYgt0B7NLDS0+itLBF1Nxe9JLRsS2dyRLHkqDgl9wYi&#10;uPvOfj1febmapq7knzFaTKsciH5HQigKiYd2RChKs0NRLHGQCtPhRpoXdaq751qJOHSCWnChIzgZ&#10;HzrQtaQI8iEpCQfy5Zuish4aVDtUBXfmCKqlqFklNDXSMJo5VkD0c8gkHlshBdEeQAgTIyhpNIki&#10;jLDObcu/EZ2kmWbJZ8s0CHfvxV9FrYWSS7YJfl/KDE/VUd6bk9wnukRh0vLV0YJpmpl1SNAzsZkK&#10;j1trOqQqxZzJ50eZFcAQFe0l4CgfRzgyTBnEfKbIQCHBBUhmCQXZUkDDmXZnkiabdRUvI8U6yujR&#10;Mw0sGGnRHh1DN6hgMupDkMu7AFGyAlBJA6O3fBiH6mW54pC10BJI8oJDgku07jw/IHDkyHo1R3WS&#10;KohqUeJmWFqSeGcgxTxuhUwmIblZYgY2CnbVrQ5UcKohQKSoidySkGGLyTy84+lMDgpO1JghQIhi&#10;MEdOOcuB0S6mpSiupjjeSOhrUpKyOkmbzXhcqGjjkdOrKiny5dndYgWUl2BVSiU7oe2SHS4Bbmcv&#10;zkO+aRKAlYAlB2EJIcgHzAKU4cpJzCixcHFO643mvpZrTSOizWyl0RpXAoTQ3Opilmhl1lfOWWre&#10;ZdWCsdQioAzeSF4gFw3EKBLwosWPlBOAJIGWDh55iybXwrtshgHZKg7bmdmeSXDPmGMQr2TmOWir&#10;5DJArJTVdBUMrN+5VqhJG85oUdWl/eyyDrh9CKy5UAst3FIT+d3BDcsO+ZYFmdvWpL9pNxYO0AFS&#10;VFgBJHbMlpghvSthfDXxw548O6+yXrlO/XPlm/2y40dworxa62SlrqQUVS8jGkqIdOiUo5bzVK5H&#10;nKwcvxp6XUj4gVuAJAG4u4AcFn/K/L544rK1el/4tqg4USVREGIB/pEjksXk16LvgM/be+LFj50h&#10;sPxG80VfiZ4e1VPSRT3OtitkXMvLr+Y0f+KRVlPS0xu8TQRu09vnkapqPL8yCeNwEl3Ld4XSEoYO&#10;PKQRgP8AmB+Q5+tYF7R/CTvBKjulBUTJJlDymOCQCzEiK9dnJPPfKviLytY+dOTrxS33lnmK301z&#10;s9zpX1Q1NJVRCWM9A6OoLLJDMsc0MitHIisrATBLEkkhREt9CxgO3Ruz1RCwQwO5JYpJeHaHGSJD&#10;Fz6tTsOlumk5HbJ2/Pf9OFD8v7t+0fvQWf8Apfs/78ekViY0Pb8+/wDPPC0nv7R/D/WgzAOxP2/3&#10;34KKDML9sH8+CkYHIB9q0X8QahuZllpLmErFiSQwmZFcoQh1P0wScDLEZwMZOePwH/09/wDvhP8A&#10;Vz8Tfi3wz8LXPF1+LpvXkWU3b6GvW0pS1y4TaCReVDKUsDtivuHUfhPwDRaG7rjpEWSEFaykeUsS&#10;UgbidoIlhAcnk1oHy1zbeOW/Ee5WG4U0i26RmNHO7ExmMPgxxKQFUAH8IAzk568fbP4z/wBG/wAa&#10;L8N8O/Eur1mq8RVctvdsLUoosBXnASgjaASSAZkdo5Lwf8U+BXruq8MsW7NhVtZCVpASFtHmOSeM&#10;xkcml3mB7vUcymSKRmtMgLs5Lfu8gEJgekEMSRnt7DcfU/8A9714XY0Pgxu3Lfw9Wi2B8NQA2qMX&#10;IILtE93JevEf9TL2oX4ii1uH+2dRG0vuJIKfM5GGDf4pa5Osk3MfiNynaky0BuS3CpXBINPRACMb&#10;DvM69Tvp3xjJ+jNbd+HpLih+ZXlA9J+rDhx7z5lZtheptJYsDuMP8iX9PX2rtnYaRaG10FMo0iOC&#10;IYG3VRkbbf68cug5fo5P8v8Au3NdCRLD0+/4pfAOCQen1+2f7+nEhAOQD61XVk8TS3bGdgQxJAII&#10;J9j2H8unTitdbzN1Hzh/3qRDsRwGb+PaKW+IKfVZxvnH16cFFN++y6qKohU7yRso3xnIP3O/TbHQ&#10;5HQcWrAZaFMIOeGbJ795lveG+N1tSP8Ask/pHzrn7yp8NVw558ab5c75FInh9Ryi43WpEjQz190d&#10;leGx0jKvrWVFaa4TBlNJTELky1MSr0ut8XNjSWLdgj/c3EFCuRbtgFIuCYUrCEkNBW0NXx8j/wC9&#10;tteP/wCrPiP4l8fUm7+DQpPiK9ELird/xHxYrSU6AhCX/wDTglJva25uSpQKNKgn4qlI6W0NHSW6&#10;iprbbaaGgttDBHTUlNSosMMNPCoWOGCNVVY4UUaRtk7kkk6jyhPmKlOpajuLkkuSZJyVEzyC47iv&#10;sOzZs6eza0+ntW7GnsW0WbFizbRbs2bNtIRbtWraAlFu3bQAhCEgJSkAABqNqM7RqAo21HZc9Nv/&#10;ACPvuM+54aRyoz0GffgD5+lSUKkQU5PqbsT/ADAHQflw0reBgcAE/OJ+zS7TEZxI596Fyo7jPt7e&#10;35nsAOIjuUTkj5A+k/35qQFKQMOPc/Pr8qwZsDp12BO2/wBAd/5DhyUtyXgkA/r9zTSp/wCkcyef&#10;T/NAswB3Iyd9+/8AI8SbSzsW+/emUG0oBXqwbILDse2/9T224eEHJb0IcY9ftqKxVgcqT0ORueh3&#10;HTO4z2AB7jOOHlwID9hHT5CigWzlguBg5G/UDqR7MB1A6/qOForDJ237f/vL0643+v12PbgoqxAO&#10;QRuNjkfQdD/X24KKAkGxB6ewz023GO+2+cb4PTgoqx3AGTkDc7g4xscflgg77g+/BRWDDAff8WWH&#10;0IHQb774OO/fgooSNvScDAwc56rtnr+Y69zjbgoolRO4S/wnH7itkkUDrokEVSpx/wDtGG3t024W&#10;4EhVo8qSJ6MkpI//AFX/AE4doJCT2Ur3l/0Pt7tQNR+8qU23MZYb56kbj8vtjPXhKCxUxH9PSeGk&#10;47fR6K0pCTSwHJSQMMEEDI6Ee2xDbZOBtwvccRPfj0z2601AlQIcNMMcx35/w9OelczU+lzlo9Uc&#10;m5B1KNj0H4hvggdfy4jPlUD1ySftmj2jrUgdpzycueo9c0QjdqWcwHZJCzRg7DO+tM5AJG7D6Hfp&#10;w/Mu7/bv3pBB2zMiIkuQ/UcDpjEiyHy51cZVZl0n3V1BZGHbbcA99t9uD9G/y/HT60v23Fcd/im8&#10;Mv8AkjxYutwpIBBy9zop5koPTHHBBVV9W0N6oKcxqPKWmu0xqlLg6Y7hFEFNPINPzx/qT4MND42d&#10;bbS2n8VtnUFRCdqNSlSUapKQAPzn4eoU7+a6QAQVEfTf+mXjw8R/D6NHdWFavwlf+0VJUpemCN+k&#10;uL3Gf+ILsBKW/wDZdwsA1FltjpS9UTFojkdkmbZ2nSR/SoZsAJIsixTKwC/MM6siK2vjgEoRvur2&#10;kBy6shQcgEF+SpKVuANxLgODXZXjc2WkhQUoJBAAbZtEgsJYgqSQfyBO0qIanpy1cKG3PIJWApK+&#10;oopKiHV+/hppGLbKj/vBrjpoW9SyLq80I8ZZ4b2muptrK0hRt3F29xJG8JJIUQyiSQyAAC/mO0Fy&#10;U0dZauXbYA/9y0i4EKkIUtKWE7WBZS1OxBbaSmAqXKa60dxMi0ssKhmaWEgESMfmXVpCGHlvHC0K&#10;xMhVSCCgKkDjqLNy1dBKCkgHchwQpwopMFkr2qSzQAXdiK5a5YuWNhuhRZIRcBlIAtghLg7gpe8q&#10;BlnBY0FdKynhDkSokcDMS4yROwCjWxSTBhBkGoLh0meMMgCHidRRv2uQmSHneQBliBtDjcWcK2pI&#10;gUW0qICmK1rAhwSgeaAChwstDuFAKIMvSFSRR1da9MGCq70/oZshP3skkZMIclRUCOIkvl2Rkb8W&#10;CZkEFRRCfiAAJcFnIIYEmFENJfb1MVXulYT8Q+YpCy6UkKwBlsodT7RtBBDs9DVCxSOAUmxdbrBa&#10;ytOGlUw0inzlaMBwkTJStmQgqi61LqDxetAOygBvWlKgnAASxSEgFg4gg5Khw4gBUA4IV8K0q6N8&#10;KdZdJ3EgO9yUx/SQDWNff6OK7XWC30MtyqLFRW6FooEKkVtdNFG6PIqDQ8UbiRhoJjhLthFIzc/3&#10;CEfFFtBWuzbCizupSl7UpUR7kQyU7jAJqFOlvXEWDeuCxb1F26yizBCEKVuAJYuRtk+ZQEkmHFUo&#10;wjq/3bErT1SRquJCMSpCQi6cnBhfQXAWR2UqDkZsrIG9/wAzFmckHy4ghgzB2B4FUbfmWg7h+dBU&#10;ohn8pX5i+fOH2uQAXwainkPlm1coQXmuttO8cFdWywxrUMA7gTq9chSSQKmHkijIRlXRCCxkcnOb&#10;ZItoXdUVeZRto+IQSUhQKhtJhhtADgMkl5re1Vy5qlW7JYKQk3FbBAWpBFtbgFRJ2qJO2CsgAAOL&#10;SMKu80s8bVC+QtVBDTCSJ6WmSUnW7YLGR8/vYhgIulm/iD8RBalXNySphuSgEp2JyHYOS5O7owGX&#10;qUo+HYKVBDq2LUtlJuXCNrJ4YEOFONzqaGIpchQU0LMxWIFJHGvzJNZcFSQ4IkJDM+pUVFDKCF0s&#10;ygWChKSpQG51GVMxgq4PLMlpZgxaq61b1skFZBSCEskhsAgumQMly3JzTSgnrqeiqneUXWomqKio&#10;SlpC9OIokclKeGeRmdsbOplUF+jDRoxRF0jeCQoqJKgkuAOE5LvnDsQCGmrikJUtDJNlKEoSFrZR&#10;WVbTuUBAY+U7SR0L5VEIpWNW5mRavyGLeYtRNRqiuJUYRsGCliiyOI5tUv8AAv4uGruAMoEh/N5S&#10;FLACWOC8nO1KiRDPUIT8Q7GSVI3AAgoTcJIIMjhioDcluDxRKtSukmBpGSSCpKJPJULNDXQxnIin&#10;iSEguGDmE+YkYMYiIjfBVq9w3Fbdip3Or4gWlQQQydoAcnP5gzbQBl7do2UAlYIKB5E21IVaUqNy&#10;VFbtjdBUd24bgMCVM12gSnWp5duVwo6fWHqrbWCtCCIBlISpekrg5Y7xx07zaVAgMjOBwG5fSkJu&#10;aW7ftpyq1c3hIE/lWULdyGSgE/8AV8UiUadRWpGusae6sApt37XwyveWzbFy0UgCVFYSSXWEtupi&#10;c38yck3WnkgXmKp5a5l8qmgpGnkqrVdqeSGvSqiilobqYIK+IyFitJVxTLiSdYZYDO8grajV+H6i&#10;38JV+5pNSkJSkLNyxet7boUCbdwoRcSSIQoKEnapLvVrSaPxTSK3q0drW6N1rUbabOo090KslBKb&#10;1jcq0spUPOhSXZKlpUU1zw5/8Y+bbR4scvcoGS3WiHxE5wTlOr5rpYax7FdLpBbLjdLHzvR296k+&#10;XcjPZRypzhalV2jWpttbJPUrHS1NZjE39StazcQkpWlCtRaSpNu+gXhb/wBz8NRa3eQsoFxPmFy2&#10;4clINdChOn01i2VWrt1CbS12tNcUg3tPuQVL0RuAeeyUhd2wuChXlCUgqA2P5J5Fr6Ggu45isxoL&#10;rUXGXmC3TtCpkqY7w61Q+dpfTEq01YlXR/KyxQSDSXlRZGA429Jo7mltKOoQUm4Tct7gAsKueZbj&#10;+llhQYgHaZAkHL1XilvU3rP+0vhdu2j4F0JKto+ANo2KyortqQorBUHEKNR14o8w+I/Kq3OW10lt&#10;Wlt7w0ySSlJitFMoqbnWVAqauIxKgYQOY6kQRPGNFQqtNFDNuKVLCwlKiQlgSrehiVwkkbgYdwkq&#10;8gIcitHSixcTauFa1p2/EMJSUXEnZaSXSCpH9THzBPnIJLmIh+0E5T8Kai3WznyWko6hq230tUtP&#10;O9RLb5YFkp6gmJFIlBo/lc65xTysYphG8piap6XQWbt1CEIsEslKkEAJUE7SArZvLswSUiFEhW07&#10;Squb8XOlsqXdvX0pStSkXACpQCioLA3ABMndcBlSUhSdwCkprc7wb+Lnw98XkWl5euUEldJGXEBp&#10;cFp43kp5kpyGYSR04QPUFwkTuZ3YynzBxDqF3NOo27tvaol1IKACCSwZlAARuIVCmUSC5FZ/wrSk&#10;ov27nxLSmAWm44IyxJEqJLJ2uwCQNpAae3v09VMy3QCqpGCGbXK871XmBYzQAmMRxRMqxxskcGhN&#10;UcKkBGk4zL6ytRXcAuoKQVvuKlAx8PdDJYAMkMxYcmtG1ZtpQDpibawSE+VKU228wvZJUqVF1LKi&#10;QVctRKtu6QVrWy4VMEtnnq3oqSvpn/e0rPTsTaLnVQMny11iWRWpZNKvNGoePRKpQUVar4N34N0o&#10;VZVc2JuhiqyooJFi8pDBFwD8qiHIEMQ1aGn0xu2RfsW1p1KLQuXbCx5boFxhqtPbWP8Ak06mPxEu&#10;wVBcEENnmWx01cLjPaJ1tda7RSrBMpltd5SaIxebXUZJEa1lVopHrIwk6tE84Sd1ZWlOmC1KXp1f&#10;AuFQWoA7rN5P5QVIlICyyDcDLcFUtVi1rLlq3aRqUfHRtUgLB26jSlCnCLV1wpXw0A3BaU6WUEug&#10;TUb080VRDSUVypJaCr5bq4JWoo5mhFHV0SBYvmEp5oUq4TlainjCyUU0BpWEUrpgVxdCkKQtCrSt&#10;PcSFW3bapLN+UgKQYUlgUrS0KxVtVsJUblq4m8jWW1NcUhwtCy5KSpKlIWC6FuQtK9zlIL0h80VN&#10;waqa5WOZ62CRjPLYhJ8r8zVFcLc1kkwhbCsqUMqRQTNE0gl86RlMFy3cCviWXWVq33LJJSCrCbiS&#10;YdgxQQASNwOQZLCkC2LeoAtbQLdvUNuKUbg9os52uUtcSSUg7SkhiGTJ4h0stM0SMfmI5Xorh83T&#10;mGWjnTIqEeKqjZo5UaVXdSAk2pAcLuZreoBGASDsUFggpVMMQSC7GQx9CTTbukAdyz/8iShRIKMg&#10;ulQBBYsX8pBOa2C+DjwdunjXzbdOfOaLLIeQ+Ra5ILZPcaaGut905jgC1dtt9uttVLDDPHbzPDcu&#10;YA7xU2YqWjnhmarg8v0P8EeDXdbe/wB5qU//AE2mWFJ3pKrdy6lii0hBDKADKu7fKQAn+qPJP9R/&#10;xBZ8Psp8O0d0/wC71aFC8LSgm7bsFxcuXbmd1xlIsO6m3KBDF+tUHINTeKij+fE72mhDlI5I0s8F&#10;yqJFERmWljlq6hKZ4DJTzSM8bSUjGlpoRE8si+tKQCAlSipj5gAAlRiZc9YwMMz14YbwSCpCUhSm&#10;YE7ykAuHIYO7EM5cF3qYrda46NUZhCXiTRCsEYip6ZNIVlgjUAJlERGc7lEVBpQaeHPDCAAzenHo&#10;OBx8yaxJJJJJJySZPqeaUN+pOdyB747bfb8s54Skq3BRVmOAT/fXgopu3WTCt2wCP7+nc/nxZsCC&#10;ev0meewqO4Qwnqfl6es0wYx5tYcZPryT1yA2R1+mOu3Xbi0YQAerj0+jZ7/xWYkgkwwAh5IYvjp3&#10;kzik/wARataWwJTnY1LrHpBwX3BZR9SgbGe+wyduIlrFu3cuEwhCiT6D6zx1qa3bN25atJBKr1xC&#10;QMnzLDxOBw3TrWv/AD94u0/K1Ry5LzBPSmKO+WW22yxRxKrzVVxq4aCljjkwXNZN5nl00bMZJZDh&#10;Y8HI8u//ACn1qPFrCEKaze1CLCdOlIKrgWsIJJZyQ7kcDMPXtA/BPh13wXUXDbWvUafSL1KtWpZC&#10;bKrdv4jJS4SEn8jMpSsBy1c7vjz/AGv/AC14GVFRyB4N3Lk26c226luNNzZer/URVVLaq9H+Wgs1&#10;hpkqBS1dXSSGVrnXPJPBRzQiCGGaYyNF6Wq8i2HVBEmSASwckgHeXDHgck15OjQXVyWSFAEJKUqU&#10;UnGVNbQAxJHmJUCGyfJn8VXx8c6+MtwH/ME6WWYxGP5uy3OvqqKrRJCwaWnrKsqZWJYyvGDIylhg&#10;6yeKl/xFakbEgMArzWlMVbi8ggNENIEjsb9jQIskyQDt8q0wkhmAZ4Md3k1yt535jrrrUGZ6qMtG&#10;WamuVI3lmKRnIXLk/uzI34hJiOQEpIc9c/4xWQ7sHDEEqdncyRILdjLjm6LaUFwADkEF2PbHJkc9&#10;MVHlDzJUJNNQXNZVkDM8iKxhjk1LpWspVGUhqFUl6qEZinjyxDLl441MJAcGMORmCJxweXeKktqf&#10;yrDKIBAduoJSDMw6cHMOKUfOaijSKtQ1VvlbzI6nzB+6bR3ADvAyghlJ9Kj0uskZDCFW0gHAkNt6&#10;Geg5qUOGCsB3L5y+Zh/Ys4xShTXWppaukk1JMoGKd1Z445Yo5hK0LBXAgqOjKqPoeQllKkjQhAKF&#10;T5QAOpBIIYvkck4g09KilaSAQcBnZWcF23AsS7NDHBp2TTUE4S7Rw/P0VWz/AOKU7ALLQSzOVidC&#10;oUh1GoCoZTmqjaOeIamV4EKKQbZO1SYSYIUHeHeDII6FwKmWP/tAN6VglRAI2KAYGG80ZLuUsXem&#10;FNStTXFoBKY6N5sJUMj4iglbQkzIGZVaBikmnJZUJUZXbiVSiHKXgOkQPbnPcS+aiAlrhA4UeAGZ&#10;4AjnEUNVU1XVRSR1aRpW0chR9OsSA0ioIwMZJWaFVdNig0xsoBZhwE8g+UgqZ3B3MZJ59SP0YKSC&#10;xACgxySRtA2t2KQCCcgDqRTmsUE16RYI1SWspljREOtoq2nP4YZdwS+kFKWUlmQoCpWRFDVb6TbZ&#10;RdIIJ4DdQC3fnL4q9ZBugBQG4NJL7gXZ4ABIwc4YiTT5v/K01uuXLlxpIpfl79b389pyirmGnmqE&#10;iJU4eannhliqMkHzI1BCk4Na3cUoKwChRAYu5EHOeCOxM1Yu2glaNjn4gecglJUIxwoKIwRM0Zud&#10;DUUFvoqmJp4mSluDqxBSNUqlb5d8knUFk86JcN0MQG4xxJprrl3gkdYiW+hcc+tQ6mwAkAbtxCmH&#10;rCcx1BBzmaWuTeYK3l0wXZgZaikgpI6aF5W8mquDKGp0m0FP3NFEjz1KoQ8ktQsEZTeQbGnvlKgZ&#10;ILsU5JH5QIZgXJOfY1j6iw6ZS3HBSWLyxJhpGS7da9dP7Bv46ObOY7jX/Ddz/dBW0d2N05j8P2qN&#10;EbW6G3Rxm724yOWklhrHzV26DzVWCojqUiacyMvG5pr6roWVMSkgbifmCWfOSMYLDHN6zTotKSpA&#10;2heUgdIBAESxHDnvFeq5Q8QWQsSj6GYFRqXUqgZIwOh3OBk9cHrbcHHp7iD9R/EVQAIzzPzGD1YN&#10;RzgpargoquCiufUNxo7y89RTOkmtWjBzsGYkMCw1b+5Pt1IPH4L/AP3ov4R1Ol/1Kv8AiX4m8G1u&#10;jueHk2QjUWFAJulb3ihRG0lICQAkyB0evuD/AFC1StL+H1WtPftlV5AKSlYcpY7WAJM9/duIa5w8&#10;LJrvcFrYKLEyMGSaAo7ox6sMaXGP6dTx+4Vj8S/hbX6C34fev2vhCyLZt3U7WDbTJBDvILQ+a+QU&#10;2vE9LqVaq0labhWVFSZcEu0El+vQ44NGn5PpbdYJI7kXSqCHeUGN2wOo1DBI7YO2M9M8an4a8M8I&#10;0C1L8MuWbtshRCbRSWSouXA5Ay4Lk9RVXxrxHVa9I/3IULiWDqcYJ/s/MmaXvhj5Z/xPxIulef30&#10;NpigoYZCMgM5M0o9tQLqG3JOM78bPi6tiEWhkkqI9f4EN3HrWX4ekruKuEQhIYuWc5Ls+IiRziuq&#10;tHSvMyqmyrgfkMDt07Dbf8uMAnbJwH9+oD5etR+85/vTjS2ekZJ3+o/09/fO2OE+K/Kvv0P6UwoB&#10;ly/OGf7/AHHQ0pwQJAoCjf3/AL7+578RKU+HangNAoVm09R79+w4bmikyprkhBLN2x7e/X8/z6b8&#10;TJtvBYnOS3368lqapQT3P3/frSAq1F8rEo6fYEhpZMHTDECA8jdBsPwg41OQBsTiYqTaTuVJfHU8&#10;AD1h+/FMAK1Hh89h/iJeHLVIFHSUtDTx0NFEFgizkJjVNKTqlklYjBeRxqkYnLEYA0gDiudxJWss&#10;pWHd0pYADq7NGAB6VKwSAlOBAnuT79eXck5YGwqsfWQ3QiNMkAj3I3JB33IHXbHCSBAbuWcw/sOj&#10;frSw8v360Pk9gAo6dzj6AHG33/LbeJnIJJcc4f76inbmEAAHu/1fPY9utWOBudRB9+g+42/THbhQ&#10;CDgD0JJPqeRn55ppIiSWODAbowJb9qsz6FLkDQATt1xtg4+ufpjv78KA6meSMPx1aknM+tJzySMz&#10;MD1GCoOAB0H9d9snt7cThIAAyz5HXP8AjiigsMxBIIGcnPTO+CMjv37YxjfPC0UIiNk7kA74O4/L&#10;OB6ts7469ehCW6+33+lFZshDAMoUMBg74B99uu/99uEBBwXooLr1yGB9WNiCMd9wQf5++eF+tFW2&#10;3AOCOvfBO/8AnwUVirFtQPUbY746e/T7fbrtwUUAxVQBknJ6d+uADtgg7D/LbgorBiRpJOCCCR99&#10;vvgjY+xGeCisJCQxORoOnAx6s/xENkggjAI05BGcnpwUULG2xGnc7e/Ugf5jtnodjtwUURoSGqOZ&#10;yNwGhT66hSRhhvncEYx2I+3Drv8A9gBnYX7+ZUeslvUcUwSLhM+Yx7Dtn64NY9aqL28hieg3/hyf&#10;vt1wemdscNhswScnn9Q3TiW5pf6//uTHZ5+X0onVKY2WRRujK2T3/hOd/Y/6cKOhLA5/b600uFgg&#10;s/JwCOOss/rzilmiqMSqdtM6jI2/7ijbc4/EuVP1UZ36tIcEdaeC4B6h/v7/ALG6+EyplPTKuJIz&#10;q3DDONjj8R2ONsEgj3BAEvDPH399aC7Fs8Y/eiST/NQFT6Z4iDpODiRDkZx21bZ75B744XqOo+/e&#10;gEH15HIYtWtHxZcgtzt4U1d0oYTLdeS5H5jpQgxK9pMDQXyJSFJbyKRo7mseNLyWwKwbOOOI/Hng&#10;6/Fvw/qU2Ru1Oh/+u04dioW0qRqLbz+awpawMFdpEHFd7/pz40nwj8SaZN5YTpfEh/sbxJO1K1qC&#10;9MsyAAbyU2iqClF5RSQzjljQVLxUs9PUxymN81ccw8t1DvMswglicrKNUbxgR4/exyGGmklMahvm&#10;lBVbKwt28ywWB8yiF7CkgMB5CEj8wUUJUrbP0vcSFKQUFJKf+LaygdqQq3uQoOPKd3mfyqAUtKCo&#10;kH6GpqUKyU8M0oUjS7xhamJSjRwBXjUNUieOdpTOjB5XpUjmWAiSPi1prqnIRuJZBCiP+QBJItsQ&#10;HUVhZUVQom2lKgkvUWoCGAWpKfMTtCh8NbspaikwjYUttkJF1RBUNpDsmqaphQzRwtEUYwsiRz+S&#10;0LTtLE7yRKXPlvOY5UlVpYNampXz6USzbYUsC2CAAhSkkAKKSkqUoOpBJWQpR3AkrTIX5k7jkMgf&#10;FClA7kBblSd+9KAlQShbABQSFJWlkKH5HTcKUtqr57uVA8tE9LBWMalacZkVZAwf5hTJqQtJUSoV&#10;admEgEqnyyVdXks29Tdt+VSUqdZAlIIKjuQ5MkkEAmQ4DFy9Rr0tm6E3E3VIZG4jaWYJKVEMQAgK&#10;HlDpKgRuYhgv2Ln6qerVHt8gEtbDb62SmAkanhho4Z5553eMKsEIRhNtqRGp4grBywu2tYTdt29i&#10;nuXLdlYR5lJB2qUSWA2CXUCClJFZt/QI+FdV8Uf8du7et73AUrctKEpAL7lbgUhyHcuA7uflK/0l&#10;8qbPMh8uogss9bHEynQJqllEIqMMcqkRLIqqY1BkIOsk8ael1CF3EkBlIQdiVAsSC6NwB3MRyApI&#10;O4Qoh6Oq09yxaupUQULuIFxQIJAAG8p/Kx3O7lyyW8uFzk6sirOW4uYy6yT3y6Xa7SBIjD59M1wr&#10;YqdgdIMoSmpYyhy40FXbLs4F7T3yvTovuB8W5cJ8oQFpKlhJBZ1MlMF3ZTmaq6+0beqXpUhkWLFm&#10;2klRUUXPh21KH/iCpRgNgsNoelGorUpaEVTDy/LoB+71qZJZFqZWiiXzGBKSqy6GLMf3gzGGTDIq&#10;4jaHJ8oYoCmKlBRVAM7VANJeZAImsLajcUPzbrhIVthINtIUosGBSRwBgzIAR7wtRSUlotdPEHWn&#10;p4aiVn0QQ+YGM0yliDrPmo7qBqLFRnbBFbVquFduyhLhKApTgJSqCSlJLOYlnkM1aGiCCL+ouKAN&#10;xa0pA3KWBASph+UAEJdxks9N+3U7/OxsxeEaJn0mJAxBnaLSQu4Ty48oUACoo0gnLhEII2HcUkpU&#10;WAD/AJmkgyCzAgQBANS3bgUlTDdtKQ+5TDyhRI3CCCXLy7u4Z1qR9fmxamBUCEkl0jJLYWMBAWXU&#10;vpMoPmEYkkx0ES7ip3HqgSwE/lDS5DyB0LPNRpt4IAkhWElTkOpRKoITB2iHBA7oFdH8rHPLGszu&#10;SX0a84JAYxAkkCKJQzEl1KRZkIyyoKKlNuZyyiEy7chMByAxyXDPktV62CsoSraEgAOQ3DbmzuUW&#10;DAEFUcOUSU/N/LolNNVw+RUGWldYdcM0jKTVwyyqqusayPKYZoC5jiOltyTGRu2MhSxJWFEBQKif&#10;MlR8sbtwSpPHvUgBR8QFabSlFO24nexSgf8AtqALgkpCNyVgAqdQwKaH/MXOc1dNaok5PpZVxUCK&#10;a6V1Q0tOpOtvKp7LmkZ44wEiZWIWZSBIELvlKv8AiPxSgHRWyCSQq5cuEgOZSLINvcB5RIlwFAOd&#10;VOl8MTZF5Q8RuD8pKbNpKUqMMFL1H/IElXmIIBKSHSSwdNuunOuuJhVcjuz6yIZLve6SJUEfkjz5&#10;J7RpZomwdUrKhUKfLUKZFsWLviG90XvDXU5813U20CCAVKNpiUvyQ8OAxIp6ix4XsUDa8W2pYbk6&#10;bSXFl1bj8NKNS7GYAURMlwKZnite7tUWOri535MtHMFCtPUeZUWWe2czp5AjUgz0aQmvWBHSCZ6i&#10;mifRJBgMnlSxmPxTUatdkp12k0upQUqe5pLlrV+QAfntsLgT+U7kv5hkEEU7wfTaROpSvwvX6rS3&#10;CtDWdXbv6I7nP5FlXwiojcnaogsXY7kqrSDxA8GOUvFfwkFhp5r41ppankXmux1FuvFba7vy9zZQ&#10;Xm23SW58tXelKXOmSdYqlbbWx1Uktunn+VXEMghjj0RTa0/xNKAq2dPZCrK2Uj4i2TeASpPmt3PM&#10;QCT8Ne3ENsapSzqza1YSLhu6lJWlJBVZQhZ0+4g7U3rRKQsAJ+Jbcnl+c3hj8fHN3wp/Ejz54E/E&#10;74jcwc5eHMfN1dy3yF4wc61Vvq7ry1JXCkqaLl7nqvitRFXy7cpjG9BzVWwpV2SvLtdHlt1ylkt3&#10;XWtCrU6VOs8PRcurtpuJv6VKzcUUhak3F2fjJuKJSQ6raSSSCUeYFKuS1Wo0+jupsasWrFnUGxct&#10;X9nw0pUtAFtNw2VW0geZSU3GSlmTcJYKHXnmznHlK7W+neshmudo5kp6aqp5aKO3tbrvTV1MXjNB&#10;ceX6+50M1PV0TRyxTNK9CUSR9Gp2TjF1ItoSV7FKRcLKdCUhTQUPauK2qAhTttWCVJBcVu6JV1Si&#10;LV22hdlPlJXcWpIJcLUjUWkb0kkkKQSVJUkhZSxPH34lvBHkqxQXm52VKahgudOEqoqemM9wpn82&#10;ScNcKWUL8wkURongr0iIlcTJHUq8tNLT2vCPENTYv2bRW4trKhbuqWq4lCzCd6pBAIJWDtU6SA+4&#10;GbxRFvVae9vQAm5bZS7Vq0m3cKP6iEp8zqCvKWUgBiZcc9OQfHO5+F3ipyhRWOaoaW3XCirbokdZ&#10;V0cN5tdFXUBq6hVeTRTz1dNP85UqoWCFjULNAYFAHdaq0nXaO8p3UpP/AAlQBKbgCygEpwEnygMC&#10;Q3mM15nau3NHq7dgIGzed4JUAq06ASN8OwC4b0FeqLwH8W7L4lct8v3M32I3W72ukr6WhabzpKaA&#10;ReZU11RVQvEuSNEMSEARUrSyyAtIwTibFm4LirWouKC0q2ohti0EhSioEJwGKQSAklRHFduNRaKU&#10;KsWx8IpdagQd4UAE2koUlSixJWpRlS9oBLOdls001FPS3GjpZLfVVKvWiGaErUSOQqSLMTGMxyaQ&#10;JIZWqC6+YwVERQt+xbCbtu6i2uysg3dpCQtTiQst5wwBYlUcOHsIu3AtF3T3bgvotkWd6FbrYDkp&#10;KADCkg+VSRbAUBJc0xnuv+GV9XQXSuNxpYoyvKtUsgWeuVM/NwySANHLPZUkjSRzpjlWZZ1jWZHZ&#10;atq7/trh09y58W2UlWiXIUpKSkXUKUPKV2QQOikqCwnclTXF2/8Ac2rd61bFi45/9Qss9u2ozbuJ&#10;Q4Um3qSDtAcpUkoJKSAWZfbLzBUU45kt9HNepyTDLaqTy47jUwRuZYpWEgxcBAyT4on8uVWKvAWQ&#10;iB2amzdWr41tBvKELtpIC1IBdKi4ZeyT8NxJBBaDNpdRYH/015Y06VHci4sE2kEukiP/AGt42/8A&#10;IHScKD+YMFb892eeZpBDWU8j0U1pk8+krqOoCxxrRGnnEDRVMKsWqWYxsIWWGneYZy7TrTdiPiJO&#10;w2yClaSzspKgCCE5JOC0nNi5a+EySl7ZHxEXk7V21J3OVhSCtwohksCkqBKtprHwb+Hrnn4jPHCP&#10;l6mhuNo8OLXYaSp8ROdFoYooqKOnuUsS2W11qwmKr5hvkMPlWmllaSShhFVdZYo7ZTss3ReBfhy9&#10;4xr0KUldrS2j/wDU3QhKQEpUCUIIE3VgbUvIdRICUzxn4t/F+m/DvhtwINq54hqFL/2Om3lRdaW+&#10;LdS7os2jK227lbUAlaiR6LOVeUeXuSuXbNynytaKOycu2Ghgt1qtdHHpgpqaBAo1sQZKipmYGesr&#10;Jy1TXVTy1VVJJNIzce4aexa0tm3p7CBbs2khFtCQwSkAD3JZ1EySSSXr5h1Wq1Gt1F7Vaq6u/qL6&#10;1XLt1ZdS1qyegSMJQPKhICUgACnEUIIIBxknbOMn79uv+Xfiaq9UcjY/334KKtwUVX5Y/vrwUVZg&#10;cEdNv9/58FFNG8yhQ+TnGoADr9f9D0xxcsDyhyz94iR9CW9hFQXjwCPykv7gET99HimpbVL1BcLk&#10;E9Nsge+en97cTqZgHch2IZvf6etRAKfaGgMGDyRnq8++Ietd/ig8XOTvDHl6W+c48y2flyyWSE3G&#10;51t2rYaanpKWE+qWdnYModhogQAyzylUhR3Kjjm/xB4la0+ju6VFxKtVqAEItJ8y2LudokBnEtly&#10;QK7H8I+EXtZ4nY1V20UaHSE3bt9bIthQBCA6/L+b1PCQ9eT/AOKP9oS/xE870nNXItyvfLPgj4e3&#10;55+V701fHbb3zzdrTFPHLd4qeRoJKGjSuJW0RTSR1LQzNXTOWKIvFeHeDIGst+Iaw+aylJ09p1KN&#10;pW4lR3IgXFwCSCEpDBy5r03xb8Sq/wDT1+FeGJAs3FXE6q8lKUq1W5O0BrhSRYtl0oYgrJKyAkCu&#10;Bfj7463Hm273KqnuHk0AqatYKCqtVDXU0MNRI7kmogkZyhYyFXLLM5ZnMmcsevva34pZIATgBK2B&#10;b+llARHQ/SPPBoikqUtbEyrckGZJJ2kyI8wYMBxWldfzQtweSOKvo3gDKTRrNMaWfI0trpKt2CZ0&#10;n1QszoT/ANzGW4j+ISxUM8tz+n1y7PTVpDMCmMOciX8qmPIn6w1JcFa9MrhJneilVQ9M7CUQIW9Z&#10;gc6/Qw/hYZBORqXcOLsXmHfqB/S3pDt64FReUMQ0ZCiWSXgiccNniQKq4wCoVI42ZJo8yW+VyySv&#10;owflJHycq6jVA7HIbZTnUGQKIaXSQdwAdoz7FjP+JFIBYGCJQSekgB+Zj1bDur2muaehgSdEeGZh&#10;FrOlJkIdgY5AQP39Oyl0XO4LxgEOgESwxJALTBEOOh6FsfKn21OkPL8ksWESByC/ByzPSwtsqY4J&#10;6eFF0xBajyGcsh04JlopRhPJmRywIJMDr5MwVCmgQQFF/wCpgH4cflIYsTEE+neRSGAYPtAUQJCT&#10;EgsykqdsxgwAy5YbmsFMZZ6ZpaB42WqkIDSmEFCryI5UNIAvlsG/7jJG0nrTiO7Z5QWLkjhm47Sz&#10;HgOPWa1ecD4gcNtWwfy9w2er5IJ606oLBRTs/nMstJNTzR6KfQX0sjSQTxKXxMlOWVShfzUhZo3D&#10;SRJqai64CVggntDsxBLQQRIwWcNw5dti6SDbUAGDAMCNpGSQCQAYghJYgUpWq3w1T01dUL8xC8cd&#10;orZ0wJXLOUtNbDJIqqzUs8Ro6mSXRIadg2S7DguBkEAtLhJMEH8wAzzuDMxHSn20OQT/AFAIUp2L&#10;/wBKmP5mI2qJby8YNL/IHJlet/LRYirKWYwtRP6WK0sjvJHFGF1MYzA6vGMSLNH+7U4Y8QaglaAC&#10;ZIcdTwSeCCHxlxNWNKnbcM87Vh2/K7AOxLHEGO8Vs34j+Hst6slqntMOPkKGa4y/IuKlFr6+oT5y&#10;WIBBDBI8zM8ecpIszAnVleM62oJSpL7nYgGHCQEyIJ8oS7l3DszCr9xBu7T+XaFE8kFR3EpE8lg0&#10;MXohz14dxW212uCtbRSzrTJplQqi09LTqZXLNLtKax5yyoAIpY3OQoALbVwBRKSSAAwJhRUBuPHQ&#10;ABuHEZffshSEgnaCR6slwMgZ8xPfLtGs95qKNLnPTO0lJR0gkWlhAY1VeU2aSFSrNDC+TIspGuZA&#10;CHUerjY0qtoJdKl4KuBlmaN09GcZrC1SPMYUhIYBJlSz/wBmaE9SQ5GT12c+HT4gObPBfm7lzm/k&#10;25zWjmyhu9vvNtuUSwq1ois7BqRadJw9NHH6GhUVCSr65Z5IXbywdvSX020gFRdTgpAcqS7EPxua&#10;Sz9KwtZY+KVeVONwKiwSR+VsjywUjnkPX0S/gW+KOk+LzwBsPic9tpbPfdUtk5qs1DcXuFJRXujp&#10;6d3mgnkippzDcoZorgkckCfLea1OryiLzG2kkQA7FIUl8scjGEmAeQ1c0tCkqUlbEhRBKX2nBCge&#10;pdyH8pEVulFny0yMHSufvgZP58OpGHSs+Ciq4KK0dsnhTYaSL5ix3Fo2kGspTV3nxaiM6vJMrgEn&#10;OdIXJPv1+OPwh/qL/oR+JUDxPwPW/hfV3daBeVd8E8W8PuLUq5lRTptRcIUokukoBlyBmvfPGvCv&#10;xolI0uov6w27PkT/ALqyoBhwFKQzCGYxOaU25WvlLLpjqY6gZyBPEynckjJVTuR74B6jj1TQeD/h&#10;L8QlX/pHiGqtqEF9t5CX/LygtIPJLe54fV/+r+HJB1dmwsSxAKSr5deSfXFa+eN1BzrDHTx0dn+d&#10;HmLkUlYIpmONkUSKq4Y7DLADJySMDj0/8Ifho+BXFXF+JW71sBQSkpWlR3Eh1O4YRAgYA4HH+La1&#10;erKP/pClQIdilQdz0Yn0bIZ+uyfwkcg3TlvlVrnfqT5W7XSaWtqYi6ytFJO2pIjKNnKKQuc4Okkb&#10;Y42/Eb4vag7VBSUBgQXf39m9vUmPSWjasneCFrJMhiA7zjILY4yxreK0axIV/h6/z3P+n5np0zV4&#10;9x+hqx8+fTv99zTtHQZ69+IqKrgooCY7Ee3tnO+M/wAv9+H28n0P7ff6UU0bhT1VRNohikkY5ACq&#10;TjrjUdgM46scD8uLKCAMgF+SPv7NQEHcoSZk59MYgiGD9CadfL9slt1G0bqhnqG1zyDOdOMJCG6l&#10;UGdWnALEnOMcRLUkqcl2/KOnf1PfhulTJDBofk9f7Dj3605FhAGD9NhgD9Bsf59OIiou4j6n5n9A&#10;1KA/3ntV2GgDT07AAZ+v0PX/AGyOGjzNOeTSkEZq4b3AA7n6n+9+v+qKBccEP8+np1pQoYIGAI7P&#10;PrNXwoGo9BvnfYDpt9B+f9OEdRO0APD+/Tt9e1KEhnJjhvvP29F9XmybH0gHbGBgnB1g53+wwAPr&#10;xM21EiSWfkHs3HT1l5phk4btWWlVOkAHPfqB33JGwz9/8uGkkyTIA92MfJ/uaKyKJjBAHUlT3I6k&#10;dep6fn9Rwm4u7zjj7zRWI6YIwOnbcfltwHMEkxM5/XpRQMhYDQxAB/D1IB3wCdtumR14kSxc8sx7&#10;nr9tRRRmLHVgBlGlh2OOh27HGQT9d8cP+/nRVHBOpdiBg5Oeg3BwAduo6/pjBRWK7gknc+nP5dvb&#10;/M8FFFJf4B1Ood8dTv8AbHX+Q4KKtMSMA7k4Ptgdx3z7g/8Avgoq0gPlKD2OBuenVT27bHHf7cFF&#10;DDIKD/5KGPTPTt3zwUUnWkhxzNOuSHrZF+uUiCYH0yOvXOcZGOHXX3WHJhAI4IyY9ofkVGmUrI5U&#10;ton95/tFYIT82v8A8IADnpuwHv7E56jhhEFuQf0pz+cxASAPXkt+45mMULVxgx529QOCd8ZOM99i&#10;cdN9j068Kl43GeWz6Yz9OO9Cvyq9unUdfvrmgafUEKrs6kSR9wGU6h//ANDcjBGSN+AzHZvv+1IA&#10;QkiHgjt84eO7Z9HGrpNFHLgkMARuCFyN1OTtg5BOeoIHCCGHb9G/n60/9KR54zDP50WRq2YY2YYI&#10;OQPpjB39uFpGl+zHv39f2oSlCVVPPTzRpKivLBNFIodJKedSGhkRgVeKWOSSN1IKujMhBBI4CAXB&#10;Dg5BEGJj6U4EguCUkGCHBBBhSTBBBAUkwxAPFcjPGDw/t3hZ4my8otSzUdt5oqKiu5JqTSvPFVWe&#10;koaesqKE1dJBNDSf4VL5lscXKahrJGp1mpBVxyKh+bvxf+HbXgvi91FpKbOl1qk3dApkJIBL3dNb&#10;AJKzp1AhS2QU2zbXIBFfTP4S/EF7x/wa1qVqN3V+HoNnxFCVKb4u4pt6m4+0J/3KFC6kIK0LWVoO&#10;xTkM63WwzTtGtFJTvJWKkbROGnaVp1hkkjFP8xHIJY5m8hkhTyBL+8SoTznPMW7XnIAKSlQCVBh5&#10;oSVjbvDHeSCAAkknasA10d+9ttpO9KwbaiQQ6SkJKkoO4JWkulO4FSt4BZSfLWd0o5qSElat6Vqe&#10;aTziIxF5c2KdoXHlkCNwJZaGSVolEtOqkS+fFSarid6EhAZMkgglLEhKkMUkALAWq3uMED8xKUVT&#10;K0XVB7YUFBgCdxI8yVJIO7cPIi6E7iUrMJCVLNQveI5Km5VVPT6KecxRR07p++jBlUiSVsBQkn79&#10;WQMV3LFHjAWMOAUtYCGQr4bhQILqUCSQzAEFQKQ7HIAEVMhQtoSpbrRvO7CSySGDEuQyCCQ5aCCZ&#10;pWrPOttr5zr4JkiafyqaOnnliVI4L5LbbRFUTOxjCpBBO9QFHlMXQSjSYzm0FKC760EABIZKiGCb&#10;qbdhCy7ORuC/6dypAg1ADbI0lq6NzqUrekKJ3WPi6hVtOc7Qh/MEpJSS5DFae9wU8t+rbXXTx0VH&#10;Yqv5WalnELinnoHuWYJvNK+S1NJBJBMrxhUZXBfOkXEKAUVW7imthbKSraplJ3lIdoKdrE7Wk9RU&#10;Sk7rVtNy1bWpdy2le4bkOlYthSmEKCgoENKhtLZrPkjmqus/hhyJT1Ir4FouXbXG07VAqmmiNMph&#10;NdMS5anusWZ5BiSpSaVI5WEiyBpLWpuWtLpLZFzbbsISVmYO0jcR/TclyxJUQCAafqdHb1Gs1twG&#10;2V3L9xQQBtba4JQA3/JaG1IBISUgkPUu37mCGuqeTaKCoaFbnW2+nES6HlkxKs7zALp1ItNBPrIy&#10;CiSSDSIm4uLvfEv6dKVqCSpKnO3hQIWGyyXChDgTg1k2dMbNjWrWjcUBcncEglBGw9CVlJBaCQP6&#10;hTuv5qq6uiVYpZ6eOUAqjxgU6OP3tWTp2jjbQraSjFQEXDZ4sXCu9eJLqQlgEhQwVB1xCR1UGLMI&#10;L1WsC1YsMNouKEqUD5gBFuS6n4BcAupyGoK0251SpmVpdMlQywlnOoQKGYupkViqSSuxw4CKQMR9&#10;DwrKBWA+1Sto80hMn8ygQNxJ6Dgh3dqlhRtggOEuqCElTSGDSlIAgnBnNF62NoZlcmEwrl5Wn8x5&#10;4EjicrJsdU7SEKDtEI1DIMtsadxQBWSw2uwO4qSlILngPgBmh2yauWklSRtCpAA2kBClFQZIHAAJ&#10;yS5nAhEq7rRQwlmjleJFbzE0TOhTOqQARxuhDMGUrNpAYmN3XWMVVrSEOQoAOSAFEMxfALOoEMWc&#10;kgkOKsos3CptydxPlJ2AhWEjzKBgMQU8eYAgUyKnxk8P7QxStroo5aaOUs7N8og8mV1UJJMg+ZjU&#10;kh40dpomjliljUghqVzxvQaclO5yHCmdIcFk7VFP/IAXBAIUCClQAAe8Pw74tqBuRbUUrUkJcC4f&#10;Ml1EpSr/AI1HAJASXCkKJPlIVvO/hJzva3gN3tbRz06yLc6Gtleew3FQFWsprjb6b52mNP5jzCla&#10;oFNKmIZgFkYGJXiHg2vtFK121IWglSwtalaW8lgLibiLfxEtKgArZtDGCQRHh3j3hl/ei1eC0XCk&#10;WLltATq7Bn4SrVy4bK9xAQV7N6SdwcgEJVist/uFDHNY+drLWQCMH5q98t38JRpTiSCOCmahZ4ag&#10;TYDiWeUyymckQhQAa+lsX74fSeIWVJEm7qNFqAm2wKUpQbe5CiqXUtRJ3NtwKtarU2LB2arwzU21&#10;EgC3ptdoyq6VkKKl/GKVpCTG1ACU7ANxcs1eapue7XBclqrdyVeoG8uiam5Vqay2XKeSsnipwqU9&#10;ztlNT1LtNIDIj3OKTRGwjlJ0KU1VvxCzuC0eHaj8ttSdHvsXVFSgkbQuylKlqUQSFXACA7xT9H/6&#10;bfVbNq74pp1DfdSrXC3qLSU20qVKrV9araQlPlULRk+ZIyIlHNdlsF6t3LbzQUdBcLjcrRJbp1ZK&#10;im5po4KmOQmnKNTUwuyKtVJFI0MjXaIzRxSGuDcSI/4QlRZFk3l6e4hQYpvhBTu2kbB8V07sA3Uh&#10;bEqep1oVqU3SPPqEWEaq2pKgQvSKUhe3c+8mzISXUPhKKFFIttXCD9o/8PF3vt4vPiCvLd0vdJd7&#10;ZAOa1tNLI9ytH+D/AD4h5lpjGWqKy1RWtjT1c1My11DLSDzEaCSQp034X8TVpL6NNdWUX0rXctpX&#10;CLiblwuhKsD1JhyIKQ+R+I/Crev0ariEC7aKE21/DY3EBCARDfmGdoDkEEQ4HPf4d/i58YPh6tVN&#10;yPZeZrR4q+EKTSLT+HvMNelJNy9RPNPLJDyXcnpqyp5bliWTC2kK1oDOzpBSF5SOp8U8J0niS7l9&#10;AXpNZdO64sISu1eUQQ922wJMt8W2RdUCylK45DwrXazwr4el3HV6e0NtpKipF7ToH9Nu4CXSTi1c&#10;Sq2lhtCeJn5v+M+x87UtdPDy9zhZISgjuFp5htsNTJQI7FYRR3+hubU1XQxysmlvk4vLLMywqjAH&#10;nT4CdNdQkXLJXBTctqUEzOzaUgpIDkblN0dnHVWvHVX7BNzT3UpG4bVIS0QVOgl9zyTLh2l610lv&#10;0XNVclWEnppzNIaORXaSWNmV4pUjqUMcqOyqdQJOSqHd44iddCtTokn8qksncCQzwQWbiGP0Dmsm&#10;6nSeIqZSShTkW1BnkEFi8ODIOWBBMVN/h/4seOngrerfzLyvdHj5ejhSIpRvUXC0V8cdNUtJBW2o&#10;ziWnlYGnhRXMcMdQhRBKjA8OVd8M8TtGxdBtXt07mTcQSQPLdAJWmCoNJAaorvh/i3hV1Gpsf8mm&#10;CQyrZJQsEFTFDg2lhgkEjyqchxnvN8O/xs1/itypaq28WSvsVxjp6W2XKIwJPFPNRwGEyUVHR+fN&#10;TT1sQgmghSN6lTULHFHVBkU8t4oLuiuJtBYv2yAU3UpIGzCQLbfnYMVPkFpYV0vhWq/3tgqXaNpa&#10;bi/Ktb3QpRC3Wt070vLKISzGM1um9+rqxbLU3Omp6OpcItgsP7x6ykp5g3m1V0p1Qy089aJYzNTs&#10;xmldkkrNE5eOOslRWbS1gDaEm2kOVIBBBKwwIKgWUB5lEgqksNO3btp+MUqWQrd8Zam/5CCClKFA&#10;hJSgjykMlAG1ESZ45er5Vinq66QQLSxrRwaop/IxIAJlYxiRBIAhIkDo5ZvLCaU30bdwjzLG3y7J&#10;3EJJkgsDJ9iDAgMMy5YSrYm2nelRNxR3J3umQQFFDpcyGLNu3F6jbmjkDnHxD525Ni8KrZS3rnu+&#10;3yDl6qt5npqCnquWqmKpeqvdxqat4NNPyi0P+KVMuTVxWlrjBRU9VUrBTtd03hi/ENTp/wDabRqi&#10;yVBLBN2yxKisqDtaI3BRwApIckAVNZ4zZ8E8N1h15UjSJQblr8xWjUggJt2wkmNQDs2fl+J8O4pS&#10;fMa7neD3g5Z/Bnw9sXIVgc1C21Jay73RozFPzBzJcCk17v1RECfKNdVKFpafJFDboKKhUkU+W9p8&#10;N0lnwzR2tLaQQlHmuLIm5dXK1qIeVH1AACQzAD5l8b1+p8b8R1HiGpUN90shElNmwhxZspJlrack&#10;l1rKlFyqpIannTPQ4+mP6gfyPGnvT14f7/t0NY5srHD+n30ntg8OEda/iQ+239nhQQcEYf2+/lUZ&#10;SRkN9/f2arUPsfY7f7cLSVfIPQg9+32z/lwUVWlRg7Z79gPb6cFFFpiQhIGNtiTuQfrnqT+menB0&#10;9ft+flNFMG9N6XyTuTjruNyf5b44voEJHYTDAf29ZqrcLOBl2Dev7t71EviH4g2fwx5LvXNd6uNN&#10;a6S3W+qrJKqpZEjgip4WkeQaiGeTOmOKNQWeVlAB4yfG/EB4fpSUqBv3XRakuOqj2AjOWGSK3vw3&#10;4QrxTXJTdSf9vaKV3iHJIfaEExKuA+A46jw6fHd8T3Mvxo+Jl0sy81V1l8LLddY4qOnlmf5OoNK8&#10;8ZuslO7p/jN3qJz8nb6bJFMXkmgTzgrDidDpyla9RqVG7eWldy9fWZG8uEIkskJlRifKWY16Z4jf&#10;ti1b02lQLNlBCLGnSAlJCQxvLYsVqLptp/pZSksZox4e/s5PE7n6z0FDb4rjy3ypPHTV6Vd0pYqW&#10;6XPDExE0y1UsPkmIhYqR4gVUqKhpMlY4NX4zbSF2dOgqA/qJYKLdw+ehgy/Vmk8FuFSLl5YTuLkM&#10;FKABLuN6kmHyOzZpvfEB+y+oLFSU9VSQ1FZMUK1tNGkhEMoQl5KRyXaJmILJTFpI9euJGU6eOVV4&#10;1rrC/MfKFMhRPlzIufoFJY4BFdgjwDQam2AlgQn/AKs+RuQf6ZMoMd64p+OXwncweGU9RNT0VX5E&#10;REzF4HSKSnkciKpiEi5ypByoJZGSRSx08db4V42NUEC4oOQWfKWghUyT1OY71xvjP4dVpStVpKgl&#10;JeRkPkBiXYF8S8mtXqelmpK6KmrItPmN5L51KXYsyjHQxt6RJEcEa8AjT5i8dF8TcgrQQeTILMxE&#10;Rl5/iuSFlSbmy4IJZmLESAA4y/mBZwdoMZX57dInkUjF5ITOsSTqC3kmRg8JDNnEWcSw5bKMJYmy&#10;sWeESsl26FTcHhXo8g4BJBfipV2gAASWEAs+1xiQXDgEPIcjDUvQWKaERiop2T595KOWILgxXOll&#10;dYpUUbg1cbgpj8eCoOpVy9CgrykFgAQ8uDh44mRSKQUsWbfkARvSSCWZ5DMeW6iVqroS1PQrHUQr&#10;VxBkp3VXSVJo8Bg4UqXiqog8dRGw0ioi1Lh8AooABXSCYeOrtnpiOSYDg42MRubgsOrvEEfmB5HM&#10;ilfly3CslipFEkSyyLHV0hEUS4m8xXaKSR1jaOpKGNI5GVZJgrIVVgBGFsSm55kk+VRMxx6gvyCf&#10;nUhS8AHkFCQ8l5foWLf+XrEz8kctU9HWvZLxRzxRi0x3q13iaM6/JeUClSYORAotzyrSTTMczQiW&#10;KpMbzQyxxXfzEpDguT/4kfmkcgyHw2JNWbKA21UKG3YSCxBDgEYgOkkZkllMafFNyDUTGCa0UUNR&#10;TXOrmnii8thU1dsqlkoa5YqNi64oLojpWqV86PyqWtppZIpDIK3xioLj8pLkkA70gnrG4eZJEFyC&#10;AxqyLTbWCghXLEg21wGH/gobFP5gwU7F62E8MfCaru/N9QtHTVaC40NNzFTiSEzpSkU4avnWOFTM&#10;yVDLIRUIuEpZqokpJ5bGrevC3ZtOSG8hZUqZxDwSQBEEGDV/T6c3Lq2/qIIONsbiSTgOZ4AJJ4Fd&#10;GuTvhJlmt1IaypiobKrfN3Keafyae209wmFfHSzzlP8Aq6iWAUjRUfqWkR2EzISofFVq1BCiHBFx&#10;ThUBLAgKUBgnISCX5MRqjShK0pA3D4cEebcSrczjLAMNzRjBqGPiD8FLRbLdIaI0tbS2mGGlM1ur&#10;FqoIoKuNZDVyXCtnpqaOsqZyFnEktUIAJEEbiP1FnUrUdoBKQwUssPiOC5SCXDflj1LU7UaZBQFO&#10;A4I2fmFvawDmAVKU5kksXAxXIfxBsYtdyr3nqo6LE7hxGDoidpP+ytTTxkVRki/eCcM0elQsckhK&#10;8bti6xSnLgwCGAIguTyBIDz6Vzd+0xVuyrJIIbLpDiR3w2CcUyrJzParZU07RRTV0sDFlnqKuaKI&#10;sjAq+JEVi6rhlYJqAOBIpJbjZ05IKVLU2dqQ0ZgswGcdRFYWoSkkJT+UEl1Ha7YckSScQCcAhq9F&#10;/wCx7+Oq8+A3Ps3KtLb5OYeXPFOqtdnu1DPcaS30dBfamqpaKyXKnr66WFHqYnqXpHlfzBPCy0bS&#10;KxjCdLpbibqHWVbx5gXDBIDM0DlmBcCXhjzGushDqQkEMAcuSSGckg7g5IgBiQ9e4WyXCS5UMFVL&#10;BNTtMinypwokRlULIjhBoDLJqHpJDAAjIwTZ+Xtg9weRWfgsxA6HIkhiOCG/iKVmOB9e3BRQetvf&#10;+Q4KK5eNdZaNpKhXaNUJOpWZDgHYBlKnPUY3/M7j+GPSnUWbttWkvXtPqBCL2mu3LF0HqF2lJWJ6&#10;EMcNX6w3NHauW0oWgKgO4CgxgDzCZmR7U/OVfGS10YpbU1VW1d0qWlVKdS1Rl8FkV9ZYIMgAAgDG&#10;kA5PH9Kn/wCzR1fhR/0h8Msaj8Qa/wAZ8X3am/4grxLxPUa+9ZuXbqliz/8AU3rq7Nu1uTat232J&#10;QhIS2K+PP9edDqtPr0qs6W3Y021CULtWQgqITk7AAoxJbJL4Lzj/AITVcxU8ddcrY4RVjkRSEUqG&#10;QtrJUsNjgY6ZJyOP08QtJZLJIJ/7RnM9utfOhStIJNxQgwQDLOBgkkfuTANFF8SqvlFVo1opmhRz&#10;GixRN6tORqJ22wvffBG3Eo0ibjlJ56vknocd4D1ArVLSBvIVwzEE5w0P6tUxck+LlHXQrLVxyQaw&#10;CVlQqRnbBJAAx9T2xjYcVbmmUDtIIDmQHx0Z4aWOBPNTJvAjcQxhsDIcMBMRIw781LtHz5ZarGKm&#10;MZ92H+v3/rkDiA6dYxPs3HvywPT6U4XUEZY9J/UgCnDT3u31OBHURsT/APNfz7/3+nEZtLBx78U4&#10;LSrB+fYPkOOOtHHmjk2jYOzbencKO7MR1BHTcH278CUFyTG04OSX4/elJwBL/QcmPp6xStT08caa&#10;iAc7nI6n3Pv7/p7cOJOBlo6ffA75il+/70opjG2Mjpt+m++3ToNuIfWiswd8YPc+469j+f6cFKM9&#10;eBLZ9uMTz1FByHAyeg+m49++Pr2/rwqQVEAw796VQY8T0j6cDj2NVqCpkkAHcH7dPvuOCSTE/f3P&#10;vTevb60TeV5DtkD/AMe23cnr17flniUJCXOe7YDe9FHEQKpwRuOuMnHcH3x04iKiTPy4+VLx9x/b&#10;Et2oI4znVgYOw6deuc7b9+vDmO0+XnPPHGaSs9WcgnJxsW26YO3uT0IA68NY/wA9vXpRRZiy7H1B&#10;sEZ7E/w5PfcDf32HbiUNBDj0gH74ooGQnIJ32H3xnv8AUd/t24d9/OigQ4BYNsRjfGxXGQc9PfbO&#10;BwUUEzaWwT6WXI22ONx264/POeCihYz6SDtnVnIxkasbZyNhj29/fgo+/v5UQOTNp64OcbbgdcD3&#10;PX679+CiqncMy9cbAZ7b7dOmMds8FISzZktAeqc4VAc7EgZ7jGR0PYbdsjgpaHjJypbooZj33UAj&#10;v2yfyAGduCj9gT8g9JXLoJs1wmOQauvq5N98gyEZ+2BntjoOH35ugT5UAfQD6iYHNNQ2wFPLl2aX&#10;Pv3zMYarou88nTD6QfYJknH0yB/74Y+B98P9Tjv60iQ5US8mODzHVoD/ACccHZtLwg4xsDjbfbb7&#10;HIG+xP168HSOO8h8/OH/AJpxkHl/19aJICmh9+4OOu+ft9dsbZ6534KAGCWbDKcMQ2G9/l6PSrQy&#10;EGWHIIyJozkDZsawMZGz7+3q9uD7+/WgBn9SfnP6v+lDToGBBBGe/QfTcdMe+APbfA4KWkuhJjrp&#10;o2PpmRN+xZSVUk7kEnAyff8ALgJx6j3fkegcn+xo+/f7Y+4qNPHnwzbxF5IkFtjJ5n5eMt2sDIB5&#10;lRKkRWtteCdLC4066Igx0iripz6dTnjl/wAVeCjxvw25YQANXpz/ALjRLYE/GSnzW5cNfQTbLxu2&#10;EkbXHU/hHx7/ANB8VRdun/6LVBOm1yZYWioFF4B3CrFxrjjKDcHQVy6oa80sfmyEU1YakxohqHMl&#10;JNTmn8oyRO2v52WWKSB5UaCneoNulqDBLJKj/PISrTrXvtrt3PifCUlaiDbWAE+ZXF17arYYsu4b&#10;albPNX0ZcCb4RsUm5b+GFgoSALttW59rR8FKVhbEKWEfFSkLCUmk++3kzpJBIoZ6uVDUsmldaTLK&#10;0tSzxSqGTBhqY2cExRCJv4hHxIpW4bRtdRDq2jJkrdJYpP5wVflABBAYKgRZKDvBhCTsSZYpgISF&#10;B0qk21CNylKSzgkRnSW+Wa4yS/hkLx1BKh4jI7TLEHKuT5ghSLyFV1YzrT+oqJDIpbSdxYFKlFKi&#10;QCHA2gCZIDFH/kxByCJ7qki0MFPmSE+UkZOQQyju3Egsjd5XKWo9cKOC6fMUtOtDUU95qrTEf/wy&#10;T062pp5kjCtqchqdmKCZoYZFmiVlldeLqNpUVJSndcFkJ2ncC28MDvBd7ZUlIJCFb+oaq6kbfiG4&#10;Pg/7hZBSzHcANwIA2usAkp3LCkKMBxAs7vZbV4tpbXoxZrPbqmktlspYzClspbVypHbP8LVCUUmE&#10;wHGhGiMbqj6WRlDELUk3gnaoJSSATKiiwQQHYbilpY5O6c6YtoWNIVPvuXB5sjdc1G/dAPlfh9yd&#10;oIg1J9ZStR8mcn09wVBi28tQQ6A8arVU/wAriIRlMPH5SKSQSIp4yFdVMeu2AVW7SLhKQlFvYJZK&#10;kkEIAgqSAAp52reZBNTcBdvLsyo3bxuPtUShaVAqJfyq3FQbKkEEj8zGr1cKeh8RORaKGup6eKy8&#10;scw8zTRyf92WSloo7XT+QxMcrLHFU107OEKKlO7OMglXpSVavTi15ii0q4QGJLA20MzFiVKJJHBB&#10;dprqU+g1KryT/wAupRZEwElXxllQMOAEBu8GWMockeJFLzfTTvZakyiaOmgietjJjSTzS8tT+I+a&#10;rQuZIYpGEkkjMJBGoKjT0d9CgsBRIYI82CoFzw7Ddgl3cFg7ZOu0irakFaQkOVAJYOhmCWGGAUCo&#10;QAxBepujp56NGeaWAUklOoSEpmZpy2oPLMNCFfKDZBZQzlQQUHE6kqtpdak7SAySDu3EgpUosEwl&#10;yHU+4CGc1TttcKUoC96V/nwkIwyUjcp3YBgzAy5li3OriSOb95AOqOVCiONHU4YKVI0xKQS4OlMM&#10;W2KkY964Bu3EFiQYgBTlyCGAHJYAc9uis6c+QbVBwFJBBcqBbtKmLAyYAIakmmuNuh8uOsmp3wY2&#10;jx5KAuxCedGSYw3pLPImmWNlZWjaRlZQ61etuy1CAkAggOWEg+UF2cs7uCHYiq2otXlbjaCx+YkH&#10;cWEkIVK9rsyVQQXBCQXpUkvvKVy0U00sAZdnpDQxsziJ0jJfVAxmkjlZnhiiiaplE8SFWHnIto6r&#10;RKZKlpCv+gQCogKAYgpJWoEkgJSVKCkhidwFD/ZeI2gShClA/wBfxTtG4O6VbwEJUAEqKlBCQhRC&#10;gSk0xLhyHyveq2K4UHL1fY7jG6iPmflzyeXa6aBARTiut8EZhqGkMrmOK6WB4QPLnfyZIUK5Wp0u&#10;lv3AbemvWrghOt0zaW9tDFHxLYDkq3FIFywUsAVBLA1rafWarTWyi9q9PftkebQavdrLQWfzG1eU&#10;RtCQgblWdXuyhO4E1k3h/XtSCqk8TfEKlSMOGqK2ycuzR00VOpVKG5Siit9ZWyy4OuUyU0pcqWWR&#10;Ay8InwxRQq6fFvFrLZNyzpim0EmEXSUW13FHkkpIhwaafFEJuptJ8D8HvEs1u1qtWlV5S2Kr1hIu&#10;XbVpKAfKkbgwMpLGm1/ybUUs1sq62+Xe7eZcpK0GoEdmNJaLfAzyS1EFkgEkdXVqrQwEu706yQKU&#10;VmMojGjWPgquX794qvm4VKV8Ao09kFSlKTp0AhdxKSEeYlIWHEuLh11tQ1Cbek09jZp02mQDqxc1&#10;V8hKUpXql7VW7RIVcdASshW0na1arc9eDvLXNPMXMF6oLnVWKvukszVKz1NZXUzVyMq2+onpKyYV&#10;L3CKmhhhnuVHVUdbHNBRzNVqyvI8ZtWrxugpUhC1LASpSyCSp0JWV+dSggkKLgvsVuGRf/3N7TW9&#10;OSkLuW7dvzoShCigJa4Ui3/xpSV+ZFsgpKd6NpMVEV+sXi9RRVloq6Pl/n6nmpJra5uENZb6yenn&#10;iCtAtQaH5eaOrhVvVLAZI3ZpWmdS2oTZuWleValKQNoK0lW1KsBK2SpiAxJKiIJUTNPGp091CVBJ&#10;sDd8QhCktvD+YoKlMoEkEABJgMONSuY/gI5Pvtd/j1x8F+XrHcKypaQ1ltqIah2q5mDxJLa4Leq1&#10;U0zKsNKySTZkwkU0fmGOXas6rxP4YQm4wYAb7xYQdskKhQDBO4uWDOWrMWfDjcNwgXCmVAWA5BO0&#10;qKwQAEvuUopG0OYzStz3+zG5fit3/LJRKW61NmnMMtFRFKQSXLXUUjTyTs8MSSyiWKKmHlEv5Akm&#10;if0GyL2qTcSb10laNtwBKSLZUQSlNxSi+7ATAE+YpmoU39JetqVZtAW1rNohxvZJ2rKUj+lL7lKD&#10;xADTWrVV+x78QLAktRYK6SGphlWsioZ5zM9TaapYq2jrLdLGrkvT+a3nxB2KyUlUiqfLhE1o67W3&#10;Ek3rKfyhSUghRUkpDXEtDEOCMgpVJaX2dL4R5Am+oFS1JNxmQi6hZSq3cceUhhtcSFJd3apG8PP2&#10;aniwtPV191vtJboUlakq6efXS1SyGZQ7LGB8sSVwpM2VaQxocJULKMq/qr91yizbSEKAO9bKJBEA&#10;sQwceYkAFQggg1rqV4ZYti0q/fuXLiNw+AHTtYlztJdUDCX2pUYKSBL1jofC74SqaR7he0n56E0k&#10;VLFWcwtXtbJNWmWKno/MienmqhI/nxrTfN1MeEify0eR6ezV+Iq8iLh+GpRWq0IQYCQUpA820TJh&#10;+DVX/wCh0igV3EBF1IASs+a5P5nWSYU0CIcu7DYTw88TrDdalOZ7pzMbzcKqRy9vtgqXjtcciKYD&#10;JV/9o1DIwUxoY4KVdUSSTzmRy3b8JQDXE7VHcBu3KYQSppIGUgAJckOQK1bBTcQSfhhJSPhutJB6&#10;gIcwJdRcqLCBnZJ/FiymliEd2ulEpjeCmprPNC7FwMLK5no54C8QaJqmolZNW6sVB1G9YRvWCTdA&#10;dgEKEEsyi6FpKuXgkByTxX1CRbtFkae4RL3kGR0TtWlYSZCQAQMgvXVj9nV4S1kPJ1x8b+cZp7rz&#10;HzXXXez8lVNZRQUiW/kimqY43rqaFEAe4XqvjqaKpuUQSCeht2KNRDWVDS+qfhHw9FmwddcBN28p&#10;SLSloSkpshhuDBnWoFyAxABDAz8//wCofjatZ4gnwu0U29NpEoXfRbWpaVatSXKVEn8tlBG1BlKl&#10;nc5SNvS0gjr/AH1/047ZwcEGvOCnoQfvA4J7VgVBB2G/fH954GByHpsjsaKvEpyCozuenX/Y8IXA&#10;JGW+/v50USkgjPb88DY9v6dP17cKlRIcFuwP3OO9MNtPQAsQ/r16+9EJolTdTn6f7jpjbt+XEgX1&#10;/wAdvv51Aq2ASH5+nT7+uaIPJIpyxyO2/bt1zt1/zwRw8FwD1pm3gwWHcHr79uO4wSqattBCjouQ&#10;evvjrv8A04cltweZx/Pb/HNCksMyYB6e3PPNR1fawxhmdRoXdiSF/EeoyMYH36frxd3p2lTgBMDg&#10;kDkD7FVChalAJAdRzJJPZpJIdjL8Yri78ddp8V/iouLeEHhbVVFu5Wt8opb3eFZoaSWpjjZmeoqw&#10;fKhoYJHIZcPNUTovlr+7Gvznx/WDWeIJQhJuWtNtATIBU7lSlQAymcS4SM163+GdGnw3wrffWbV/&#10;V7l7mBuJT8MhAA6MWdsktLu1Phh/Zp+Cnw/U9Fd73QUviJz5BFC3+J3alEtmtE6O0we1W6cyo9Uk&#10;jHFyqlepByYRADtl37yijatbByoISWS5yCYKh2PoQXnQSAtYWhISWCd57MxSnAPfJYMcVuZfaS1U&#10;o0CGKGQgqi0pCH0hUACbFNK7EAjb+LJA4wL911KJaWYA5HYF24eehbL7mkskSSWgkq7icDnPJeKg&#10;TnDkmjvc0yS00c9NLDE0zyI2c406l/i641ENhXAbOOtG4kLJUvaoKk4g+316RNblq4EpCErAKSRB&#10;ACuW7YD/AOa5rfFr8GVBzjynejT27zxPQ10NK6jalr51LU8mkAGMyVGgsivpR21pHuVJYWrR3UXk&#10;HyBZUoEvAzEM4L9YbvUi9mvtGwtKStQhUvOG5ZKgCTx+vkC8b/Cmv5S5jngkpJYYgZFH7uSOohZZ&#10;jhXDqJAIJ0miYMARiTpo49D8N1iL1tA3F1gns6cvHTbgwcivM/GNAbFxaiFMkjzAMpLyl3/8iRjj&#10;tTRs0SChhNxcCmb/AKG4MdLSxESN5dbEzLqBhnZG07gq8qkaZONEOmf6kFx3TDgs7wTHVmeslIBC&#10;d2Lidqj0UCwV1B/K4LgAsQ5p/GAXC10iTULq9JFPbLrVU3qaUPJFNbbk2qIMtXQtCignSKimafTJ&#10;5iSMFfapJCntqUFJIDNuBBTlwCJT7hyKUoUpLEkFKSlQA/pSQU3WZ3SQAoQCCCIekflzl6KtudRB&#10;UVSQMpV4YlD6nLgQ1cAhdmBlkqCsuS8Tq9Sk3qBZBIVAEuwBLRPmCmBDTIeOMPUKLRKnCnKQ7q7h&#10;iODJEQCHBD1sTy3yXai9vNzo5EMMMNZLI84WCrp4CFYUspQGKorVSWKkaQN5NZ8tEzBjGTn6i8La&#10;iIDlW15Djkjh4BYwS+HrUs2fiAExA3Tlh/TllQShxLM75mus5VpmozS26OWtNctxp6SYw/JsJ5lp&#10;a6ttfmxNL5SV1NqqkpqmM00k71KwaA8aU8A1aNoguQ7KIPLAmS7nyksQ7Hip/wDar3EBoXtDApCc&#10;KWAX4HmAVLOzeUDbnwH8BOeud05bnsfLlbCBHJfqOvaglklMNO8Nsu1S0eNQNPDVtK8kCxR1Py6V&#10;Z0zSOGzV6i5cum3aC1AsFsGwNySWYuySmf6VEGZrTRpkItG5d+Gh5EiQo7FBAVguQoAOHAU8mukU&#10;HgZ4T+CirzPzLf1tFVPyjHRCwWp5KyuW5vSPSyRLItM3yyR/NVgqI5VnMlctNSlxHG03ESkKCEC7&#10;eSFhSli0JUoqMEkjy7QHIcl+pzZt3ApSvhW1BBZBuqDISGBKQACVKU4ZskB2DvoR41eLNz5juUtp&#10;8MjzhT22i6rVLSPcGYLM0lfPCtXUJMZS6hoo6iHy0EcKPDHHGRSTp7IUQsupS3CSNzpc7QFEfmYE&#10;lyeTM1au3rmwfCcBIJ3DaGIkqYElnOBtiCQ1c4rv8THMnLd2itN/MtyoKSRqauW4USLXS0sVU7SC&#10;OjuS1NLTVdK5lenZmlgmYyRy1L6mYaX+wCkhVobmcpBMIUQSQSHcFn2gxEZrHPie1R+IAPyhR2wo&#10;O77SGCg/owcl8MfxRqeV+aqCm5k5bp6282+qJqElooqbznaeTDippaR3aklWYmOSndyUYFMMrI5t&#10;6VF5DlYShSQxBOCA2WBIDwpm5HNVNZctL81sqWlQBCgAHBOQB+X/AOOQRFax1Np+RqY6hrVULlll&#10;Z6nSkkXqKeWollUhlJyXYaUOzYxkbFpSiCxSexBh+MT19Wk1g3UpBfYqHJME8pEFTAgtPXh62b8L&#10;edVt1Ry7SzpHBTUV2p7jDEsxmqLpeYmRaAfNKhgiFvBWojd5IoIZwpiLvh11NPdkWwp2IJMsQeMO&#10;HYlmmOwrJv28qKEhwYEn+qScBneGnvj6Nv7OLxprfG34QvCDmvmO8y3rnOCzVXLfNtXWNTi6zXjl&#10;u4VFpFRdI4G0iqqqGCiqGqAka1nmGqC/vSx3rYUAQXAdwCMOAfTrE8VzN3buLZBZyQ+ee7N6v6Vv&#10;Q59JJGCPsSfoD+fb6jiSo6ww3UrjO+AOn0/27fzJRXG+u5xs9woAlFWRO0gBYB11AHGcYPX7dMj8&#10;v4jR+GvFPC9fcs6/R3tPdsKUlVu7bWhaVAkMUqAOXAIBEEuwr9cxbdlJKSCIIcgjIHT15FSP8P8A&#10;Z7PLzNJfLjSxVMkbYgMhBK46katgCABtv17jj95f/wBmR+Fbmg/CHiPjF22QvxHWLUgkl/hIZIIw&#10;ySSqMu5eWr5b/wDvgNeANLpUEHYh1QfzEwOvQcd4rovDzJaamnWnNFEqBQuABjb7dh1yf554/XRC&#10;VDEy5YS0jLu04HPo9fJiyWIIDGP8g9n/ALc50lr5VqX11FHCdRz6wrKd+2Qce3Qe23Th4XcSQyiG&#10;zJBefuT+zRFKCzoEAcCT1kR8uPelV+VOVKpcQRwQ5wAECpjv2B/sj3zxIL90ZJPdTn+OhyS89KYq&#10;1bPDP0LfQj5BuxpEqPDemkJNFVNGTkriTp+fXqd/6cSjVFvMlz9/tFRnTvhZ6MQP1Y9g1HrH4X8y&#10;NVRu96ko7erqzmMtLUSoCMpCjfu4ywGBJL6VzkKx24VeotbXCPNwSQEju0F+w6EvQmyQoFR8o4Bk&#10;+p/p++JOwFBa4aKCOCGJgkagEs2uRz3aRzuzMQckjc9AB0pFYJJKnP30DfKrADBgIE/fzpXVNtOC&#10;Bgjp0/y4iKmU8H0PbHq38s1K3Vx7ff39QdTQsAfUhyN85Ge2D1HffhzBYJEEZ6e8ffypKMq4O+Tg&#10;4xuCP5jYe/EZGQe4NKCxHYu3off0q0zKqZY/Yd2PsP13PC2wXiADnMHlzBefSnLEv1+frSaZC/fY&#10;dFByBt2HfbbPU9PpxMAA7cyaZRiFVID/AKfl3H+n68NWpoBzn06ffSijh2Q49u3sT+fELuW+vHo9&#10;OZkvyTnt/kUnFssxx16j3wMHJHfGT0wfvg8WAGAHSm0KDsCu6jcjJ1D3JHXIOMEDfvwesdDwXcBu&#10;vcdaKDdumcEdADjBHbfufYjBH16lQAAwooEt6sdsZH+Q6DfP69uCj7+/v+wLYz26nfvv7Hf8uCig&#10;HzoC9SrEqD10g9c53H164z9+D7+n39xRRpN0BOCQDnH27EAdR/M8FFJsbh6tgCfRjJ6YY6jg9ugB&#10;/scK3lBbL546M3v9tTASVkB2T8jx+p5ArF/VUFR0GSR7ksRn2GBk75Jzng4+v68fv/ejK/8A4jvL&#10;/SOeY+QsxAKADHU4677A5+gwD2/rwlOJZu5asKiTyKWtnzgw0sxBONmCE5zkAdvb9Bw5AdSR1UP1&#10;pFlkqPZg/U4HqeKFstP5Fgoo5MBngE8nXdpsyH3yNxk/Unvw1at15ZALOQPR4djHYT9KVIYAdB9/&#10;ZnrNE03hlxsdb9e+2BjOc9enscfUhzD/ALAP6nr889aalwCzAgkAvzE/OjS5eEjG42yO4xnsP8jj&#10;68DevX6fp9xT/v7zQCgFcYHU57e3XON/bv07jgorJXMJSZf/AMGwzk7FNgwP3XfHTIB7blH384pZ&#10;d85Y46A7bAj332wc5/Me+6AMG6daKRpk0VEUvZyUJ3/i3TP5rtvjcdhwEsCOAHhojp1/ielEOT1b&#10;6Y9zinHA2uME5B6ZBOQRghgdt+4O2PfI4iUGPMgGQ088nmj7++zev1rk38T3gvPyX4jXTmbla6Py&#10;5a+fkq71RyQ00c8dNzXJVLU8zUEbVMVVHEleQL3T05VYGaskhWlkhpNK+L/j3wFWn1//AKppbibF&#10;vxBCjcUUFYTrrYdWdwAv2x8SSAq4m6FJIEe9/wCn/wCJbes8Kt+F6yydVe8NUmyB8TYpfh63TYuE&#10;ApKjp1n4ClypKAhQWkqnVe6cuc53A1dOtbSwVFLBV0zyCnkFR8sYaiUUkMYqIwVpVNS1NNNHNNBL&#10;BT09NIoXLedfA1qrhH/HuQNjywtuTtCXZZAUopJBUlexCT5a9D/3WhQhJa4pF1SVgO4Nx0D4hWAo&#10;pdW0qCCAoFS1BjEg0FjTlunlZZFlaCmoqWimmlXFa9RSS1UR/dk48moTy3M2mQOZJFwWA41LNkWE&#10;khQUSlKbZUoD4ilIXcSBJhKgQoqYgyAEmMa9fOqXbS21IWtVwJBPwtlxKFbn2vvSXAQCCGTJkoF0&#10;uFto+ZbBQ1LwUEM1tucFIzzwxwTXGKppqSlp4gpikfzY69ZIkIAJYQKWcSguTdQk2wQLYQLqASpK&#10;UbwUlKU/lJB+KFJSTghKXUpQqwixeWi9cQDcVutXLgCFqWLRSorUR5wCk2ilRDkMVEgbSIZ555fS&#10;m5R8UpIqOgoWuiR0siwN6rnWV72+y01dWgiKRaqQzhJYFLIkdP8Au3RduFKCDq1bUoZASEuFBTIT&#10;bBVgpck+UCNqsbquW743+HoK13XUVEswtJe5dKEkeVbJA85LkkJLnMm8/Wunhs/LMFHVPJNLeLBG&#10;0hcSmoiNZDS0xpmjO6YWQPpyjafW5Dqxt/CCXUlSviL2KUokkqkIQENAAdTBMQHOKp2ryypW62kI&#10;CboSEukIISblw3N07mCZMhyUBwXZSWqjvXiv4mXCso47qnKfIvL9hp6llVo6OS5267Xe6ogOZ4Gr&#10;bfURxSeX5jsrxwqPLm1cMdX+81IRuVt09oPgJWLa7hSZ3JCkkhw7EsMg1ICkeH6Bz8L4utv3Nhkq&#10;HxbVpKkwUqKVpBcsCASZTtKj4dV9uQVlTYKemhoYbzU0VMqI1NEzUkkdDKy60RndZA6u8mt3qAwD&#10;MkZPFi2pFhKtiQmQHDgblM8kfmYhypy/MCq11C9SU/FUpSilySxISCXDOwS6WG0bdvTdWy9VzC9T&#10;SJb6KF6+sEaqy0jIFGw8sVU8kiQ066mQMGcFwuCrbDhb+sNxHwbINy4B/SzQAwuLPlS5yMlmImma&#10;XQJtL+PfUmzZJcG4C6p8xtWwCq4dqSxAYFThXNMS5cncy3stBX82Qcu0kriOSmtNBDcKuYVIYuvz&#10;VWBTJKoJV0+XmVSNfqUcZ50Opvkpu6z4FtbDbZQFqO4DcPiLG0HgpKSMEABq1f8A1PQ6bz2PD161&#10;aA4XqbyrCE7CG/47brKTDK3pPHMIEXhX4cwwST3+6c03yOOY6q26c7G00waPVFOEouXKi3RGkjkJ&#10;zJ5cgaVF8osFbhU+F+HWwr/cnV6jaqV3tebSAQP6LenVbCrTmch/yvIqvc8b8XWrbpLeg0pWktas&#10;eGm+sgkKS93WIukXi5IS7sfNlLuCzeHPg9cZ1ntdg5cq62MlUutJdb3DeUCq+Y0qprkla7FvMKrH&#10;M+qRZJIdLFdU9rw7wO+Qben0i7oJa6i5qEXwA5UBcVdCyWBA2qkgkd6l/wAW/Eent7b2s1tq2QCd&#10;OvT6W5plEkMooTYVaCZB8yAwISoxTuobBT2tTRiS40s8aRPHUUlTXXCD8IdSyVzVVdEsayeVonmk&#10;1NrjaQAlRctaRNpYQfihQSkpWldxaQ8hSk3d9wbQdo3lQcMSHLU7utVqB8XZp1pJUhdu5bs2FEvt&#10;UAqyLdlW4p3OhKWDKAfJq53FKZvmPnJYCRTSyytQUNZHO0BkCSMX81BUwx6Qqy+dJTRurxmNNZNm&#10;9tQ1wKXbAKSpXwbV0XAkxucEbkpDDcCUBW5LAKqPT6c3Rs+ElbFaU2/j3bS7YUE7gkDYTaUrcVMU&#10;JukFKnUzNQ8wo9RXV8lTDWVpVViNQslLHHEEMvm4n1yyeadBd0CNIzI4c6SDXt6oFd24VfFuGQVg&#10;oAQU7n8+5ReC6QHgwzG1d0Gy3YshCrFlMr+GU3VKXu2hIKNqEMNzBRISAQUgkERP8nTQ1s90nSiq&#10;anyJKVGpwAkMc8olMcMjfvpXmkhilqNTMjiBF/Du1K0lKVb3B8pSAkgpSlRgJJlRWQNxlwkAxWrd&#10;IuITaTvSCUr84cqKEsVKCfKlKUqUECCFKKg/C9YvDykvcrXeqr6qfymcSimeJp4i4YFVDh/LjaPQ&#10;oKKNUfqGosg4u6bS275UtZWsJcKKD5kwRgykcnLh/wAzh8/Ua1enHwEWrdsrSNguJO1WPNuDOoF4&#10;xuyBLy5ZOX7Ty3841Bb5XZqZZhK+Z5WnijjXyYy6BVeFWlePzDL5ukxplnQx7+l09nThZs21FS0b&#10;0zuJUgPtDgbVA7iCXBCWBG4Ec9q139WLYvXkJAuFBS20BKlK86tsqCiEpLbQncFS0s/nOOhhukNy&#10;jWop5jU0sCzvE1TTsrhKXyKikLussOqQwqs0QVdWunJmp4sUteEi4V23tHdb3P8A8iFHYEFKrbqB&#10;Dq2lDcna5S40vDLS7lj4K0ouHbdUEpVsuJCSq4Cm4AClbDc4JLABcLVSzQWcVtfR0MNN5KQQz1NO&#10;8YJekp5WQ1tMsBxHJTSSMZ1hPklYKzSHQxQqYfhrWtFq2GAStSVJJBSkkfEAtkMUlR3bSQAm4QCw&#10;TSrWLNi5qLiwoqXbt3EqZrq0g/CWVByFpQAhS/NuVacguo1zr/abeMNp8HfBLmzn60cxJy3zLant&#10;Fs5ZoqashSnv/OFylhsvLNprYZHR5JbxDPJT3L5dvOkttLNUELVWmlrIKn/p9rxbxNCEpuotWU79&#10;Sm0W22rFoBN5W38lzYQgkOlaWQpKilJF2xrV+D+F3b102lrvH4WlXqUyb2ovBRs2n/MkXRvQMoJU&#10;pBCbiknyLcx3jxO8XOerhzfzzd7hJf6qjp6yOKlealo6GgkdqVKW3xRSNoiiqWdpTN8xKWkhllll&#10;Lup6xKbOhs2bWmSlFqQkNKlJAJKlFiVGCQSMFmEVzS0XtdduXdbuN1TlShCUpwlNsJPlAZwEuxIJ&#10;JqTLPz74zckLClp5lq622tcoKakhermgkSTy4KuAvTrIIZ4ZVaJGip4ykko8sUiu8Q40dFp/D9c3&#10;x9NbTe2kbgl94ILhIlSTlzJLbnYGsnxC/wCJ+GFKtPqrq7BUFhJUQUFLfmMJIwCzAuArNdnv2b19&#10;8YfHfx05L8MfFi28ww8n36tkluFfHZrgnMdwtlsMAutvsq1lNC8ckDz0cVdUypE9gtdXJXGjq5oY&#10;kfRsfhK0u+hQNyxYSd1xK0EqWlO3cElYAQWWl1KYgKBQFEgVka38b61GluBCUXtSobLagR8O0okh&#10;SrgSCFqSdxRbytSVJKgEqb3a2az0PL9otdjtNtgtlqs9vo7XbrdRIEpbfQUNPHTUtFTxjOmGmhjW&#10;FN2YhdTOzMzHrLYtISm3aCUoQkJQn8qUpAYAOwYDArzG6q5dWu7cUpdxalLuLW6lLWo7lqJl3JJJ&#10;OX5pQYL3BXfupO/88cPB5B+X3NRhx+vywZzmKLsAOhBH3z+f2+/+fEyTwYUPr6NGKV9wx5mz19ur&#10;fp7UA/QH+/724UwCe1NojPhQfYEfqR/v+XDUYJ5f+KKSpCSWJ67/AO399OH1AogqJHJ/YDnsKSah&#10;s5AOw3Pf8h9MHJ4lQCBJzx98/fo1nLnjH7k/IN8yxpNkOoEDAGDuf5/kf9+H4oICgxx99a1/8Seb&#10;bbpls1JVhpGLxVstO4PlhgUanSU5USEZ1um8fQHX0wPGPG7OnSrT27m6+ryKKT5UDkEj+qQCztPY&#10;DovBPAr+oUnVXrZRYR5raVJb4hBcKIIbb3dj1atYr3zbZuWa3l6yW6iSGmvddNTtLTRhIVkUAGSR&#10;1UtLLNKdGuVtUjBsEsMHjb2o+FbFxt+5WBgDq8ufU+ld1Y0ty+paSqUW3zMSB0AHY/pLwudSLdSM&#10;oUNmJsMvpkO2cPjJOWyFUZ2XJznIzdRqHDvBl3ZuoZ4PT3LnNX9LYKlMwzlyR6h2DgSS3p218vEt&#10;RWVy1TzNnLRMijKqjHPTAGBszbgkjbfGMg3HU7OSoyS7uczmuktWUpTtd4cBmJLHPq7Acek0p2mN&#10;XcQVR1qNWkt1iGn0OCfxBiCAxyV6Mp34Xckh2bhuvU/UQHqJSQMHntJdi8QRnuOcUuXuwW+5Wesg&#10;qIUfzoGUgKHDhdD4IbCNjGoFlyGACfiA4jIUNxyCDuZpbDj6s3oalslQuJb8oUMwQZaA5E9M84ry&#10;ifH38MNNy94ocw0wpkgius1bf7VWCCaeJbddJmqZ5EIKaoaG5NWTSxrqlNvuU4jJkpo4+LHhniK9&#10;LeOnUoQpKkPAuAwye6kJSHeFJDs7jQ8W8It6/SjV20OlaSi7l7RBCjuCf+it7hn2LLOUgHiJcfD2&#10;8crX6Tl+80EtFbrnPUU5rnBanpJEcCOaGpRZNULAjLhWUxvAVDliw9F0+rtam2m8hQJZ1iZSXD8t&#10;tmIIwQ8V5Vq/D7mjvLsrQoBRO1RALKJgOYYgNkgxUw+EXhvca2oroaulaanp61Ldd4ptZqZHkMzU&#10;E/y0pSKZZFScRyowWSMtJTsGlVGj1V74I3bwm2UguJdOUqHEE9oBal01j4sFJNxKlAkgPuYjaxMj&#10;LvnIcmJ7q/AKmi8jmaalqqa12+pSKasoqR4UWOHSaWatMhWYSoGrIbjMY5YIUbzw8tOIpBWGvtrQ&#10;pJuArSAHAh4IUAD/AFYjlyYarQ8OUFBYDIJIPBUkQRPIcwXEPDPT35S8B+cfFPmqus/KttlrFiro&#10;ZlqVo5tUVLVnSRIsbfLxwu0Pm1WhHgYwfNQKp24gv6lNxAA8xYqG3zFw4IBmRh8l+DNWtPpNiypZ&#10;FsJIDqO1LMHSocOSD/1BkMBPYr4fvg+5G8KOTay/+PTGSpilo6inBem+Z8qgpalKmlhkV3kWSIil&#10;ntx8slZn1vIqTOvFVFtbm7qAUWvKLaQoDdyreQSElngiX61ZuKcITplBV3zG4spKmgpGxwdzMGID&#10;5yMx54w/G5T8tV0HLngNPLyTYqK2T2q1vbqGkiq6mOoqfMkaViYqySKoq4YqhZ6adjIuJFRxFNEl&#10;kXSsBKB8C2H/ACkBZdp3YPcHMw7VD8BFr4i7qv8AcXVF/N5rSWdklMFi+7cmMSpiBzn578eqLnw3&#10;Ce/8wV9v5xmMlLJzB800kQmeMU4hqKeEq1sgnmaSBiixQeezrMG86OcB0SjcRcWoXEpAG1yVp/8A&#10;LncMFyHHBAJFInXI+F8JKRaUICkpABBJJD5SWcBLhJYhg4rQ/wAS+ebrQPRS0lYkVZSND8vdrRc7&#10;m8hlojIqSSrcpJidQRTMhaeMhUaCQomjidOmSXCSlQBkEeYEl4KWIIED0xNUbt9QIKnSWhSFFQLM&#10;PMFByC0jD8mtX794lXm7z/Lc0O1ziy5hqmJlkCOST+8UF4WlI1TBZHhkOSyMzcXLem2n4lsqDHBJ&#10;LsOpyfnLzWXf1JuDYsAhyxAJCgxgN+WZlkuZZwSUsXN915b+Zm5WrJo6CqBNxtlMyrFULgZdokcD&#10;zFwCk0ZYdEmgCgcXPhIuBIWCFNCiS7dCcB2H6h+KYv3LG42lE2yzocGYAIYnA5AbgiBSnV84WnmC&#10;MzVFbLHNBGv7mppkikidmBZI9DPTrEHGWGpUk15UajgOFu4iAwGQ8jvy/tDfM0irtu8l3ZTYgES/&#10;mByHbnnqYeXhvJY5+YKY/MwfNO6Mk01wmt7RAMGX5WJo3pZHBGpWLOWcekhsHi9pVHcncE5csMHs&#10;Wfpw09cZ2qSFbilTKMiWcjoGgZaXnrXuf/YU+I/K9L4Yc78jJFeK/mqbmWhu9yqKuoWWmS21FrSG&#10;1CmjIMrGNad0rKhw6tUSxapjhA3SAhQTtVIQMzkh+/cPnvXL6hGy4pRBVuUHkAOEuEswmWJfEg9f&#10;QvHKXCsq6tvSMtpjzuFJx62A2zsAO46l1Vh99uWPoKNDWQMhQcbjfY/THbgpa86fht8KXjRb6IyV&#10;V3lqJH0mGCdpmMUZBbPmNlioyMDqT9MDj80fHv8A7yjwH8ZaPUnxjQeHW9ZeCgm7YsfCuIUQQFi4&#10;kBQUlyfKc5d4+4L3+uHh+kupTpxeNpAO4FYVuY8g9T7NIYs2+Phb4Wc58vWqNbpMwrkJWRo1KByM&#10;7gYJGRvv36Y7/Sn/AN7/AP6Kab/Rv8MWPw/YvC8nS7kpuEEb07gQT14c84JJrw//AFH/ABtb/Fvi&#10;J1Fm2UWyxCCrBHz6e/s9bL8r2690zqKuRnXYYOrJHfr1+2Ppx9CgSGkgzyBIbHaSxNeXLIlnkFuX&#10;bMue/PpUvU4IjUMN9Iycd+/uc4+vb68SMGgBjPaoKMLkEBCwJwAFLE5OwAAzk52AAyTsOvC0hDjn&#10;2afn/apW5R5Vq1C19yM5DeqGhIYgDfTJUkA4busI98yb+kQrWMOAByWz7+o/waQJZiWd4wCIxGeZ&#10;ZqlFVCYU+gfw5Ur7djj9RtxWKt09my/WnMZ5bLS3q33zRkdOufr78MUl29Z9OamSQwly338sVXEW&#10;0gPx6jq1OqniSVSOp2yOmD9DtsN9t+HIWUGMHI/f1pqk7h3GKIFxTHRJ6sk6Pv7HHTf75z7niywu&#10;AKSexcdP3qIhix7fX6GsVUyhmPUdAOmP12P9e/vw5wlh9+v6fYod8k/rRUDSxH5+22fsem/+ns6k&#10;o7C6glQO2wPRvv8AX7dgDjbhixAPQ/IH9n+pooTUSmclfcA9x/Y9u3DWZTM/qIPX5e7UUSOcnfcH&#10;qR13yc56599/5cS0VYNvsSCOo7/+jsR/74KKwYkj3GDkZGRg9epGMjB9v6FFYZ14x1UYPXOe/wBx&#10;0/XgooFs4YjOpexPTG4IH1+v1HXgorBU1KD3zqH2OMjOeg9vsNzng+/XvRQ0jeRFIx6KpwDnrgkn&#10;tkEfpjoODNHpSZAfIgM75MkreZv1IfPp7YAGw7nb32cqSwBiAPT7+lMSQkFRySeOvHoWJnrQ9KpC&#10;PLJ+KQk74BGx2H2ABH58IS7Qzfc9+8PQkGSckzDYgfSgfM1yEb4XrnOxP374/r032GMHrj2od1s0&#10;JeXBmHdvpnnpRC+szW9aWMkS3Osp6ZQP4kMiCUfYIDnbv0PaSzClLOEJKvfCfqX9qFztT/2UPkHP&#10;Hpz2JindOojp1RcBY4wgHQlUTSNvsv64234rockk8nszv8+e8e1PpAiJCacEFnY4O5232/MflgYP&#10;D6anAfLn9T/f+1GYz6HHuDj749uxG2D/AD4Tnkxho+/f9qdQMan1A9Tk4/z2O2Cf544U/wAfr+1F&#10;ZoPxqwyD2I/lj2/Q999+CijtK2qEIT6omaMg9GC/gPuCUK5JyNjv14Pv7egO3MRPb/L+9AVsTNCx&#10;AOpfUNPQFTqyCMkbgD2/LbgjoO/f1oOPqO5H2R7tzShRyakR8jTIq9+jAfyyNsfbhig4ESOB0+8c&#10;4DCiom8e/DJ/Fjw2vvLNBN8nzJTiK+cn3At5Yo+a7QTU2pJpN8UF0Ikst1QjS9tuNSW3RSuR4x4Z&#10;b8Y8N1WgWQhVxG6zcIBNq+ghVq5MMlYAWGJVaVcQPzVt/h3xdXgni2l14TvtIJtaq1xd0t0bLyB/&#10;5pDXbR4u20GcVyHutwkTl2g51qIbhSR01Mzc32xoZZrhQVVqkFp5jp6qmgSarF1t9XbrnSVWiJk+&#10;eogkiosjvx886mzf014/F3W7lpakapFwkfDu2XReVcV5lJUDaUCZtbggqIyPo7SrtagrsWtlwXQF&#10;aG5bIKbiL4+Lpwgnak2ym7bISTvKFHb+UJpIpb7/AIrIlhlqEavpammaSMRq01BWGl820mdHeVae&#10;C8W8xVEMZ86cxyVMLR+bG7w1wo3EbFF1b0kAJBVZXtazuS6kot3rRCnUSSCQoFUiybAtLN8JZIQo&#10;PuLXUFX/ADhDBJWuxd3JLBI3hKnYgKc1yiok5l8PLkIKOSKstnOESxvHHNJHUU/+C3GNUkmH7qoi&#10;npZ2WdZA1OsmHJZcJeQm0lGjuC3bKSvUEuAopuJSLgSCtgFi4hRCgfI4BYhqrpVdJ8RsFd1JQNIS&#10;UkoC7alXLRJCZVbKLiQUEediwaSxOa6OjusvLtiqoJJxzD4i8uwIiqJFljoLjUXhnmlbKTJ5NolZ&#10;1ClFKq2iPWCHEJVCnULmqspS43bv+UqBKpCwyFkpDkwdoSzTWytJXdSUgWNFqLhkjb/xC2QlLjay&#10;riNpLKMgGKdPOdNSf8z8nWCgpGaEXsVEsEOmJ4obTRTTTGKMtrMEbNSAaRmSR1REdxvb2pRdTbtA&#10;lO9KSkEBQKHK9oJ3bQAkQACWAG7Na2q4qxdv3riQr4K1JWoFST8VQQkqU23cSVZHlHmMGI/8Pbvb&#10;JLH45c1uwWnuPP8AzjbaeoYLGs1Lylb7TytQRQErrb/qbfMqlNJEzSLvqK8M0pQq5rroIFv/AHF+&#10;2FHygos2rdtIBMuFJIjlRS5cineJIuoV4VpC+9Oj0lxSR5ym5qrl3UrUoAlLbVjrE8A0r8r2Gntl&#10;noKQxCnpdEdS6wnyS87ss7lZEC58xyTI2sSEmQyBgzPwt4JSkJU4QBvMkEqhRl+YLu5LjD0+yorU&#10;pafNcIUhIICgEMQHB6cuGIbMCnet/gtVHJHDTiASvIZNYQs7HLRkJ5khTIY5bQ3rGTuuOKCbxtpU&#10;kI2OpRMBRcmDmMTEF+laH+3VcWlV24VBATtZwlgGUCYdvKwJDiGE1Hlx52vPNV2qeWOUYKO+3Cl8&#10;uK51FZclorRYJZ1SRTdKqillqqx5I3YpbaWKoV1jkad4YnEscKruqvqNmzbTdWkpTcN1YRZtFRLK&#10;WtKgtYLMEIFwFnJbFhNvSaVI1OquLsW1blIRas/Ev6gIgizbuAItswe4pSCCQzmFPK38n8rWulhr&#10;+d7ovM10ip4UCigeLlWhl8yPUtus8slVC+gxR6Ki6z1s8iKTAtKmENy3oNMkG7rbh1N1ISyRbP8A&#10;tEFw6bVglQUzB13lEs4SEis694hrry1WfDrP+xsKWVEm8Dr7qAklJvahIQtL7iSjTptpSYUbhFIH&#10;OfizYrZTyJQS2uqgjdYki8hbfMsgVXPqphB5M4IXS6Qx1QjfeORg7MavX2kMi0LdxmQLakhADhJZ&#10;RSEkKBAUDtFwB3BkldD4TeUoLv8AxrS2Kiv4nxkkB9oAWV70l9qgVKQSD+VwK1/rPjF5ZzMlBe4o&#10;q6keVJ1qa+OSSl0IkYpEYzeVPDUIGjedKqGOY+XIGEupJKCvF9QopCEXbagqCVFQDDaAlRJCkkQo&#10;7k8HIIO3a/D2nAPxhbXbIS21IRuJJV8RQCdyVpUxQnYopDpxiMrj8aHLkizQ1t0NMXlH7yeVljaN&#10;EKLGJNUUcZCHVFLIJcBwHYNpAarW6q4AkouKEJO0qUQAkpwdriWDhTPLhjWnb8G0NopUldoMl38q&#10;TuUXUoku4ceZI24LOHFRjd/jf8OqQinPMLXKsmdY3t9pNVc66oBTy1h8qgDsAGVVw7xxs66WZxpU&#10;Bu6oJc2VJBDKNwlGQBKlKBDEApA4eKn/APT9OtW1C7bgOnYkXNpKnKoCkuQ7kyMsDSFbviN8afEe&#10;5rS+HXhzJy9bKucGn5h58rJbfRQQRKYZaijsNHTm63BXZVaWWSWNFlkjpo2kYqvExOquJC9wtJWR&#10;sCEnaWABKVK2hZcblbQtiWh6aNDoLRKLoVqLiARcSjaVuoulKiCpNsMWTu2kjzMGrcrw4t/xL8sP&#10;S3//AB/lznaggmSassdlo7hYqxI2jSXXbGrZ7hBcEhjhcyUdYsAk83Qkz1CqnFrT6XxbStqtFrk6&#10;g/EnSAfDUu3t3FVsMyikhlIWnaZl5OXrbv4a1IVpPEdFe0CryCm3rFlN62le7YBd2Mu2FFQ23Lay&#10;pJDkbXrd/knnCi59pkaKm/w25U4cVtpnUxy/MrkMqQTk05YSPkoxaONZHjjYx+W56bw3xMa7dbXb&#10;+BfQ4uWVeV1pyEBRCNwJBbc20lJeDXBeL+E3fCFEm5/uNLdANnUoAYWyHSVXE+ceVLAhiopSSHJF&#10;OK/8ki6UxpACksSRtE0wkAiKzJLEAcBvmjLTxBCzuBlioyFU6F/SG7bKHdSkgBwwT54JLOFOkMCe&#10;XA4OfofExp7wukJ27lBQSASoFBSoiWFvYtRUwBYMTkhQqbTT2uhFQ8JEy2mrj8xVxMrxpTvJE0xK&#10;yRxvGyyqxljkhmpjIohUqnEarSLKYBKlWVAKyUlk5LghJzlJC0xtio7d9eqvKQFeX/dWlhB/9s21&#10;G4EqCC4KgoFJABCrdwglZc15VP2uPh7zz8Sfjd8PHw6cpWO6c+3K51vMvP1nsfLtLdJeYbrzHdwO&#10;V+XLVI9sqQxnpaKju1bTrEpkqFrKiokjAgEvFj8OFWlGou20pvXdWu1ZSkTcVbH/ACKATIWpSzLw&#10;QkuYJE34us2NTY0aL127o9NoEXNRcWm5btWBeA2JWq4tBNq2l9w2+YEMkswL7+Gb9i38fPihQ8mX&#10;rnjwz5c5AtlxC8uV9+5r5x5aprhT2ie8Nnm2p5eo7hcL9Ilojt0wulukSO/yV3ykVLS1TVc1ZBu6&#10;38N65d3/AIrabCRfRc+HcWXtpWkfFTtYsbTksD5gdoJALczp/wAX+FafTBN/Vf7m/btXEKFpC1m6&#10;tCmSErKfhhV0MUqUrazrWQ7H1SfBX+yn+G34Q7CZ5rPbfF/xOuNK8F48QudeXbXKlGtTG0NXQ8l8&#10;vVIuUHKluqYCsFZMKyuvdxjQR1t0NKFo06Hwzw214YfiW1KXqSz31hO4MXAtpYptp9PMXlRgDhfH&#10;PxDq/Gl7VD/baRP5NLaWohX/AJ31jabi+kJQkMyH8x6O2HkTkvlyTz7Fypy3ZphPLVCW2WW30c/z&#10;MyNHLVGaGnSc1EkcjxPO0hkaN2i1CMlONdeov3d3xL11YUXUFLUQohiCQSxLgGRkPmueAAZgzJCQ&#10;0MkQB6Dp69TTwwPYfoOIaWsTGh6qD9+DGHHoSP0ooJ6WF+qjPvgf5Y4cFqGFHLzM+703anp+tFXt&#10;sT5wzL9ifr2/Pbh4umXCS/LMfWKQoHBIpKqbRKT+7lBxvhl/TJU/T32z0xw9N5IABBBeeR6/2b3p&#10;pQrgj1P8f3/ikKqtdfGCFiV1O3pbf9COh7b/AJ524mFy2SPO3sc/r71AbS58rjMGcxH1yf0dtVyT&#10;UscktTG0EMStJLNKQkUaIMl2kJ0qigElmIGOu3E4WgJJ3Bg5JJA7k0zYokJ2kklmYkk8Ad39a1f5&#10;38UHvEtRYuV53SgVmhrLpCWWWsIJDxUbbGOm2IM4OubBCgRnLcf434/tC9NpFcELupMk4ZMFgerg&#10;t8q7rwP8NKHw9X4ghn81rTrEAQyrg6l/KjGScMdDPiV8W7V4Vch32vlulHSXmjpHq7aktZAktW5j&#10;ZZlETsJg0KusjSMvlbKdfqwPN9XqL24lKlXLrhgHUTuIDBgS7yWmH6V6p4VoLFwhKyi3Y2qBUsbQ&#10;naHHmLDaSCG4cDFa+V/jbarh4PeC3inTz0t15TvVvgFbWLKzT2+8OqmOvaojJESpXLNR1ZbzIA5h&#10;kdAqSuu5euKGmtEhiB8O4ifKvk5DKJZQJcM/OcnTWU/77UhCwQVb0K2uhdswAGlmSwYP7PW41m5x&#10;h535Ms3MdLIXgrbdFMxJV3MhjAZnZCyZDKSCjaWBBXKkcZ95BuWgoOwDl84BDt8znInNSWkpsai5&#10;bwQo7SMdSH59WPPEU1cqZSi4b0lySAU0sdeW6sxBUbjrjBxvxSCGPMDIIz0b76eumkbkhW4pdTAy&#10;+GAHQEfI4cPS/R06rhmIzHgKANtLbBm1bHJPUHIIGANXDFAgl85459P0qQ2wBgq5HVw5LDr1BMDm&#10;nbbtM8ZRxlFcKoYHvsuAw9KnfTnOWXGw4W2sFWxX5XALgc4nAcnvw4FRXElB3JOR2cESZDSDnvEt&#10;WjHx1+A0HPHJVNzTaqQyXfld5Z6IqI4lkpK2Noq6hmmaOUpBJq89DIjwxTRo5ChSTF4nYKbNvU2n&#10;BsLCvKHOwtvBIaUkbhONwbzVueBeIFS7uguhKk6gMAouPiIcAyCAVpglnBCFEukv5/8Axb+HKrud&#10;oq4hannQT0VyopGpUSpiMFMrSS07IdUNRDIrmooWOiqonaOlaaKmhkiueDeM3LZS6x5wykEkJVP5&#10;m6nD4JZ5JNVfHfBLV22optSguk8pIS2xQHAMhJaFZIApn+E3gbzrOn+NQ8u3aBYjVWeRPlkap82A&#10;rNSUkQZ0eWKdI2allmjkfyVMMLKEUno9RqV3QUutSSl0NIBUHKWEwC7AEDiK4/TaVNq5uVtRtJCn&#10;LFwQAoA4YQTMDgxXbf4W/g0t3MHKFBzxz7HPZqaM3D/F7TVLAtFHy5dKYwmaKoqUWCGtid4a5wkD&#10;QVNJO8MbGEzRk0PhlxY/3FwrSEkqOAlSJaYIUAY4IGekOv8AFEWVHT2k2lrIKUESpC+U7RBCj+Yg&#10;uHYloo/V0/w2/CwLzJy7VU10pbzVVVJZYaCRJXtUNuo8RPdEkWcoKaWSrdkiScQQyCSppJVhZxfF&#10;zR6MrXbV8ZSlbUodJNtRly7JDq7P2JaqotazXC2i8j4ISkKUpj/ygMlgXlhByB1GRxF8ZPiL5j5s&#10;58usdLzRWf4HW188dLDSVFe1lmpKtHR6S50VVKKqCpqoEBtTU80QDokUJkk0jiqpKr4FwBSCohSn&#10;Li35ju6hSCCxLGDhNWjeTaULYY7QdhSNvxAwYq5CoJSAXJDAKIJOj3ilzzTWmBI4amG4vPVOaGe4&#10;LmJKuUSPQo9aohLUjzIk8VWrRV9vqpGEshWN140dNaNsJJAfIJBIUl3ZjILQXcMAxL1lau9v3KDk&#10;EcPCj5gTgbYdKkgFyxatH+ZeaxcrnX1sk1bbLpCZYKeT5oGmhq4zI0tvqxswpJ3cGlnV2KRyxrMX&#10;jCy8aCUzIGGG2QDBLDoRJBfBaM5C1y+6REkDDZDwxgMzc5LtWq5yjrAiSq9JBVK1LLEHnLUFYmhm&#10;bTPJPrTUBJCxlI0scYUEcKLOVBCQC7tyBBIGepIDF8MWqNV/AUpuJghR5IPAEAHjuxqPbvFIKmYZ&#10;Uuo82dF1mnqIjgx1EKqAyxkE6xCFkgbpqiGRatkAbSIMA8gg4Lw7BwYcQGyaF8kqUxJeVJJLEFmK&#10;SJIPIBBHcYRoppqeQS08kkYVlk8rXmVcsCHWUaUqF6aXI1YxqbGzWNoLggYyOcjHHcYPtVMqUlRO&#10;4hIna7l3g+h4+tONWFai1dOYWm0stTC0YyMtgxzREDCybMMl4y6kxNFIoTh0ttLhsTBYM4MORgt+&#10;hp5IUlKklnJd3c9lNh+0ZZqevI7V1tvFLcYKR6iKKpRXgSdBHC4B8t2UMdUfnjGARhdiyNtxJbAS&#10;XfbtkNkvBk44y9RrUSzpSQcvgFiGA5HM+wc17h/+H25PvF3tXip4h3Crt8DU9Fy5ZBa6d5nn+ZqJ&#10;prktxmiNTJAKeRIpKWKNY2lVwSznSMbOiChbSq4C6hDkY9uUkjIkfXB8RWkr2ICQEsSGL7iXkksA&#10;WLMIPWvUOuyjOxOMjsCQNh9B0H0HFys6suCiot5etFPPVhEhQLFEFICBRsPoMEAjHfPtsTxlEBIg&#10;ctxGfk4mAO5rcWtRU+4nmcF8we7z/FCXegWlq2AjCoem2Bt+mNsew++3EiWYN07Dr07v9ajcvMw4&#10;M+49RHz9yBTxopBA6bZ/97jH9NuF9aYtTQM89R/n760s08TSlEVC8kjqkaqMl3Y4CgDGSSQPb9Dw&#10;mB2A/T60qSVAmHfGP5rXTxl8aubOW6qXlDwZblmDmeCRoOYPEfmW3Scx2nlmWPapt/KXLMVRRU/M&#10;fMNMMrNWXOuprFbpldZhXSo1GMfxnxez4VaKGTe1i0bk2VqUm1YSQ4uakoPxFKLumwgoLStaAGPY&#10;fhz8NJ8UI1OvVft6GDas6fajUasuw/5VpUNPYUY+ILdy6vKEN5q03nHPdwrJ7nzp43eM/Ot1qH1S&#10;z3XxAvXL9tiAJcx0HLHI0nLfLlsiTcpT0tvJKlI5pptAbjynxD8TeJaldxSddfQkmEWG01pD5CE2&#10;Ak7nGVKUpmCiQ5Psug8C8G0tq3bseCeGWobcvS29beVDBV3Ua341xZkAkBACpSkTT85T8RfEXk2Z&#10;J7D4oc/UhE0bJQ3DmOs5mssogVtUNRa+akvcUcUofDCI0882jAlQqCMu1+JPFtKvcnxDUKZaWRdu&#10;fFSSBuI+HfTcYKBZwxOBOLOq/CvgmvTsueDeHuUKKrlnTp0t8bjCkXtIvT7lJIgKdCQQShT1up4Y&#10;/GEtVJS2nxRtdLSSMoRub+XYpltmnOkVN1skrzVVFCwGqSqttRXRJku1LBECV7Dwn8d6a+tFjxFA&#10;sLUWGotAm1lnWgkrSGkqSVZfaBFedeO/6b39Mm5qfBbyryAQ2i1JSNQ5kotX0hNu6oEQi6i2SIFx&#10;Ss7wW+5UN3oaW52ytpbjb62FaqirqGeOppKuncZSaCohZ45Y2zjKNscqcMCB39u5avW03LS0XLSx&#10;uQtBCkKSeUkOCO4ry69avWbtyzfQu1dsq23LVxKkLtrBAKVIUxSoZYgdRBBo4ZSpAXfO5ONhjp7b&#10;7/r9jwothi5xw7OH+8EN1ppX0+v39zFBSxLMpz7de4IHUfXpsNtuoOOJEEphodgB+vqenPNNUHkF&#10;3z2/t0eiI1xEqcggYz/Cw/8AX5j6cTwe9NoItl9XTOcg9R3/AMx9/wCXBRQwJwDnYYOB1264OACO&#10;p+3frwUVTMxGfbuvQ47Y7n77kdRjgoouG1Pk5z0z0Bz9M9Ae+P8AYoqiQzNhsYwN+/0+x/3+xRWI&#10;bqD0xtgHIJ7Z32O+fbv78FFAiQKXwNgQpGRtn+n+303PuXHLfsaKtr2YY33HYk/c99jsen24KKFi&#10;BI7AgnuenYj+WQNgeCiidxkzCI8FS7KuO5BIJxg9MD6fpw5Oewk+38PTFnykdfn14msIo2mkRSpC&#10;J98AD+pHb2z9uG9e/wC+X9aB5jyAk4Znj9oYD3PFGKuRYY2AHRTjJ9hsB9T0+3vwoDkDrTlHal+4&#10;A7k/c0ThRgils63AZif/ACb/ACGeg/z4FFyce3M5piQUgRKi6slgf4EUDJEKrmG1wg5S2U09fKoG&#10;cSyDyIQRnqcsy9WBHt0f+Wys/wD4RQTJYbUyZ4kjj07rleJQmfVRwRxA+oenHVMWRjnKgHIwQMjt&#10;vuM9CCNx04iAADDvn74/y9PpFQlZU2GACzYxsWIIH557f58KYHH+OvT9Y+bf6gAzgEmOoGM9XP1o&#10;6qAahsMncD9Rvn68Hr7enfu/Xj2Z1FYsa5VPYjruTkZOd/1xwhdi2aQQSOh6u5yfaaEJAYHOcbHG&#10;/pOd8e3399+AQA57TDn3z++aWs0OmoAyNMyg7d2Q5GQNslCd8b6d8cL9+uf7Ujy0SI6uP8/SjbEu&#10;hUrkHUMg479B79e/5YO/BS0DQEhJISceXKwT3AO6/wAjj/fgwOMP6T+sP/mgFyeGLTHSez+tKRGV&#10;OrOCM6T9PSy9twenuD7cNBAP9OciOHfPt688UVzQ+KLkuo8P+b35os1kmquSfE2W81PNHyD6amzc&#10;5C0yLcWt1uhhDVsnOFGgu8sCyBzcKLmKrQTSzrDx5b+PPB0WQPFrFpYTePwdaq1+ZJVbWlF8geY7&#10;0PYUEAkqShS5W9ev/gDxb/eI/wDStRqEJ1OjTbueHi7i7ZTeSo2TcJPw/wDbrZSVKBAQtKRtCa0V&#10;rJHtd1t9wFBEt0niio7mhkCxSzWmO3z2vmEg4wsMa19LUjyvPpWWsKBULk+ThRKUqHmWNttQJCUq&#10;UEJUi8E7ilk/DWlbjclW9SQxL+wBKFldsr/4/PctHb50i6q6m9pvVW+2q2Qdq07EnApzX3mMQ3vw&#10;MqKkeVLWVviJBUU1KFkjkr5uTUr6gu58p31y0xeNZESWR1IMZlZyND4oNvw8rASRqNQVpR5v+Rem&#10;UVkEJBIKiFEkAk7fKSVVUTpXX4wlClKH+20Pw7lx0gWkawIQlnISpIgkFSUhwDtAcamZKvxH5CgM&#10;Tw01rt/NvM60uo7SUVthtNNOvkqsRKT32pVi2DJqLprYPxath1aY7ChCTe1CUCS9u2pKVBgMLvKc&#10;gl3DSCKhuJI02t8wUu4rS6Y3COLt3eUnc5AKbCWPADYNJXMfNMVn53vnMlTFBT2/lHkm73WSfL5g&#10;FTXQVE1ZURIHKpDDa6wCYjGNILYfIQL2X7l5SUJRatqXuAJI3LQorUGdO0pX5j5S0xmROlN7T2NO&#10;FrUvU6i3aby+bahSBbQowXC7ZKXJckCRER+EMUj+CnhLbqulnFVzos3P90MyAa5ObLxW85V6zAYb&#10;Bp6ykjlRlw6StGc4fMultpGl0oVvUbpOpUCBm5cXdVuMZSE8AFJp+vY+JeIXRcR/wLToraAZSjT2&#10;k6e2Q7gkL3EF3BR0LVOVxr47ZRly0NTBGzSTVU0yRimRwzU5IYEzN5qLGkYWHAVQMjZ6+ruf1Mha&#10;QVFUgBAUXSlSXO6QAPykAZc0ulslwllWlFICUpCiVKS25jBTBJJdUk4GNYOY+bL54i3iHkHkmqrG&#10;li8uXm3myiR/L5fgqpdYoWqnMcCXWZCfKo6haiSCOP5uqp9MkSPjFdzUlFm2birhANy4EKHwwsyS&#10;oFISgBkgKCt5AhnroEps6JK9TqEoFuUWbCi4uKtpYbUeYqJypaVJ2hUS7TjaIeT/AA2sy06JR0Vv&#10;gi8pqyX/APWKHElRWyS1FW+zuTJVyu8rzPIZZT55Oo69m3a06AlCVXAAUnc5ulgVLkuNzHeSSxZR&#10;IIIrB1Vy/qibhWUrfdsBawzhKAyWJ4TtYAuAClq1Z8QvH6K4VNfaeUamxyUME1NT1l9vV9azWC0R&#10;6BGXr55SqzGJo28tY3hSnqfJhqKqjqJo9U2m0uo8Ruot2Sm3bK0pKytihDAKWUFmSnzL8zJBAAdS&#10;qde1Gn8NsKv3hcXdTbUsIRaClXFKUWSkkGVBkna6lJc/lSSOaXiV4g+HtbfK2083fEjbJr7JVVVO&#10;lnob5SUFPBc1pZ3az0Fp5f5quN2vM0rrFI10e53yntTSwQzUlPWktD1Vj8NeGaXeVXbN9SQVLu3f&#10;h3V7kk4R8RdvzAQSTt/qDu3K3vxP4rfUlH+3u2LayRbtW99obEpElXwU7WfzAJTuBZKiAxnbwb+E&#10;bwE58p6Ck5s5siortca+C61FPdPEGuerqJ6ykqqujsvL2mns9LVXIWtIpay3wRV13tkNULheKqsu&#10;VdQVdBaueEIui0kXrVlBCdxtqQLlxJClBFtHw0Otk+ZIcpDqMlO2in8Q6rTm7e/29/VbYQDauLt2&#10;lEpSpd5RuLKUblkJuLAQsgJSNqSFS1d/2cHg5ylLHJd25vvNZV1b6LBZ6m53SlmkkjqC9NU1cCTz&#10;T+TNNSGsuK+Rb7XDCYJqtqySSKPnNb4Vf06ym7cvoVLW7Y/KlILA3do3FSiH2hrYB3KUZrqPDPxK&#10;nVpUqzZ0oSgB714MTuI3KTZUphtCVlKVArukhSUBInazw8+FPwY5ApIanlvkO3W2rpoJKsV0yUtd&#10;c6gx6RIoqZJKqPR8uU8+WlqS0emTy3QowjhHhun3pcKuK2qUF3FfEUSllHaVQGQQSoYkpYBheV47&#10;rbiS99CUKUlBt2kG0hAUkhKlBISrcVA7UKSAry7gSoOyvAO0UHOnMvOt3rJKZai0eIXNNlqKYSvP&#10;BSiyXmqtVLSwqpDrDDSU9O8cSLEnmTStGqCUyCgbRX4jesrIA06wgJcsEkBSVAQQPM4ZnU/GOx1F&#10;xOh8I0arCCo6rRW7xWAkXFqWnddKlEMTuCkknACQ5IY9HZLX/wAtxUhSPBjZZozAkOn1LsJArSFS&#10;AF0lsowA0sFOpugv6W5pVW1pAZJSpG1gMQFBzwXlyRjt5wi+PEvjAkALCragsqeCQdsJh3BZIIOQ&#10;cBiXKgloeZqXmOhqBTxXN4jVQUqmJaapUsCJpWB82WT5fzmmjxqM6DT5mriprrBFyzrrStqr3wxd&#10;CCQUXJBJOXVsBeY5q5pLqV6PUeGX0bxpgsWl3fMbluCNiA21KTcKQg/9TO2a2vilpJbXb6l2ilmn&#10;CyxGYOszyxIravQqiRy0sYZsKwBTCJKSX7C0pCtNZuKCXUAwU0KAcTG8kkGG7gFzXm60XU6q/bSF&#10;pRbJSoJYpCVlQ5lICUqJBdyT5ikBoF8W+Z6O2WqrFY8SU8NNPNGpqDE9PRrFiolnOjCPIqfMSzBv&#10;MiiYMRlVdMHxLUEn4bbnLJSCAoJ5Kg211eVWQEpIJCS1dd4HpFA/GBIAI3r2goNxLrCUkkeVH5Ug&#10;+VSgQ5DitEfD7kK+WLnRfiMbkvm6j5z5ksZoeW6i/UfylbybylK0kMQtFEsJltdXzRQKtdUVFSwu&#10;aWWuFLL5P+JV1OPTfwX+HzpdPb8S1SG1F0H/AG1tbf8ABYIb4rGQu8GKPylFtnlZbxb/AFI/Fx8Q&#10;1dzwjRqQvR6W6RqdRaUojVagGLe5PlVa06twUxKF3AVBwgE7a2H4nOe+XxDB81XUMcICLSvTZgG7&#10;MzaAAyl3ZncqANTFgBkjju/hqAZSUq8xJUpIJkufM+e8lsYrzE6kFRO5SVQPIos4AGCCA5YsOcGa&#10;nrln42r3F5aXAUNYAAGJdqeQ4xnIcMM46g43654gVYsLfdZCXeUFo939gwHvVhGsupYJv7h/1uJM&#10;NIBIng4nIqfuXfjS5ZqgiXOhqKbIGZIyky77ndHJI/L+eOK6tBp1/lUtBciQ49Y6cw84GasjxG6m&#10;VItrd22KbAaAZOPqZYtU32L4kfDW9aFW909PI2PRUt5LAnGM69I/nvxArw1cG3cQp8Alj9W/f+bC&#10;fErX9aVo9Qf2fif5qVbbztyzdVVqK7UU+oZ/d1Ebfphv734rL0WpRm2TjE5/ft8omrKNXp1/luJy&#10;RJbHq1OSOrppgDHNG4PQqwPv7E+3FdSFpLKSR7VOFpOFA+9D5B6EHv1HT34b+9OoEnJJ9+CiiFwr&#10;qO3Us9bX1MNHR0kTT1NTUOI4YY0GWd3bYADoBksSFUFiATqYAAJJJAAAkkkwAOSaUAkhKQVKUQEp&#10;SCVKJwABJJ6VoP4y+L9ZzpMeXrB5tFy6JdLH1R1N3dTtNVY9UNGBloaQ4JyJKjL6Y05jxbxfalVj&#10;TqOxThaxm5MDjajsWUos5YtXffh78PJTt1msSFXR5rVssU2udxB/NcAH5n2pDhMyYwtNoanpy50l&#10;gC49PrUldmUahjAHcjPTGDxyNwquKKjPDwS/B9Z465rrrlxIUlKXZ2IDAEAsxg9cz6OK4nftV7RF&#10;z/4V3u2vSVsdztFYXs/MNmoXk5h5VamoKuvuNwtVzUiKkSekpZUqqGrdqK5UpkoqmOYMsZn8DsXV&#10;6xSgneArau2QCFIIkFyzb2UlUKBAO6rWsFhWlRprq/hpUhV1N5BZdu4gEhdswStNsKQUnyLB2rSU&#10;qLcf/gy8dech8O3iF8MfPIrbTUPYLr4ufD3cLm9FNJzzyJT8wVHLvOtZbWoq+4inSz84WysZqSZK&#10;KanNTOsML0UCzts+OaW5pV6TV7QrRa5XwxcSE7FX9Or4dwkJJNsFBKHUkFdxAIBdjz34b8Rsa86z&#10;SWlKGq0gKwhZ/wCUWboCw7AJKkXSF7UOEovbcJNd9PgF8S6bnr4d7BG/zIudsra23XJpZ9YMkVQ5&#10;VQh9SlSQAuyoV0svfjAWkWE3LYclNxQBeChTKSQGwQYYt+2/dKtRet3iUpTctJO1KTuCw4UCZD5B&#10;5zFbnfLxrIHCqUBRSuBkrKMlQ3uWHq32G43zxRdneGLfPD9Bw592q3ZHBid05cOGb5H9Ymh5ZWp4&#10;SQSFjUehASZEIxgjZho/ECu22CSOIVGS0uS0s/pn76VbSElQDAGWJP5TkMe48pfrwaVbNcnki7qJ&#10;CmrUSBqLKsWQRnOQdfXB7bjivvIJLxGXJgg+/H1p1yyAsuxcFjBMOS2GdyzNgDOXlU0tPe7ZX2Su&#10;iinprlSy00yTRI4AKkMy6wdQZJG/hxuDnIB41LaxdtqsrYpWkpLgFyWYghnjjj61mqHwL1vUWyQu&#10;0tKwyiHB4I4DpYwTDQ4rSHnH4WYoJzPbaWkrqZ4pKNIqt2gaBSxniUSxZ06TrNO7AGOQjS6gginb&#10;8KNrbsKSkOl1Aw5JBYflM5YCZaty543b1CSLiVoJAUoIAKVMWMKkpBYsXYiCz1F9x5Fr/DKzS3Si&#10;5ZqbhdrVNUVtNSgNUpXVYiMtIFj0hav8cslOGkQJUwqsJi81uNrS6i7pUhJTuuIU7SoLJkEBnJGO&#10;hxBrB1Gls6tStqgm1dABWwSUAKZaVD+k4fli3Wuf3it+0I8Q+ZrFfvDwQW2mimpktNl+Qqq+wRUi&#10;JLKlNbrnErjTNTysGirHqahJFlSjeGJaSmd7ifGruqtKtKTsSVKHkCgpKQRuAAJkOZZsj8prPueB&#10;afQarcPOuCFLUClSlAkfmDJBAYbXJBBHmE82fEXxfr+ZLLTW+su1U1U9vS4V0M84prrNVW6RpVlF&#10;VKND1a0zVkEJTQLibRUwBKh3p4DHprK1KUYI3KQScKAmXLwtPo6kyA5o1WoQEgA8AgCCDyoOCBuQ&#10;QqPzC2sMVAAaYc883XS0mGqtlfT1wFDJBXTU5FUlTNCktZTSoRhpYqujnlZhqaelqYJDBUCWlpQ+&#10;5prafIBCwncl3KSlThiC48pDEBuHg1zurvKBWQApJ8qmLMUAEhJEh0q3hQI2lwFOHOnF95wqL9XX&#10;KnqapZI65PNVZpX8/wCYhCl5opF8wioZVMjIwEpnepVmZZCG02LPHHvnEx1ktgyKyV3t25O6FO/y&#10;Enq5HDZM9YruUtRMTUS1McgTyqSrlKgSOmho6CeaMg+YHXVSTTKuoKEEmGKHiW0JALiNwGGOGfqH&#10;BbAmKpXlFLqLcJUxBdJDJUQYkOl4mHEUkq4kYITqkCBWVmbEmGKmOUEbtHIGTUTqUEYYq6BbASxI&#10;kPORns3YBmgjNV13N7ZPTlxgAxkGC2OpBFYzPPJTqWLxT0rk01Sv/cjI3+XdejaAh0hhiaPI1B0P&#10;Dil4YyMHn+B/l6hdUkkli4eSDPlIwYDjLiXfBIPDVJqZEiqVcs4hIjTWd/OjjJ0qH6tpAWRGOpQQ&#10;TxIl0mS6WYHI9z274z0piwlUhnfhgHYlwCSX7TLxVojVUkiVEZ0yFsZZA8VWmNSIABpYsoIZMsrg&#10;aBqK44mSy/KTh2aCC4dvnz+hqt5rahDkSQQDuBkBuuHbmBy8q8n1qzT000cwVaj929KEEWioRhiL&#10;zZG0SRtgPE8n72NiYnMigAOCVEsGBAzyodWDnieRnpTipwlTggjdtLhsA5BGcS+RLPXus/4cazUF&#10;Z4K+KvMtFc4ZJ25msVqnoYKaGnq6WWmt9RUTC5Sq7SVLo8xSnYoqaGbIMhJGtolpKAj+pAIUCcEM&#10;xDhmInqw4rF8QQRcCwxC0p2lKWh1QrklMAcT1r0xEZbAGME4HQH23+g7e+2/F14BPQE55rOaSA/Z&#10;2lnB+RB/zV8H2P6HgcdR8xSlJBZn9JHzpI5Vt0ccb1AG79ep69QCeoH29s9+MxZwJ6nH2/u37ao5&#10;l5zx7Zilq6WeCsjdyo1AZzjvvjPb+Y3GdhnKpU8MYx6d+/WkIcgzHdv8eopnizBScfwnpv8AXY+3&#10;19+nDnkh5DR9/YoKUng+rnpHWmF4i86Uvh7ZKiSNxLzHcaaSnsdJGymWnac+TPd5QSvlxUUbP8uT&#10;gzVjRRoRodkzvEvErfh1hVzyrvkH4NpXKh/Wof8A4NBIUThRAS8uNjwXwdfimqRbIKdMgg6m45Zv&#10;zfCS2V3GYt+VLqIwDz+nrpKiQoCyqZJJFk1K8jMwMkhK6lbzXIctCWx5jMxLaiD434lqr+vvre4v&#10;au4q5cuqUQpZJdRLuXJwl2flmFe7aDTWdFaQyElQtpQm0AQEhIZIBaABG4B2AhOayWnAUAU7O5TC&#10;kaHfUE1OSrOYxISymTV6yPSAQDjD1V61Yti1aBcghS4K1ESzYBAYglpYS1bOmC7qjcWsJAIISX2A&#10;OwEAKYFwCIeSJkm1GoqFWUo+vQ2kKzY8vZMSkKG1ggNGsj4GxXO4w1kFTkhW4M4c7QGAdzmSkpcs&#10;5rcRdULZYEbXH/Vyc+QSGMhRSmWcl5G0opifzFEx1yPlv3ccYBVYgThRMBGBGYmVdB9aknJhSQ+5&#10;5JJ5ZKQCGVxuJA2t3dy1SEuFJKP+NgBDLUokEqDudofzAgzhQp2+GXjHzn4P8xUd3s1bcLzyW1TM&#10;3MnIkdSZaG52+Z8VFwskNSzU9q5nok/6ulemlp6e8SpJb7gr+fFPB1H4f/FOq8K1FtJurv6Nazv0&#10;yllQKT+ZSSoFNq5/UFgpClJCFhQJKeb/ABN+E/DfHtJdQu1b0viQtgafxDYBdtXUgFFu/sAXqNIs&#10;/wDHcQtK12UK+LZIUkIX1+5K5z5Z8QOWrTzfyfdqW98vXym+at9wpHyrBWMU9LURH97SV9DUJLSX&#10;GgqVjqqGshmpamNJY2HHuuk1um8Q0tnV6S6m7ZuIBSQQ8QpKhlNxCnTcQplIUCCARPzX4j4drPCt&#10;Zf0GvsL0+q0y9l22sdnStCvy3LN1LXLN1BKLttSVoJBh2AkdP7/v/wBcT1TBIxz2FYOocHPvnPtv&#10;/Y4clW09jmkpPlRkbfp/Ce23+ffB4lBBDiiqLjbPQjOSe/1/z34WirFwDjfO/tjI7f57e33HBRWB&#10;IYK+duhH6+/TpwUVgzrqweuCcfbf6Ak54KKxJGMg6TjOCcZB3O/1O464+mOCii6NqaUE+k4GSDuM&#10;ew79+vfgpAXKux/yPY/rV8YGf/AkYOxOdzjpn88bbe3BS0MCVAONWd/sDgkZ+o32x0O/fgoolUET&#10;TxKNxGpY5x1bZRnf7jG+OHCAczAY/N/T9/lGrzLCegJP6SxGePnxSlrWCANjf8JI2IPY/XJ6n+XD&#10;akJYScdaSX1VVUibeXkM+/12G3UHHTG/U4zw8MATzIHThyG/V6gLXLjcJYxHPznhmLE4mjrFVmGo&#10;aVjyxzg4UDucYx2ztnp24ZUxgvDBzMkfSeXory+pna43Yg5rqlooSd8U1JqjTB/8XfW4I2++OJLz&#10;Oi3n4afmpXmJ9iSG4YvTUYKv+xKvbjPZqV6gl9uxGM+42B+vTPt1988R0+koD98zHoCqgdtht+W4&#10;yMY68BdoktE/f30pokqPDgDoSAx+Rzw9KBxjJ/THUb/57Y9/z4KdRNADUTDG2Rt91yPz2PTbbtnP&#10;B7+3y/t+9NDbljlw/wAvv6NQwUZOwPvtggnr02yMfUHHvjg5yZ64DcDmf16curCdQirKoIaFhJtk&#10;5Vc6tsf+Jb3/AMuD7/ikMS2J4989pblqPHLDAYaSNQYYKMO2e4JB26e+SAeClokreVVg5ysmNe+c&#10;Mud/bOD1326nphGwcH7cfc0fo0dXfn+fb0XWAwGGCpHXB6kfYjJ9/oNxxEkEKAOf7UVGPihyLReJ&#10;HJN/5Mraua1yXWl1Wq9UoT53l6/UTipsl+omdXCVFruMUM7LpYT0vzNK6tHUyI0et0lrXaW/pLwe&#10;3ftrtqIAdO4eVaHwu2rbcRjzoS8OKveHa674brdPrbICl6e6lewvtuodrllbZRetlVtXICnBBFcS&#10;PFm3XiOrpqK5W7/BOZOXOcZ+Tr8ZoopEW53G1Nb616GVJVNVQ1iVUbEeVGamIQ1VNG8PkF/nPxjw&#10;7V+H6u/o7iQL1i4hKbpQ1u4LiQLd20ry7kXrSkm4EgbWWkSlT/T/AIFrtNqtLa1lq6bum1WlGotI&#10;SsulNq6/w7qSDsuWbiCASSyj5iHYR/zdXC1csfD7e7g3nG1eKVpstxuBOWZb/wAmXjk6nq6gJmGm&#10;NxqpqBJ3fyI1qWWPBmCA1kRp7HxEk3BqrVwrBZkfDFoLKQVFO8EBSiU7SkwCI202xc1Xitu2dvxf&#10;Dl/CtkA+ZOpGqUgEgFYtgKKQN5KcMlTU8+Sa8VPinzBUmRP/ALH4c2S3xhowYo5L3zTc6qqm0YJW&#10;dqS1U+FkKaowshUg8XdOnzvG23pdjsGHxLxKlEBwDtQGMOC5BDCs3VobS20hKv8An19y4SD5lfB0&#10;ttKEvHlC7pdnwwkvUMeMVXUXTkHxgktQEl15/unK/gtYULSGSSW41lPbLo8UaJqeJKjmaqdmbV5c&#10;dBJ5moRlRHcR/wDT6koYm8LOmQCS6nUNwHLE3EScMx5q/oki3rvD03TtRo7eq8UulKQUjZbUq0FE&#10;ltwFh/K4O/d0qWPJpbZchTRJGlDynb6HlK2SUyqxSnpqCkmEghMkaRyCCWmgBj0aoImVdOfVqISE&#10;oukkD4aU6dJSAVeVCS4SCGJSUJJSxUl3YmMVBVcVaJlWoWvVXEqJYKXcUAHCVEgFK1S7KVIgNqR4&#10;5eIXMdVdrJ4c8rNEeYOc6+SjtVclVSx/4NaqOB6y9X6YlxGxpIwkNugnirEmr6iDVSssEg45q5bu&#10;ai7cSlA2oCQkBaEm4pRJCCXSA7FRckbAogV1qPg2bKbqixA/5AULUUyEvhSnLgEp2mWdiWkrlTl2&#10;78h8tUPLlkuNlsfydLLUV11vstREK6tr9VS1yvEstFHUSXKrkNVLVyTTtJUvKtTpjSSFHuJ0t21b&#10;CUFFhRBNxVwKD3FShxsdhtKQASyCFMAQ+Vd1VvUX1LuW7upchNtFoJUpCLR84ttcUgoDguwkFJJJ&#10;URH3NNfypHerzDzHzBefEcWKip7hebLZrGH5YWGop5I6N6K3U58zmaqmubUqLFW3p1oIp6Wavgp6&#10;eSSog0NH4dbWV3b15K7GmHxNRfUk/BIhNz4dlBK76iVjahSwkAOopCjtoavxHUJRZs6bSm1qdSpS&#10;NLYF0DUFYUCPi3VkWtKEoCipSUHdtULZUQApYqeQ7XzpYbBFzW1Nc6YytPTW2ZKWOGupKaujq+XK&#10;S90UNNS22sktEsMNRUvVRvT0tzRTSy3SSNrxcbuv8QtfAtaXQXQrTqSF3rwCbd7UgTbTcAG0JSsA&#10;qQshIISPOdy1V/DfCr/x7+r19lSL8izZTvuWdJvi6qySSvdcQXBSCpSSok2wRbTzO/aLeCPKfhVT&#10;cieKPKXhTa7jy3ynVUvL3PsdMrWWoFp8Ra6jtPLvMH+J1AqIZBaObKWjoJZ66TyxQXUzLVJKjS8a&#10;nhNq7q7erskqHw7NrUoWreokqK0XLZJJfgjaSAwYqEU/xTSKOgseIBVsmxq7lhVtBQ6Ui2llISkA&#10;+Ui2bgUHPxHYTUu+CvhjWcj8yweH/iZS2LlHnurt7vauYb/FK9u5wtMTU7QQ225xNSiivNmlgipJ&#10;hE4kqKSQXKOpgEq1FDQuXb/hOtXa1QQi3cTt+NqFrKLYWApCNwJKUXWCU3HZyUqUlSQal09rS/iL&#10;wn/eaLfcuaVQTqdNokW03QRu/wCY2iPMhQBUoFKttwAAKBIPSbkei5g5dreXqC5X3l6KCzW+7LU0&#10;ltjvlTA1XUXN3tVDTvdpL5XPR+ZUPNNcKKG61FTVNJNca2i8z5p9Pab9om3cSq8kKBQk3lIFxS1f&#10;CAK0XSq2WYrtJUp/MSAHPMajTJ0txR+BqE2Lt1JStadPbWu2m2PiLUm0qygXUB3tXF2khDFFu4XS&#10;nYWO3UtvtVOaV5HTm2nFJYLcaeot9XNIJpqZZGpzTgUdtihjrprrdK/yZJJCqzAnzYI8/wD2l2zb&#10;X8R1f7h7dlIBClXQSgKSEhk2vz77qyAZJMKSLKfE03rqU7Uo/wBkoXdTdKk3UItlKVkbivz3ws2U&#10;WbFvcECU5So8CPGD4hfEf9n98YHM/Nl9sNw5p+G/xuudvvd5ktsEjnlLnhqQ23mCosdwKRUlZUVa&#10;UFNcam0STxC5RzCqo5aeuWoiliX4d/uz8XTkI11tCUqKnNrUoQwKFXCAQUEk27o3BlbVBQkdra8X&#10;Rc8PtabVLB09tkJCSgXtM63t3EWNxUbSwofFtlvMCUEKDK9AfgN4/wDI/wAQHhnZeZOVrtR80csc&#10;zUHzXL17ts0UrPOEeJrfVxyaXp6ikqlalraSpjiqKWqikpqqMTlUWXT69V22vw/WWli4g7EhZAuJ&#10;uAEJSomSFEghTkFwdxcVzXiXhI0ept+JeH3kqtHau6kFfwl2VLG+8jax3CdyCyklwydqgJusPKM1&#10;RKtLX06rTRywy1MzvqcSGAuyplguAkok89iza18pV1oBxd02guqIs3QNgIKiTyzsA4DgKdyQ7bWK&#10;gHyvEPFraXvadT3DbuJQhKQxTvYFQYnKQnZAAO52MyBdayl5bs0TCKOqkpBNTUiiKJ6hWeIQeZqM&#10;UkqIIHheWVNiTJHhVVXTXuXLek04DBQtpIR5CS5SGO5iWKVAkgMCSFQHrndLp7viGsWNyrabuy5d&#10;O5aUHasqKSAUpKt6FpSk/wBICvMpwqN/BrkS0+NHiwy3+2RXDlbkigfmG822thjlorpcaqr+T5Yo&#10;aqNVCvTtUwT3SpopHeCeG1R000Ukby5r/hnQ2vE/FDqL9sL0+jT8b4a0pUhd5RKbIUBDApNwpLhQ&#10;Ql6t/jjxK74H4CjSaa6bWp8UWNOF21qTct6e0gL1ZSp3dW9FkXGBPxVkEFgOj9byTZq4Maiggl15&#10;LF40JYnJJOQRknftnrkcetpvqAfDElh6RhgA7cdnbHgBspVlmPUA/f61G188AuQ70H+asdExcHc0&#10;8YbJGPxBQfzyMbffidGsWI3HsDI5YsWH1ycdKy9FaU5KEuSfyMkiQzYPRveoT5g+DXki4iRqCnei&#10;cgkGByoGckelsjfOQMfb24nTrD/UEnrDExzLcdWnHFVz4agwnek8OHzgMoGHl8/OoSvnwT3ik1yW&#10;O+ToQSVWRW7ZABaJht7ek/UbZ4lGptKJ3JY/+M/u/v8Ay1VlaC6n8i0kdJHTDe/H7PFd2+HnxksB&#10;ZqRzcIo840vkkdAdMgBzt2b26nrIF2V4U08wYY88c/Oo1WNSk/lUQOhCie7QT3A+lNCRvGTlB9U9&#10;mvMHlHeWk+bUbE7gwllP57d8AbcSBCSfKqSYkfo7fJuRNRlShC7bEmSUKA9ixLg+74inDafih8TO&#10;W2SOa5XmHQcGOrQ1CDG2D5ih8dMgkb9cd1NrLpCgB/UkE95fjq47dhN8B2K0M/5VGOdwdozLQQYh&#10;6mPl/wCPLmSl0JcxQVqLpDa/No5GP2bUhJ+u31PFdelsqI3WUvyUw3GCG4ke56i1b1t1JjUkjAFx&#10;LuepLv8Actip65V+OiwXWppKGts1X8zVTQ08KUTxVRkmlYIiKqurEsxwMDAzk4AOKl3Q6YJUrcq2&#10;EpKlFWGDuYIZv2yKu29fqFKCAi3dKlBKQhTLUVQAxGXIb0JL0R8WvGer55uAsduMtJYbeVaSDUFN&#10;dXY3mqyhIaOnYmOmhyyKwaY+tl0ee+L+LIUbtjSrPwkKKTcIb4ixkvJFtPCf6iJr1LwHwM2E29Vq&#10;0g6m6kFFtgfgIU+C7G4oSpWAl0iCTTDstsWoZaiRQ2DqLDHXqRnv0H8gc8cordeO8kgcHv6Hrk5Y&#10;+1dlcX8G2LSSxZpyzvDR8+8Bqf1PbwYZXYIESNmdt8INBwrYHqJPXAB4ks2dxUXCQHJJckDLMDJg&#10;n071n3Lot7RlSiyQ7T9/3IrlR8UfLM0tdzTY66lkrbFzLTLXQ22e3wVlPelhwlfaXapkp46cT07T&#10;wCqaop/lBUpUtJpQq7tDqV+Ha4LJ/wCK4Q5UHBAIJDdQ5IBiWito2ka/R2yNvx7CVW1BJYglJAJe&#10;AkuAs9Hl8+Vznz4IfEPwF8Tr146eH/8AysLF4aXKKrquaYb/AFa33mbwvusxttnttw5VpKeXN1mt&#10;NSnL91ikmnporpTs3nBfLI6i7prGu0uosWtYi5pb6l37FtQBuWb6vOnepx5U3RuASQACRwQOPSL/&#10;AIJ4hpNWvTJQu0oIN0G4P9xpUnZctFOzabnwibZy7JWmGI7V/syeZUo7X4h2OCeV4Fuy3q2ws2kN&#10;b7kVrKMIjelWNHVRKyjJWaKSMk4B44sXFXAvekFfw0pWIH/LaJt3ACXkLBaeQWZ67u5ZTbuhKV7r&#10;Sryl21iR8G8E3rKsSChYBaHBGQa7LWqsFXCHVmxG5JU+3VQcZGME5G5JA36ZpEMshRIY5Bcs3Oc4&#10;NP2hPQrLt7M7PlhOAexAk7KNajV6zrYEZwN84yR/4DbbYjOBkDhqgEtuIaCCJ7jHP2aclRLkQQ3e&#10;Zn0PTpBNHIZREsYIBUBc6ujMMEg465AzuDg9+/EO5iSCOS0mehJDjLkjp7U8hSn2llHBGAOILDHf&#10;pTmiuZChVZdRRjEzJ007iNhglSdkJ2AVdWSuRxMm8lDSHIO0FODmY9O4A5qubaz5lJ/qZYHL/wBX&#10;eS4Y5NLVJzDb5qeOGsjlhZKcwuY4QzidC7xu4GFlxkoraQrIQAffUsa2zsCLm8FI2kpDkkuQphCh&#10;0jBD1R1Gj1IuKXbZW5e4Ar8u0sFASSAcnkF+wMJeLldS3q0y01FQgyJTvSy18sKUqwxyxSRszadE&#10;jsdRMTEKdQGpsnJpazXphNtLqTtHxFJ2jaXEYJ5yYbtWl4doLydwurARcJWLQJXuUloBbaAOeC0O&#10;IHkJ+Kvkm8+H3PfPXLqzGaer8+ttlaKZzRzxF3ro3I1rJFTGRiIWpyuJP+nmDEIwj8N1Oy8gQdyz&#10;ulh5h+YAkwzgiQWJxV/x7Q//AEvxUlQUbeCB5dnBI/KxDpaSzMXjm7c/EKtkpKCtFZovEaXKhraB&#10;njmgartjNMtIUm1ymOspqqSWiKOJHf5R43MmGHaWkJO47doBSpCtxBUFJBKtsSFBi454JIrzi/fU&#10;AnzOSlQUjO1dsmH5Cgp0lwQwZyRUB3DnS5zyv8xVxGoaSlkfyW0LNHK3mQu8isESRagNE4VFTNXK&#10;jiNtQ40LKNpnjcJdwo5HRiGMTB61kam6CzMx2vtwQSWIYt1QOCCw5qLKg1dNXVOnzYhFMaqhYjSJ&#10;qYyykOjkELJoDRSxlv3c2MqMjOohKVJJAk9ZIZmf3Ec8GXrJUVBSj/0baGYKAMkeoeCYMM80JFXS&#10;SNLKFjlLuY6iNhmNo5iG0SoRtHKNDoVwYptOliwzwBJkdC6SRLsTycvkdAMNTVXCsHbyNihBDE5L&#10;yygxHRRAMUA7RKs8LxqlWzyS0bD+Mwoonhky2mZamBgyN1VoyV9akGQKdI/8mcsXf5R3eOtQKSUq&#10;Odyd0ENufaC7sDkKce1BUs6YLzMcGJI2QqD51PrXEiMWP76MkspJ9ZXSCpkPDmI2nJeHyk4KYYs0&#10;T1qMEFyqGyGA3Jk7w8OHAPD4bkhXQmkqWX06VxLGUICPDIRh0kGPSVYOuRqUDSc4Y8SguAXYkN8n&#10;eO0/3phYKIiAPRh3hwXfDjk4FZ0tYIz8vK8iQOVU6FLLTTknypVQggRS9yuFaTYFXwGekgHnHDE/&#10;X/NMUopPIBhxO1Tw78Fo9I61IXKyvFVohUGpQxzzwhVeCtQscVKR4IEjLnzcBllLepdaKDIIJDuo&#10;gkKfgwB0bszesUi0xMhwFCSM/mAALH6F5dhXvG/4bjw+v3J/gd43c73Cgu1Hyz4k84cpf8qV9XLT&#10;f4Xc/wDlWx1dFzBJbIFHzPzNBXVtNQ1tYxFNVKII0Vp6aobjR0IJBubQyvLESE4PRy8vLHoKyPET&#10;tuG25dASeGklRaZZ0kiA5dgTXpZjqYM5Emod8gah22xtvvt1/Ti8rcRIIIw0j1Icl/p2HOeFDq5x&#10;IAOeoYNz8/Y15kZ3V1wenqH+p4jpzjqPnRq0RRR0URXYOqtt/tnp0HFFWT6/44+/10aV1VHVhjYq&#10;SRn9c/3jrwgiRxTSSGI4M5kHIcYHV4qFvEjxCtPIMEqnyqy9VEZektxbTHCpyBVXB1OqKm1Y8uIH&#10;z6psLEAuqRczxPxOx4dbUq4oKus6UOekFZyB2ycDrWz4T4PqPFb+1AUmyFAKuw5hyi2DlbSXJSkH&#10;cpoCtAOZr7dOZbrPdLlUGqqauY653YqQAW8unUA6Y6WMN5cNNEypED0bcnyrxXxlepvKu3Fkkk8k&#10;BjhOQyDgJDSHkNXsnhHg9nRWE2LNkJ2pnBdTDcskh1LJLlZc+kUkpQw+Z5bOAuSwMTRKq4AGxYFA&#10;FIAD6SMDOM4PHMX9abh+GkhKS6mSQTiS74n2mDXTWdPsAubSpTCFhRD8sOpHAbtD1TUkytLOkGkS&#10;B0Eki4QADQGcFvNdljJUuoVSMNjHXHuG4olRSXDgA4IAYEu6iznzQ/aH1LakAJtqVA2q8v5pILBv&#10;KkEswLkM3MEJw0BjJmYywoY2WFc4VSPJ1SkmOIx5LIdBdzgsARgwE7GG4KWHDJTxw6oSCZUCUknA&#10;DPVlBKyprYCFEEFZbzN5mQGUoFmI3AADkGGpWSJFKkgqIW1MzS6ZVLyTLksi/wABlU4VgyqWJ30n&#10;08UbtxlhlIcMVFJG7cDIHAUOXACnOOdOyHQUm2sYCQUmEMACB+YjLMSzQ7SBJcJNRWHyZ6dAoqY4&#10;4wHMzBhGmlVVAzEEYYYLY6dCG6pJBASsJH/IUhIO6UpBSAGcx0eR0Kiwlgbm9Nwk/DKi4CQ24lRc&#10;gAEHks4D8AeH/wAQnOfwqc3VvOtNRzczeEHMV0SfxX8PLWBNcrTqEcEniVyPRhgq8wWyERjmezBk&#10;h5nt0BA03mjop5uz/C34r1Xg2pIup+JpLi0jVaZJG4hmF+0CQE6i2GSoEhNwf8dwghC085+JvwZo&#10;fxZokaYLGm8W0tg/+k+J3gRaXudf/pmvW246S8tzprgdeluHeh7S7qD3b5H535U8ReU7BzvyRf7Z&#10;zPynzPbKa72G/wBoqUqrdc7fVLqiqKeZDsQdUU8EgSopaiOWmqYoqiGWNPe9PqLGtsWtXpLqb+nv&#10;pC7dxBcEHIPIKS6VJIBSoFKgCK+XNfoNZ4XrNT4f4hp7uk1mkuqs6jT3k7blu4nIPCkkEKQtLouI&#10;KbiCUKBLs4lqnWMsayppIA9OxI79CR+u/fhySx7GD/f0zRSSUIYq24BwAev57demD/Tib9/f7+xR&#10;VmYEY3OnALZwcdvzH065xvwUVgTldIOSc/Tcb7g7jOevv9DwccfLP3+kUUG3QhtKkA4G51DsTj36&#10;Zz19+Cig2csMA7AAn8+wznbscbj6bcFFBxk5kUE5DL+YxuCQcbdumDjYEDJTE5WP/J3ccgcD06+1&#10;Zk9MEEkgnHuNv039vfHXHBT6F15BGCCoBA9/ffPXJyNuCii0HqkZsDDNgY/8VBHTsM5I/XhSG9ef&#10;v0amiSo8Fm9A/wB4oWomCRnLAjLMD9OgBH0OP6D6gBJjP31oWoJSSfQNlzhqxt6H1SsN23wBnHUY&#10;z3xkbdd88Koy3Agff3DUy0lgSS5UejGI/wAUmXqreOGohh3mrHjt9PjZvNqcqGGd8ICXY+wO23D7&#10;YG7ccIG89wk45yWGJ7ZpVEklIeSkdYyqMz1ZuHxTmpYFoaOlpIlGinhSFD0OUUA6vqT6iepJJ9+I&#10;iSVKUSSSST0d5b3d5/apMVi56nsoJJ22zvkHO+fr/nwUUmREas9SxJ64wCTv+nX3P5cB+/sxSJx7&#10;qP1+fscFxSl1VF6nb7jbcH7e+MYHBS0SiOJpe+ogZ+wA/PoO+d+CY6T9R1+T/KKaJUsswcMTDhun&#10;YvIj6UYDAPp/8jnO336d8e3fO3BTqGkUOpAI9QI6bHbuRv06jv04KBH31zQVM+INByXgJibocqpH&#10;lnb/AOBA+w268H2KQdOhI+WPmGNAzqGUsu5Uhgw+h7g5OT32+vXPBS0r0UqyxaDjJGVH5b/XY/l7&#10;cRrDEKHv+337eqgOWf8AX/PagKtCpOfbc+++Bjb/AHyc53zw9JBA7AD3akIILGudXx1eFNRU8n1v&#10;jJy1QtUVHKsdouHiJbKSCSSoreWuWa6nrqXnCljjOXuHJtLDULelEM8ty5QeUFWaw0kcnF/jDwH/&#10;ANR0o1enthWq0wCigABV6zbV8QoBZytBClIBfck3LeVIA9H/AAB+Ix4frU+Gau4E6XVquI09xamT&#10;Z1F9BtqtqJci1qTtwQEXwhcBazXL/wCIOgvF0+G7xIpuX8Vd7sVv/wCeeV0imWdKm8clVtNz1aEo&#10;Xgx5MN1ntDU0knnGBhUxMiqjZfyFaGWLK0n4dxZsqCpSkKStIUkJBUkFS9ylHyMhJA6+96IpVqLF&#10;1BCbgQEuHSpRUpKT8QqLKUlLJSAAtlLDkFgzvhs8TrZ4j1HN3PluZTZOZ+SfDK4UGlzmOkeC/wBV&#10;UQmUMXL0ufKmVvUsqSB3yuRc0tsqTfBSRFm0pLkMba1hQKjIBZwW3SXMA0eI2ihGkCVAqRd1d12B&#10;CjdFk2yR+VyVCMHAEVax2693jm3wUee4rJYLXYvEHxar6A0jaH5l5ruMNLybUSzkTh5KCm5quLU2&#10;rSUqKKPIcU64LTAWQv8AK17WElJ2BSlA2ElTkFaVXUN/8JEPS61P/wCfrQyVm5pvDAygpRt2LLah&#10;k+UpQo6c7gDIuBvzF2XV+LFJY7vz1YJTV1VzrvFC/wBuSBKSqrUgXVb0jrMUjPHFS2+mjEtXIDDJ&#10;QHy2bV52oR/Etizctlad13VLLEKZL7AFKaCwSSQPMAkE5ph05C9Pf27UWfD7BDFKdxCVqUjzAF1K&#10;ISAxC3w4amb4R0dt505w5s8Wbo/J8dr5Zir+R7HcKmeOor0q7bURT83zW5UrmoRTUtxigtc1TVGm&#10;1VdBVQq9UDFCtrT+EJt6YXNQNOh1rWVXCrckBICCEbjbO206hcWUC2FKJ3bg1bU+LLXdRa051ijc&#10;CGt2kMhbqMXLgQbu64sgBFsLUohLpSNxrcDxCppOX5YJZaS7z2yp5erZKC+VDG4R0LUtHSwSzWmk&#10;qrcsU01XUNVW42WjT/CbmIpnudfFEYZJtPV6EWUXNQu1dNizYSbVxV0qt21BCUrNlK7YtqUVbrZs&#10;pKkXUpIuXEpk4Ok8QN827KF2Uam5qtl/ToQLdxaF3FLR/uCi6VpSlOxf+5UlN60VJFu0VAhMGcpc&#10;h0dqvFVWxRAx0lPVtXXI1VbHT3m6XSopKuStntKGajpaikpKCjiWopY0jmkZqeNYY4pdfLK1GoKU&#10;oUpOxCVgqSop+ILiwtJVaS6UqQlICSkNudDfmNdhZ0+nSVXSk/FuLQUo2JUq0LdtVopF5QSpYWVF&#10;SkrVuA87kqAqVaukje0md6WOVV+VSKKCOmtxjiE6SKIJVBdESPXkmOJmjH/blA8osStRQFhIUmAW&#10;22mDlthSHZndwkDLEQbllI/3KAVlLlaipRuXjuCGO5JYPuAMFcwSlwQxfGnw9sviX4Xc8eHtxqbj&#10;PZuduS7ryvcrZIKe5XOltl1eCV623L8kKC2JQSUZrVqK6leeSWF0V6eaRjx2f4euJtJuC2pSN9vY&#10;La1i6UFbhJSRbQLVoEbnWylAZ81THRjXo1Gjv27aTeco1NsJ09s3027iUJuqXcUu/dUq5bShFo/D&#10;QVIUUrSkNzyr4PiCuPjFyZ8DPjjdbJNaOV+R6vmP4XPia/wO70d38eV5atdnuXLXJ9Vdapv+Wj4i&#10;8vcmy3KTmKhpCL9zRHY5l+W/eyV1fe8Z0V7W6axbHwrirYUtCbgcajTlJJsvnatRZJUXQQkSSDXm&#10;Hgvilj8Pa674zpUXrS/9z/tfFPDFK8mkvb1I1IuBJChaVcQra/kSTuEBQG0ngr8QzvWVnhF4oGmp&#10;Oe+Wamps9qu3mxn5WSqangWooHqjL5MdyjTz2njT8Jnhr0EoKNx+n1uo8NKbZ+INGtRQhai9zRXS&#10;ohVq5JA2kkJXtHkLlwoCvUvFPBfD/wAQaJHjXhSQpN60m7qdGB5rhQlRIVsYlVsuAJLBJQWD1t5y&#10;hz5dL/S3bl7maaGKrskNotbwc3Xm1cm2WHk+318iSXi+VqVPzXMs1ZbeYLrzDJZY6unhodNpoKiO&#10;eeKWpXtdLds+IWF2FFVz4Nm1ZvG7cRp0/DtquKVcWsEG4LgvXLnwhtSlIEqWGPjPiWg1Pg+oTeSk&#10;D49y9fsHS2ruuum/eRbItWARs06rZ09qyLxSpajvUCkMDoZ+0v5f5T8avDXmPl+npqa42egoZuYb&#10;Lc4p6WG3tzVZFlsdBzSJ6J6hK+5OaSts9qs1Iz0Fltk8st3kFxFTT07L6lacqGmQ9hbBV5KUbLnw&#10;gm1vK0ktCWShCwhKQCsb4ToeCkXFWRrLjahZb4Sio3bKbx+KLSbZALhS0KXeUkLu3d+wCylJXzt/&#10;Y9c/eKnhL8WUfw/ViVq+Hni94XX7nmmtlRHKKO0c98i0dvqqm7USy5ipk5isslVb7voeNK6qprZP&#10;KzVMLE5eqtWdVZt6lB23kXPhKUIK7akrUkE5PwlpLBiQhSgDMdTdFzR7rF9JOkWgLc7ns3gtCSpD&#10;f03ramIAYrtgsVPXsUsXN9LR2kJd6YyPTUi0+uNEieKfJlaZF0kzNqcrHEysfMbzCr+smzpfE7dt&#10;It6hMpSUgpADsYWHYqIyEkfm68cdrvBrl3UhWjugC5d+JtUorCrZgIUolkBh51BQ8oYEMDUPeIni&#10;NBUuI/LjFFFTq0ssk8gaCOFGj0vKgZmkkVFeWVyiGUPpRUYScV9dr7eoASgOkbEnzqAZLl1EOVKU&#10;zkqADhmYvXReDeBK0lpdxVwi6VqKUpQnaskhTpSSEpSkkpSgOdpSdxI21vH8LPhk/Ifh2t7uRkbm&#10;HxDkoua7nFMFD22gejEfL1nyoBdqS2TGqqGbpVXCWBQEp0Lei/hnwxPh3h6fiA/7jVFOovAs4dI+&#10;HbJDbjbRBcOCpQkY8Q/HXjv/AK141cTaYaTw3fotNtcJuKRcJ1F9iSB8W6AEt/RbSqSqNmeOkIBD&#10;GuMqwiDnJ6d/Y/l/f68NCACHmfv7n9XKyMC4wAPoMY3/AF6/fhxDkGYooF6ZSNxt9d8fqT7dcH9e&#10;A7uGPqP3cfpRRSW3wSjDxRsDnOpQeo+w/v8AXgCl8vDMxHHZ/v8AVNqeg+/v0pFrOVLPVgrPQ07B&#10;uuY1Oc9cjBH37+x6YeLqk8s3MY7MXyXxmo1WkKDccghw3TAj0PbrUb37wS5GvqstZY6CQsDkyUsT&#10;E5znfSG6nrt9ex4mRq1pbz4B5B+39T+9V16O0oubaD6AA8yT+1QZzJ8GXhzeRJ5FuFE75KtSO0OD&#10;kkEKMoMZz+Hv7bCdOvUH3FKsvuA6DpIgc/sarr8OtHAWlg0SAD/f/HXXbmD4b+X/AANu9NzRTVdV&#10;cLpUQ1dPZLfMYylNJKoimuLn05MEblEkceguzg61GOc/FXjIs+HCzaZN3U3NgYsdoDk+geWZ8DLD&#10;qvwZ4CjU+Ki9eIVY0iPiMUsAs+UYEqIBSh+STw9MygvNNHVOGqllkeUtO4JKvIRqYJ9FI0oNvSBv&#10;nI48nu3B8Jyty6iVEyT3SX5x7+te22tKtV7eUFKQkBKWEJEDMORkEHngOdjuVLpQG3ImtZfMEZLb&#10;5DEBkwygEB12werBgVOM8WtLetGylBKVOWJkkNgOJDhm7yT0zdfp9QL+8AgCBy4Lgkgw4PQNPFPy&#10;3VETq8TL6SGbqwQkjGSB+JsdjnJx7HN7SfmUCHeRwIeCcGBLxGBWVqUk7VPMAwCWHA5l4ZuagbxV&#10;8NqTn+inhZ/Lr4NUtBVaQzQTqNKNGulVxp/dyoUxLGTk5GRBftfGWsLIEulTBnaFABgJDHIMuTV7&#10;R6pWjIKRuSSBcSSZSfzOZfqD/TwInh98dPw0eJ9k8LOYeYvD27XWz85cvmpuNqs9CiPbr/8APyQn&#10;mS3zRvBIKqK6W+lR6ejl1wQ18FPNDDG7F+IglWmtpGoWv4KVDaUlQEtuLggs0s2eK6nQ63Ra9atO&#10;u1aWLyRtWtiu0u2D8JQcQQXQVCSCHdqhP4FLDzfyveaarvNvltUd35TpGuNtn86F6a4TVTVFKkjV&#10;UUU6Sw2+ojhaOSKOQFXRkVlUDLsahKtRqig77Zu3WUfykeUbuwKgcHLvk1f8R01u1/t9hSNttAG1&#10;lbdqlEJlnAQoJDgYHt2tsUgp6WmMUh1HU+A+tWUgEq+c+ogHSScnpkno66xO4BiYPfM9Hx9h6ygp&#10;SlqKhDJSHBcGCAGZxyrAAk4cupq6EtEqgnWoKnPQBQpYAE79yMhmGSATjMJL4AcDAj3NPRbUCpyz&#10;loMOSDx0JYZaMZofzEJUA7ahoZSGQgscBgMtgk+lxnSSQ49q5cknnl8t/k+1W0WwkEkGJIOS2eWh&#10;pBYlhJwVSCrSAaZJNnBCAsCc4yArHOvBxsei++o8CRA3d/VwO/V6YUlSgUpBZnYNzBIHPfkxxQyS&#10;rO8cMzKgYOcgelVjC4LnIYbEZVTpycBgACZUqT5UwHcZwBzLYHSAOlBtQpYcsEwSzlRMpTg4OQ5E&#10;EM1JfMNDBPaqlXRTGYvMOiMO7hNn06WJYaS2qPGsBmkxkcMvJ3JJKkgbQUwCYggM7kx5TJd2LCrG&#10;mP8AzIEl1FIcsA5cEkgAB43B+AK85f7RHkuns16HM0EgNTFbq1qBtDxy1SJI8ptU0rmYFpqKWrCa&#10;fLMYgjZSJEjxjaS+U6sIKjtWpJBKTuSomCWOEqTtHABY5LdVr9KlfhirgSyrR/5E7gQpISyglwcu&#10;5IktuyJ8w3iFXGm5vnnp6uSCC4mORopGUiK40Ykjp50KKiao5oI4nwVwELLlDhfVfDFqvacC4CpS&#10;DtJGTbU5Yk9D0L14L4un4GrVsJSlZdIfFxEbuYJADQW61ElfWLPUtMo/dVkBnJPo0SyyuKhfSfQs&#10;dRr8vcdFbCkY42bSDtDsVIOXMkMxPMp+rjFYV5cksySHALna5kvgEKCmHEQJpNqaoSam+ZHmU7Ss&#10;YPVrQSRotSFDgKUk9FTD5bEH1rhGGRetpZLgN1MTln9yf8MKpXFQS+Hj/wCQ8wY+xHDHgigLZIIJ&#10;5F1Blkj8uTzN42R1/dumCSCuEdW7FB9cyrBUEq5csw68Ny4H6N3r2iAsh2BBBJwDDGOeQzsD1egq&#10;udpIpljYmWlkjq4GYDP7tjHPFnHp1FW6bAuh2D44QCW5IJHLc/Y6H2pFrKup2ql+ZZXsWd/+3DGs&#10;VqYyFZADTTEzU51f9kTH1wNvggTB0ZDtiRWQAgcPQxluA/HmSej85/WaYVcbokox+VXGHMghuHBd&#10;3NKgEVbSxrrRwsRVZBnzBExb8QbfzIh1XbcSgE6hlQTuLvOMtAk9OneW60M6YckPJMgPAYgcAGYd&#10;w/NIlPKY5RTVKGKWB2pplY/iG2pOhLJIgVoyfZXBynEkg/oevf0NQmSFO2UqD9MwfmAB0IM1Mfhz&#10;aam68x2m1U6zvPUXChpra9P6p55auZaenovUy+tqiSNY8uFMoVWyCAHQPOl3JAHWHchmyYbAkCnB&#10;wWy7F8uJkns7c9AK+o/8APgJWfDf8Ingb4RXmKOLmPlbkajqOaUicPEnM/M1RPzFe4YnXKMtLUXB&#10;aR3Q6DJA2liCON3S2/h2UJLOU7lN149HLuM9eBXPa278W/cMwdoBaA7liP8A7kP2I4jb9gyklWZf&#10;bS2BjJwT/oeuOLFU6paiqUaVlcAEgbjsfrk/z+nDSlJlv1op9W640vkQxpURPhRgKy/THt1z1/l3&#10;4y4JJJb2etkgjI9/8FuKYXiN4sW3kaklpqUJXcwyw6oaYENT25WGErLjpOQoJzDSLmacjJ0Q5c4v&#10;i/jWm8MtkBl6hQOxALhPAXc4AEkI/MowQ2d3wXwHUeL3Rm3pgpl3CC6//wBHaDFyQ+5bbUd1ECtC&#10;eYLlcr9X1VyulRUVVVVv83UVFQwXUZDnJIOdJGlFRUCxqFRAoXHHkvi/i13ULXcu3S5G4ucZhIfA&#10;hwwYdnr2bwnwrT6S3bsWEBKEMgACXbGODLgl5JJcMQjhQiMAKivrPmuC7E42SFSRn1bYwNX/AJEA&#10;8cpdvG6QveCJI3AnAZwxBJnMOxZ66NCRb3AIcpAG1LJE5K1F2cP1aIoRIUiV1aGNtaiRsyYkCjUr&#10;I0ZwYy5KuxxoHQ5zkQAKBOCGKnCpPBCkn8oIPYdaeV7iCHDHaIUzwQUrBIVtkByVOScMCTq2p0WF&#10;aeV41mhxLH5jMrlpAVj0FWQggYLFlD4XbPDF7CkHcQVJI2gqME4KTuEiAfK+DUts3SV7kBW1ThW1&#10;IIYPuBCgoGfy+bJ6EU0rnJPCGeEL5ZBGAhlaRV9cTLGhDou2p3XzMldhjUOK90gIOza/5W27t4Zw&#10;wSzMZJeOJrRsbVKTvKnZ2Ktu1UAglQZWYECZPNMytlp7lIsAZRUFVmjJjC5EY1sMlRmQyKSwbOuI&#10;K4GvAGZcKVk2wQFLYAhHAlTkiSS4Dlts5DVqWVLtArKXtpO0jdAdgnCoABhnIUSCWc0miKdZaZ6h&#10;YaJRA6wu7KXJjRi0zQ9UV5ZYmWRzqVVDHDkLwyXQlYCQk7UrMwBuKtoBJClFP5/VsVaCklNz4ZVc&#10;U4KkgM24gBG5/wAyUpUGEGRIDjJYYq+P5SrSSdal/KWaUL5YKlGMzFVDaJZE1qxyqvhnRhITw63d&#10;khSiw8jhtpU43LjzBykGBDOXcimXUFA3oCUlIKloDlRTtISkAna6UlmZyHSC4DDeCHjhf/gm5+ra&#10;65CquHwq89XxpPECx0NLNOPBXmmsqEp5/FLl6khRnHKd0leF/EGy0yNgsOZqJBV01ZFV+k/hD8TX&#10;/Cr6rV4/E8OuLI1VtLq+DcBSk6q2DztIN8CLqJCQtCd3F/jD8Jab8ZeHoVY+Hb/E+hsf/u6/cWEH&#10;xbTMpafCNSssDeR5x4feVNpQ+DcJtLOz0C2q7W+9W6hu1prqS52u6UlLcLbcqGpjq6GvoK2GOpo6&#10;2jq4WeGppKunljnp54maOSKRHViGHHultVq+i3etLSu1cQm5bXbIUhaFjclSVCCCCCDL9mr5cvWb&#10;unu3bF+2uzfs3F2r1m4kouWrttRRct3EKAUlaFpKVJIcEGlMZ3ycjqPz/sffhDxBB5fnv+tR0UqY&#10;9w477EY3P2P+o4lSXA7fYopPkwo2GxOAMbnG+56dOvf9eHUUCrBcnONQAHUH7DGM4x7Zx124KKxe&#10;TUMEAkdxgnBP06Y/pngoqmwVDAfhIHTGRkHBx9QDjoRn2A4KKLxk6ncE41426Hp1G39egz7jg/x6&#10;fffNRoyojBPHqR9OelDZIOrO5A6kHI+3t/TYcFSVhOzLkqzE/gA2GNWMd84Gf8+meFAf2n+WpqyQ&#10;ARyWZhzyOefSOWoWFQoOOiKcY2PTGPzO49jgAd+Alyf3pQGAHQUWaM1MqxZ9KKpf/wCRzkDPTp+I&#10;DfI9uHDyh2kwPTq33/LC6ltgJl35MN69OlKxEdNAZGIARSxyc4wDk5yTg+2Ttv24bJPUk/MmnwB0&#10;AppW0Pdb60xJ+WtKF8EHS9fWJ+7AJ3Jp6Tc4zpeZQcHidfkthP8AUvP/AMElkg+qgT7A8imIDkq9&#10;QPV/M0nkN86erMSMNnYdRswx07b4369PfG3FepKK1GfJP/y2yepGSB7Z23yfb34KDg+nyomiHKAe&#10;+fyHUn29x756+5SAMPv5+9GS5XOOwHT+uR06/n0yM54KWi8eDKO2SWP3HTr+XQb/AE4KRw7cs/t/&#10;fj0NG9JDEjY/Ufb9Qf69+vB+0j160tDqOmCRkDI/h9j26/z/AKcFFFVBjqyGOFnQ+4/eRklQegBK&#10;aht10jPBSYMD8w6cpBznILv1GIgaRNjucnPUd/uABsex368H39/fpM0tAUzmGQqOpyyHPUgbqD9R&#10;vtjJHYcBDhjg/wCaKWG01MOVwzAYIOQcd1I999uvXrvxGPKoguxxhs5/mnZHUy+XOGbL/T6U3KqN&#10;CskU0UcsMqSQywzxpNBNFIhjlhnilDJNFJGzRzROGSSJ3jkUq7AvIcMfvuO4yDwabu2MqQxcEZBE&#10;hvl/Y1xN+InwOq/Ai6y09lhMXhJergYuUanAnjsFDcBVSVXh1cmlBCJZyfluUqnOur5TFNb3ka4W&#10;eo8/yD8b/htWkuJ8U0SAnTXbqRqAgf8A5vcuKLpYQmzdcfDLMglVt32E/RX+nH4tteL6c+Ha24Ve&#10;J6W2VJFxQB1SbewW76CC6lpA/wCdBJ/5ALn5VR59fgf8ZIfDX4jviP8AhPv8pgo6ZOdbn4WVsobX&#10;WWZKq532lscOdpJ7bFLdoqKCMLLNDAYYAxUIczS2/jaS3rAPPdsm3fS2NRYB823/APSAPGSWl2Hc&#10;eIrXa1yNEt2s3dPqdMo/lXpdUoKNskQPg3HTOEsXh67J8nCopOXLbdIysVxovC/w9s8ahdYpZIbP&#10;LcJImZQ5dIpJqVHjjUxo2ovmRxxRvIVY0ilMQtOn0tuQVOU2zcLxOwkbkgMCXVJak2W7+sNq4HtL&#10;8R8SvGQk3E3L6bQMmCQlbKJ3KTiEvWk3I1NRwcreMfjZIFn5h55525yloZYFHmUFm5aqG5at09vj&#10;lqPlaOOoexVl2rQ7QrPWzieofKQhM1A22gq7Kzssp2JYoKwFXVIS7DcpRckhhbTgQdTXWwu9Z0tt&#10;IFuzbStQuKCgtSgr4aFkDedqSkJCQSxUO9b/APgTyryzTeH/AIV1vMFXRXKlblGK53KxjlmlpYpD&#10;VR115rbzdFpYvkrje7rWNTVFCyGitkNVVVE8vz9O1JVQetJ0umTY0f8AuihVpOm3fBNsbCgoJKrk&#10;Mta0pQyUshyxCmSE+J6rW63/AHHiNvRpXZvHV7UasahW7eLqUJt2CVk2bKHWbqj8S6UpAT8I7kqS&#10;r9AnPXN9w5hj8Ob/AMqcuWyRrUbxc+Y62Wv5rpaZ43scVd84IDNNS1dZW3Ckg/66loYoXraSf5XX&#10;XT8d4xetau9c26XU2bFopt3Lly7ce8lKviWbYSpQQbiLt1VzaAtKUJWoANuHV+DWr+i01lC/EdHq&#10;9Rf3XrVi1pkNplLdOpup+GCpFq4i2i2FrNtd1S0oKQpkBAvhr7Vbah5IZoIlrTcq6dpgGYJCIfln&#10;YRkzGFII0M0qRmVmTJMiu3HE6olKFElflWFLWS24hISkFWCQEydokhy+O40rLVbCAggoNq2ljIUo&#10;krSCSUhRUY3KxAIABc3KPy1XPV/OzyVhng8qOOCpzJSoj+iJxVpV0pqXYSs6LGk6aUInlji1cXfD&#10;1WyVJuA3NydgAUEkKfCioLS5JJ2hKZY7iAWZrDdQbarW21sVuWpVt0rcCR8M27m1mDlRTJG0E0Wq&#10;r3y1Q3KKhuF7uIorqBC9HXQ0tNTGSLUjMz0cIqaqpdJIIRVJFPN0WN1bJj2vC9ZY0+oNq7e1Hw7y&#10;SLaFlHwkrSpwHtpBUQBsBUlSySAlSTWrZ0muvaY39Pp9Mb+mJX8Wwu4q5tJBSwuq2W0BQUs29yEO&#10;5UDzrZ8Rfhxyn4q+EPMvhJ4lV0/KvKdkrWvvI3PNjjrW575X5gt0gr+VrjypcKLVPaOYeX7kGqrd&#10;co3+clojJaIyBNJLx1mpdNq1eUxFkqvWUhCySogp+EpKS2y65C0qJ8rMCoJI5f8AEngK72pT+IPC&#10;rVzUXPE9KV/iDSIShFqwu2pKL+uAMG2sbFLFsAIug3CyFqrjM3iTPWUvJng9zfYbly18SPhxb447&#10;HzkJK2az+Ptosoenm5vtN/rmapo+cbjTUUdz5p5Ov9VNe7ffvm6mgkuVDVuYMDU6FF0i8lFpFnVp&#10;P+7sKckXlOTuBDkoUpkLR5SmCEkNVT8NfiG94Hr12ruoUvR3VCNv/Gm0+1K0Mdo+GD50FlbHYqSy&#10;q368H/iGi8ROSrry3zdTNS+JkFuktdr5gnpFHMPkPQywQzCqr0Sno7fRDU1XQLEUaX5monhnkEgi&#10;59dvVeG6gWlKK7KgPgXiCblpwpKrS1uAu0kEqRuSCASfMzD0LxPwzR+I2f8Ae6NvgLRvv6ZBT8Ar&#10;JCk3bSUh1LWfMFhRKQEoBSwdB5r8YLdHQXvw68RIecavnuPwiutopOcKmGhh5Ue3XC+VVfHYbTTU&#10;01qrrky08dtNqkjt9qsFPJVV1uNdd41NfF6HplafxjS/Ds3FXLyNMu3cWzW7CFhDISVbNxWEMkoS&#10;EJLhRWkkJ8L8Qtav8OeIW9TdQlOmu63/AHFlj/yX1IQbZWrcbgtkbiFIUtV5bJUEWz5ajn4N/iCt&#10;/hI9JdPF2xWug5htdwv/ACfytzpBalqJ6mz+aYKyjnr4oDUfIwGgFFW3mhimstbPFTx1r0ldKomy&#10;ddodP4crem+ghbD4anfcpLbkpS5CFDcVBX5C4BYit7wjxrW+P27tm5pLy0WiLhv2v/bKUkqSm4lR&#10;YXQ42BCgogg7cE9SIPi5quZqUy8uctXq6WN66OlivFlpay9WtKj0NHRy3K2xVlNDWyJidaSoqFq2&#10;VlLUwRk45XU2vFriviWNEvUaf4nlXp0KuhMsElSEqAKoLKk9Hg9hpB4EgAanxG3a1KLW5dm/8Kxc&#10;kHzBF1SSUN5SUgAAQXJfcr4cvAnxU8a+YbTf/EPla7cneFlHWQXa6ycxUlTaLjzqKaZJ6Pl+wWSt&#10;SC4G11ZjVL7fayjo6OOiaamtnz9XUo9N1X4c/DXiOqv29R4np16XSW1i4bd1Oy5qFILotptnzfDd&#10;iu4sJdLpRJccR+Nfx74L4ZotRofAdVb1vil60rT27lgi5a0KbiSm7qL2oRuQbwBKdPYtqWd4C7pQ&#10;lLK7VR4A0gKoGAqIoREUDCoijZUVQFRRsiqFGwHHrCSx6MIj6dvb9K+b/vk+5JlzzQyrq+3vxKCS&#10;xf2Zv3n79ihgMbDh1FVwUVizhdupPQf3/fThCQMn+fvvRRdt+rAZJ26be3X+88RFZOIH3zRQeF/8&#10;v5H/AF4bRV9BPQg/nwpBBbPpz6UVXlb9vfON8/39eBj0PXHHWiuavxM8zNdeeL1RxygUnL9JDZ4/&#10;UQqyqgqa0jB2ZppgjFf/ANGASMY481/F+t/+tNrcydLaCB//ADFj4iyHgZSHiAa9b/A2h26JF7aS&#10;vVX1LnhFv/jRPSFHGS+K5Mc6eMtXytfZZ0SqFtWZkScL+5YxuVZ9QDfu2VTuPxbjqc8eb3fESosk&#10;KKWy8qIJgdpGJr2XS+FWiAlbG43mEeVw4D9RGe5IYVL/AIb/ABa8oVEkNNWXuCk/dxAjzk1RN0ST&#10;chmwc6k07ZzuDtJp/FkJX/yL+EAzO4lw4BPGJcxxUPiH4cuLt77VoXF7iSMuli/YcS46VubyJ4y8&#10;u3aZUguEE61RVtRnL+aSNACZkIAwQwRQBvkA5PHS6LxRLgKUC4cHcFBYMN0HOBz3ri/FPBL9u0Fb&#10;CkoH/VgEkkkkhLkiZJ+UgzhLVRzkTIAEkwV07kAjOduxzk9wCADseNi5eBKVQxYBIlvXh/lxiuYQ&#10;hUpLbg7kvOJ/TDexpjc40VuutuqKCup6eaCVTk1BB8pQp1SEkMVABO2N846HAj+JvCkOyFAEgsx7&#10;sTEOHg96ci2pFwXEJUFJMFLgKJ6Dmer/ACrRCk8FRR1lxuyprlevqGheKExtNRvNqibAViPSdQc4&#10;bB74GMpVpCSvaoFgWYAOAXGAxyT29ZHUWtYpXwwuAQkq3SEqbHs2MEw5epCoqc26MU0q4Gk4Vuuh&#10;dhpYYy2VPqAAyO4PEZ/JIaYbgE5fPUAxU+4KIUlUg5ADP0IbHUfKGp30T0lSvmq8YcIsbBiMHTk+&#10;tlAKsnbfbJGR3Z17sPUd/s0w3DbWlKgQC5frxAVh+h9qWVhb8WFJXcMBpJTOVxg+rSc4JO+Rkrk8&#10;MKQ5UXb1PYS3f2xUouuGkB2ILmTBJBcD2ADBppNrZCj7PhkyZFb2O30wD1XsfVnrngIcEAMQXADS&#10;Ovv+oqzZZ3VCVOEkduGzHydhiKt/iPlx653CIhby2QFSwZB39QJBOBoA3O+rPEBUzhi3JmPQvjgj&#10;FW020AgJlRE7i4G04ggj0LxFJ91vUk1OTRxTuACk0+pI1UBBiNlchC7qFZi2CANWxODXvKWQ6AXB&#10;HmKuGHBdx3nBduZrNpCVn4i7aXYpSUqJJHLpLw/B5muKf7SLlatu3J8nNjzxQCwR1RMKOWyUV5kq&#10;aholEYJVHQIquW1BWYEgcUbNq4dVaUQDuJtdVZJHRMnk8Bz0rfVqLKNBqbJO4FAubiCEpZACksTL&#10;AuGDPxmvIJ4x/LHmKqWmDIHl+Yp1ChQlWpErRwlW0tDOwlcZUPmsZT61BPqfg6iEJK2EBKgHMY3Y&#10;Myly7ApeWrwfx7adQoByRcKkACXAfaOGPmAjkNLvCE1cZqaU6vLMdQXU5LKKarKpOF6FQs3lSHG2&#10;SRgEk8dFbSUqcgl0kFshSQ4x1SW6yw6Vy9y5uQXyhTs0FCyxz0LFnmRRKSrkhlUzkNJDJ5EwUn94&#10;jxkRsSMDeNioO+QAB0zxetpBQFBjLpLM/Qt0cT9GeqFxTEpBALspw+QGbEEGGwBDAVelqX0a1f8A&#10;7LKjBhsY3OgK2/8AAxUZxtvvtlntgQ2fd3jsQT6AVGCzlwOSSMSwzgiAWl+KUfMTVG2ygq6jPrEu&#10;TonXJbOSohlBA/EuevCkegPVnb7HVqRyCzZHRweo9i0/oaJHWvnUylSit50YVekbKA4Ck7kY1EA4&#10;1xgjdjwbWn/s/Pz/AFfrMRSE8EgMRHUFiM/VsUYpahkkd9X7qRwkgYEokpGhn9wHdQpx1WXPQEBG&#10;wxIZurEdO/1pQZIJgsJ4zjmWYiHD5pakpnrIgwZJgVVBJ5ZMg8gGSmkDfjOELwPjJOgbHfh+RzHy&#10;A/y/r60xiS+Uj80AYwfRiMkk59fSB+wg/ZxVXxV+I48X+frWIvCXwovVpq64XGmmEV+50ofLulot&#10;dsaIx+fFFHFTVt0Ls0KRJSh1d6gji7obO+5uWh0ILl8LcOkDptUCo5fDdKet1HwklII3KOXO5LQS&#10;kDgjEiXIxXv0gh8hViVyRDBHEDjA0qToGnJAwo6DOkYA2AB2gAOOv1/Z+P0rAJKlEqly/Qmf3DfX&#10;NZnruO/339/7+v3JSUDupIG2ST27n88fbgorj/8ACn4r/E1zbZKjmfxL5gt1Dyl5YisM0dtelvd+&#10;m1FJatTLK8NJbYcFYakRtJWTBhToIo2lPnGt8bvaK1cTcuo3lLAkAKST/wCXCm6jIxkV6h4f+G7e&#10;ruW1f8qrZP8A7YaQ8biBuIPQM4I3ZAM63G7zV1XPLPJNKJC/m1ErNrmaRwrPUSyMzSaxjBz6tiCD&#10;sPMPEfE7t+7duFaggkgqJ8xSYJKjJB6u5hmFes+HeFWdNZtISgONpSlIDBg4CEgBiJiQJgmaTGnd&#10;6oRRumFiUiFHMuokhSzl1CKXGPSrghgOp45m/f8AirUxLMXAJLuGJdQAEEOElge9dBbtJs2go2y+&#10;7Kk7Qks4YJJLhocMzuBFD00kstWRNKVQRhaeQMmCoLegABnDD8AVQQx3fGc8QhIUoArLEMnzDcQl&#10;2AZ2EYl+Wp1xaBa8iUkvuWNqpJZzLDu5IIkZoaRpo1naSSdFLBCrGF1TSnpc5OpGYMxYOzCQgDIY&#10;bLuWNxUpaQ4SX2xtBYlnYkFiHYk9RDNiFbNgQVNuB84dyCQHhTEAAhIIc+6GK9IKaT52pV1SoRgY&#10;4yKlkK6f3hCq6xjA1r/Cw05IyeGFaNinWG3JLJi5AIVuIAISzFQcGBDPUxsrNwG3bIJQRk/D3EvA&#10;JIKngES3Q03rpO7TO1OssKiNIoWSXWwDhyAkflgKIUJklBdmTzAxYZxxRulSbgKFFCdrAhQIDn8o&#10;Q2QDvIJMEPmr9hINsBe1R3lS3SQFNncrcTJG0Fg7Fn4btVT+RGBHUPPUySR+eY0aSUxxsVmcMyMq&#10;QxZIMgkwSoUHKFOKxiSvdcVEAqJAV5oIIZMglxghxzdQvcfybLaQop/pSklPlBMEqXwkJiDIL0mR&#10;zMxrlaMySTIUjklmWdo40CeTHhV0AxyhWMjJhyc6VAJDEBKStbKIwl1BZAADJIYh0kgqUQ+WDJiw&#10;QQLTKZKSSvakoCioncrOFJLBDghmyzKUYqFpYEenSmXCSy4C1KrGzyaDLpWNSalgyH1kQSCNejZV&#10;Dv2jcjYFALJPmdJWRuWAxIVIMja6RiaCUFaim58QylMlB3BKdwQXJHwwQoR5xu6PRKvtRu9sahqo&#10;EqYqqRkr4qhlWnlpZtavRvHIsqMZIj5EkTaFcBSBrBHFhFy6QkoJSre6iVbAm2FAbHJZyBtALDAy&#10;KCuyi4SpmFvbb2J3K+IB/wC4CNpYK8wUASHILA1KfwRePNX8OnPts+FvxHvRqvCHni6Sx/D1zZXT&#10;Fo+SuZrhJPW1PgreKqZs01nuLmer8O6iocRU1WKvlnWsc1sRfYPwP+J02LifCNZeSdPdI/2lzdGm&#10;vrMaVTl027qvyEslF8lMJuDb5d/qZ+ER43o734s8L05R4rorf/7+0iEMrX6OykJT4xZCfz39OkAa&#10;5KQVXNPsvsVWllXb9HyMAncA5wRuMfmCO5ON9sZxx68QDnh/rmvnahWKsmCdyCBnc5/079e3cjZA&#10;CFGGBHbMf3opKqAydsjO2B0bfA+xGPv+nDqKKjLFu2BqA26gj3+mSfz4KKwYg42G4OQPyx+oJ7nt&#10;uOCmqw3WO/s8P0eHzVMxVWJIAKhWX39jvjA3xkYJ4KFkBKjLNxJ/YUWiQFNyCXyT6iTlvxHsem44&#10;cSSeeQ3R47cRPz6MSl0kw88lgAeW5b1oWMqRtvjY9f6nrtwhfnmackBhjP1kfp+uKCmcqQO2Nex9&#10;tlBPQbk4Pb7jgaCZ+UfP74ptwlwMNP8AHcdf1o0rhYyxwD6dQP8AED179u+Nu47cJUjhgTAglu/z&#10;/ehKUAP5mBhiWJOc+wBx1JHQ+3BQJc/9iT8yW9qS+ZK75eCCBQWaokA0Lku41KqRquxzNKyRjscn&#10;tk8TWUvuUcJGejgy+IGJd+HpiyYSA5Mn04npz1aZalazW0WyhWB2D1DvJUVUmMGWplbXI4PspIjQ&#10;do4064PEa1b1lTNgAdEphI9h7O+Hp4DADpR3LMxwNgd+x+u47Z9uG0tFaltWkbfi22xnb69x3/U9&#10;uCiqVVVcscFhgHP8I9/Y7/n24KKxxqAA6MeuMHA/y3O3TgooMAefv+FRse2dsfYdDn+fTg9vvrH3&#10;16Ukvwze7/x99KNMdQ3x7DOcEjvnPcDr3/lwUtCxgBeu3fJ2z9Pocj23+/BRRSrLKokX1PCwkUYB&#10;JC7kfmhYA9856jYHf76f3pDAcf0sY9WP0NHVYSRq4PpZVbHTZhkfyO5G4+2/BS+mOKTZQQ2pSBpO&#10;QQc7jsfr/QY3PBRQ0NZ5Dq2rMcpOM9VYfiQ++NznrjtvwhTuflvp3+nP80jhwOr/AEo1WRrOhli3&#10;IBLL7ZH4sDOOmSB3IO3XhA4hXJ8pJzPP+e1BDgjqD34Pr+/eov5x5fsPNljunLfNFoob5YbpTSU1&#10;wtdxh86lqImBwRuslPPExEtLWU0kFXRzqk9NPDMiSLMbNu9bVZu20XLd1JStC0hSFpUA4UlTgiH9&#10;QCGIFGm1Oo0d+1qtLeuafUWVhdq9aUU3EKHIIaDhST5VAlKgUkivFP8AtGfg38Tfg7+Lu1fFbyLb&#10;67nPwBimpa658yW2CWfm7wuq6a/U1wlg5+hoV13Tl4UHzVDRc60MCCSCQUvMlHSVJkuVbwXjX4bH&#10;h9tVzw1Chpzd+MUiTZVtAKQRO07SQozMyHPvv4Y/GavHxZR4ou0Nbb0p0txR8vxkpUdty0kgAFjN&#10;sHyKBIBR+XpXbubrZzPY2tfLd0hFNNy3Y5KWSGpRXioq+3Ca1VJI8p5KOtomoK+3ykNSz0tT5YYy&#10;QyQpwXils3LX/GpO0IQFAFuNplwQhTJYnKVdBHpGgWbVy3euoKlKuXriFFO5CxuCjtykLSTcRcAk&#10;LQ7AKc6l+F1nr5fglsL1tVNR3ap5f51t9ZVzNUVkktXPztzTSB6wQQ1MsjfNCRmipaYvIXMccD6Y&#10;0NFVtykhSUhV5YSCCGQq6wD7VbUgA8FwMTF7UqA8Rvbgom2LdwpCkgumwlRIKilL7NvmUwHUSa6f&#10;/Df4XLZvBbkyK4JQ1dyqrFRw8wiTmK711gtUtvop6i5XCkdBbpb3c5Lix/xCy19so6Gmp6b/AAma&#10;3QVMqfM+p2tKlGnG5i4CVo+MtNhCUIK1EyCVmD8FRSkJZKiSAVeH63xPfr17NyUouKXYuJ01hWpv&#10;qurAtWlKUFJs2dk29SgrulShdSohPlcnOV05LW10XL3L16S5XaO9f9RU1cdbT3Ca4mnp3jp5rezW&#10;5rfS1lJM1PXUklJHDbJLj5cjwvTrGeP8XRpk202rNz4t1V9KitRVbV8W4lre615VItXEKIVb2kWh&#10;cS4CQH6rwVHiC9Vcv6vTqs6caRrdu1suI/29taviFN5Iu/GXZuIBRcSvde+EoJCiomov5jjFVSeT&#10;Oyy26oEny81TCiGaIVhk+YliWqaGCYuHVaZiomYxzQII5VI4rXWiGSfLbUF7DcCSFgLINw7VkOFO&#10;Nh8qyAUpYiu60S0qS6ARdRs+IlKi6FfDACEk2wshmUVsSgOlZdJFQtzHzPLy5d6qrhqYTTBVjaFH&#10;jSIz6VKqK0CeleXAY+RIX1JiNYxNGW4zlX/gKCisQoAhKgwJBYAsUle4wFOAHCgCN1alm2F2kouI&#10;UCoK8ygdxDlzsdKwkPCkgTL7SKhzmvxPop3kW23iS2zQxmfzKWaliME8si+ZFUFY38mZ5GOaiJY3&#10;p0JZJCrCJHr1d22AvSrVaklOxACiSASFqG4MSCXT+WC4iui8FUi0tFvVWEX0KISv4xWpKgD5SlyA&#10;RtY/DU4UHG0MVFXo/FGz8y2oW2619NVXSoEEbUal1+YAIiMIKySSq8ySSGkcuhkcNMoVScdx4N43&#10;a1un/wBteuBNxm2khLKS7JSHUwJeSXdjyw2FaVXhOqGo0iAvSLFwq/KsJF1LlSkqSlBQNoF5O1Q2&#10;HYymrnP8YPwoeJlzhm558EL0t9qoIhduauVLlWRSVVLT0rTLR3yyy1UivQVdGIxUg0ckEjtAlTGI&#10;5/mEqOp01tK1DYj46TaKgkh9iQHO5JBDwS+SBJHHCeP/AIc/Dviu7Xadf/oVxd5CDp0gp0OruslS&#10;xYISr/bXHUQbJ/4VEkpKTnmNZ/ErxO5UudrorjfKzmLm6iqamKW6NU09Rda69QlWqBW3ZWoPMAmg&#10;kjhD1uFR6qSFR5zRy4ut+DfWvei3/t0q2hKrYJJZnSoecdQAQAZMvXIW7ut8NuXNNoNVdFhKzaQE&#10;XFKsj4flVstqK0lJWTuZw4DDBraCw1PxA+NnMtgtjWytul3qlpbfarPy3QXW7c032nEoeG2K9BNN&#10;dJKCeuVJJqejhhjqpIaWWrSamjVBmabU3NLeNrwizcKlvbCEBd1UkwgHcoSQygogOf6Q9XPEtF4b&#10;f041f4j1VtabP/KV3Tb01m2Sl3ISUg7u6nIEHiu7vwjfsR/EHm6otHPfxa8xXDky0I1LMPDa21tP&#10;dPEK80Kv57UXMF7hnns/INPUE6JaK3LeL7CkjtHFZKsCROo0H4Q1mtuJ1fjN9SASFq06SF3rgghK&#10;7gVstJkMLW5WXKTNeZ+N/wCpmg8O06/DvwrpEEJCkDWKQbWltqxutWTtualbf13dlskB/iJg+lzw&#10;78POSfCnlKz8h+G/LFo5J5OsFNHS2rl/l6lFDQU0aDHmyaWaeurpiDJV3S4z1dzrZy09XVzSsX49&#10;BsWLGjsos6a0mzaQAlFu2kJA+XJIdRkqV5i5mvG9TqdVrb93Va2/c1WpvKK7t68d61E8AmEpGEoS&#10;EoSlkpSAGp+KratTEsxxlmJZ2PT1Mclj9yeAly7ew4H9hUP6dBA+VDKhO5GB/Xh6Ucn5fz/Hzooy&#10;pbA2yPyz/Ud+JKKzLAdf0/vb+fBRViwAz7jYf3/PhCWD/Zoos+N89Sc/6n+XEJJJc0UTdyDkHOOm&#10;/bpsDntjO3CUO39pPy/WsBM+RnB+nTP58FI7vkN1Bb1+zQ8cmcHoT+n2/v78KCRg0tZVVVDR0lTW&#10;zsEgpKeapnYkALFBG0shJOMYRCe3D94glxEnho3H0DH96UAqIAkkgAdyWFcNvGHmG8XaXmS4UayT&#10;1nMNwrp6WKLWJUasnlkwTgjCrIpGWGAgwe3Hz5+Ktfd1eu1JtEq+JduFgXUASwMmPKAEg4Y5DV9J&#10;fhHQ2tJotILu1IsWEbyWIUtIfnLqd65wW3xD5kl+IDkr4eeZPDicW7nGl5iag5nq7YKiiqZeX7b/&#10;AInUU6zSvG0Y+UV2lniWRUl0hyPM2xvDrOq1AWnYhNqytNsoXbUVrJBG9KiANoKQD/VJLnnrtaLe&#10;n0x1ouXFFSnUbax8O1lbXACVEqkpBDFmdzG71F8KXhv8zHWV3JtsnkkZNP7tkAeRtOQF0kknBByG&#10;BAwdO53EeDWl7FLtpUSwYg7Tngl++R7YrAX+I9QELSnUKSQCXgnhoOGPUH3JrY/l/wAAOTeXaVp6&#10;KgholjijaGGHzE8p1AK6ZC5KnVjSFxjb2Oda14do0BkWUhSQTywUCXUGfa/s7nrXNX/HdfdLXLyl&#10;JUdu0kOpJjzAwWcQIzIhpktYehoI6YuJZI0wqM4L6celWyScr3JJyDk8W7e5IKQdzpZ2J7BsYAjs&#10;4fNZFwG4sqYhJ5geoHRy4DetN2ppqm5VTmWMZHqbWcoqH05O+lRqzqByV2zlc8Rrt3VKgbUwynIi&#10;XI6MWd4JHaroXat2gCsdAlOSctHLO305FJVdPZLXTtFNNG0kYBJVl6KuCAzbEsSCBk6RkYUjBav4&#10;VlBG7cZBKZJfqWYDn5nBpyBfurC0oKUmA/XglpYB+Dnk1pj40eK/LXKISpeuhpy06xBi2CgcnJKg&#10;hWTO2SC2TvjJPGRe1CUkbFsZZpLPh8RyWMYh66LR6a5tUVgFJlvYTg5MDpPNBeHPiHaua6cVdout&#10;HcFc6A9HUpLHI2z+Wy628uaMDDCQgsWITYEcWbSStIL7uHDOSzseh9f2NM1CQkgKSUAAllBmGAoK&#10;YwYLDo0vWw9qqpZYtJVo/wB1tEQoYbZZgMkgjJznY7lR34FBiQQ3qxbl3w461CCmFOlRSQHBKnGG&#10;4d/QH2DURuUZyHlneNc6Y2BUMrsARncq0TZ3TSRqU/w8Qlk+ZSiJ4YkdCWeG7VcSoBI2JBU8Eglx&#10;zBkK7hu8zTCq616eURMpdVYtnJUDYkEKuyqdgoBwoGABgHisu4XYDJEuHMzGOnUdYirlpO4bgZIx&#10;Jn16xy04zDauF/q5IHkDiNIAxljkYqASCEMgijRpGY4AjUs4brpA1CAncHLAJJlyY6xnhmJmcGLQ&#10;QncEEqUVQkpAf0G5RZID+bB4LgVze+NCOquXg7zjTzKJZUt1VWs5DaUXRI07MGdukRMcbOxfdQCx&#10;IHE+iQVX7QdLC4FuXBd34cgGGBcu4PZmtWU21hBJdBQzghgyQIAcnMCIAyRXiw8Vq9jzHWU7KyVV&#10;FUuJHK4J0VDeS2BjQUAVH23WMb7kceleHWgA4EKcCf8AtLdoPSIZ5bxvxi6r4qhO5KiovJdyHJhm&#10;Yd34qF3kJnkRVKxTxVSEjGnM0bSx7AekJKrKMkjdSAMDjoEJZIgu6SQe0T1cZLuWg1yt24SpQB8p&#10;Ch6PKXAgjjJlsUWqKkTxUtSq6pXpY45c5Beak9SFhncvFpXIGSMg8WEJKQpLlgTtPZUx6F6rrXuI&#10;XPmSAYDAo4YTjBLY7OC4qMkshKJUJnTuQBJkMp7+iaPfucbe/ElREk8sFMZntkcAj3HE0rRzao45&#10;ADlZhKFx0xmGbTpwdYwkoyMHQTgnhGAJPJb6fpH29PJLJMsCQQzljBzhiAf8lztbUBpEqlESaiCp&#10;QjS51qs6MNlAklAlC9AHdVwpxwCAzmOv0/T6U1eSrgs08nOepkAdeGoFW1TKv4Y6xJFUAgKk0LB4&#10;WAPQNgI4PTUxOQNlpSA/YjnDgQ/IDe9b0/AL8IniP8avj1y58P3h3PbrdfOZLfdrs14vjVKWGwWy&#10;0U5qrldbnPSRTVApacKscUdPHJJNUzwxIhZiRLZtm7cQjAUZUxISAwKiAXLPADPhxmo7t34dq5cC&#10;QooSCASUhRkSogsHh2JDiCMfUF+Gb4duRPhc8FeQfBjw6tVBbLPyhy5bbdcKulpUp5r/AMwQ0NLB&#10;eOZ7mVzLWXS91cLz1E8zGRYhDACkcKoOgtW02raUD+mBAkOSSfcvyXJE8c5fuG9dXcxuLgcAkAHM&#10;4AHEDuanoQEKQDqJ6sRuT1O36Y3AHTh9RUC0TjOwOx7Z/X9NxvwUUAyHPf8AIAAfkWHBRXNutucM&#10;dJHR0qRW+gpUiSkgR1ghjhhURxwQxKFUQxqAsYQelcbjfPzF4n4svVLuB2BW+5SjJ/qABggcnqfa&#10;vq3wvwpOmCAAVKCQk7UAlL9TDEho7l3pH+eZWVy/okVsI37wMwPqKxDDSRqCNkB0serb8c9evqkl&#10;aeQkEuZ/qA5bjgB66BFhL7WU7g7gAhgTA3MQFMOf6RDUpUdVDLNu7vI0XlqqjygQGGqSRShIRRsJ&#10;AAQchdQxiqm4CoAqKlFO0AMlg4JJDGAIDHu1C7akpJDABRJJO94gJIP5iR5klwXBPNYyV/kl4LfB&#10;DO8aOJJhIquj6yjLjXk6QQTIyxkbYD78OSsSi1sK0ggqcFQlsOCBLAkAsRBc0mwwq8paUqKWG0kK&#10;DZdmDxG5QBgEACkYV8sS1dFNI1ViJ2EjQrL5aMhl1uSFSSTI3VtBBCtGoDZ4rFXwStBJuJCSSpSQ&#10;va7nc8AnqCEkAAgcm2EJuC1dQBaO4eUKKNygQAkByQmXBDglwo0lfNJV0xleaVnKSJHEpjElPGDg&#10;TSlAjS/vN2CsSpAjIOliKiVlYcXF4ISgMClP/csASXIcTLpxVvZ8NW0ISEuCVF2UXJ+GkGEuIEAl&#10;9z8UnsZXMbwuGMrrDTAVDLLCM6XkMKhtM8zI7yMdfmoVDk7DhhKlEKB/MUoSyyFAjykqQBK1KCiV&#10;GSlgqpWCQQQBtSVXHQCCGcJCzlCYCRG1RJEtQNO5lkjllqZAuDTqSZY1OBrM0CRANHu5UyBVR3fG&#10;GySEJdv+QhmtuQQlTjcVICZSXZ1MATwZqRQASUJthi10gAFSWG3YtSoMD8rkhIeBBzqIephpammU&#10;RQoH1REGRiFWR5vJDuksYLZMjvjZgNsToIKClKVp8glRSpSlKLbt20FlAEhTkh2ImkB83muW7h3K&#10;gboAYqSEhTApJYskDpiR4lgpqaohRJZUq2gMgYqIjIGdhGZmKrLGXiDoyq+ksQSVbPCoAG9BCjuZ&#10;CiSyfzHylQLMSAQplNnBLOO5arSnSk2gpSYO9iACpKchW1RBBIJAGSGos6NU/MYadHlVaiVadFkR&#10;lZSohjfU7RmEKHeJAJo5m2DJg8NKVKcOAVJ8wCQoFGAlnUUnylQgEFjLhpAsI+GCEkIUUIK1bVAp&#10;O8rUAACFqLBROxSQZBBqNfE3lC0c/ch3ywXWnQwVdMs9NW0SNT3u23OjmSe3Xi31hkMtNc7XXQpW&#10;wzxp8zHIkbo8eCRZ091FsLV5VhnJSFJuK2GCHV+Z0gkEbmJYAlxasi5b1VldtahcStglbKsLQpJC&#10;rSkhLG3cSSht2wlwyjB6Dfs4PjGuXjXy5ffAfxiuMcfxHeClPT0N/eqHy1R4m8ho6UnLnipbomwt&#10;TNXoIaHmxabUlJe9NWyxQ3SFV+gvwb+If/VtEjTaq6Fa6xbdKlFlajTp2gXGybltwi9yXRcnerb8&#10;4/6m/gpP4f8AEP8A1fwuyU+A+J3VFCE+ZHhmuXuXd8PUXITZUy7mjcnyi5Yd7I3dQdRxj+8e3Ha1&#10;5XWLgPnIBB++30ye+2du/BRSUwMbkdx/Q+/3Gx/McFFYY3AHfoB98cFDy3LP9nHtnHUUFUyAIxOM&#10;sMY2GTjHfbGcdev58OSHI+sVHcPlbrH68ZPt+lZRL+6CkYIUA+5BHuew9uxPbhDJLck/eT/nFKkD&#10;YAwAZxg5l/8AP70FGESTSpIx+Ib7ggld+hIORnfqB1PAXgmXHX2n79eaYmFgPDsS4HBfMZYfWKLz&#10;h5CXjwV16CSNQ0p3I2wC2Qc9P6OB2hi45iC+G5cc8YaDhCXJLFn6FoiTicjsR75h3IWnK75ALLll&#10;8sbnPQglencZx13IwDqdxw/JmCO396cC42tzkdHfEz+vTrjXXIUkZigQS1WktoJwkSsQqyTHqqai&#10;AiD1yv6IwTkhUI3SYS/ueS3YDJwKcpTQkAMGwWEQw6x6fsm2mkqK25Cpq5ZJo7f+8keTThq51/dw&#10;RKoCLHQxks4XP791BYtGTxJcUEoCUgDdMf8AUGD/APdEP6RyRTbbklR9Jy/PyxA6tFPiSZMAbAgY&#10;wOn0++dvr7Z4r9ep5NS0XDkE5BBJPsc43yMbfl9ce/BRReRw7LnAwSc/fcY3PUYz7HO5HBRV2J0A&#10;k7sdKggj0+/Tv1z3GPtwD74ooYKNsEelcDfsNtvvjHTt124KKLx+p2OAfcbg46ZXt9wfce3BRRht&#10;hnYgY9JGMfqNsdwfrwUUJGAFGwyDsASOxPff32OB+nBRWMig5AXY9QTgj6r9Pt9eCiilJKqRS07H&#10;Jp2bQO/lOSU6nPoOUz2AXtgcOVM9f15+59ejUy4k7S3s8fcT9Qg2rJBypPTHQ/fbttj6ffhp+/v7&#10;bFKC85+n3++aDeMOpRtkf+IdY5MYV9umoHDHHseikcKCQQR8uvypFAHIgmSIYnBPDZccii0Nyekl&#10;amqiVI2RyCQwzjcnqevfBB+/DygqTuRP/i/pITnOWfpwKaFsWUD+7/o37fOkzmKMvb6mro182WKB&#10;3ECsv70qpY+Vn/8ACHfC5AYnHbHDrBZYSqNxyzEQWBc4eaRQBdQPQnnoB6cQa533fxF5E5qq7/Yr&#10;2KWrDS1ltudquESeaqlWp6mjq6GrUM8boXSaKWFoZoiysGifizcFte9KiC0FJAIIMMxBGIESCW5r&#10;Ws29Tpvh3rQUghloUksxkhQI6ZByM9a50374YeT/AA/5noOZfCLmgWbkyxWTmi3xeFlTZkrY4KO8&#10;I1bQ2flbmM1qV1l5cs9+jgu9t5bqKW5UdBH8xbLLLa6CVKSPifG/wtpb1q/qdIAm6LalG0kE7wl1&#10;FKBMv5kgwFJZLAqB9R/Dn441ouaPw7xFQ+AvUWx/uCUgIUWt71gjJSopUpJG4lKlAlINaV853O5c&#10;r/B9ZUp2aC6pBc5ZiqyUsss7c8cwyMny9PDTLEBUZ89wIC51OS0r6z5W3wxoFgABNxKlBTghaL6o&#10;IBLAKSz5cBhDV7rbtJ1Pi/iaCl7JSpKUhlJCDo7RlRJUSpJgTBOHeuuvgVW8qc3eD/hPW26upJ7d&#10;Q8l2mnt0tuticq1d/lSeiiu975d5ctjUEsfL3z1nloqeGkqLVNd5oKyoralqcz1FV6tbQm/YsrSQ&#10;4tAujyFSlFClC0kStCVJZxtK1bnIfcfnXVK1Gk8Q11tSPMvUXFK+IsXkWUpTdFq1fuq3ITeCbgUd&#10;ybosgoShBWEpSr3ywQ1lJX3GlpfIpZgrVF8WKx0Fbbmt07XakjjgtS1lTcrreKmOora6tqq6mShg&#10;WmprfbSskda3LeKaJVwG6ba2VcdV8JtW7tkoX8QKthKSq9euKErK07AnalJPmrqfCfFDbvJsG4km&#10;2NqNMV6m9avC+j4K0KVeKEWNNprSglKEIUbi1KXdusDbENJb7dQrJNLR0twrHrZHjrGE0kMVIyTV&#10;NPcIKWtj8qkdg4hZYWmFM8PlCtjSnSKDgtVbtpuq3oTcubntqXuICNpKVhKwBZXJBA3bFpbeGAHo&#10;1jUXNRbSfiqt2lJYptlKVquBSUKtG5bVvvAEBQK9pWlW4oVu8zA8TeULbzXbXavr5KXVT+Q6+TQ1&#10;VM9ODGDVRxvSrUwRIzxmeFJkqJo/JaGWKYBp83WaUXdi7ly4H2JDFJSlimWCAraICkhQJBghUm/p&#10;Lhsr+HaQkgFSw5uJWFMWSo7ykkt5VbdiS4UFJhOmXLfw+WSaTxE5p5wva8oeHvI1m+arucLxOtPZ&#10;gl1grp4khgraj/FZv+hieks0FuopbrVXKuoapoqmN4YKnq/AfA9NqdLfuasJtWLCBvvrbY6zv3Nc&#10;WhgLYPw7iErUpSkulQKUnA/En4n1fhuo0Wn0ouX9Xqrivh6ay6l3BYUlCg6QUJJXuN0rWm2lFtSQ&#10;UlRUNHT4snlbmKvtvL9xi5g5as9ZU0EN/udoNrmqUp5DKKpI5ah5YYaqExyu0s6ViK5hNTo1O2Zd&#10;8Dt2b76LVfEY+ZRBtoWCdxYAlQRtKXIZTd4rpdF+NLh0qU+IWE6cFDlCLxuXEuliFkhNtRBBbgli&#10;QTh+UZ+JD4mYLtyj4F+HXMPOt4udHBTtcLNRTi20VNrpWo7lU3B6mhtzAU87XCmuNbVRWmOopvKl&#10;LLCIeOz8Ot+J3kI01u0VkW0pJspUPKmQrcwcKIwVYYKHXm/HPxt4dpNIUW7x09pVy4oq1K0eUrAc&#10;WUl17mG10J3AqMKOeh3wqfsABD/hXMPxO+IEENDH5M45B5A8ifmKsSOamnEd95zqVqbbYRWCFkrK&#10;Pl6C91kMTGNbyk5eUbWj/CV64tVzxK+UW1FxprAIWUkED4t0nalbFlJQlW13SsKdvJfFP9SLdlAs&#10;eCaU3LqQytdrR5Asvu/2+nHmWkFlBV5SATBtqTA9Eng98PHgn4C2qK1eD/hhydyBCtLHRz1titEC&#10;X64QRjH/AN25lqvmuYLq8hy8zV1ymWaTLtGCcDrdLoNHoUC3pNNZsJAbyIAWoR+e4RvWSwcqUSSH&#10;Neb67xTxPxe6q94lrtTq1EkteuqVbSSX/wCO0GtIA42IDCBGJtjUDYDAAxjG3b8vvxbqoIZuKGwB&#10;0GOCijMbAEHb+uD9vr/Phrs42sOoA+ZbH7+1FG1kBH9n/wBfnwoIMv8Af2KKz1L7j+nC0VfrwUUA&#10;7dT2HT+9+p7/AG4iWXLdP1oojK+Ad8+/39vsOv8ALbHDKKTJJzkgHG+Mn8+nTH0H34KjKjw8ZAy3&#10;V2JB7M+XrBJTnfBBPU9vc/n7/U9uD7+/v60gJDwcSlRyMkh26SJd34pQiZcAnGB77bbnJz7bn7Dg&#10;qUT+vsfv7ioL8avEyw2vlLmHly3XKKqv1ypDbjDROJvkUrXWGd6mVDoicwNKFi1GUk50gAnjG8Z8&#10;U0+j0OrSLiVagWVpTbSdykm4NoUrhDOWBLqPDVu+BeFX9br9Ko2lDTi8la7igyVJtneQkn82JaAD&#10;kOK0JSx00k8dRIiSRUqF3LAelSCqMAMgNnJGd1G5G+D4xZ0pvXlXlSZEuWB56ly+e/ZvblalVi0m&#10;0k7RBDdRx25YBn9q0BuHNNsuvxqcrcztcaSHlDwR5IuVjq6IW6V2n5g8X66ls0VzluJAgpYLTR2z&#10;LkkySirYYRW1HeKLWlRbS6UlCErSFPuUq4VAhIwdo8yifyhmd2rqdRob1vwHQ6JSVnW+N3tTq0qK&#10;h5bOgtpNu3sBBSq8orQkMxOcVvDztzjPbvEDkvl6jJ+TarWat0HHmM8cohDkjcRsTKBk5AB2GOA3&#10;lDV6e1ARu8xBg+U4OAAJB9zIeuMRowPDtZfIe6wFsmSkJUlwOcgAvgCpfF3qbpOtLTYSFSodjn94&#10;46a2IycscqOh3OextKUFL2iAose/R5eDnHJI6Z1vSBCfi3nLYS4jk7QIjo3UE0OXhoWd6mp/e50n&#10;UPwkEEqhXI1bYzjSCN9iRw9ARbdSztAUQ3BLNJc8jLt7PU5R8ZATbtuJMYYSXEEt0Bpmc3c6qlPU&#10;LblJmKEeXTEFyHO3mKCEOo5UnbOrUBgYFfVao3AUWgNogkMCAf6WwJBaS45yKk0ugSlSfinc5cbx&#10;DByyXJI4IPLe1am863Ln3mBY6C08uSQTSyFIauevKRDt5kz0wdmBxq8vIAAKA6dxirNxZ2i2CSSA&#10;SpTRBJKf0LDHFdDZs2LSV3DqEgbS42uT0CQTDNJlzOIHJr44fDvxk5QsEXM9NzKbvDRs73S2JCIa&#10;eBZRqWOCSV3mnZRswYBgB0yd4Vaa3aUhV5alPBUkkbCZADnD5JDwwhqs6TWKvfETYShCpKNwc3AB&#10;JgZ7DLdRXLXwc+Nq8eF/P0D2TmSho7tU1apeuUai5wzWzmIQnyZYqZoXxQ3yMriCFhGZ5VEIYSME&#10;bXtaW9at7tlw2WdNzYsbXnzhhvtl5VlIJLECKWq1Fm6dqloF8EvZUoH4hw9hTsi6k/0KZKpEKIr0&#10;2/DT8WHI/jdYLY9ruUFLeKmmU1FrqJ42mE4T/qIlyxPmU8qmKeL0ywTI6OoyrM8WU3FEEbFdHLK6&#10;FKjJBGOsGHjJWopG9J3JHIhlchQGFJJIMZBHatrLhSy1cSO2hG0kIgCg6kJyF1bspGNhsMkgHGDT&#10;v6ZTQzuwJ6ZAPaeOfarGl1Kd3UFiS5h8kDDszu5+jRVfaeSN5GeQAqg0IwcHKnZUOAuok7gHdV3A&#10;yBxlXQUmQXS4M5Kc+n8ueldFplJZJEAnhi25wXyZGX6hi71HV8r2gpkVnXLSJJMAy+bnUcIw2LRs&#10;+5fJbIOATnMblpYSCxbD+0ZeWDlnq6EpSVLKSwSUpUAWUSIIHWABAgD0rXXxE5Oh555W5tt9ZIki&#10;TWmrpIYcsoP/AEolNVINGuVUMiIhxkhGKgk7T2lpSVKT+ZADAEiTJfkjGT6VSuBRUjeDs3EO5YMQ&#10;GkkSHB6uK8RfxbeH918MvGXmOyXGBo1NXK0EhRlhmgMpwI3I0yNExMcg/hYAZLA49N8AvI1mjRcB&#10;fAIcOlQEuBIJDMe/BivIfxXYVo/E7iQSUqJWhTQUKYggtIBJB7tNaqSMwLINxH6lOSD+7bJzvuQp&#10;IOeoI+3HTWw+08N2dmb36YribqnBBeJDOGY5PsZ6duS0agedG2QsdRldIIxrGtCMdBobGPofuJQG&#10;aTAbt6t1qL8wUGP5nBw7jqZkc9fqWfaHQF0lWdOo228wb7kFWRsHo2WB654Wo0kgAENx6th+P7+1&#10;Go5H8nKsS4KzhdR2jdMTDG2dLI/U5B7AcHT6/M/s1P3BiSTwekMN2IPJw88zQwjmljqKYxvI7K7o&#10;y7goram0jAGllKMWwDqUb4J4dtMYnH325pBIUnIhWMzj2DT271uL8MPwdeO3xW81cs8leC/IN75z&#10;v1yqUngSipmWioaYSCknrbxc5wtDaKCBS009XXzRU4VPS7yMELkIWslKQ+HfAZ5JhsFs9Jmi7cTb&#10;ShSiAf6UuHUCADEOQ78CJNfRH/ZG/skPDX9np4eVt65ou1l55+IrnamWDmznKhgItnLNkcwVA5N5&#10;QepVKoUBq4/mLvdZFinu9SsSKkNBT08bXLKFWSVJDqIcmBngCYy4ySXIwKzNReN4kFglyAlJcAAn&#10;JbzFR/NkcCBPZV+W0YZgqsd8B8g9s4y3f8scWxqVDIeOR3Z46898GqZsJMgtmHH6ZHy9BROSxXGI&#10;ZRhKAPbPtjpjr199+Jk6hBYGHbpn0MsfrFRmwsSJHpHz+ks8Y5TnprhDnzKfUB/459t9sD9Nz9u8&#10;guoLMoT1imG2sP5T7ffX50WMswODA4PfIb/IHP8Aew4duT/2HzFNY9D8q5N1lxgjlgaSKkkjKqgd&#10;p2jlR2VnTS6jQySEFCMHbIc434+P798JUN4RtkBQJcFnCpyDIJ45mvtKxZWUqAVcQrcS20FCgSAx&#10;SZ3DMs7kgZYg9zkiqT8xmKNYyyPHAZBEE6QhCnVt1ADEZw4ydzm3FhShuUowVAhBZJH9BcM5HHIY&#10;tlraUD4boG4uQQbgBW/9biIYOww4kA1Z+Y6WIyg1CxM3liOSUmOUrFED5LsoLYR2XMbaQpOoaQSR&#10;GjUJSVIWWdtqjuckDBKQSGcApwHJ6Uv+2UoJKUlUqdKW2+YtuYkOSAWLF2wSJTZL7JTUtRJBPKwk&#10;2QJTowJVxrlmGVJhkyXV2P4hsSozxGbzfFUhSvO4BKAoMG3KLsSiXCj/AJf/ALZNxaErSCUly9xQ&#10;yCyU5AUGCVAMG7iiEFyUSGoklEhnR0c+UxfU2nDuFeQLpXddI0GXYAJsIrZK7qvMFeUhwlir/wAj&#10;5iG5G0AOGAYmrK7bWkhKdu1QKXUIZ3SHCT1EyEuxJFLNHLHUiX/D0kelEmkzSMuRNpVRKZEjjZIl&#10;K4lD7FmBYZGrh4Z1JsJUEuUqUpQfezbwWBSkMdwVDqByAajUSAlV4p3kOEJckoJcDaVKBUT+VsAM&#10;5AajuuSnMkM0EsVROfS8cKsdPTY5AIRMbxsT/wCJGonhu5SFL3oUlS286UksSctghIA8yTJJxmkG&#10;24lCkLSpNvKFKbh5iHUSBuDAQRAo1S08dNG7slPEIGilZpVmE6K+FOmRC0iKCM6Gk8suwXYHdyUl&#10;KVE7U7WUSUq3FLsSCCVAckPt3HuDS3FG6wBWrcCAEbSgkcEFkKgs5TuYOZFFaiqjkrJAsrUYdGpZ&#10;WAlqqbVqwgc6Q8LRRsZAqMNMkgBwAS0pWglPmKHSU7gFLSXhO4f0EPu2u/Dh6LdtQQBtF0hQuJBI&#10;traSrY7pUFkAOQxAOYFBpQrKrU8azQrCUVJJJcKQQGiUopEZ85yHbKiQeoPhgDxGgsSlIO1IACtw&#10;BAMswhlmQYZi9WVLUlrilJUVF1JCT6KZRnyttf8AKYKSYBOzUiUiRwQIKcSjVV+RMQ3mSAFxG8ut&#10;NTlWZiwQqVRgSQBxY2pCSxIUslS2UynDS5BBU4JJaGB9YE3DcUVKJWEkC1uQG2h4UAAWAMMSCCRi&#10;kuroTLLEsg8srFKscmcnUQSE05KN5kSmRWyJVVSDrGo8AtrLEpLiEqiCzJAgpdQD8F9z5araLwSl&#10;bEKBKCpPAnzFz5htUQCCNpcHpWnnxHR89+EHM/InxT+BBmp/FDwXqxc66CCHNNzdyHIFXmfk+9wp&#10;iWttFwoTMslOS7Rq7zQaKqmpmTofAtdc0WrtXbF0ov2VC5auEEBFwJlKxzbW5trS7FJUGBYiG9pN&#10;N4voNd4N4qhN3Q+JJVbKSoC4m+CTavWVGEXrSgm5auBmuIQokgqB9I3w2/EFyL8T3gvyL42eHlYl&#10;Vy7zpaEq3pGlWStsV5pz8tfuW7oq7xXSw3WOot9XG6ozeVFUKvlVETN9FeF+I2vFNFZ1lry707bt&#10;t3Nm+mLtpTy6VSkn81tSFgkKBr5D/EHger/Dvi+s8J1ge5plg2ryQRb1OmuAq02qtv8A0X7TKZ/I&#10;sLtnzIIE5khwASQQchthgjoe4/I7HjRrFotOrEBiAGTKnA2Zex7kfbt744KKKE4x/qBt3O/23x9O&#10;Cj9gfYZPtyaJzt5rxoueuptWeinc/duoxsQR9MPTAKowwaSPXjpUCiFKBckJgRMsMYYiSerCADRp&#10;2WOMnuBtn7Y/rj6dOnDMlhzinqVtSQWgROQ36wS0+vQmz5XzCcM40KBsdzsxG+6b578PSkvIgZ+X&#10;9xUef1+2P80FUVccNLkfxDSqjqX6DbqDqGfbAydgcuSgqWxls+wdpbrAw8Urlm457n7b5USpZKp2&#10;MNNiprZ/VNIAfl6Newd89h+FM65X9R0pk8PUlIDqdKQYGCo9g3uSwaWoDmA7sQ4cGfeG+XWhxaXg&#10;AkaUz1Tyko5zoFSwK+ZvvO6Kf+6wEdPGumCJSNRb8RyYZLBw+QGh+hLFhkmSacUMzFySBP8AAEjk&#10;mW7A046WnipKeKnizhRux3MjtlndupZncsxPYHoccRKJUSTk5/t0Hb+akAAAAgD79z3M1mQmoYxn&#10;+RHfG2N/1yO2eEpayb8JDfUgMQSMDrn2GxxvgdzwUUSz6idiMnr37jIGOv5fpwUUZVtWl8bDb6fp&#10;9Ox6cFFCkDBIx6tsH77/AF3JOO/UZPBRQKKASRs2CR1zv99t+u3bg9IxRQrH0noQcDBGD2z9/oR7&#10;Hgoqk23z06Y6g91P0Hf9MbbFFCkjTliCT0zsQenX+f1/oUUkVgELJOPSN1l23MbdTsCMoQGH226n&#10;hyQ7p6sRPI/kZpqoKT1O0tBODESWHrzWS+lfvk567HfO+eo3GMbcNb5j9gXoACUyfUiQScfsPmaw&#10;dwAck4HcdD129yMdPfG+3Vfv+31/mkUocTGQxEvBBj+8jEkJ44qlPLlOnfEcp3046LJnfG2zHOnv&#10;tgh6VKSYDkyQ7Eg9HbpM+kiow2D7KyWmCOeGOeC+aRZoqylV4ydcOMK2Sysp/hJ9QO2NiAfyB4mT&#10;sUxeSekA+h/TvS4PuDlyfcdxloNctfip8JIZOZv+ZrXEkVTcJGNUqjy5PPxjzIpU8tkZ0JDaXUNt&#10;kd+FvWd4SsDzAEFoLB2MAuz85Aauh8L1iVWjZuMyfyuHLPCfUFvbnrrVYLZNy2TcL7U1C01MRKBV&#10;VtRUZkALKkSSzMpcsAI1I0Eldlxw2xbuBQl2gkvAl8xhx1OBk0utXaKfIQDwASD3MM7Pnls1rH8R&#10;NPbOdvDa60VuoKajjqKmtpUKBUpbfJU1M1dCJGA8xFnqZvNDFhHFMZzDGzu5j8q/GvhaNHqk3NPZ&#10;NuzdULlkpAFsKUorWkl3B+KSQk43gsXr3z/TPx27q9GRqr3xtTZQbOoQSVXLgCPh27gDsSbIAUqS&#10;op8ygAafnwAeJNt8Q/AmmsHM9PydRc9+HNx505OPKFJb4bff05esUtPTU95ttntjUvyNHcrbXB62&#10;5GKrqqiur6urSW4VclYibPgurteI6G2LmxK7QKGCQLhKbQBWkSRuZQWtYPmJLhRCRyH4t0V/wbx2&#10;/wDCOqGn1RtXxfKyqypS1laUXLi0KStW4IKbQKU7UBJCUAE7p8rc2tJyVNSGjS+zPNKbTcr49TbL&#10;XXxXZ6uCqqliukVO81vo6GnEFDCKiaue1z1VyuFFa1no6JH3E3LtpW2yLxJBti4VfDJU9tQdbXCh&#10;AG1CVLClhZUpKHAGWoJt6kLN86cbX1CbO25dSbSkLACrZIC1qVuukJCBcRbtW7l4hajr7erpSXS4&#10;QVNrP/2jlmsr4bpfaqNLcZ6+istJcaqrW3xU/k3CkervFPQwMUlqQIqe3zUSVKTUyee+J+FrPiG1&#10;KhbTZW966dqVXW04uXLqElGw20quIs4VcG1Fv4e5RB9H8K8URa8PUtfnvalNsabT29y02U3NQuyi&#10;0q4bgUi6UWF3lNtQ613Bd2ssx49wvrRWi1cx0N0orpd5YII6KuoK+ikuEayXJJbbRyRymU1Tw0NV&#10;FboJvJqVrapoJF8qnecY48O1dlWn/wB3YuBF0JIQoqT8QPcBSClSyFgJCQghJTdu/CTCSs7x8V0V&#10;xGpXpL1rdbCybiFW7gtN8F7yklKU7QbqTcUCpPwkC4ZWEiBfiWulff7ZzfbqS03upoBZqKwWvkyo&#10;me42upunLVTFbLbU2ejo184JW3Gnjno5WihudPdKmSaJo6mVAu1fv6jU3LejtC9Z03w7dk2AyrbW&#10;F/DSbaWKgFKCdoWEr3qKiPMBWKm3pdPpE37qtLc1Xxr2pOtKPh3turQb9xN9ZLA27alhQSoo+GlI&#10;BZNRjyL8GMXgvScvcx/EJy/DzJzbzTaZL3a+WGqIarlrlqjrMLHSVsAxDW8wUjSyS3FYJ1iiaoji&#10;8+sSSSQ+jeD/AIWRZtWtRrvOpQSRYhQtsx2rP/ZilwGTlIgEH52/H3+qF/Raj/0/wmwRaupW2ulK&#10;ru1exRQksNrksgyxSoqDgDbHlTxw5l8P7bSWbky4ycrWi3xJBS2yxGO026OCAkxR/JUsUdNJ5JJC&#10;tJG7J2IJJ47Swmxp0C3ZtItoAACUpAA5JLZJMkyc5c14NqfxD41rb3+41GtvruySpV+479gVMB0E&#10;DgANU48u/Hl4qWbylq7zFc4kPrFxoqaYuABjM0Ap5QPdtWonIJ68TG5bObYfgjnufbhqns/iTxW0&#10;3/1HxABCbiUXI7nalTd3yMnjZDlb9o4WiX/HeWqWcgL5kluuMkBztrxDUxyqDnfAmIHQkbHiNQsH&#10;qlz2bvLCfl071rWPxhfAHx9NbUWk21rtn6hQOMA9vWfLB8f/AIS10cbXaG92pjhWLUUVdEhY9ddH&#10;MXZR1ZhETjG3sw2rbOLiXLMC4J9Mh5kH2rUtfjDRKH/La1FuBgIuCfRQMZZqmKy/F14BXqaCmTxC&#10;s9DU1JCxQ3QVVsZ3OAEDVdOkWskgafM77E4PEfwSYSpKiJIcBq0rf4l8IuEA6tFsnAupXbn1Ujb3&#10;zip5tfNXLt5pY621Xu2V1JKAyVFLXU08LDrs8cjKSPYkfkeGm2tJIKTGYdvVnate1qtNeSF279pa&#10;DhSVpKfcgsPc0pC+2ZdjeLaD3zXUqn7Eeb17ffhhtkv5S/BYgQI9mY+lSfGs/wD4a11/9xHr/wBu&#10;nGaFS9WuTPl3S3PjrorKVv6SH34ja4BKVQXcg+jPyPSgXbRZrtsvj/kR/NGVuVHJtFWUrk7fu6mF&#10;/wBQrn7fnwrrALpU/BIP8Z+/V4Uk4Ukt0Uk/oT1+2NYT1cUS6nmjRP8AyeRVUn6FiB36j8vrGx6H&#10;5GlLDJA9SB3ohNVQvHrSWNo2GziRShG4J1Bip775224GPQ/KmllAMQQ8sc8ZHcvzjEvTOunN/LNp&#10;DNcr7aqPTnImroFYAZ20ay5O3QLuTtuccRrv6WyHvX7SIdlXEDiBJyOR82aZEaa/dU1q1dU+ClC1&#10;FR9gfqW6ZqP7n48+HlrRzT3Gou8qAkRW2lllRmA2Xz5RFCATsXL4H3Azn3vG/C7LtqBdJBGy0krL&#10;9i20DuSw4itGx4H4lfKR8A2wC++6QiHPCvNiQwJhxxWt/PfxAc08zGW32svy5Z5QyiKllzX1Ue4x&#10;VVgCmNWXIMdMIwOjSNjflfEPxHqL6V29L/8ATWiCCYN1YZpX/Q5/pRIP9Rius8O/DWmsbbmqI1Fw&#10;TtYptJMsAn+siJVH/jUX2sTVcAnnJ8oSyTPq6s0YwrEk5Zi5dssckjcnjmb6iqx5i5vK3KcvCXZn&#10;MySWJc4rqtIlKbz207fhoFtG0AAFRLsIEJDR1YRUSeLXiVT8nct3hqaYfMmmmVCGAHmTKYomIH8M&#10;ZOQMjBXI654j0qU7wA2AInknA6MMtOAZrqfCvD1a/wAR0WnUkqFy6haxJPw0HcvLsCA3L4IOK1Og&#10;8N7nzb4ec58xPzJHZLVcrWa65xRUUclRO8VONFbPWSyrHJLAkUJhYkmnCjy9GCeL/iPhlu9ox4gr&#10;UrtJ0vmUhO0IWlCXO9RIaAyZcPjgbX4r8R/9K/Evhdixpl3L6LVlVorWrakBfkRaQkOkFybgZlYe&#10;TUNci/FvR8wU/KlZfqlarmSySw8uV9xYr5Va1rdaeC5JLkaZrjRBHC5Bd9WnUzDOBc1YsqtpUlW5&#10;VsC3cUwG0oBSouHBAISYnPNbnin4da2vWaVLaS+pGpVYR/8AZG6xu2xl0IuFSgJZLciusHInPFsu&#10;1uprrTvHVR1MKzQyRuGDl1GnSykEaWAYg7Aggg8aOm1CVALMh3zLjHWCHgj35rgtdoVgm2DtSOSA&#10;zAnc7xIPGQzGRQvMHM1NIJqmpxDCAPNVFLDIAGV0nVrOADgHqRnY4lv3mS91PkMqKSSk/wDxIkqL&#10;y7hx0mo7GnVb220KLgKAJyfUEflkh8s/SYJ5l8Tqa3xNJTUTQ0Y0lpJ0eIyDOBIqlQ7FiARrILHA&#10;U4O2Pe1awCpKDbt8OOMQJMs8u5+Valnw0LX57xUvICSGBYuCSCIiB0Pan3yxcoearbT1VvyweKN9&#10;QJDqTkucAlW3Oc5KgnTv3hTdN1LplwCXdwXzkfUdWaTTb1r/AGqii5ySEsxSoN0OGHGf2YPj14N2&#10;zxC8O79Z62IvK9HLVQswDE1MMUjR50jV+8xpKrnBIyM7DRspF5CkXFbj8MgGIWzhQBElxn1aRWWi&#10;+vT30LQI+INwcA7HDgHpJZyOr14kfjk+Cet8MOZqnxT5NkrX5G50uYtd2SjhKVnK/NlNDU3CGCKU&#10;K0dtn5jmoQKWp1ozSxypGI2kGes/D+sVq9BsKUruaZrVwHzbtyggrWCBASWAUezkVmfi/SI09y3d&#10;SpdsX1pV5YYbF3UG0oBwpS0hJUnBjl6W/gY+IDnt77TcrTz1nLfi5ZJkqqmkrWKHm60UxCvcKOOP&#10;0f47S0ggN2SjBado/nQssEszJH434anQrUpKfiaZUWblpQKrC1AFKFEQUEnyl4lIMTV/D/idzxFA&#10;t3VfC16ZvWrrpRqrKYVdSSHF1MC6AC5G/wDKS3rF+G/4rpebktPLfOccMFxeGOIVPmxyGKV3WNtb&#10;9PUASVUCaLUVkQYyefTqASLdwOS6UKZnOC4LTLPno+a6JegAFy5aJStLKXbJylnYHBmRwevB3J5n&#10;o6GrpIauGTzoiSyzoyBWWTBR0UZDHJ05OokbjT2i1OnQtH5RuCgQQZIIL4cHnu/qKdo760XNuCQQ&#10;UcApIzhpwAznjrqz4iS0yU0iRv8AhkUvLkRhGRwxVmZQ+WChW2xrYMBg5OLeRsQtPPBwzSXPSDjn&#10;5jpdPeKtm5SUwVEO5ZiGGQ7kHq3yOs/MvO4gluEULmm81oWDSOpDwPSmmkiSUtkFZYlZkIJOo7nI&#10;4zzcUCS5G4pAhzHlz0cgmM84FSL2MA4UAVqfoVMXYMAXw0cNXno/ahWfki9crQc10vywvNPdvlaa&#10;oQIaqpqKkGasKv8AiaCNINRQelGOonVIAO0/Bl/UW9TcsqcWlh1pUQxU5AIGCWccPx34L8b2bF3Q&#10;27hIN5EWlBgWdylTOSkgbi7yPY8I3CtIp2xPk5AyA2dJ09iSuGyT6gM4249RciQREAcj9YnpHyrx&#10;9QGCQSQZBfMGgvJb0/iJkjMbZBGJKZgAxIJxqjIA77EYwOJxIfrLdAWj0fr1aolOCB2DMMtDfI+/&#10;SgZYiSxC7kxsRpxnThWJycEMjbZ+p67cLTVJLbu4M5fl+xx6GnHZLDU3CohhhhZi+pfKUamYSFlC&#10;Iv4iWfUR1GWxnBHDkqZxHGRy/o8AvB9nFPCHIMyT5cySwEMYPHGMY7v/ALMf9h38Rfxx1dg5/qra&#10;nh94F0VZRLefEXmmnlgW9QPUItzt/JFpZFqOZ7lHbysgrFaGxUNT5UdZXtIXg4nt2isOs7EncUlQ&#10;ks0JBw8gKJCQcE4qne1Pwl7LaDcWmFKBARbJGFEfmXIISnzAfm2vXva+Fr9n/wCD/wAF/hfQeFPg&#10;LYUtFoiiM96v1w8is5s5rujymSa4X+8JDDLONUjfJ26ERW62xFYKOnQKXbVs3dPbG0I2upz/AFBy&#10;MzIJPsODJrKujUXSSVBZYjcUyAD+UNhILABi0CSAamys5L5soWZoJJXAPVGcHPYgHI7YxkDrnffi&#10;0LmnXnbIeQBhvm1VFIvJaD2IVGS7D5/SQGFJwuHPFpOHFSVXcgq7Agd9S5z7Zx+mBwGxYX+VukHI&#10;yxDmj411BlzB/MloHMFmH3mlKl8Tr3SMFrKZnAzq2IOwG5DYJz7ff64iVokmQYPUZ4OGH3jmpE6t&#10;Qyn3BZ/kP7/rTnpPFq3SgLW0zRnoSyY/PcH9ffGOvECtJdS7evlP0+/bBeUapByT0Dpf6t+/Wl+P&#10;nrlWdBIWhyeucA5/Uf37cRm1eEEH5E/tUovWm/pPcKM/SPSuJ9NWGKUtMHjiyFiSZWVMMA2mSbeO&#10;Q6yzRlAmN/TpyOPj8pUCSpTCQHMJBkgqMEPIIb+ftRZ3hgJYlwHMBgQlnDQ7v1LVhI1TLLKyCpET&#10;tIqaWDZbAKmOEIwzGmpRqdmKnKsuBiI2wlZO5TqfaASS5lwAGMYclhkjg3jaEsl0gFRKSPLOVOMl&#10;jxMTyz7rVSRzrKzJGiuwKsS8znICsVdX0owAVmDFhjGGHSjeEpIxuJZ3UponcCQD7MAA3FWbUAiS&#10;SzkMAHloYGCWBzBcUHTV/mxOYXmWTGS8ch8mQZ0sksbqrPkajlF1HSPQVzxESCWTvB2wQWDcgiN2&#10;cjIbrT+j7Fh5SUsocggh24ySC+Yk/TStpbOJWikCFacSECN8jXIQqtDoOCANR3GtVwciFG0VqDOl&#10;htALbTjgbSk+ZhkuC2KkPn2iQhQOSklxLByQrcIkBuMtT2slTUU1OsUcMY9Umvzf3qSxhl1Sa3Ue&#10;suEVI1Acso9RA3fauXUuAlLKUouoEpUDJVuIMlTBKclnBqLUIt3FbnJYIACWBSoCAwMgiVKLclgc&#10;K080k4lqJpdInOtYn1FI4pJCFlhlkXKrEqaWQPETJIA4KttItalFanIBJI3lwlJVtKkqIIRt2qCh&#10;DqIEAiorSEoKEJS5S4JSzqWhO5lpDbiomD5gEiPMKzpxPHTSrkxSLAxLyP5WndUjRvXLG4IcaZTp&#10;wMICoIyqAQkOSFBKvzFmhkvKgpJfJYMzNkvuKQVph0laQEpG4yfMQwSQoNIGS5IMigqN/ILxmDzp&#10;KgusZ80qSmlf3jI8bYkkUNIUA1vFlFckKQiFhMBAUS7DeU70sASUKS4K2dKcbQQ9TXEbyFFe34YS&#10;pR2vtV5iEBaSCUoLOSQAsyOKMfMyxoVNRGJ3mU/L6dMo0ZVUqWiQbBBlkPqQNqBbUAZEqIADh1KP&#10;lI8wAlIUQxaSWOAXE0gQFKhBKQlQNwEbFPJKApWXgHBIaGLHlmd9EkkAkdogweNsaHQHzI2wsass&#10;xIBDDIZWxlSVE6QdqXS6jO5HCg7nykOFCGLlxCpamFCUqUErYJUQyhBBPlIkqBQH7MZmaSRJHK7y&#10;F0jlmWRwy+WNDw5iaMvqcMNLtGGMehsZGAd5Qhajv+IRu3QICSg4JO4Fn2vtaW61MoEI2BJUlBSG&#10;JU6krYuwAIlIURuduuaZl+oaasp6mkeOSqplVlrKUKrw1TTpjytSjREipOVbBGZWZWOg5D0pUPOl&#10;woFK1bC7khJCXDAEPJZ3AGHp6HUAFbE/ECkoWqChCSylEKO5alFDA8IYO9Qf+zY8cZfg7+NLmD4S&#10;+Zq1qPwX+JSok5o8K2q5RFbOWvFDTII7VTyTPiFeaKSB+XahAxNReqKyMwEkzM/qn4I8XVpr6Ld1&#10;babXFFm6CXFvUpBTYvEqLAqP/BfOHuWS5CK87/1Q/Dw8a8EHi+ntP4l4Km4u6UAld/w8Hdq7e1Mk&#10;WCpOvsA4tjVAfmavUosoYA/Xf++uQe3HsVfMtZawQdQz2OTknOxzjH89s/pwUUmuxSQ5B0qM/cdM&#10;YPUnPbrgduD79aiJZYJkDh+CA/659KJI5epaUfhU6R9VPpwc9Dnr1x+fEimCdvvj1n3Me9MclzL8&#10;Et7YbHsaBq6kPJHGu/XWRggAdT9AP55x93oSQkqx2JkloHz+QPalJ3Z4+vL9vs0RmrIYvMYthYUY&#10;lmIUA4y7E5AAVep+pyR0D0oKm6nLDPADGT0DT6Uh60k0olvcyyAyU9uY5WqAxJUA9PlFcYVD0FTI&#10;pU5zCrk61epQthkspQy+AWn1PYEASJxSgSN3l6CHIYmeh7ZwKdEt1tVmEdtpInqK1lLJa6PE1bKC&#10;QPOq3ZsU8TE5eqq5I0O+nWQF4rhC7nnUdqcb1QPQCCo9Ep9yBUm5IESA0jAdmc9S/c9qUKWSeULL&#10;VpHFUBcCGFi8dOjb+WrsqmRh0kl0qHK+kKnViinCcd8noY+g45flUySSJAAxgEcd85n0ODhbpjoT&#10;k4zkEbZUd9t+vbbbHDadQikDHU59vbr0xkYycgj3PbHBRQdQ2lRsSB/T6H374zuffgpDgmYHH96A&#10;j05ywOOpwD1PTOc9/wD1wUv0++1GUz1ONt8YHbOP5dSO++/ZHcnOOhaHx3/s1FCZ23ABOTjOxH1O&#10;4zvuRsds42ytFBMw1ZJ+pUnGPf8AXA+35cH233/iirnT2JyR037bDH2+vY9jgcFFZIQBuMZyR2Gd&#10;s775zv3699+CihHOBgqSp2JGMqe+ANsdN+nf68FFFqlA0ek7jcEHG4I/n7Z+vvvwoJBcUhAII+we&#10;tJtM5BanfOqLGgkj1RH8B1dyM6ffABPDlSyonLRPMffPampLMk5dh0HLE459JHNCzxMQMdTvgbdd&#10;hnP33+xz12ZikWmXAznAnr3f9qR5S8TMGBxjcHqM98b7b4+o3A2PEyRuY8j29M+oI74pmD0IP1FA&#10;/OoinLZQZyGyAfYDI33wfcbdtuH7CpmEtBDEj7mD35ED+/r8/XMxWmfxSc1cs26208tSIvNhYsuG&#10;UO7jJKqAd1Xcu3Vi2kA7njQsWiLTqPU+gAd+TwwEmal05ULnlfzDgZB68tIdyMVxx565+ruYLjJB&#10;Ss6UyyskcMYYRxhslsEfiygK53Odtj0ju3AhkIDkSzGc9GfnJArYt6ckb1sXAYdD0Z/qH5PNJVBa&#10;4JLXUUd1phVW+4wmOspplytREWBy5bKxtGxDxSg645BqDEZVs/xLw7SeJaVWl1lvfbUdwLjfbWzh&#10;aVEOkh2hwRB7a/hHiniHgmrRrNBdNq6gbSD5rdxBMouJfzJIB/8AIcEOaB8GPhtvFh8VLRz7ynzY&#10;adWrBLdRXUc9Pd7lRIkiU1vuFwtkkFPfYKYymene5UTVeqlghq6qqpohEOR0P4R1Hh+sOq03iCbl&#10;tyFIvWSi4pJA27l21FKyCAUr2gkgBYKa7Dxj/UHTeKeG3NFrfCFJvkf8N2xqAuzaubhuuW03kfFt&#10;BQBSUJWUJ3kpAM10ov8ARcv2+kq6bmWK919opLdNNB8rDUTQJRqaWGa0TJSwySU9LWFxWLAktLQT&#10;y0yULPoabXs6jTFKShbhCEko2btw2pMgJAdREgDJgSTXF6XV3L206dVpKlrS5UQGU5PxCSQnclgl&#10;1b1JdSwGkQPNX0nOl6tV35e5Wa2TVFpt9JbbJL5Fqt1toLfMi0dkimoqSGvqbZca69UkgqDRQQ1S&#10;pU/IxzPrrI+Wu6NOq1Vq5btkFFpaE2yRbShFpG5KdwZRTcurSSSlABG071DfXaWdV/6fob2nvalK&#10;7abpUq4g/FXeu39ouX1JuFVpNyzasKSkBSikkKUQPIoj4p8jc3yDlvlm01dD5FlopqDmy5RzVNNT&#10;zUXNF5mvd7+XttPWR1AuVPdbhJBQQkzXCeomudRA0C1EVLKmq8MuqtaTSaZSbKLYuHULBWoKt6q8&#10;bt/ehKhvUFLWsDcVlbrCtu1NR6Dx3TIuanW6tNxar1y3c09sBG5K9NaTYsA31pZNtVq2g3SAEBCb&#10;aFBSgSF3wB+HmflPmC+c28+x2+58xUN1KWSNllq/KklaTzL7VvPNJEbrL818tSUbJNBbZKKeqjVK&#10;hoUpr/4e/DVvR3zqbyxqLqZTfKQPiXEoHnYggbdwSCACVh8s2H+Kfxbc8Rtp0uk32NKUMq0lZ2C2&#10;VN8JJLFSCQVBRJJDJcgklxfGly/HW+HNFzLSwoW5N5mp6SUAELFbr1T/ACLKuASEiroKVtIIVSwG&#10;+wHcsfhlDMQhFwNIYKZUxwoPzAOQTXiH4w05u6OzqgPNp9SUKLgHZfTtMHgLSnBgGOlcq6iqDIJQ&#10;xKYIVGxkEt1UjbfuTv8ATYHiIt1HSHznnt0rzYEkrcsxYGAQ/ADMRA4Mw/FI7VBkkMSEtqPq041K&#10;uSegIAyd8fT24arBlu8/tn7endpJAfHH0H9gfd0UNDNJGPKkYpgByCe2Cds+pj0Ddc74ONwgFnlv&#10;v74oCxJSXZ/WMwafVpslRVYBkkyQCqBjleoyR3IHXO2d+ucRhBM4HD9P8fYoCt2JMZjPz5+dSnYO&#10;WIKcotaJZ0RhIushldlwQMHOQNsAbg7A7cTptJACiXJILPEB8YaDShSpSYALgTM4+mI5eaftFPda&#10;VWgt9dc7VB5pkiSgqpVh0k4KT00hZGXIBC4GDsTgjiVJUSpSZ3HAeMB+Ww5DY+s1xa07UpWpG0f0&#10;mCSATuSQWEwAQe9Pq011/mSKKS9JMVwyn5Ahzv6md1qACTsCcBQc4zxI0EqJcOzqy3b6dTSJXdLD&#10;enqSbckkyXChHSOw6U+VqLrS02uW6zK7BUR4QkGlic5I9RHo2O/YE4PDVLSmWJeC8k9gAw4f6VOl&#10;dzaxUAVf1ABIg9J+R5n0Emu1/tyJLT36ty8WYVGoa3YgahLGwYsFYEIw3369ozcDYnhjHu89f8VO&#10;i9fSobbqgWLAATjJBCnDkzAbJ4HkrbxzPW2yzXHmDmGpo6qaKkkpmutelO6yMjTBYxMpBOk4wQVG&#10;QDvg4P4h1q9H4bcUhWy7cWi0hYhQ3nzEMR/S/pDtXZ/gnRq8b8ds2dWu5e0mntXtRdtKuKNvbbYp&#10;SQSHBWwblyAa2iipTa7VFaKGsrIqGiiWOno1q6kQRDGWGkykZLbknO5JPHna9ZqVJY6rUEP+Q3Lg&#10;A6v5mLmYjtg17ta0ujtKQEaTToAYeS0gATBSNrN1Zj7uaY1fQx1DMGGuQkBmwCfUTkajk5x1PXsP&#10;rRUFqUCFF3BLyD1LnkCeOr1pgoQwAAAkBMD2Yfp+1ItRRpHHIAulIgMDIGkA4B6gbgEnJyQQfYcS&#10;KTtEkEYJMZJbthvenpuDcBkmAADyXfBPPs9RtVXMmskiVXRSwSNjpIXdgcE9sjoO2/cAUbiwSBiW&#10;ZsnAbPf51pW7LW0qKg7FSkjn93Hybnil9ObaaK0y09GyyNTwtGMBsyyqdB1HGApkzuuD02OcCrrL&#10;4QTbQWKEpDkQ7AlzjJ4cQ0VpeG6ArKLi3AuK3GXYNuEdQkgEdC+WbnH8TfNlXTW6Wnm8xXqpmUg7&#10;5IhmkjyCB0cBQN87ahnbivptSbVxIdnW55yI7M7Fgf4r0z8Gaa2v8QaZyG+FeCP/AJJS7DmQC/J4&#10;qRPCHxB5Xbw6oqa+NT3Chu1uhhWgqW8+2yV1MnmMZKSQ+W7yQHUonzE4ilRYyUJHY6K7p7ugvJv2&#10;0LCpSi6y7W5LlzbUdpM5U7MwBql/q54Xqx4hotXpkKR8BBRcv2k7b4QsJKEm4kbtiSCILyCSa5Ff&#10;EzeLRyz4sX+6WyjqI+RuZEttNPd7dSmOwUHMlGSvkwT08aUgY0yRwzGAFIpotBy6sBy2p0x1QUq2&#10;QpenuKKBt/PaUlPlTACkoVCTID5hq0Pwj4ipfgyNBqbyDqEquFNq4om6LRYOsE7glyZPJ7ilzlL4&#10;y+fuSLfQ0XLl4doKVELQVcplpq2JCAAjjV5bOilnaIAPs+Mls4Hxb9i6QHACsAkMGbaRnpADTT9b&#10;4XbSSTtWCxDgFMnPBywAJjDzHTH4cviyovFS2wyX2rtNLcqZylZSTyLHPC5IyBTqHEoYAtDKgEUg&#10;yRhgyjQt+IlYZdxIIIB3w/pElu/cjpzWr8LIdSEqYyCgkzyMuBPBcccU/fHjxA5YqLDVWu3SR3Pm&#10;Kso5jQChXz3pFX8VRUmMn5aGIEtqfDMy4XJ4kuam3dtXElIWSGcAQZPoGcMIfjJqvpdLdtXAolSE&#10;BSSpCjBlmZjHUPzh6ffwd3asvfJNs+eqF+YCeXOyKxLyK7osp1Y1RSaM6TkercZHEHhTXEqtksEr&#10;UhyHMFwSfWCH/mpvxCj4ZStKCykJIJMBkgqAPWevoWxvdc+TTX2Ssp1lKNLDI7SgEukjAhHO2jBL&#10;A+XgZUYwM8dKjQFCN6SepUG46jAzAdmjL1wqtcBcSCkM5SEkhuHkyeccvLCuCfjJ4YWleZuf/Dbn&#10;+ypcuTOYjUQX/lq5fMw0dwoKioStgrbVUUbQVdBczURLLy7zFSuZbRVrG+JRBU00sHhfiI8G8SWb&#10;yB8C+rZqEFLpUhT+YgZtkkkqBdMF4eum8W0SfGvCbQSn4i7Vs/CUksUkAOkqBcLADgAguHDnPBL4&#10;rPhs8O/A+8Wqr8Mb1zpYufoecYxbK7miriqrny7Qz1qVluuM9/poaO2iW2JHHQtLbpRFdYqqpWqi&#10;WTzaVfSBf0Gu09yxZt2zYvjyj4irjpKQClzgpcFBHmSQCeteWanwjXeFXbWusXbqjauIdZYXLdyV&#10;bg4EKUBbUGAUFMRNbvfBv8Utt8Z0HK/NlXZeUvHPlBYaW46JI4rfzVHQyxiC8Wt4yYp469Y4pMan&#10;aDzNLHQyuvmvjPh1/wAN1I2kXNOpX/098hwCDuFu9DC4J2rLFbF69H8G8Ws+LaV1g2dYhAOq0wAB&#10;chvj2klt1pRPmQJtkkOxBrqPSfELzRyrUxW6qo6iop4nkiu1smlZo5qZpWkhrbLUHCLURwoRNTu6&#10;kqu4zh2pKu3IKgRtB3odkkEgsngKAOW56VpJ+EX3FAUJt3EgEu2FHozOOJl6bPO/iVcOYZHmtSu9&#10;HVPMwWWPEaSSHKxSRasyAhRpkcDJAIJB0ihqR8QApJSCoulnKf5HeW7GrNm8kApIBUAAVCd0AuC0&#10;ZgDDehrS/wAUuba+3xtNNMPPiAcBJJHCuARnVnylAGk6Q2o4wcDfhtnS/FYbWSC2MzOO/wAjgchm&#10;o1nwkK+F5nfcpWEgjA5b0x2LEeer4y+e7vzPfIOXVrGqLdaZqyohSMl2R6x3ZmaJT5jHRpUDBJUE&#10;RsSAD6T4BoUWkFZtgKUxKjGGkEhizkcdSK8k/Eevu37nwRc3bCW2yzuQkgdY4LA5rRW30U4lWGoC&#10;FVYGGZSWVgQdUEiuBJDUJ+JRIi61xp3BHHVkAFgXH3nA7Bn781yKQouCCCOZZsM5ncOQcjFSFS8n&#10;1tQpZKZpowBVF4VZl0qfLY5GSCyklupGDkAjBaL4AAeQGmNxEsGLdPf0q0nRXC8BgSpw5gw/qxkY&#10;BqVPC/4XvFfxw55s/h54S8jcxeIHOd9kWK2cucr2qputymikdUNQ8FPGxgpYPMUz1lU0VHThdUs6&#10;A8Os3TeWEJTuJcBuoy7sABgksByYNJqtOnS2/iXLgSmGJBLkhwAlLqJPQA9G6ezb9lt/w39D4a11&#10;g8Y/joisl/vtLFbbpYvA6zVQullpqwxyMy+Jdz8mOnuJonERflyzyTW6aQlbjcalY2pX0UacJWF3&#10;CCRIQl2BBZyS4WSGgDbBBcAGsO9rVrSUITsSSNxJdVxJDMGL20ydwcqIIYpDg+uewWCy8r2e28vc&#10;uWq32Ow2ejprbaLNaaSCgtlst9JEsNLRUFFSpFTUlLTxKscNPBGkUSKFUAcT5P3/AGYfpVdI2pyG&#10;aGJIA9TJ+v1pdUYAyBnGCf8AX34R8dqcAHfk89v0rLrsQCPYjI/nwUtAS0tJN/3aaFs9cov+n9j3&#10;6hQpQwoj0P07ezU0oQrKRxIjB7dfn3pDrOU7FWBhJRRjPcKvfr2H69eJk6i8lmWSOhl5fn19O1Qq&#10;01otGPT+x+tNK4eFdhqctCvlMehUFB/I7fUEfUfWdOtUG3B+sAfp0qBWiTO0tOPk5L8+9NGfwaUy&#10;ExVRCHfHpO+T3Iz0x14lGtt8g+396hVorgJ2qccHy/vP21cZr/HIvmyQs7KDGgSVUUqgUktGkylJ&#10;fL2bCgjbCsowePjW8ASQ4SgskKZiOISoMqW6nmOPuGySAkKIJYqhRMhoJTIcwHPqCKvY6xaiECRo&#10;ZJkjOp3eOORvJzEZdah9RK49IKlSOxGRBbKSVOUKIBYqIBIS4CgA8mQ2AXDUuotqDEBQSSAQAWG5&#10;ixB29YJ7ZNJt+QyKs0lJN5lPLoLL5UyAYbQ6yyA4ik3Yu+cAnRlsjiveQQoq80HqCPVJUW2qy8w7&#10;OaW3wncmRAYpLNIIDuodBDgA5qLBP8tVFRIGUEPE+5SEkknDxnJGQFGABnB0nqKBclkyTyfypJkl&#10;xLQwYZLSxJvBQ2eZJBAIgAKPAhQPyBciHApyUN2qJJZVECQwsNTSF2815CBrUld4y2QQ3fByCCeH&#10;EqBI2gAxIkkg9wQ5ZjyMhqRIQQk75DQ4IYYgwWhwzO3s9bbWz1P701fphQeRoYLHHEmWkAMmlMKQ&#10;f3OhiBl1wCvAkqWQ6jAdAAICQ5JAJISOSUsXPmDDCqQE4QHWSFEiVEhg4SCrp5oZwC9OCnrWiKOK&#10;iKpeoR1KSDT6TlAGVVaQEodUjKAG6gKVYiVKikoUbiVEhThZ4SyUhwkncQSSRkOIamqtpWFJ+GpK&#10;UESmGJkmSEgCNoJcFy7EUZWpSmk1+dDJ5rM3kySTTQxoAUaL1GNUD9GWRdLaQAzADhwUEK+JuSyi&#10;T8NRWtCdrOJICUqbazMQGcZDkW1LTtKVpZgbiEoQoqI3BX9RJS5MFxlgTTlt4pKiHBaZZIcPGFkJ&#10;jgYAeWusj97HJ6FkC4dEOM5RW4ksptXCQCuGWkJU6UkDyycpMAsxAxABqG8btsuyDvG1SikBStz7&#10;j2UJKSXBPRyKIskhRpDvWTzLpUCJFILoqhn0OxMkYKsXYSGNcOupTxMEHaSoMsqdH5QJKQwLFT7X&#10;HmZW1w0S90pKR/8AZIQdz7iYSSTtcAELIUAnyglwSCaFMMcqTO8opQ482VRq8vzYX0iQortoRCAk&#10;f7pgru275GJPh7kk7k23B3u+0FBBBICiAI45Ll6XcUlCQg3WJSkjbuIWPy7ikeYg7lSIjvSQQlNT&#10;iSOncTREGJTLHB8wCCrLgswfU/o0r5esSahgKcS2lKFpRAPlLuCkb/zOGJlyA21n3B3aH3TuulO8&#10;bVBlsgrNtsFwIAGCXAKSJdyQrpKibBWERRuVnjKq4jBlAVC+klpIxtINIZtXQE4HFlwtKSAW/PDh&#10;nDEEDIE8f0iCc10bUBT3NxBKCCQSQlyWOEqaJbOQxFc+fj18Oqq6+GtF4qcsVYsnP/hFeLfzny/e&#10;KCOWK4QVVtrIqicwtGolElNVwQXGAAqFemlc7B8bfhKym5sXtSFpCCxKTvlQIkMoMFIDO+1z5YjT&#10;qEgqs7TdReCk7FbFJKCCNqnJBTctlVm5kKQpiC9emD4JviQtnxYfDD4S+ONAyJX828tw03NlCMA2&#10;znixO1m5woCowEVL1SVNTTKFUGiqqZwNLA8e/wDgmuPiPh1i8svfQ+n1Lf8A8RZZK1ADi6koup/8&#10;bgr5P/Fng4/D/j2u8OT/APmybg1GhUf69Dqh8bTdybSVGwsuf+Syqa2qDEHOevXP9np/fsdaudcf&#10;f6evai9WwWMydwDnrjB2wft26AEntw5IBUBxP6Uy5xjmOT3zx6UjmRY4MsVUEls//I7/AF7de4Pt&#10;2nAcwH/gfpmo379vv9PpSDXXWCip3qpmGuVdESbksu4LKoBZhkD041E9M5xxKEFRCRgHJgZwX95x&#10;2pHwBkt6AdThvpTGPNFilqEiqmqrxWiQ+RyxYoTc7hLIraka6iFvlKCINhvJr6mnHRpxt5XEpSsA&#10;sRbEPcueWOiBKyW6AZAgOacEEsQxHJMJT3Cv6onyk9OtPSBeZbyC1wan5UtpVdNtt86Vt8kTGy1d&#10;z0iioT2KWyGaVBgivU5xW/40QlJuq/7XAyR0ZLmDxuJBPFKNiQ0rPViEc/8AbzKnqwYSGIpaoqah&#10;tsJhtsCQK7l5pNTyTVDqCDNU1MrST1M3UlppGchtj04arcok3CVOzYgf+PA9gMY4ppnM+wYegAYN&#10;2pwU7lxnUSR3zvuBsds49un5g8QEMSOhqRGSXnDc8TShGSMBlyDnDADJz9unfcDr2yeEqShn8vSW&#10;K5IIG25+5+o/LGdh14KKIu2tt2J05IB3AB99t9sd/tjgpIJaDDtn5/feh0U4GAdTDsdiD9P5ffbr&#10;wfc/fsPrS0OPSMFsg5wDtg7HIOdun29+vBRQbMDsSCRkAnYEZPUD2HU7n3HTBRRZ29WOoA7fXp7k&#10;nbGx/LgpJcBvU9Onr+3NCagoX+LPQb+3032OcdNuvQ8HIPYj5t/FLQsbgrn/ACyBkj8yDt02ydxt&#10;klFC4O5bvjoMdN8DHXb2Gd+u44KKAKgasHYk5Pt2ORjb2Ow/zBRSbVxkETxqS8ZDEAkakCsWQ7dx&#10;uMbZwe3D0nKSYIYQ8kio1iHnMzHTHXFZxzLKmsbZGwJ6/kPr1/Q7Z4aQQWPt6UBZLuBz24+Z/b3q&#10;8kcU64YA/wAm6fr02OO2RnhQSD5fUc4+n360HarJYtP3z6PSRV2ukkQ63ZUIOdIznAOe+Rv2G/1B&#10;xxKi4sM3z4+YftHUmOsZAfLt6h/UetaP/Ev4BXPxOpqaPl2VIpoGbUkzaI2Ugq+psMw9x19tuNO3&#10;dBtBKiQXg8nt8iB/mLGlvJsXNy0hQhn/ALF3c9OlaWzfCHzHyxTtW3KlNQ8Sgt8sRLjTp9RYjJBA&#10;2wNuhBxuibSf+5JJgsAX5kueQ/zcc6SvEELISE7U8ufYiA0ZDcPjiMKvkx4q75U0+ho3wVKkbKxB&#10;Uh1Ch1xnIxncdd+GXbc/mKWDEgsC/Uz6c1YTcdLicyTHRzluPX1raPw15ajtVH8xLGEKICpZQTkh&#10;QSDjbU4276QcnDEcRkAMlPAAiBED37+3DnI1FwlRD5LBjnpmWAmJqRZ2WZULorgSmdVbLKj6SodV&#10;Pp1rqJXUD1OOBdu2vyqTuLOxPTE8EZA/bDEEoIKSQQCCQWJf5j6GGpOq7dRW1461YqcUuhKirtqU&#10;UYSuliVoKd6mYSK58uFnVY9JB/dsGVo4sVBoLR3FLpO4EuAXALsYBBeSeWAZhVlOuvSxkOkFzAJB&#10;JD+XoYDgyJIpPs9086KtvFXbrfHPb45zbaShpqeCko3nEUEE0i0sFM9ZXQxwt5Usix09P51QYYHn&#10;Y1cqJ0FpNwgGCQWAAPlHlD52gMNo7lSlFiC5q7iht3FTkJLrUSxcyDDFxBmAx6u7kenaop2ciNmq&#10;rnTlmjLMGEalpHIcBiW1EyMclnLO7M5YmzsCVEJADJMMAxUSXYRk5dyWeqay7Ph5Lvjhnf349aQ/&#10;Hzl1b34IeMNNLGz6eW7ndYTGBq8+1zRXGJ1wM5HypXIGdJJzvniRLbhObZT1A8pLAew9y2WrG8dt&#10;pveD+IIIciyu6mfyqtlKwXbsQ2ejccK4IVqZY4QcBRpGknqx22O2wyN/wnJH0qDjqzt6Z+VeQlMg&#10;iPTmcc/Mv1LihZ6D5OqU6dsEk+5UDKkd2I2wDk7dDw1WCM9nY+vo7U7r2PXPp7uOW9xUj8t0grIw&#10;ixHWMvsPSC+4PU4AzjByc5I9w1JBM5Zg+Y79S5eKYUPywaQAJ9ezt+2ae1hV4bkKaX0FmKqTsWAO&#10;7H/xIGcDGSMEZOcPDgkHuRPENHSe/wAmpU8AMFct25P6z61O9FTB4VJ3XSPKVVH/AIgJkkZwWJc9&#10;yd+3DnI5LMXmOfl/nHEqRuWAQ8yBy3GcR98O2joKaR1RsAqih3ONTMAoOTjf3B9/ptw8LYDDjDdO&#10;pI5fId/SKewWokmW/wCrOzs79WaOlKAtNTQ1Mc1I+tGbT5ZUasMSTgHbGM5ZsEe3DviuAFCc8n2f&#10;+wDikAUFeVnOMxLxwznLAOwaWpduyGro2jUqJI1GrYYzjfBzjOcjr6RjOCeI1KdnHXH3GPeppUFB&#10;nUGA++kEluppv0dTK3kUaznVBI0kkcgyUMSll8sEeoMW/hJzgjbvGSHAL56th/3/AJDtT7ZJSQ8A&#10;NiUsWTOCCc5JFL3J1bUT8+2GlGmdopJ6g6k0ugA0BtOcAAk4JOev5cN+MtUU3PDtIlnVcVeUCUny&#10;pDB35fHJY+/s3+k2hez454lc8qUW7WktqZnKlBawI6CQw/atxpV1wsSBl92xuSfcHqf57DtxzKUG&#10;4OJLcCR3OYLexbM+nnytyYIeQBMevt6U3qynQqCoClW/eaQPxHZSx2OM5yPf+afkEh5lm/gPPyfm&#10;n2gpRkxJnszsW+T8/SKebq944JlicLoIjKglcE5BLHoWAx9h7HfinqVkgBKmBw2e7+/tHNa+ktIS&#10;UlYd/PMw7DHbP1AqFbhUy0luuFUzO01NR1kqga2YyCN2V+oyUG4+2D0HFFRG4O5kdckjhn7xB6Sa&#10;0SUncABKcwzCMDHoR/JWOT4I5rDArrrkeCB5GbAP7xQ/qO+G1HO/4WPXbJz75FxapeSDLkMST/J6&#10;V0OlQq2hB/KSmHJILhvVmEtJb2rSH42+U7lByjT8zUKTtT09ZD80yqGKl3HlyPpGEUhdLucdSG6g&#10;ircCkXLatxAJPTJYpnImMhnHWuq/DmqGl19nUpCd2muouFIfz20nbdS2S6CYPq1aO8pTDnLlyt5A&#10;/wCYZrbHWxLNy/XU0s0UlmuMcgeBpGpyJJaF2MtLWLGcxx65FViQrdB4frLakGxccb2d2ZF1LFKn&#10;AJIclwCwSeufdfFdDpvFtENSmyjUWbtnzsxXcsqSwKFKACLtmFIJ/MoFJPI2gunhnd734Sz+FnN3&#10;IUVXzPXWR6a2WWoSKK23AorRUd+t10fRDHZ1lC1bV0bLNS6WjZfmiI20tZotWLIXZsL+KAk20JIC&#10;V/8AmlTpSLRS+52YQQXAr5c1mmX4J4xc1NnVb9Fa1BA1SNzJH/4C8idt4gbTaMklxhxoLyt8NVk8&#10;POeaLwh8Z7xSW1ecqYryfzdRVTCks1/jZVe11q1REgpJpJESOWQ+WdULBlLMg4/xD4l1YubBYvIP&#10;w9QltyQony3IYlLwvkfmcgPXo2i8R03jfh125pLalanSjeqyt0rvWWdZtK/qUmVITlnEsa2a5e/Z&#10;2802S+rWT+I9PR2qBsrU2jz4LlUQl9ow6TRhPNGPUWkUfiCjIzRVYvqBQTaDSVglQLQ4EOS7CYNZ&#10;afEtKiTZuKDkBCmDEyyixxyOGLNWz14puW/C/ki9WWg0xmitFYaqtqmepuNZJFA5kqqutqC008rM&#10;dQWR1VclYgDkE3psINoLck+csXdhJhujCGHzoKBqbib5AIUQUpSwQlxCdogQzkgyZ6mVvg+vX+H8&#10;m2JX2NTSpIGx/wDhJiWYjUAzAEiRVbcq77ADHFnwxZtBwMqUQSWySHI6t16tmq3jVj4yRg/DAh2B&#10;AEiQwJwcHpiuo3L3MarSR08rJIrIiaiNSgAalDINzjbTlshTpGR6R2Wk1rJKCxhg7HIwQ4cGMcOz&#10;15trfDtyypIIkqSxYvgkHDcGM95rXP4hfBPlvxao1uNHLDbOaLTDK9puaRKdKsdT0NbH+KuttQwJ&#10;amJ8ynYiogdWyrU/ELFrVoKkKSlSQSgwkgvhyA4f+ksAziWFaPhGrv6E/CuoVcsXD/yJJJd4dJJZ&#10;CgOT+bB61wp+JX4WOaeebVc/D6+0cM0FXMGaaZFleKSNytKbbXY83yWkkedlik8xgzK0KOuhcTQ+&#10;K6zwnUA+cbSHQ/kWBuSGd8u/XrxXQ63wrS+LadaAxFxLBYSdwO9KnIHIYD95etFLp+yw8XLCbV4h&#10;ciBJOZrLWTRPHaqpKGvrKOGtqmo54TI6JVSm2tFBUwB1eR42TBbQRuXvxH/vLak3NO9tSUjYWLqK&#10;BuYdQvcUmVbSMsRWLpvw3b0l+3dGrFq/bKlW7rEAJ3qCUrIckfC2BYIYqBGGroT4D8keIP8AhsVD&#10;4nvErRKEQ1QaepjdEUeXPIygxgKpUozMy7qe6nCsasLu7UgptAM10flV0fME+0xzWpq9MUpcAG6F&#10;Oo2yyVASSxjvA5h6nHma02e3wSQ0K0lNTxQtG7gMCAFIyrM+WJHpUrp0r6AB1Nm4pCmVEGc5yGDv&#10;g5EcVm2wsAglQ6B2juCIiDjq9cffjM8aLPyRSVVmskkdZfJKaVgqhHjjGcjJHRwpyGJb0HIbrxse&#10;D+HnUXN9wf8AEFQ5IBMMA3uGwSA7YON4z4l/t7RRbUfilLYwC4eeVAgekw9ee/ny6cwX28VFxr5V&#10;T5ly8U5p4C8et9WlpwRJqU5C4AUEdDgceiadNu1bCUsGhmOYYDMc+9eYar4127vUG3TuJSC7s5IL&#10;N0mB2wueGfw/eNvjXzFRWDw75K5g50u1RJTwxyWWgqIFiaV1jjeqrKpKW3xxqzoHmkm8oD8eOvDN&#10;T4jo9IndeuotyWSVblrJlkpS6lHgBucvVrQ+DeKeJXNul0t68EsblxKQLVtOdy7ittoCJJVmM16G&#10;/he/YafGTcqnluXxhtHKPJvJTV9ufmSSn5otd85xSyPUQm6mzW6jiqrMLyKHzBSPcK1KM1ehplZN&#10;anGu674twKRptQbbiQbSCQ4kA3CYcnAJLAnL9XZ8N/2+nKF67QjUbSEpUm/dG/awClIshGYLLUHB&#10;IcGvZV8Dfww/Br8LVuq+TPh58Pf+T+aK6jhW+Xrmylgqef8AmlKVE+ZmqeZi0xrqeSZPnJ7TbZqW&#10;208rGWC3RJgjqvD9dobyRa04Nu4w3Jupa5cIfzbiSFFs7SAeQ9cD4v4Z4rpSnUa5rtokJt3rSgbS&#10;BLICUhJQ5kBaeWCjg9EsKT0IJHTGPz41KwnfEeoP7t86pUCnOfyx/vt78FKwGAAOgxWfBRV8dT7f&#10;3j9N/sOCiqAzntgZP2+3BRVYP1xnAOOvt+vBRVuCiq4KK8+9dNFNBJDUJJL54ZoNBcqiIAI0EkoL&#10;KWfKiTVqYYVhjGPkQkXAxCjvPlkgNgAO5kw79iGMfZ5QUkFJCWy7AuqSSAWIAkgZJJeo0lqqyilD&#10;QGWCGGR0cZYNpcapNTOyFMtjUitoc4wARxXNlTEhWzaWIEgcqyQ0tDspicxUvxQkkLCbgUOWZREA&#10;wDuZztUzjp0dVBc6avoI6dmRK0B1lSYlad2RiwjKnJnJUagQFCZ1AkdW2xvSLQIF0qIVufaQC7Fn&#10;UpwH4CcAzTF2yF/EAJtllJIbclwAXgBLGO4EgDEfcwWWRGeSPy5lC60FLhfLy2soCNIwoBIV2LLj&#10;fIOTWuW1IUUkOzkfDBgYZxPMA4nrVhC9wDOwIB3l3LSeQHhyI7dEG3VsAmelqGlgaSRmaYNgxnAA&#10;jdf4VZcnY5VjgZ68KgJUWWlQJdyCGSwYMOHbqZPMsxQUkbkqSQlgAzucg5bLl+Wz1d1sr/JqTTtN&#10;ldRjKKwfUFUOuoEv6cAaS3qVwVOBkcOuI2wIcgQZMOwdziCC/ES5ktKKhuILgDzEMxfHAcHDDDkk&#10;VINBWQCWDX5ckhYoZJ2MblpXzFGDHGgVxryzNqUoRpGSeGJUEkAsVPG87WcuGYBi5/NgJcfmqYoU&#10;sLUnckBOEh32jzKLqJIZOM7uc0qqwWokEMU2rIjbzCrNpcExLMxyJXLHSkhC60BwhOeAp8ykhKxh&#10;wZLKkBZI84KoSqPKGZ6BKAVLQwJUNoIkfmKE/wBAAlSXhROAZORVtQGYlfLp5GELjzMGGoSQa3ZG&#10;GgOWQMAcKVUxYLPgzBe0gfDKUyi55iFIuDKyGABJYiWLFJ/NSG2kphTrSPiJ8ri5aKSyQoHczKIO&#10;c7sJJBykmWW5tTVTQxyTGQicREukSqqg+W0rJCZDJjTp28zWoJGA9K91zYog7ztCtpBCQkDdJIQ4&#10;IcESVGS1MUw04UgLZG0qQVBioklipKdytpSWLf0sYY0eu0DKqr8zGJ18tVlXHmVK5KpIrkhlkiQM&#10;w0ay+I3Axni4LQUGcbgyQosVLSTtSCSYOS4EgAwxeGxeG8k21bFbiUkRb8rrhiFJUQkMWZ1B3LUk&#10;pU01VOPmnRlVRDK5Qa/MCMI3kjOywyxZd2wumQKxySFNlKUkBJUGSdpJEw+wkEN5h+YjkPyBUd0X&#10;LYJtBfmUVpSkxtd1JCg7qQpgA5dJIYM5S66vqKSErGsikaWp3AEgCqWEbKmoK7aA+EZwNLIQjFST&#10;aQgJCSkHA2y4JBMkSeCEpxgy9V7oF1YSClpTcS7EqUkFQfIG4sSzvumahXxLgor5yjzDa6tpJUvF&#10;kuFvk80iSmaW4UlRDPhMF/Mk1imQASsDJIFIfTwtq+U3rCwVgpuJUT+ZKVPJLyISUj8zqV1AdE2i&#10;N/lQyFOAIWUpIKJw2VFRZwBwTTU/4ejx5rLRzJ8Q/wAJF/riBaK5fFXkmhnkOqCSnrI+VOeqGkVz&#10;+BynL14dU6OaiTHqLH2T8HatSNZqNEosjWWU6iySW/59NtTc9FXLFxJIAk2eoIryL/VrwxNzRaDx&#10;lCf+TR6i5oNQoZOm1m/UaQqP/W3qLeotp/8A56YZq9SYnwDkjocDYEjtg+/9/Ueh7S7EFnAJH398&#10;14UFQ748x5Y/o9J9bWD5ZyTpAXLbHtud847Z6EY4lQnzYjGThxJ/cuPSlKnkyACxjnp6x61G175n&#10;pqKEyzyv5EbaCsQDyzy4Bjp4EBzJLIcEgelFy0hVRk2k2yXCfK4BKjwPc5MsMnikAUtgEvLgYJlv&#10;N2EE8fOorl5buPO9aL3zhd66hspOKTlygq5YaaOBH/dipELR/MO6jMskxkzlgkaLheJvibRstJgD&#10;8xHncZJ7+4bAFTAotsyQpZDlRALO8AF2ZmHUPxUpWqezWGkSh5doKahhVSMwxrG0rAeppXxqZzjU&#10;DI2GPTGeIVIJO5ZJfqcfKo1KUoyf4GcAdPp9KUY7g1QMvMwPXGTjc4z31IxBBAAwcHcE8IzQQzdm&#10;I+35pG5+/T1o4lxiiXKyEt91IbcgbDBzgdQDkjfB4QpBz+/8jrRnAJ9qW7fdkJBYhgSATll9J7YI&#10;3AOcDOR0wT0gXbeYh26kdT6e+egpQSk/tinlTzK6BgwKMBgkEFcnvnp0xj+YHFcggt8/7dZj9HqY&#10;EEOKvMxzlO+5xjDYznI7Ee+B07gnhfZ/2oL8H24PYwW9eMs7UCis2Wxv3XJOBjrlc5HsQM/THCdn&#10;7tSxlpYjgP6s/PJct0oeNmVRjGCT12wM9cdc5O+N+mRwf278f5YdKOn39+7elXLA+k4Oc49jnpjA&#10;236dN8be5+k/Pnjj/NFY58sdAc7jIzjbGRn+f3xtwfr6lvv2ooFV3ON87nG2PqN/ffr7DgooZgGI&#10;ztvsc9RjsO5+/XY54Pd/Zn9v70VfGk4GQM9RnGx3GMZQ/fI6ffgorMu224IIG/QjH9/bHT24KKw1&#10;AtkgggHJB2cY/F75375+vtwUVhlCCNPUn7EDoNuh332x+vBRRAIsMmg7I5yh2wjnYqemz9V2G+Rn&#10;fh58wd5GeSR168z+1RFLFiIMBXQvjgYzMdJoOWKdCCgDLqyc5BCYO6gA5YHAGdiMnIxuqdhgggtE&#10;8/MZ7CkKSO+fp1oo5d86hn7kfr1G2Pf/AG4eABim0TeEtkhcdjlM7Y6YHUexG4P58PCiOT2k569/&#10;TmigprXDVxtHPGkiNswZRpI9iuNsd9wR3Ps4XimcPBlv1/ST7PRWpnjP4O2aEnmC208dPMpJmVFC&#10;6lc5LEHI19dOd+oAwc8WUXCtOHUOTnqzx7dP0mReUnylUEYJYdnw4/kCoZkkSjggo4zkAIrFTsW2&#10;BB//ABADjYb5HfhqAzkgNJc5fs/JP+YajKtxBJJh5ZMAKPYu4fpIFKVLEZp44tJYDSA3bbGAenXH&#10;XB3AOM7cI6pL9HOPT0oUdoLHMZL+vOI56Ulc0yPiSJELr5YQhTuFzgAqBkkEA4yMk54kTAGZy4fO&#10;Sf2PEU1EjkMc4EM46Y68F6S7dAyWRy4UvVVEaDKsrHRrc6sNuy5AUggb507kcIB5i4wAB6fr9kU5&#10;RcpnylmIALsfLMFiDkccYBmfkW2eVDSqFKhI5qk98mT93HlcA/hUlds7kAduGqBUT3O1vZy7PHXp&#10;+kaz5n5DAR1/WTziMMGc3MvL8V35G8QLdMWEdfybzRSuVHqRZrJXrlQdi6nBGR2Gwzjhz+e24Z1p&#10;SSRBctHZiTw4qnrUJuaPWWzhel1KS2Zs3MA9S8+4evORYLPU1FVE7o6o0SEkLuVwp1Y33IwNtx0y&#10;BgGmQxIrxAqUUjIBSARyA0e/UnmTD097taF/cskRPl5DAIcnA3B231b7jIBH24YrB9uen371KlQS&#10;AGZ8nqwPMk9/7U8OSLa0chLICrMqnrhMN6egPUHPvsM9+Gol3YkHOSQzcs319nqQM5OXENwQTzjn&#10;v+rPqstTR1UVSkb6kfGVULqAG4IODkjpg4wTt2MnM5+vH7N9KUgiSCxM9f0k/wAVJ1omV6WFl1Ex&#10;FdYZSuDvnoM7DYE5AJ3G/CEDHU/3l84+UYFSoZ1LBcgKyMOG9mBglm6dXXbYy041MVBcMRgH3ICn&#10;P1G5+/C/x9+p7/WgOHeXkF4nAbj7mnsQPLDAjUcKvpO2/q22yfY9O+/BUrqSkH1ABDNPXMt0pJr5&#10;2iQoiYJJZsAYyoyDp7dNyRjHvngp5UpISoM5Dn5Nh8Tz27U0pZCJmqXRgTE7KQdwzuBk4xkHT6dy&#10;QCRjfPDC/Y+UmDz1GMv/AJYUu4KEh9xBHzJduR+00+fCWkB5qW9zEya2jo0DqdSoSwLA4wAWbOxO&#10;cDODx5R+IdQL/jqzlGmSmynlLkeYg4dyxIHtzX0v+ANAdH+D7G4bF6+5c1ii7EpKtqCQzsQlxhgX&#10;l63KmcAIiAek7gDbBwANXuO5989eITdIICQHDkxB/vEsf1joBbHmLhjAc+aJ9OePemzeZDECuwUo&#10;GYgerKncgnbJzt2P34YtzliCApxweRwCZIA5fhi0iEpTIHnwHwx5huJMcZ667c6V0aVM0UTn1sGb&#10;WchBg79cZJzkZyR9dzRu7QSqSG9n6jIEfX51q6cKUkE8xGVTwMjhiOzVEt9nmmoayGmca5qGqUED&#10;J1/LSFR1Oz/hwTv778ZN66oXUhJZLpd/n6t7+x41rFoC2XS6gGY5zKch24xA4o54T8wpdbRTSMpl&#10;RqeFHj1xgq0agSMwBDEgk51DAOfbihZuFd1YIBlw/QmfQ4BBZ2AaWrq12R/t7W07XDggYjyjp1dm&#10;OQWqRua+WLJzfy3dOV7vRxS0dzpZIysqrIVMqldjkgOCSykgEHHsONA27ZtqSoJO6QcMpuD1HBOK&#10;gt3Lti8jUIUSE+VQSCygXcEGVRBA4cGWrgn4oeD/ADP4O87V9vt8ldFT09S9dYq+nRsNTmXIUBQV&#10;OnLRVMYGSFDHDAHjKF5aLhSo7VJLCW3AQlSTwoAeYPmG4r1r8KfilOiAsasFfh95TncN50yifPGf&#10;hKJcgAkHzCpx8O/i556tFlPJnOiR3O1atFPNNEkzUTK2Fejq5UaSjfYMqLKmtsE5246TR/iDW2bZ&#10;tfG+LaUR5FtvQw/pBDgcEAPJ9ur8S/B34S8fKdfZsWhcuJO74dxrV8KBP/KlKtpUMbgxSRAD1rt8&#10;VF250vdPdfEjw/slL4nziymmqeS7hEgu9vpI2LtWWmopFkllRpQJ6iJUSrZ41aKpARFDr9hHil63&#10;dFz4C1MLvw7SFFSWmH2lxyXcEuK43xD8Bp8H0qrvg942r9oldpFy8pKFrylCbihucCNhEgBsmol8&#10;I/2uvJHhjQ8v+HXjdWc2wMtOKaK/3GwV0lRy3PD5avbuYly88lFHIGioq1Yp6pIoiKgFf3nFXUfh&#10;/Up+IfD9q0pVuTZWtKbqgoSLbgJKXH5FEEFwksyRwGs1KkXG8Y0d3SahQKbuosWVK0V0pP8A7l0W&#10;ypdm4QfzJSbatpKgk52j8ZvHrk3xM8HrlzvyHfqC+UN0pxFT3G1VkMyS09UQmoJEzGSN01JKP+7C&#10;2VIVgQOYu27yNUmzftKs3Uq8yVjaRBHbBl37iJq5pGFsqtqC7YQ6CghaCOGWCf5eCxetr/hb5zpp&#10;eSOWZBJEqx0VMjoxDjHlIoYn8QOg7+rfHXpldPd27kYKFqGXJDsY69Gwxq9qraboUUuykpUOMgGY&#10;OZ4eWZ66Tcuc40T08AM6swRW8vYZymMKVJZicEqWJP4emRxvae+naHyPyklo6Rzy3L81yGr0VwLU&#10;ySASpJx2y7QQzsGac1bmfmwwxyeWCo1lPOLMhQ6NUcm2r8ROGBKkt11YILr16NweWd3DQ/uHksQX&#10;Bpun0oJDsQQWQAC7kgh/QOA0At1rW/m680dydZKqKnqqmB1ldh5ZDGPKkHbLksQQTg6t9WRxm37g&#10;uupfnMGSHLSIGf34ra09pVoHa6ElKgkBJgHHLBm5xjtTBrOe4OXoZjIywU8qedGitFHodUxqUMxz&#10;nSHJJ1at+54h3hBgFlyAAxf5ySwbvimXraVAEqG5LhRVgjLFgJ6dq098RvH+3W6qqI0qYZ6ttZme&#10;GJU3zgNPKoCMxHpYsTv1LbcWLdm6plrdiwEEbuzZgHvWVf1Fl1IRIx+YBg+XhvZj0k1o94jfEfcK&#10;8NaOXo3nuVSZI0dXklSJ5AQXZgREFQBmXGdIBZiFG+lY0ZUy7vktpy8k8M3v1f3rLv6reU2dODdv&#10;XGSkJwGguYZgCWMBi5Z60Q5q5GpeYWuF9vXn8y3H5OepeljimlYSaWZo5JJEKKlPqZdUbsX0Kmgg&#10;gjcs+Im2BasoCAlQAKiklgWJZKnG5gZHLvVL/wDJ5WpuC5q1EJWl9ygdoLOwJG1kh9rZw01Hdm5V&#10;5HpaZJrByXJUXqRQP8QuNqULQ1Lk62p4Wi8mR0JHlyzLJ5ZTKgEZDdX4nr1AhV02rf8AULSmJAwN&#10;wMOWJDzyGrp/Dfwl4FbPxFot6laQG+IELAVGEAA5MOCYhuOkPhAKjlfleyXWlnlst5t0SS1Nfb2e&#10;meaSM60lqoolWGRguzk+pumkAZHMX71+8pYN1S1EkpUo7ikdNxMM2QwGcZ2rVuzo7i7Vu0m2hRAQ&#10;lI8pJcEBLFyRGCSeZNbbeHPx9/E7JzNa+UvDLw8r/GECZadrXbbFf6+515DrH6J7K08dMVb8M0kR&#10;jxjzNstw+xd8SLWdGm/rbzhPwrNpd5xIAUUOQG5d/QGrmo8H8ItadWs8d1ui8FtFO5CtRes6dTdQ&#10;LhG5RBfaEO3WvQv8Jfhp8SXOvMPLHij41ckR+Ctosx/xKk5Jrb1BeubrxWyUzrCK+GjBp7FbYXna&#10;SSKqqJrhUaBE1PCpdj6D+G/AvF7d+3rvFD/s0IO5GjCxcuLUR/8AaEEptJBnYVKU4YhIrxL8bfin&#10;8PXNFf8ABvAirxM3VJTc8UVaVYsIRbWlW2whaUrvLXtb4pShASSUlRIbqWykb9R/f8v8+PRK8grH&#10;gorJV1Z3xwUUIFwAPbf6n/T/AE24KKvgdMDpj229vfv/AOuCisGHsTtnpuBjp9iB1/vJRQfBRVcF&#10;Feea4uEqVeWUrCSyMrYGWxqVWRiXWKQDTKxRcsBobYnj5FuBIWkuQgEhpBfgEvAIglohpevtNL7F&#10;AJdYBILQJYyBJGUsTDuDwnVMXzlOzM7fNRT6oywXyVXqiJCwZHCxgagoDtgbnrxKlCtpVuO4EkJW&#10;HSYLJALg9wGLCOKrEf8AJtjYpMkSvdgkqABSSqEvxGRTeqLPJTOJKQyCaaoed6uGGRZV0KSqo5LM&#10;uSCp0xgeWxAdsY4j+FbUokJZRW5WgMsEQwU5IDhh5cOH6vFxaQUlXlSlvhrUCkglsQl2L5YmWGaC&#10;E9HPE61MjGaYRTebLqZVnwV1+YHXDuT/ABhVVUwwGDwG2FAjbuJYlREuCwLuJPWMSIpQsjaD5QHA&#10;YOG6SD5RMBy5emTcqFEfIAqGzqLRTbEKfUqNGo077shyB2ffimbItkGFEHzbS7AAPtYMOfQf1cVM&#10;FBQLFKAcEiXJ5dnzlphh0AjqlimpXppZIgWDOhh8tteCGLxg62kZlOmTUuVBYDUeHXEoUElBNs7g&#10;R5QHOJSXPmhjBM4inWiUlaVAXAzE7iQE5G1TQBkguAzEtUg0Fwb5dqaRnedyGiZc7gMrAsp0sAzA&#10;gZ1MBk4GBxWUjYVJJKi7pI5HPQsS8OYEgTVxBCiLidoQmFAmBESDnb2E5BMB60lTRBIwA8TjS00E&#10;jEFwFJkjjqGbWApDaVj1opwSVYZDkJtpUgFJBcEpLhKkgF0JX+ZOCwDtyxAZVG8vdIWJ2rSxIcgJ&#10;WbYABMgEqAJZg4LVjUV7RvTvTBKhTG37iRgZ2dnVoTNKRIJfLdd55NMi4wGIJJlKRsBQHcqhbFRB&#10;YpC1EkrDgDcWYOoO9ROXUhfk8zBSISkAEK2pDBDgk7EuC5JEQiy14nraadpRPKk/ywWmeOTSAwJM&#10;wz5kpUlWdmOHhcqVwA3FVak+RRJKxc2FCGWSFEFlF9yiPKXc+UkHirti2EfEGEqthYK3Tgf0PCXl&#10;sMoAgyaXJLlUfv6esAalSpi0NF5TTAvJ6igUs2DICihF0wp6FJycWU3Fo32z5kBQdKQN6dykg7WU&#10;XAVCUp/LuPpUC7SBsu2iU3digQoqCNqUxuJYOR5iSXuEBRAg0lPeoo6qWCEx1M9QrRmokkAILH0e&#10;vdRKV9LOAqBQQ3VANAKTtCkvcUSwKiNzMAHnKTBgMXBPFV1WlKSkn/iQjzbEpMMTugsQk9JJZ+po&#10;tW1s8sUwkeOSFIZpEc1IEZSGMqqSKu8TpMCDIpZmXJBVSoN+2FlCQ4cp27QoEhg6gqYLiFPAnGc5&#10;QSFqUkbVBQDbDuJUt3TPmBSfymCW5zCHNt2mEcC1bo0Xklh8tpMpY5lZki0akWGRFiWZyFEZaQgK&#10;gLV17kbSGWkGdrEgkgjaIBZQbd2MsCasgIJWEFlF3SsnawG3zFz+ZJJKRghnLgDll8EXim3gZ+1r&#10;8LLnSTvTWjnPxJrvDi9podEktHiXbJ7U8ciNIpIS9TWypifLgSwqViKacemfh/ULtXfCdYTNu9YN&#10;xoT8O9/9PdAY42XSS8QC8Vx34w0idf4J45oSkFS9Bev2wGb/AHGibWWT0cf7dSTGFqHMe8t6oRJu&#10;fUo3BPTY5ydxgEHqM+3HtoST6OQ/oz+84LV8okBiSAxIZuj8cuR95NQN4neKtLytFBaqQR119upc&#10;U1EZjGKamAIetqmVZGSJ3Kw0yYV52LMpEcTuLdq0APiKDJBATErLzPRIlR6sACXaWzZXfKmDIR5i&#10;puRhImVHkDHLUweWbdfL/URXm9CWocbU8Kq8VPTq5JxFACQFB9BdvMlY4d2Yjd5IYDAyxOSDBfks&#10;314qdWy2GSJ5JyffgOxYQO5zNMNsnjRMyBwDjT0IONJUahnb3bTkHfBB4ZvBBgweo9vr61Wcv7H+&#10;PqD/AIahltyzBVw0TjCnUpj9QOMEY2HQEEAMRsMblm8gnBBeDiS/br9xQ+Whw0f5oWCzsHIDOjKz&#10;EkscBjuGU7els4223zkEklCXLsH7U8LI7jh8t0cR+tK1NYpGG+QDk4zvuOuDnYHuGOQQfxcRlaRy&#10;Yyw+8dvrR8RXYen85nnpw1LCWiaArpU7EHLb5GOpyCpOehB2OMHGwQXElwTkERMFv0+XZ2pp69ZP&#10;zOPvL066MvDD5chLgdGJAK+2cb9yM9Nv0qqIJJDe3PU/fT0pyVM74H0/ee2D60eXO5B2b2Jxj/Lv&#10;9Cd9uG1I7y8EduHHq/r0flyNsEOdmONODjb2J9t87/rnPBS1RbSFDLsCBq3OPbffGdzjbpv9SkJA&#10;Dnj7+tZBfUMnUpORjqDuRtnffPQ7g52PB9/eaWrSEHrv7Ebbg7+xH5Yyf5lFYISDt1IIB9tjkYxv&#10;2/8AfBRQmeoIG5wDsf5HOOn33x1zwUUIhZdmOoDBBGcjY7HONv8AfO+wKKsx1EbaT9MDONs5Hbtt&#10;jqc7cFFYNkE/wj+IDGCegK56fXfboOvBRWAdBg4Offrkn69D0P8ApvwUUE+mZGQ4IbGSOoYHV9ME&#10;HGO49jwoLFxxSQofv3+8g+zZoBJZIm8qRfMXYauoIPff8Le+/vjOeHMC5Bbluh9f0P71GFFMGQD7&#10;t2OG6PPWrNGpYkAAkAHPcHBOQcYJ3GQfbHfLXOCSzv19wfnzmmkAmMcccTn3z/FF2ABxsCpyQoY5&#10;9gRkdT03z1I2xw9KjhiSOGAZu+fpmKT+/wB9PT6zQVVVRUyEnGT0AOcEbnYjI232wMbn6qlClmcS&#10;SCSOzt9/KkJaSYf1/wAffWtdPFq/yzWuWkpwZHZtJZcEKBklzg4UKABvkZ2zxdQh44Gep/k9aQOS&#10;7eUjBbP6n7PatTqSGeevjMgIERZ2ONmJBJBBHY9B1IOTv1ewSC7s4f76YxPrw8HaQYdue8AxyePp&#10;Uo2W1MsDTMnrYE7jOCScEdx1zjH8+GliQAIGe7y7/LoeKQqKi7xwIYfLJ6mm3d+W6qarEyRyNlsE&#10;hCMY2GXQ4I36kdhnHeWnoUA7sGEGXL8dOjYd80of4EBBR0swK5fzDgYddZVQUOQRuuTkncAb8DZx&#10;OMkl+o6Au04OBSFRdwfQdu/rzPo1Tfy1aVpaZSMuCkcaM43KxqMEnG+5/wAxjfEQzPBUVHhz054D&#10;c0wuS78h/QPDADt6/qt3SlVOU+cKh11RR8s8xHTsDJiz1uvJOwJwQpOw3+uZBNy2kM/xEFzgeYf5&#10;/tVe/wD/AJvqSp1AWL+GJI+EsEN3Hp1fmvPfbKCOkgiDxJloxjSDkIEX+MbDAxvndgdyOKqQPO2X&#10;U74kn3nmflFeIB0k9wIOGIDB/wBGPNOeW1pPRo6K/ludgd/UDgnOAQcjuAT26bMV0w2A4Jmf71Oy&#10;SAQA3GckTkuWIGY9i1OPlS0eVIZUyUQ4GQMaioBZlPUE6u/6HhgDcMTJ9aclIAfHA6A5ft6z1PFO&#10;+roxlM6Gz6nyRqBbAySTsuT069BnHCksHpQqQ5Ibo0fJwRQ9tjyfJXUxRnIOoAE7YJHdAAcZyQTk&#10;j3jS5LyAZYOxx/NPDqSqJdogOS/PBD/Zp+WqKQSkLpJGlF2Dam2LasA7DYEg7dcbcSdO4BHocGhP&#10;I6MwOQ46/Pv1p5iMAKQcgY74BIzke34tz127Z4Kf9/frzTbuJZXDLpDMSSpxui7Anf8AC34cHA9h&#10;twU4nBTBZs8hgPY8v9ZZqVa6mq5CVAASNVX8ICLrYjICj1N3z2PTiK4dqbiuiYJ6AEkPwM/5qxaQ&#10;birVoFzcWlIAmVqCcD2xwzVNfIK09Fb6RVUCVzFIzNJj1MQ5wDsAT9cjoduPDburTd1ervKIe7qL&#10;imJLEbyEtIYsBLs5jmvsrSeGf7TwzQaRIIGl0OmtMEupxZTuxh1KJ5iMuTsklSjIjlVwyLnScZBw&#10;cnc9O++OvF5FwOCWA9cQziJJ5/k1nrQUwCYJB69IjnBph82VgiSYxso0wlsas4Uk5wM5B+gwfueC&#10;/dABYgwCZePpDnExl6k09veoFo3GWZmgT1Mcs3100505sia5vDAUaWYhGjLlSq5Cliu+yqQfoTj6&#10;cZN68AFJDKWpwQ+CevOCT7Sa6LSaVSUp3Bkgk72JB7Aljx8qbt7v1DYLNPcLhVojIrEFnCqQq4TR&#10;qOSOmogH6Dvxkay6LVtS1mQIywLeVnz6TnNamjsG9qAlCWS+CxM5DAtMntxWsvhp4wWmx8yVdNTV&#10;5NpqLlM0LI5KU5qZTI9HP6mYFWZngdvQ6EBcEEcZdjVJ3fExulQbBEFxljDnjNdbbsFNsWbgDAeV&#10;SmMcFJL9WaIc+nQzl/mm2XSnp2p6qCqgqI1wVxNsSSoIJBx/DqA2x1B343rV5BCNpHmDRI7u3Ppz&#10;7vl37CwT5SkpJIZW0ExMOCGknnPrFvjL4YWPny3uyGM1aAyQylAWSRtyNQGY84G5PvkE5BrazT2l&#10;ELQWUHchIDPkH1hiGA45p+k1N6wVBSWhmcsWzDsZPRnENXP68+Gos1XNS3jluK8RwagtQo8qoKrl&#10;WYTIFyVU7eYjEYyOuDR+IbZ23UG5tAZQO0gHkKDEjOfQxFbljX6zTEXdHrLulKi52KJtGXIUgna3&#10;MsWz1A3LPLHLdBVx1dvoLxZJFTyQq1kK0zCQ5MT+YpZkdiTuSBnBA6CZOvWghVq5dtMRAWDI5IIL&#10;/wCTWor8UeNXbZsanUWdVbJBAuWgVApdlAgBlYMMY5NO6++B/gz4hw1Cc7eHfInNLy05pnq75y5Z&#10;ayu8pwVI+cipI6gyKxwJxK0i9Qcni0rx/WbSlOqUS4yEuzNBS2CIc+mTWerW6i8D8TaAoymSku58&#10;ybhUODALdXitDvEP4Ox4YWTmK2eB/JLwcuXarmuFRZLdXTGipquX1vJTU9U7inhdsFhD6TudGrB4&#10;zb3iGp1d5F3Vkr+Ht23Eo8wSJ2rInqPXLZMOnt2U702vh2FXHKkvstlRIchnCXIZhy9GvAznm+eH&#10;tLQWG/pNS11shihngl1JGkmMMq6tjHHgLl1wygkYJ4prU9xa0/lWsqBZyxJIBT6dMY9NJZ2W0I3I&#10;UUoCVFJd9s56DAgFX0rfnlfx9opokX51I2Aj9CzKAoJIOAckkMNlUhlJGDpPFq1qVIRtKS8sWYOD&#10;+YEv1MADGaqqTbWkggM5L7SSDHvt6sG+dPe5eOtLNSSUyVUk5dA3pYyO/pOVwSQSU0hiAWJxgBhn&#10;iwrUKuAhCVEqHPLAPwMx8zVP4Nm2vew8spDbRmMN3ioG5g8XaoyzCkSR/wATAsSpRs+glRjGCSQu&#10;cbHIO2Ut2b1xW1iA+6OCOeGJ7er5qvq9dasIU5AdwA5eSB7wfplqiCh5h5q8Z/E7lXwP5Rq6Sp8Q&#10;Oc5Z1tlsmqw08NJTxmWuuctDGWmSkoYFaaSqnjhhUACNmLY46Dw/wm9qLtq1ZtKuXLiwgLWCLaCA&#10;6vMH3EJktzHpw3i/j9nTW7t29eCEpBKbaFPduuYgflCsSzST1rtV4dfsZvBOTw1v1B4t32/83+JP&#10;M3L9fQ0/MNPWyW218kXWsgxSXWw2emdUra23TiOUS3aWpFQolj8mJJcr6n4f+FtBprZ/3lterurt&#10;qQtYKkfD3oUkGwkQldsnelSgoKUGUNoNeUa78XeJai+F6ZdvTWbdxKkWG3JuhKgSnULUSpaVh0qC&#10;doSCSC4eucN4/Y0/Ed4e3qo/5b5Y5V8RqUyGjpb5Z+YqOnea3BiqTT2q+vRVFBLIjF5og1ToYtGt&#10;RLGqs3Kav8F+NJWoafWabV2ASUH4n+1uqCjBuWrg2hTNuCVqSDuKSYrvPD/9Q/AQgLXodRodVsAW&#10;Tb/3VtJALpt3banUlRchSrSFMQDL1KFm/ZNfFKtpCUdh8KLA8seZKa9cyU1TcXGoEQSvQW6spo1Z&#10;Mq2mZ2U5XODtJZ/BGvSCtV/SIuKDea5dW2ObdtQgzBIgSaev/U7w5Syi/b8Qu2UEbBZsWUAtlxcv&#10;JLEcFn6uK2n8O/2Y/OLQW6387+E/gDbViRIrjdYrtcb5JUAKFkqUoKezQHznxkIa2NM75U44t2Pw&#10;ZqAQNRf0SkgupQTqLilHqEn4aX4dwPUUzUf6naHYsaHTeKG4r/2xcXp7KUdAVJ+IopEYBVw/Nbhc&#10;i/swvhj5cemreb+U6fnuelkWdLJWedb+TYZVyMLYKaZTXqoPpFyq6iPAGYe3G9ovwr4RpPMdONTd&#10;JHmvh7Y7Jsg7W4O4qJHNcZ4l+PfxFrn2ateitiNumJF1oBPx1A3Co8FAtgPANb68m8g8icg26K2c&#10;icncr8n22KMRR0fLFhtljgES7KpW3UtO0gA2zIzk75JPG6m2mwkosIRathgE2kJtoYBvypCQ3qO9&#10;cne1F7VLN7UXr2ouqk3dRduXrh9VXVrPyLPTzXSOo+gx2z1/y6cEsYIlzDDlveT2qKsygzse+N/f&#10;qf0H89s8DsfKYPt+ob3airGP2/Q/T2/vb34ed3BPvt+/15orArg5xg9Cf724N5EKE9v80VXBvS4L&#10;e5AxP386KrhwIMiisGOxGCdvbbt+e36j34WigycnPvwUVbgorgHWwzTRrJVIigRhDHGAxqGY6gyg&#10;biJVH7xXfSHzp6kcfKl1DspQCQBDAecmXAHHVyzxNfY1paXItkncSXJYIGCCppU48sQM0hxeYk5q&#10;WUOoKxM1OAgRtgHVNiylSNOkKRkrJkb8Qf8AJkeYBkkJGASXIB5Dy3IbAqYpQE7SW3OobpJZ/Kew&#10;IyYMENijUq/Nwt5i4YyvG8tKPKqEx6iA/wCKNCNwupUz3xk8TIt7twIJIUQCkbSDnpAPqxHzquVM&#10;pJyNqSyyFJYwIP5iHYxuY+tNG4wMYoysUi0gYkvIiPIrRjEetFBlDd/MMhjYk5O/ECyoAMk7EHzB&#10;TcEwQHLfMGZBqwi2NxKm3qHlIJ27TBO4slsQwUGiKblTb5mhZVqTJHMxjjVFiZQW0kMQzjTGTs6A&#10;agdxsMlHKw5UllBmADy0Nw3NP2gbgEkFLqJMwDAgdoOOuWqOagvFVPSyEO4k/gQlZGDdNW+kqB/E&#10;WQkZBznLFIIfbtLFiGcEx7AACJYcAYqdASRuIKSUlTuIG044L4ZneMUr2+vWJ4qUSzvI8j6A5AiW&#10;NW1BHfMZbS6lgFyTldJ94DZclKd6iVOACCkB5CiGcAiRPzzPaWxKlBASAJYgkkZSGMkOJYAPINSM&#10;L8hWAOZV89NAjiIeRiqlZFeFEZiWXPqBLJp0nKtkV7iwoAncFAhCgHC9wcDcgJJY9Q7PLgvUyEqB&#10;URtUQAoqVA2mQUqJCYMtgsSJDUWu1xopklMJmieSAsyx1yxRx6EEkOvLINPoZ3jUsckoUByC8AXr&#10;exIuJUUqlNzb/Sdrz5WIcsxcsWxTU77VxJuFCglbndbKipyAtsyxABYjkKamrervNWUNTUUKSisq&#10;aWnqKaEyLHSyfLMrTr5lLl4KcxBGeGeNpJm0QoNLYWlftXLtklCVBS7HkR+W2q5bAIAWgA20FLFX&#10;xAxbanJFaWk2W9RaQsoNtF5SLpbdcCbjpSspWyVr3b9u1QSkAqMgOTuV3DJCITE8C01PcUZHRUEk&#10;Rcx+dEWI81JViWJElZUAkd1SVhqiTbH+3QpIR/yWwvyKYpKVFQ3B3DFIYBRAPmUHD1K224rduSpN&#10;xdshQc7VAB0GAQUqUSSATCQ4wBNfaZVL0tS0TzEODiRseaVEnlzFZBDJrAEaU7yswXOVz6dayofD&#10;C9xQdpVtDwSAFHB2lwCGJJhh1zFhdy4UFO5KXBMAEJfaFJBG4SSdwAHNGay8solipZZJClODJIcR&#10;x0wDEyTPqj0Fk8zCIxYPpySGJC6yCfzJ8xCHgbWUQ+4uQQBDgvukETWVc2hipIG5fMkuIAY5LSwL&#10;PyBUS84XSX/D6ypjRTopDGEjXzZJjOoXCQka5GkJQvHEoV3ZQqlscWreku6labdu2VKWEksDJX5R&#10;DDzM5KUhmY8vVZWotac/Euq2JCiXUogJ2iZLMzM5U/pWovw6fDdUV3xU8neMHM9P/wD5fcvE3lmb&#10;knlZlFTNy8tNeaPF8ujBfLe+Gnp5pqSngBhtERaSaT5vStN7b4F+HBo9CnUa9IF63pwjT6YglSbr&#10;AJurAwQpQNq0XI8q1yGrzT8Q/iEaq5qLGjUTpxbvK1GoCilKrQsrC7aCXOw4uL/rcJQ6SSfYJ4gc&#10;0XuKBrXymsb3SQmOauZRItCmn94IIiGSetyyhA48mA+txI+E49ItICUBdwBTBLILhzypQHDCEjJz&#10;AY/Plu2LiwbhIth2ZnJDBvQnJfALNTe5B8HvOqWvnMhmuVwqQZJqi4OZqiaUqAHMrhiAijCxqqIq&#10;gKiBQAIbupJKXPQMAQGS7gAMwc4Ag45q0u6AnYjyJDAJSOpecPgOSXcCC9bC0dppqGMR00MfpwEU&#10;LjAUYAHTBbbJwVPEKlE8kBsgwe47evSqpJMmT1+/f50celpipLR5YDdcZOwPp1DoTuO/TPXJ4N6n&#10;z79znI4/xSVglFRyNoK6ZBgKS34gRnuD0398DII2yTeqDkZMY9RB5+bUUtQ0NGAcqMrhdZ2Y4AH0&#10;DDO24z7nB4hUtbz0n7PTphxUiQkgucHqxaJYv6O3TtRsxRRKV0oqrt02A7EH2z224Y5PJP30pxCQ&#10;DA6uZ/WiVRPGQF7kHJGQGA64b3BxkHBx2OCeHJCh5umARns33MejFEEjaDA9myY9XY96wpcjd/Sy&#10;jZjnTIvuR0GNiD1BPTfhFNw0z6f56elImHLiBjqCMZHIzR5HMg1IBgEhtRxnHYdiT1B/LbfhCG+/&#10;t/aKeFKUHAA6ifkk/wA+/Whg22+ogbYBw25+2+OnQjHfhKfQhP4R1B67bkdj9euff7dOCir4wAF3&#10;IOTknI9s79O/vtwUVgwJKjpkHqds56Zx+X129uCirDbBz1GNjjfpue2+/tn6dCisxjPtjA2O5A/k&#10;cjH5dcdOD7MfKX/aijGAPwkL9DncYOOvbrnHT224KKAZ1VgehUAZ3AIJ6nsfbp7bcFFF5ZQN/foF&#10;3IB77DOP9duCmlQDS79OB1h/lzRfzEywByW2I9zjc77DBHcZx1xseFAf/Bb/ADjrmmbgCckHqY9S&#10;CMjAef1os1QQSVCqo2ySTkg4UJjY7kgdc++MkOCcOC7z0b5Z4Z6a5BJDiXgt+nSsBWMoBbOA2wKn&#10;JJ3ORnKgdvcHtvw4omIHo/6n19P0HMTgv75rH51d2yu4yB7gdTnqT26nAxgb8At4l2Ps3TMTz3pK&#10;TKq5xxIza+hHtnCgjA/PrjYDfJ6cSC2HcsDOcxk/yXpCWD5bj68dTn50wbre5qgmOEszyNoUdRuS&#10;NWB0AG+5GF3+nEwDADpTC6m6ZYcCc9Thu7sOaKvynHcbcyTASPKNUrkZ3OSUXJ9KqPxE41MME4G7&#10;graQY94PsePv2VW4MwcBvp98evpCV15Iitdx8uKMlWIZuuFUnO3YDocH29JweHqU4g5z1/X/ADTh&#10;LniGnOfRu/yp72WwNMqIF9O2Njk46dQR1A6nfr1weESdvmiQQA8+4Ezwcdaa/wDSM5J75wJJ7COM&#10;RTuHJyBSxjjcncZ7tnByu2O5ByQR+Ib8Lv6j5H7/AFxQ5zwZcBwB0MfNj8mll11lUXFh8urLBhPu&#10;ADkgjOwY7HAweux4c/lcHqQ+Hf8AUFgC8d6UMBJEuXw/MCT0FSHS0KxUMKqNOI0AOcAEgHBycbA/&#10;Xtv7RpDnMidrQR64nDUwrLwY++ftuRSpcrcknJ3MkZX0S8u3uJs4wVa1VYYn7/oTnqOB2voAlrqW&#10;kz5gBkAdRiODTLqX0+oBwqzeHZvhqHY9c+/fz4U1mHlxSSTaIViAkaUZVQqg7bg4xhtIxtkZ7cRk&#10;bVKYHkxg5ggCO3HvXiAQWHmLMXdoZtrN26456Upm5WpIvloZA3lr1Vhq1D8R0qO4GeuxyOueIj1i&#10;eBx9/wCamBSAA4U3dusfwxYc805rVcbfBDmOQMSGUIWwCSupiCQRkdBkAlsgdOG/5fj7+zThAcEG&#10;DyPkQ8+nz6UfSsSpy6sGxj8QUE5OCoPULg46DcHJ3zwhIIME5DDt6cYnvSc4iPfrz/Hale2RwxVP&#10;mHYP+7UdQXJBGpl/hUnGce4z1HAMsIZIjkEz68VKlglyCylsBJwzdoeTw2afVHJHBLnzlYCMF2wF&#10;y7t6iNxjAxjHXO5xw76eh+k8cf3NPiPq3V5HPzb2oxU363wxyL5oLYUYyfSDgknOBlcb9MnvwetJ&#10;uAfzM5Zv1BbpDv1pszXukbMjMmIgdIYHoRgAnG4P4t8kY4QkDJ+wH/SgLBIly7AZ9OsfcPSfTV9P&#10;eKy32iAgT19akRwcoBLKmssOunywx77DOANuM/xG98Lw/VLLj/iX5sMVOEt1Zx2YdIrpPw3pk678&#10;QeGacAF9ZYBSzgotKC7n0SYJJZuK2fq+XKW3LE1LHqESRh1wVj1aQcEjGBk5J3GcHptx4nf02xYU&#10;gHbudTDyv1/v6DivsLT6k3BtV5SQdhhymGBbJEMBw2TQlBfZIcRyuAACFLMSQq9V7DOn0qSd8ZO5&#10;4ZbvrBAJ3AGAcgMQQCAPrEQKTUaJNxO4CYccElpkwHOBAlmEUx+f+Yae30NdUicRM9FOFUsCS3lk&#10;o5B2wrA57gnJOM5S/fCQovt3JIAcY/7YyCJI6tmn6PSFakJKQrbcBUQCzYhuriWMCMVzai8Q7dUc&#10;y1twuFTGsaJIQC+AzDUJNgSMnRlu+wIAwOMqzqUqWq4sgpAIHUqYwcOAMHoSea6bU6VSbSbSAR5g&#10;HYFvV3ADkM7FoPLa7eM/i/VcxVMtDTTPBaaaP92oY6JWVdj12XbABySc5zgcY+uvKvKKjCXG1OOg&#10;cghpkYYQ71q+H6VNhCSkvcIIJIBD9mDMWgAlowWNaST83Xm1XeSrttU8Ts2mSPViKeH8TRzx50Oo&#10;x1AVxnKsG4zrlxSCAnysScfWY7gSBXQW0IIBIcKE5j5T1IOPatiPD34q7jy35VHUS1NGkGjCSSS1&#10;VNjV+FJd6inUbYVxKmCACRxIjVXhgEgByB/Vjgnnt1IEMzblm2BnL/mEDtDZf261uJy38WcN1gi/&#10;6iFowmmRo5hUDJ3P7sFSAdgPMUHH5ji2nXLB8zBxG58vhiAfRhzEVnXtHlQAUGcBLAFnw3TLk+oe&#10;lav8duUrqsnzlXRgl9UjPHpkU6QPTpVcjHU5I2we/AdWpblgZHT2IPeefeqwtG2qd48rMVOns4w/&#10;LdsBqbqeLvg/GyGrrqZmI9ZIcGTDbsyooOARnYk9evZil7v6VS+5oHHIkFjh5y/VrrDyEtgBpDkE&#10;AgkQPm3ekq8fEb4X2mN0tMMNZOgcAx6juM6QPMIC7bhgCdX4gMgFyQkAgW5eSf3l244khw4NNNxe&#10;4OvOAOoyTtGO0vnDVHdT8TkM1PMtMkSRSai2twJCpOCAAxUtpGCQB9AOnAd7mQgESzgDGfblusYq&#10;8m8gJAZa2Y/kJ9+D6c961i5s5kpOaLnLV2+zVdbVSk4ekgYhSW1MJKlgkbfUljpA0hdJwQfDQBuu&#10;CHcAEqMOCP5L1Obly6hkI27XlTJieDEHg/QxSbQ8v85SKkiU0sC5AETyLGFUYYl5BuSDljhSQdhk&#10;EnhU37fAMS2SZ9mju/tVNVu4SfOAxLsSPaXcejHpUm22lr+XaKrvHMPMFutdBRwuaq4V1VDTUdJS&#10;quuV6ipqpFggjj2bzHdACDuW240NL8bUXE27NoqJZISh1FW4t5QHM5P1PTP1epRpEKXdvpSEglal&#10;FgkAGTuMNxzwHmuX/wAR/wC0ms1tvM/hf8Os8V6u9Q8kN78Va2mE9qpAAVmXk+iqFAuVWjA//eq6&#10;IUMJCmhpqjAmHoGg8D/29oX9UApZKWsAwgkAgXVAyRLoBHO4lykeZeKfiI6u8qzpFFKAWOpIABd9&#10;3wEqBDBwDcUAAWCUlnrtn/w/Xw8z88W/n/4vbnUVvMXiLSXCq8OaK73KoepmeGaCmut3usdW4eUV&#10;lbFU0tHKFIREjMaqEJHHZ/hvTWlai7eWyRZO20gJZKCpI3Bg2OGZhnJrz/8AEepuEW7Fvcs7AbhK&#10;iVFydqn/AO215UHcO7Y9P63/AJ1tWBU26sCL6i4UzA4OnOQVY7Y/047kJsrgFIJ7yPQRGAB7PXGf&#10;EuoMpWAMhtwb1wCcn3pbo/FOenCpWRtGR1EqvGc98iRRvnruP6cCtIlRcFxwH+/19+jxqVDIZ+rj&#10;5tH+adlJ4nWufSJAue5Gk7fTSTvv9B/PMP8As1ExyCcMIfLu3yhu4qQakHKQYyWJ9HH2/NO2i5ys&#10;VSMJUIhOMgsAQSOhBwftgY3HTiuqxcTkQeQO/Z47erCpU3kSwGcAnH1j3/usi7UFUPKgqUYuMM2Q&#10;AqH8RJyRqK5Crnckdhw3YpBcjDx3Efq2Kk+IlQYH83Ly2SzOXpTRkIARlIAwMEHAHb+XEbHpUgKW&#10;DEM0N0oQEjueuevX78Gczx7dKWhVJO56dMY/nn+XDdqTx+36UVkX07ZI+gzwbWMFu2f3djyP7UVb&#10;Xq79+n+39/rw0oUXkdeRnoJoq/DCCMj34oquEoquJEqU7M/q7j+1FYMoxkbfoB14kooLgorz/XF5&#10;aRniaJ1hRSTuoG66YihTMoCMBnADHJLDG5+V7yCjyOyWBPLcAdX+X0evsK0sLSFAgqcMWGcqBfyl&#10;8F4Dd2oGkRZY1aZ42Ot9Ejy+W0jBVKYLABmU5B1b7jSSeEto8jKzuIC3ZyIjLyWfmA8sXrWXIAP5&#10;Uxt3BIfzEgEZHQ+vSjFKfLaSN5ZHLkPIqAeUhRWRSuVUmQjIfUzAdR7cWUIZLkkkyssSEkOEg8hQ&#10;BkEtjNQ3UwFBKU7YTuLKMhxlwkQoQMEuOE2ongmi+VXzwxGjZVlBiXVl1lRD6SdiWO52YEnissjD&#10;s/lH9Rw5USOJYknOYFWk21bitXwyBJDlLqyxBVJy0dxzTSu1DC7ImJSrKiK0LqEjZMlw0SjWpkVc&#10;bkggHBAzxWUN+0MWAABTG0vJYyHgYParFvy7hGSWUHUoER5iQkhMHEPimjebOWoxUUeswxeZ5/kB&#10;tSTKdvUVckqcn0tgDtw7ekApQSEpJUpgCfR+HOZd+KlSl1+YAFQTsCiG25OGYHE8t0FMrTPBGXKr&#10;KIgFjaZT5oJPmeW6LpJ/EcnUNQ2ONxwiNjFgypIMxucsTBImeo9mLiWIIJAJZgxERukliMM0Fs0b&#10;uV8aChp3ppJHESxNBT00KRyasMJQ/lBpTG7emQFGbdWyQh4pamyVf+2SwhSUp2nduYqgbyJY8tjp&#10;UunX517wHVu3KWoqBAYAMfKFBgUkEMR3NRxX88vW2qtqZzDG9KanXCMGo8qKF3lUTOYkjZQuWlYx&#10;hk1JgOVJbpbVxS/gqDAFPlCWU6jI3BIAJYqJh2Lsc3bi0WwlQUpe9I8z+UuoBJCQ5I3H8oBmXZ6b&#10;3KfNFTWUvL1VGVNoqYDO8A+TVZmSTU88EPzJqjG0pjjeoBVSSZGRdI1Z164EKtWkAG38c/E2/k8i&#10;gVGS6i2wEhgN3RJNaXwyDqVLJ+KlCAkkKKkkpKUpWdmxJ/MoJJJ4cksXjLcYHoYo6ozTSuRPUCGn&#10;aIIRMEpKeCURxwvDFFLEQgK6iAZ5ZSjSiewhBTuUhy6iUoQQEoSolCUqbaXSzsX4UZNVryli4QlQ&#10;DMApSwSVN51KDlQU4IkR/QACBRtaxqcQxpOKiITIYIkqWUx01NGW8wy+T5bQxuV8xYpFBM+gSFmB&#10;GrbSduxCtyQbaQNzHaDuUAZTJlRHUy9ZNy8kFSlDarZdJJGVLIAh9wO0EJJH9Mppyclco81eJ/NN&#10;ByjyHZ6q83m5SFhSpE8VNR0iS5qbjdalz5FDbqfPmzVdQ6xAlRFrnZYm6nwzwbVeI3bWn0qDevXS&#10;HQxAQHJO8YCQXJUSzSWJBrmvFPF9J4bprus1t9Nmxpx5rpIUSpQdKLYAKlXVSEW0grJcYBI66eHH&#10;wU+FXJXL/lc5Wij555uuMKtc73VmpSC3S7s9Jy1GHhloqaIuVevlU11wb1yiCEpTL7n+H/wppPCL&#10;KLl0W9RrlMbl5nTaMOmwlQjbg3C6lPG0V8/eP/jrxLxjUKRpbi9F4dbUfhafy/E1Af8APqixCnym&#10;yk7LfVa/NT35A+F3wh5J5oHNvK3Kvy/METSJQ19bVz3FrcZQY5HoIpgFppSjPGJWDyKp9DLqzx0h&#10;01kLStYKth3JSWKUqGFEcly4yxYSRPO3/GddftGwu4kIWGWLaAlawJ2qU8phyIc9WArcmxcn2+jj&#10;R5oUllYBmLgOSx31HIyWJJJYHUSfUcgDhlzULU4DpGM9M+xPyECsnbukmOAIg8MB0iKdD0kcQZYl&#10;VAvQAY2xsO22O+RtniAknM/v78e0c5oKAfXuT8j2+tEJ48srqPWoLFwcEAdNwSN+hXoVByDjh6VQ&#10;XxgDL9s4Zvs1EYJHSPv7j1FFWQSMFJOok6XGANweh2BBGQdsE57cPdhz0bJzjPXvRVvLIwGU6g2M&#10;j+LPQjI2ztvsMd+Fz99M/fWKKymZ4QF1aSRtvsSQwJG2MnAyBgMfrwgYzBnJGPpjnmcUf4++tETV&#10;VGysxzt6SdsE4A2wCM7jBBznfhWGWEc9TJfDy0fXrSiYw/ePf79KGhxnMqErkEqdgDjOx6lT1BBy&#10;B1HuinaCA8T9mS1GD14LFnHM0oKfO0qAwQDK5wcqcAZIx12APUjffrxEcmYHHrlgeH6Y+tEqO0Ng&#10;tHA6sHLZJIEUdHoGkbYHpz0PXV+u+PyxjhtTAMAGw3MTls/ItWZJyMjY4we4PfI/Lf6deCl+QHJP&#10;E/p/hqyBI9zjpjY7/r3z9O+Bk8H39/cUUMWBHXBxtjII7b4/n+u/Xg+/scZ9/wBCgSWJycH7dx75&#10;x1+hH58FFUGIzqwQcAAHr7Dcfp0x7gcFJPQMMFySfUEQfc/zkhznI+nq99uhHffbH3OeClrNmYAb&#10;9Og6nH5bf5+x7cFFF3fv1yc74Oc75x1OfoM7ew4Pv75++KapQEcnEA+jg0TbUwJUYHY7dPoDg4Hf&#10;/wDh4V4aP3qGOnL4aetAur9iFj/jcj1n/wCMYJyScEAnYA5O4HDkkASZcNMDoSHHv7UcO330ojLU&#10;AAiMFFUEKh2wAPY7FjvuNzv2xiUJLB57n1d/QdcCikuaaTdy2Qcgb99t8bADJwcEaeoJOcyhIYPn&#10;thuCWaGLvJMUUmVFQ6AktjSFyBnqex09QQDjB2xuN+F2hmx1knl4/v3NNKpYSZDd/wBY+XyNNa4V&#10;TsGdyVHQrqAL5BCAgEgAdSBgk5xuTwrCO0DtRuHDGW9z7Y79PlWdltTSy/MTatcpAVWH4ANOO22+&#10;2ruBg7DhSWHo/wB9/ekBMJGWn/x594YDjuakhkSkpSML6V6npkDYHO/6e2cdeIZUqI+rffy4pxLA&#10;npUWXKnWrqGkKhpJ5W0bDIhjOAdui7ZwSOv3HE1MDscglyXxy5EP99Wp5cv2oLGh06c4OFUYABxt&#10;g4JAGT1G7HuOGqVtH98d/v50JA/NMfXLn5+nGS7Oqppoo430gZRc/h76SQRkkY+327cRIUSQTzGX&#10;j74qSmJU27EbTEHMmWOMfxtkdQexHUde/tYf/H0f1qNyACeX4HIgenPs1HWgJjhQjeQjIGNgQAAR&#10;nGw79j09uFSdoKn/ACjHJkTj3jpTSGbLmfTp79aP80T09o5C5tuFQ6RU9v5U5hq5pHwUSOms9bK7&#10;tnY4VTntgY9+IEF9RaAebiS7znp057ez03VKFvS6hRIARp7xJ6NaWXLfufng+ZSt5krb/VRpC5pa&#10;GMIscSBo2kVEA1SAHMesbgdWB9RHThFF1kJP5yep3S/SHBZmrw9St7vCQAR6SSC2X+j9ADTnt9Is&#10;UAmKEEkBArbMCpVWOQWY/wAhjBGcnhCzlsO3yg/WlDFIJcCGZuesucZLu22ndbqKRdymUIxhh6g5&#10;ACnSMAjLEkjOCM5GN4iHJAVJEdMzgRj3qYBoH23bE8ml6OLQ2RkBFB2OdWPSEI26jJBPQjqSOFYt&#10;5mYDj1d8RHTng4pxngYE8loHP0HrSxCWacAF8RqraAfSDoBX2BODvgn1Z6E8KkMTGAACxciTz3Pa&#10;aco+VPSTETExz198Udkmkwmp3yBkkN6yWO5x2VugGrO/Tbh7BncOWiXn9+oOPVqa5DMW9CPq36HF&#10;EnjZ3BUkjGonqSWJOD1wpOxON/vwSf1+XP3+9J9+/J9+e9I1eWUhdRbBVVGMhWkbQuwIGpBk5IJx&#10;v1PDSHB+T9jmn2yAueA/6gT654anV4a29rhzxQhZPVSwVFVkblFjRY0DH7uMjB339+Oe/E134fha&#10;0iDcuWkCWYbifRmTjpxxXon+mdhN78Vadak7hp9PqdQYcbgjYCSx5XW6MM8oiWGoj1MQVc41gaW0&#10;jIOTumMMdj07ceaudpSRuJcFgWLEfvlunevpYpSSVIXjaUu0QJju8dGIMGka52qGZGaFhGxYMCMK&#10;T19ht7DG2eo78UrumDbgWSSYMKcmcNhu/cNVuxq1AhK/MkBplvrOQeoYNNareN1uuc9nqoqeWVHF&#10;NLGhGFOWVsSAgbAZKuGxsSDjbORrrailQJUGDAlp+Xt365eul8JuI3kkAudwy7DCWPzGXINcXOaV&#10;uVmvdwWqmqC0VcwMbORGY2JJdScbYLDGBjqM44zEBFu3tZy5dsBpJY92jpjiukWFXSlWElnBAcK4&#10;EfrLH1iKebeZYKtQkbEFfS6EjDAtgAgnce/TGRqxxn6gy8KIMCTJHY5EkDq5lquaWwoO48pfa5lM&#10;yXYO7z0EDvG1U0LRl8r5mo4XquCu252Unvt2wevFMAqVJhugy/t1/wAVowlJkY5cGCSPYl/UO+Aa&#10;ZVXIwmdhJoDbjB1eoEbYKnIIBx6uoAGBgcWrdsACEkswhvR5b6d6qLXvbjtx2/f50JBe56YExyvH&#10;MjB1kRzG5z1AKlSCuCQNwM4O/CXbKVFlBzyciBHBzw2OBUtpTACSGc58swIiT1/QtS9Tc93NAsRr&#10;5SRqISdkkyMkaRrVtWr1ZViQOxGMcVja2cPwG3dGiAzfN/elUhKw5SkuzghpbJkMXHb9RTgpuZ5q&#10;pkUpRmQgBtdPCHJ7Y1qyNnrlWUde/Rr3Qw3kjgEk9c9P7/OG5bsyRbE4YkH5lR+2GGpepp/OBZ6S&#10;F8t+L5GBTkdVyEIbPXZgMdSRvxKg3S/nAbqT/cgdi3LO4FULvwUjyp2qyHM+2QS/ypy2yKMtGsVB&#10;A8kjAbwlCSSACcMBtgnVgDH23uWbC75ZQcEs4dgGdy0DDszjrycnVa02EulZiNpLl/YERhj7BjUi&#10;01THRkQJqRlHmSPBJ5aAEYBBKEnSNiSTnuMbcXjodOkwC4zPTj0n9QRNUU+I61QcrSNxOUyw4EuO&#10;xIGOaPS3+FfLiLSzFiHYefIVGTj+DRksO2Sux2HAbdi0XCEknJVODz64MxHWj/ca24//ADqYu20I&#10;SW6Pn2yRXIH9odyv4gSc8QXqq5yv1z8M7nbLZJR8qR186Wrly4yh4WgqrfCyU7rVPC01NUVaVE2t&#10;mVZBtx6R4NaA8KtavT6e1bZard9aEB1KCgUrUptxBB2gQnBavN/GNWlXjNzQavU3bi12UX7Fu5cJ&#10;SEOUqCEuASFJK8FTEyMVyv5VpLVFz9NDK7rbtEoo5lQuKeYJoqQ5GdIBJCKTksd8ZJ43lpWrTpVG&#10;8ysEM8wc5ZyTEHEVgpUhOpWB/wC1O1QBgyFg+5JaAH7vX0j/ANiTyNy94E/B7yDyNQXyivHMXNLz&#10;+Il6SDKPStzSsM1BRvE6q5+Wt8NNCzMCPMV8elgB0vg2jNrRfGUx+Or4hIDEOAkDqWYTh+K5TxLV&#10;pua25bSoFSCwB5SkMn1YZLns2K7cx3GGUAVVKh23OhWz26n39v5+2nsPCiOo6g+mW4/WqW8HKAzD&#10;IA4wc+mBigKi08rXEEVNBTksNyUAOcd8Adjvt/keF33kflPft9ORH14oUm0uFJgBsOAH4z8y9Nes&#10;8LOUq3L0wFNIckGFtGD2I0MDn27fz4mTq76R5gD6u5AkvAPv/FQnS2VE7Ttcv5Yk+uT7Z7U1K7wd&#10;q0y9svEhxuqTESfXuNeNgMavz4mTrg/mR7gg/Qv9/Oo1aS4l9lwnLjMQwcdee9N2fk7xAs+TTaKl&#10;R08p3iY9D0BZT+YGCdhjPEo1GnVCiE+o/j926Goja1CGcbgHkHbHoTh2f55ooOZ+drOQKy314VTu&#10;wTzlGMd1w3b2yfbh3w7FwQUx0P3E4JbpTPiXEfmCw4GJHPPTvhmpZo/F+phIjrEKkEahIskTDpnI&#10;lUDbHQHp778MOjQcQfTPympE6pWCrsxjHMR2p60Hi1bJQBMNJOMEHUMbf+OR/L747wK0S38qgR3h&#10;p93DVONX1AYZlz6u4+XzNO2k55sVbp01aKTtguuf027/AO524hVprqf6X++Jnv8A3FSjUoPb1/x/&#10;nil+C60FQA0VVE3Qj1DP97cRG2sQUkevzqUXEFmUJx99uelKKyhgNLK32IO3t/n/ALcMbt2P8U5x&#10;1HzobUvuP14GAx0H0xS1ROBnr9v76fXhAGfufv8AxxRQJYnqf7+vv+fC0VbgorhLcLZUzmRPLCzl&#10;FYz6VCiPBCOsrYVmj3VlCjGNs9/mTU2i4ISHLeYj5MoRDnmX96+sbN9KUDcobASNuVO8jZnaoSCf&#10;8Mc2+tDEtIZ4g+htfmpnQCAQXXTpOFIWPBTZlJzniolKoOcgsSxZsEsGENyMiQTWkLiUsydpbcPy&#10;4MgkCZLuTlu9YrQzQ1CSxGRGMT7AudSghpPN82UaQzEEsDqAA0r24lSgJ2rClOrcXd32h1BbkgcZ&#10;ksMB6Rdzc4ISQ6TLDI8u0JSZGMFnL4Lm/J8qB/MaQ1D6WiCaDTgswYqmCWLPsVEhC5UjfO7TbBtr&#10;O478oCWYPJbk7u7/AFNNTfKlJSEj4YhZU+4ggpBlgAkmSmQ/sLVlFAwpGlqIRJMuWAUGqYAY20aC&#10;GBLAA7DqMjhirK2QTtCiHADFRS7SGDFzkv71LbvF7iUIUUjBJIQ7AuXdx6HloOEUW6QRFqIYRGqP&#10;NDu2uWbbBbUToKqCMICG/iAA4rrt7SSnyEOVEkkqV6QEgNBaXg8G6m6l9t1n2o2JSBtSgZDiS5Z3&#10;MNzimBzBSSq6Tz0qxLMVjZ+kZwuPNdwGAYZYEkYbG424Du2ouJGT5uQYAYln9GA6NUiAkm4kKKmd&#10;SZkdAA7euRzUa18MohneJY2jj86NZFDCSIBTh4mjKyNqGdSBgGzq6nixaQm5cRCMpdT4csS8Ez07&#10;w4eor6Vi1cWCvcBuUlM7vKSzHnoT6PIfS+1VfOHNF/qLDFbK632ipq50WukpJVmuEyPLVLqfVPNb&#10;KbStPCa2SCF5dT+VHIpLcM8Tu6fRhaLJC795ZtruI3LSg3XhDM5CQSVAAJeOK1PDdPcuhOp1LJRp&#10;7YUi0pQBO0pS60uEqLq3fD3ElpKQXqTLrarvYaVqCuo4BXXu5zUtPRSVNWIjQx0UdSwpqx4qeKOn&#10;p/Lk+aTy0yXWVWAjWM4VnTkm7dXaKU2xbs2gskg70BwkkJTvUQpWYSxLBJJ01auwlVpNm+Vi3aVe&#10;vLCEA703CkG4gKWSTuAt5EEMSTSu1dMtHTw1NQ6QpBB8xGWrvmJIqaESw05ipzFH5TSrHEEh2cmZ&#10;6lXJyb+ms7kospKkuGBBUyUh1qZmBAIIUpyVEpDsXrFvXh8Vd4sokqKQUo2laztCnU53F3x5QAzV&#10;tN8O/wAPXiD493Omr4vOsHIdLN5F05tkp2FJTQQ+W0lssNPMIhc7tIulCg1QUgKmuljUeS/of4W/&#10;CWo8XNtaUG3pULAXqFAhCUgAkIgb7igISHAGVNJ8+/Ff4u0XgNu6hahe1q0brWjtrT8S8pTsu4Ul&#10;QtadMvcLFQBFsKUXHcvwm8LOQvB6xpy5yPZaa3IUU3O6zEVN8vlQGXNXd7s6+dWSMwylPmOjpifL&#10;pqSFAMe5+HeFaLwuym3pLISSGuXlbVXrigzlawAWMEJACRwOT86+NeNeI+N3zqNdfKgCfg6a26dN&#10;YSXO21aBIBAzcU9xbEqUXqWKiI1CqyKuHPq1ZJUA7dCDuOpGN9PXodMQ5eRgdfV+O2eYrFEES0ye&#10;3P21OWx2pYcSMoLDB264x6SNt8fQbj26cVry+hzz35L/AH261JJJD8+YjiIAd+k/LrTsMxjGF0kA&#10;5KHABG2cZ2B3yOgJ24rgS39/TFKVBIDDlmZoGW/bis3qUljDqwwB6umwx0P1GMHO/TB4CCINLuDP&#10;xnv98d6IPPErAggbAkEDBB7n7DcYxucnORwoSo8N3Mf3qIkbsAgQI4yS0TkTHOaKyVMB9l9XpBIX&#10;ffGO2R26YzjfHDgkzwWIfL9X9eDkAT3QhyWHJwOAcchh265oqa2PWqjA1bav4fbSw3C9cDHpOfcc&#10;O2Rx6ESxDvGcdmD9aRpb2ow7q/8A3AoVhsDkgNtlgTnGrA1DcdweEAIBiXctyPtyKPRh2/igygjX&#10;LaSGJAOxAIbIBGehB26Edvq4F3hmLff8UUHGRIAEONOP3bA5xjoDsN9yMdduAls/Pp0f7+VBBBY0&#10;eiHlZARids++Oox0Awfv17E8QkuX7NSgtLB+DyOrcT3ejqeodQQD7HbH32+46YPQd0qVKip3b0Hv&#10;7ejUJs2R7f59COCnPntmqxp2PQDbG5+vTv7DP8uhRVBhsRuPzI265H5ffOQBwUO+O4+RY/WqznHb&#10;77H6Yx/Mfr9Sk/cx8n/Y9OlUf/WDuf1x/fQ8FLVwTjuCeo/9f3+fBRVixGQRtnOQMAfc9vy2+g4K&#10;PvEfP9qwbSSQcYA6HYj6A7deme42Hvwff38qaWUWiILgvmJ6Hs/bNYkZxqAVFGce/TA64x7/AF64&#10;68FNImQNqXiJ6cl/0PNFJ319iBuF7AAnc7E59J3zqGc4weHod8ZyW/T3/TtTCXwGAhI6D/L9Xy9I&#10;9QgI9IBx06ZyPbtjBGoHB67Z4mSwIeRz95+r0lJUjIgLDGRsMnAJHXboP1AGw1e8oJdi3XghuGIP&#10;TrPWmqIAc8GPXim9cawQqwXdzkZOT6iRqwBt6QVUgMM423zh4Dlh/H1MVFHp05n6UkU1FLVzI8+o&#10;spBEZwBHkHSCo2MhHrYH8IAXSCDkLQwaJ7mnAgOcknh+x+81INrpREofBIUBQSOm+TtgAD65xuTv&#10;niJZ4+ePv5z7U9IZycmSOnz+tEr/AF2lPLVguScnJ22ycbYC4OD3xqznA4VAh3zkBsPzHUGlcO0G&#10;CSD9P1f2xNN2gpzVOZ2Gz7RjYFY0G2MYGW/EdwDt7jh9RsR5RkvlgW6T8yP71JlrpvKp0JUAkbA5&#10;ByR29s+3fpnirdU5ImD+n29TpSIDh4GC2HJjMv6/KsrkzLTuiYV5AIgud28whRvuQdzjH1HXfhLQ&#10;DuQSBMD59uj01UEghizcwTzkv6cc0jzUoLRQLlhktg74VRgE9ScnA37423HEyVNuPVvnP6yT/ikI&#10;BYOAPTgdG9QMjvQ8dCJJxsQiBVGdumCTtt16b9D1GOA3CB+/8D+fekh3yzjiP39P71qX8dninTeH&#10;fgbdOWaKULzH4lmXlK2U6kefHapIxLzLcAgIby4bdiiD7A1FwiUNqBXhtlwpV0v5RtS2fiKBCWH/&#10;AIuS/Dd6538U65Ok8KuWQWv60nTo6i2Q95TPwjy//Jaa4ccv2zSq7ZaQqEUBRgZBYOGw2NiSBscD&#10;rtl4hyWDgsJePl6nrXliUhpUSZYAh/d+jdRDh5YSdQUZj8vUEKoFGFJAOo6gc7kFVJJwuM5+wjIe&#10;DUiWYF8CR0fzB3wQD9TTuhgQR6STojY74JLEjfSRjboAD0BPDGA5bLMHjMicTPTmn0GYgr+Y4APe&#10;NQCucAhc+2nbIOSSccOGBL9/WfscCj6feJ/z3o7FpVnkZTGxbBCksQUHQerBG42O42Db5yoMnljz&#10;7fT9fSpFwEDon0Bcv7gs7hs9qyd0dwwYbkBgD26BmIzvnG22N+p4UMSHLD7ao6LbFmlDM2kkZUEB&#10;sbY3xtjJGDuD2zuEdMPEh/ln6UTy3tPp7tkdeaS67Uj0xYArNMuCMFiSSzqFI9OwB6E4yRg44Q8e&#10;s5x1+cdss1Kn+qP6WfuTA6/59akTwZQVHOFymjKqlPa3QgkA6mmiTT1znIyT13GQc44438YXB/s9&#10;OkHOoS4BDnalSuDj7EOa9d/0lslXjeuubXFvw0sQxA+JftgfNINbN1FbU0ypHIVAJJ1hssTuVVQC&#10;QQoxk9yDkA9fPStaktDZcZxDT0+Qj0+iLVq2skgmAzYCW6//ACJcfq0VlFVCdV9RR3jUaHJOCQSS&#10;cZw2BsBjOc9uIVKMFi5YMXI9JOef44PhlJMApSoyCHOGHp1JLjimpzJaaW700kdQFminSVCCA6hi&#10;FChiRlUBzkHvg77cVdQApLnOCCDCuDHDjitLTXVW1pKHSUMQ/wDUMt0gHk+71z58XvhoN8qKist0&#10;SiRw7Kka5jJ/8GyASPUQDjO+AdxnA1GnUCVWVSdzuGS4aJkfxgEyOt0viCClAuAQQ4UQTtJHIYEj&#10;vHOTXPfxC+FLnWxo9bBRzyoyvIY1DFSdR2YBSV05C4z269BxlXrOpSyl2/KBKkuSOu4AdIM+0F9/&#10;Ta7SXCUpuM8ThpYiM9Bw81qrzJylzLYoTHW2yrVotSP+6lHTOkIwUajkA6iTp1YG3C2SCwZi4Ds2&#10;eZl5D4xnNS3SFFkkKBx2BAc95jscsBUNvbuZqqo1JR1LxiRhp8uQyYJyFddP4lOdJx06n20SdOgA&#10;7gYn1bAI9JB5eah+HcxtALwSrM89+jP70fPLfMbeWHoK5ZUQjJVgd91DBo8HY41fc5znircvWwSz&#10;MThscFTu3BaB9alCCkZ4YtwRJJLNyO0TiEz/AA+rgm01lPLC6nAV9anUpA6YwVbqMNjVxWXccBmM&#10;kz0huXeT7dqbtUC455lgz/oQ4bEvFO+0QzRiJ5JAwBwocsRjIO+kAgrvud8jHfHECpxHEDHfjv6d&#10;6iWQxcGE+aHOBLcS05bvUi0N20MsSvrIyWb1aFHTB1HY77DfGemMcWrFsEuRy4I4AGcYL/oOtZGq&#10;WJLsZdpYkt9WMTlqfVpvUUbZJU+WAobVnLSY2HTcf+IPpyAOvGrbWm0lgD5gZGCIiZ92/dudu213&#10;VF/yguwHcsfSZmHd8Uom6RiCap1+kGRiZCQiIDpUnJOckHIHccTJUVFo7BiCf46zSNtg8Bmd+/uS&#10;M1rB4gePstnu8HL3KFA1+5lqJfKhpYATDARhWqayQDTBTRD1SMcAdFyxydnw/wACu+JXLbJJCz5g&#10;kF9rZfBiO3NYHjP4k0XgemvajU3UISgeUEnctYfyoESWyMRxTIprTLfV5wo/FSplvJ54tzUV3jDa&#10;FiMNNJ/htNYFcMaX5EM0lPUKRIZsyHZtPHtPhfhljw/SJ0pSlSNgCkn8pmWZiSTzLFwBXzD47+Kt&#10;X4z4ynxaypdo2Vf8YSfy2gQySQYBAeQC7uzmtO/Dn4S6jkfx/wDDqx1czXjkrnDm+0QWe+XWJloK&#10;pK64Q/N2e+sfTBcxTM9OHYrHUsVkjBJ0nG8X0t3TKSoJKtMtaUhYza3KCQFQwAcTyAwIavQvw/43&#10;pPF9MsJuJTrbVpRXZUXFwlJJ2yQ6/M0QSSIx9BH4QeSrXZObKmns9PFSWuxWizWWhpoRiOmpaCjC&#10;x00eBjRGpVV3zpwe+3cpQmzotPZDeVCGbEgk/qe0d55kH4utuXJ8qCAFQQHPcuQ0k5YV004gq1Vm&#10;6H7H+nBRWEeRkgsNxuCRv/eO3BR9/wB/ue1GFrKiI+id8+x32wN89+368IwPA/zQ5GC1GkvFUgw2&#10;mQd9gD1zt/ucbdN+G7E9x993pwWoYPzn9X+VCm50kw01VGjA9cojA7HfcE/rjvnHBtI/Koie/vg5&#10;ak+Iku6QXD4Iz6f4LsHek2qs3KNzBFTQU2ptv+2oO/XqPz2GBjI4eLl9GFE+7/If2phRZXlAB7Me&#10;Xl+Tgv701a3wl5TrtTUrmlduhhcx4O//AIsMfTbGffvKnWXk/mAUA+Q2eMMPkaiVpLSpSopPrHyJ&#10;P0jpTSrfBm5w5a13mRgpOlJisg9+pAbB9s7DpjiZOuS/nQR6fLET9mmK0t0fkW+MgH3Z+e3qabk3&#10;KPiLZjmEfMohJHkySxkgHAOnLL7bffrxML+nWQ5A5O8Jce+Me37xG1fQ52ngOPrwHET36NQCc387&#10;WY4rKK4KF2OYvOXAwM6kwcA79M+/fhfhWLmAgv0LSM+/BePnKC6tDBW8MYdJh3y/SQT0zmlyh8aa&#10;qJljq49xgESBoyCNiNMqgZ69/wCfWJWjtnBbPfM5HSOfbpInVqE7gpn93w7np0H0p80Hi9aagL56&#10;FCcAkDKjP1Ukfb6e/ECtEqdqh2f9M8fWp06sQVAgEct2aY49fSnnRc8cv1oGisjUnsXGR7ZBII+u&#10;eh4hVprqSzfx/epU6lBzHv8A2mOcc9qX0u1ukUMlXEVPfWP9eIihY/pV7Amn/GR1PyrinXwySKMI&#10;YYQpmESGRZnUDIilLNoUOxwQMr9h0+ZbqPiJDgJSQS3mCmBZjLDkRMgOc19V2roSXPnW4SVEJ2Do&#10;pIAdTcOxEA0nFf3CMiNHIxbTA5Eghcj1MUAIVGXAUr0JzkdOK7BAS7zuglyDJkTDAAN7YqUOtRCl&#10;ApSA6wNu9LwAosSoKyFTFE4LfXxCL5tY1imYGQspV1YMSiHOVGoEYcqMfh+hT/n2pC0AJVklxH9I&#10;MQ4wSO5MtVxV3TEn4ZJWkMkBmMMqQeOQ7HPWityoWad3jIaOnXzPmKYIsSFVzidVALSINgxAjOCB&#10;jbh5QtavJtLMxDBPJ8xhz7AGIOKS3eSEsQQbjp2LcqO5pQXICSWMFx3pJpKKeZ55YLdTyELG8s9U&#10;SslQGLDMBibAAxq0hfxHfbh6EE7yLSFKSk7iqCZwGIwwcBifnUy1IQEJVfWAolKEWh5U7R/XuBUS&#10;8OcjHSrW2mEdQwRZgT5jsrTIUkBw7K6SRlmZdxqQEkYGSeIElK1gkEFlEykhiHYhi5BeOjwHp93e&#10;bTkpUxQB5CVByACkpUAynwpmBLAYpOvdHLXU8kVHb2gfzW9MhBUI+wePCAuQMthgAM7H2rrSoKIs&#10;2ilIJzgiJSQ5J5YhmfoKm060W1A37wUNolPZvKok7QH5cnI5mHL5aK2nqpZBTwwaYshcpIrHGJWd&#10;AB5ZIAYZVcHHQHhElW8bkBMcckS5Tnl+Tl3rSQq2baglRuAkAwQwOA/aXzj1rXLnipuHK1zS90iV&#10;FVaXpJfNhjkjihpaoazOY0LojS1ishJYPqSL0odOnhNR4YdWuxd3rQhKv+UJgA5K2cMVIG0E+UMG&#10;DRU9rXIsWLtjagXrik/CUQSpQfypMEgW1OWSAxU6j0iTlyx8+eIvNBorLR3vnbmm6PA9PZ7CJ7jQ&#10;cv0LNC0cVwqqKJY7dUzLp/8At4qYadcIZ5BGSVv6Tw3U+J37Om0eluLQlk6ezbtk3bjBlX7oSSLN&#10;tX5UrXKksd0sKOr8Q0fhmmXf1N+xp7aSV6rVahSbSDcIU1qybpAv7C6twBIO5g+etHgF+z7CCzc2&#10;eOlX8zUzCGpovD+2Vvn6qdD5kr83XymKmVDIwT/CrTO4Ya4am5yKDFx61+H/APTtFlKNT4xJBYaR&#10;Bkq/MU31gqAQAwUhCiSXBW0Hxj8Sf6nbje0fgCASxC/EbltrdsMAP9nYWxVcUz/GvJSkZRaJ81dZ&#10;LZQWqxWujtFkt1FZrTb6cUtDbKCmio6Wjpohpjgp6WBVip0XHqZUBLEvJrZi3HqNiza09pNixbRZ&#10;toTtQi0kIQhKQ42pDQcmQ/XmvG79+9qb1zUam9cv37pKrt66sruLJklS1Ek+hLBgAAAAFimppppE&#10;kcMqE4VcAalAALEgbsCTgNjbDDpp4k8ss0HcOhPIboXx8zUBJEAAvBkQ5h/Xvjmad9PE0aIrdQB1&#10;zqIHTIwCDp/ixt06HIY4MjHzqEu5enLQVDKVQj0AnJJ3U9Mgj8QHcMR74OTxXuIHX0bLdwPo3t0p&#10;Uli/z4f7zSnVMSremT1Ywy77nG5A32zgjBB24jTByHORMSIB6/47hypeFFsHgjks3MT06Ypty1cs&#10;DFV1aWJ1N0wTjDDGM9cacbfwkgcTBIIc57B4mD0x1x0puTwP2++TRZq9NAZ5NOc5HUjb+IZOx2JA&#10;AHv24Xa5gR1ODw4j35FBYATJ4/vRNqiNh6ZcqDkgnI2xkdCV9wR0OdxnhSCQXAJgR2dyXw4+cUDI&#10;BgH9DzR5ZIWQMHWRT0A2bbbsMalIByDhtts5PDGiQz/bfMcsWHLtQYJ2mOD9+uflQoq0VSrEaQNm&#10;JOwIPXsy5IB3yMgnbI4XaeJh/Sk/V+v7Z96C88sGjIYoCrEHVtgkhgTj046EEqDswU8N6dvr60oM&#10;uZ9evfrR6EZwQThs6WGkFSCCVYYO+RgEnGBnG+eA8vPXJ7cTSUsxK2wzk7ZGN9tj3xjvqGCNgARx&#10;AW4De70B3jJxP237ZoyqkHBUjJBJHQnvnA3JHcYH8+EqVIIUQXMZliT+pH29DhW/ixv37AHsT99v&#10;0zwU/wBg/wB/rQigYz1OcEHbH+uTtsdxkEcFFU2wIIw3sD6T3GMbb/UDGep4KKLMWIH4gR12xtvj&#10;ucf5++3BTXLHA5G5gWDdcSCB1xzV1JYbMNjgg7kHvnv32+mN+/BSIJIPLHOI75lvnWYYHbbIJPTf&#10;269D/v8Afgp9UdzgYI/Q9tv9j1zj7lH39x+9F5HAwAQNjp77AknV333I6ffgqJZdg7ie+c9emOKB&#10;aViArDB6A9VAByMH37kde32UBwTEcc+tNJJAEMO0/P7+lEZpRjc6iVO3YjJGc9Mk9WO474wOJglh&#10;Ajr19f4pKSpJRq0ZyNyzYHq6dN8Hpj7ZPc8SAOnjIA7Sc/P7iikWvqkjBbO6jTGvUNIfUAASSyxr&#10;+9c9Pwr1Y8SAAYGc+wz0+XWo1eYsMj0l/eGZvl1puxh6iQTtkhTogUjOqXHrkYHqYsgsMECRgoOV&#10;PC9uRnr8uIppywZg/OfdpJ4Z+O9Oq20ABUKQd8s7dXcjJJJ3JJ2DZ9yepHDSoD14H2KckOXIEQO/&#10;fOe9L9TLFSwnOF0jOd84B3JYHAGck/6Y4iAKjyes8RTyWD/Luenqf5qNamZ7lXGNWPlg5ZvZMg6Q&#10;QcAtjqAARjB23nAAxUYLu+Xnj/7nths+2SHrbKL1qMYVVUDIwAceodcH09d/zHDVqYfYYde3Z+ac&#10;gSfYO0d+OO2c09UXy49KAEgYODsSMex2yN8D+vFIkEkzOPvplvarAdKYYl3PIPp9KRLhNqq6eNsY&#10;QvM/XYRL6cg7jLsvY7jAx14nthkGZOO7mR8gH/vURO5XfLCIA+/U0boIDPNJMcFVQKoO+c5J3Gc7&#10;Afnj68NWogbeXd+R2+k05KdznpHzx+j92o+/kUsUk8rpDBAjyySudEccca6neR22VI0UuztjCrkn&#10;AzxGNyiAA6iWA6vADY+3pdgQCpZSAPMTwGkEntkvjrXnl+J/xgl8cPF+7XilqZDyny95vLvJ0JAa&#10;MW2kqCtTdAuBomvlajVjA5b5daRMjy8cW2CCi2CCEO/QryovByyR2DDJfx/x/wASPiniF1aVEaey&#10;VWdMM/8AGksq43W6obhJZJS3NRlZqcANIQoYDAOCrEkdVG2DnbJ21McYIxw1Xq5cnOB0rIAkqIIa&#10;A4YuIPSSciZLO7u/aKEkBlUalJOGAJDEg6VGCSAD7kAZ7jiMkYIJgY+XDdJdqe0vz9x3Hzn0pSCq&#10;q6UYvt6GBwS6nJUg9AXO/XKgDtw1KWcu/qPq856j/CvB9I/guzE8EP8AWsFQ/wDbfEj6mCt+Fstu&#10;xO2MLvjAzsB9eH0TzJ+o6uGAAHQfyKxmcmTSSCNbCPfSuAE1yZwQGIGMZ9R3z1wgacd2/enXA5TJ&#10;HlCQREPkOf8Ax5LSXkigZXYEsYgNQycqWIVRsVxgLnG46knr34d2ieef7ffFRgB32ySZy8ZPcx3+&#10;ZoWCQSh9QO5AAXIUMSckDGwK41bY+x4SnCXzHLR8/uY9EuvkDTRFQw8rAOn1YQnGrORjr+I/QdeG&#10;qJDN16ge09fan23dUf0u7O0j5cergVJPgUqG880VBViRR0kWQpwsk0zsensFXON9ieOC/GS0i1pk&#10;En/3lqIBdyEtgcuS578V7d/o7aUdX4vdEtptNbmB5ry1mcOQicda2SqoY29DJqkVUcYB1AICpIP/&#10;AIsQFx1PQ8cMFpQSGckAhIGQIL9m4HQ9q94TvWAQQlIURJYOS4AZzgv2MYpJMomLyEshidF0RAgL&#10;pU6SzZLEMDsM+4O3ES1uWlxtPQjLP7e/M1ZTbUgbVSFbpLl3IwI6gl/V6wJeuUxRmRVJbSqAITpL&#10;FiXOPSxX1dznGRxUWFXkrSXSJEMkMACxw4JE1YQpFhSVHaf+xMjzRAGCAfXqzUUMUckylokdx+JX&#10;GSwAwSpb0kgDBUg5x1JweKRBCtvlJdyJBwZBHdxMcsAatl9nlUoDgiQHLglw7Q2ejd6ulmstwpvJ&#10;qaSneOVQHQxJ6QSN2yCR6h0Iwd9uLXkUkBSUyzgs+Q3pxM8cPUKFXrSt6FEbSWLlj6d/t61z5/8A&#10;BDkW9Yka105fzGLFIEBAAGTgLpIJwBsQR2zninqLFhTAJAUDJAALh26OMBz061raHW6lKjuL7gGc&#10;8nmJBj2OcRHFk+Gnw/gd5ZrLQyrkSn90gZWxuD6AS25J3B6gDY8Z3+0tP5huZ3BBaOA5Yu3GOhJr&#10;Qu+J6gJSkEoJLBiS7F8Nj0+bRTiqPh28PK+LAsdHGSpQt5KKQcHGklRqGTnHb2HaI6awoxbEwMuH&#10;aXBfjq3aof8Ae6lIm4WJ4LCcj15nNaseLfwb22aOSqsNNSQuiMxDxZDAglQoU5BzsSTsME44p3tC&#10;pKntKwJSS7l3DEyHxyRDdK0NN4klaSm5uyySXG3gvEgdM8muWHip4Pc+clVtSiWqqlpYiziWBzGo&#10;AJzt68ZGdwwPvniTT/CCgi+nYpOdwcPJcEZE+jMas3E3FpCrSnTkBwCD0KusjPEw1a8U15v1DK6V&#10;FHWxhHOpUEryNgZBKlemSNRJ7ncbZ102rBDhSSDxug+rdvnA6gYt5N9yF2SCDkz1MBvfL9cFpJ5f&#10;u16qWSEUk6ElSoI1HcenVpBRdW+FBZjtq3GeG3kpSEgKBBbJkRDDJ6YP8RWrSyV7kMCnlJ8rnrhj&#10;wA5iDBFLfN1ZzM9NT8uWWleovd1TRDTRjIg1bNVVLg/u4YgSzlioBAAGSBxreB+H3vEtQhFpBXKQ&#10;SxIA5fjDZM4jjmvxP414d+HPD72u191NtCEnagkC7dXDW7QfcVEgQBEzEuDw3+G2Hli31t1vAeuv&#10;d1JW43KaMieonP71IaUsGaKmjY4CgAFfWxyTp908L8Js+HWUpABWwC1sQTuGEiAwLAmHdsCvjf8A&#10;FP4w1n4k16rq1FOmFxR09oFkWkOQFKcySkSQSDAwKWb54Gc1cyQz3CgtimahelqbW0Eqs070cyNJ&#10;EW0hEeaNXjCk6Tq3PqwNYW/iAgQw2ieQHBYt6AvntNc4nWC2T5oU7gz0eRyePeAKkvl3wwnklp6i&#10;e3mrpKero6urtF0pystHPTTR1EIZVGqkqaeSMGKoiIbKh43IyAX9Km9ZXaugqStPmtkwWLhoyDhQ&#10;PBMVFpvFdV4bqU6nTXShdojzJJYpeAsDhSXSoKBbINeoj4B62k5q5PufNULL509UaerpzIJZ6Gop&#10;oYofl5jjUGKKsiOwHmI4YbEniRZAt2bTMbQ2s5/KkBKRLlRAE4kV6p4L4jb8Vs3taggFe1Ny1D2r&#10;jecM7gFTlJORM10M0AZ77d+nEdbFYuuBnb22GPffY9eCiggpAIB6nIP9/bfgooE9Tnr34KQsPv7Y&#10;fSqP9/TgpqlEOMcu+fT7wDVs/Tp9e5+g7fU7/TgphUT/AGj0eTWB0nfY7E+2fp7jtjrnv78FISDw&#10;X6u/7fZ+VYhiv4WcdejEY/Tr29uCl3Fgzhsy7n3x6UYStq48aJm26atx9vf+v5ngZPTq+Ofb59aU&#10;LPLH77ffZoo7HeqtNnVJB/P+ex9/vw34YJDA4fH15Ld/pTxeUMz9eO/0nH1Ea50FQMVlDE4OxJiU&#10;/cZAyR7/AK79gW1AsFHrGHHJlqX4iVfmSM8hvd5+tJVXy9yZdQRUUFOCwOToTIz9CO35kbe3Dxcv&#10;oJYnESXMFyQYbq3Q9qQ2tOvKQCOjRHBDEO3sS7GaaVd4O8q1mp6GZ6RyCQYpHjwcnH4Tpxv7e4+0&#10;ydZcT+ZL5eIyG7H35aojo7R/Ira2JbLcHEtgt7vTWqvBu80x1Wu7mZQMqkul9ug32b279evQASp1&#10;yFQoEEQcEAdnbjp/NRq0l5MouJUHwXI9iOrET0zyUCXkvxCpnMSKsijcMk08YO5H4QxGdu23Dxqd&#10;OeQPVNRmzqBlPyKf3Y1o6I/n2BbCyKp1opLRLG3Qn+IuMklD6V7HbHHy0q2bhSXHlDlI5BBIl8gS&#10;z+tfVqVG2CByYJEuOkkM+DkjAYvTeq7aaKpEyO0itERJM41CLBwFjAGXONtyVjHueKV1Bt3BKlEu&#10;SoAkJf8AXjLcvFaVm/8AFtFJCU7VQkMCskSSX8rCeqiRkOaxqY53KzIRIh0IM5OCv4Cuk6iSxyNs&#10;D/xOOJGV+YkEQkkj3efNnBALHhpoSpAdLMouQAJn8z9Rlm5wWpMq6GKXQZ59ErERPGxZVYscEFlK&#10;68AZIYDvnfA4LqUKA86kSElhD4Yqh+s8fWa3dUgqCUBQZwqHcS4Bdp6H2FF5aWFJJysZc05WNY2B&#10;TWigEtEp0roI28zUxBJXtxCtAC2ZSiCEgQAQA7pLscmS8lwIqa3ddCAVBllSicsrgKMl+oYAu75o&#10;hX1DxJqRaencHPktGPMAcFiqMAWRiN9ZyoAwMZ4Rbp8xCUARsUHJ3FwkESCeuOlWLJCjtdag0qS7&#10;OCA5jaR2yW9WSfPm9T1FWJ2aMiJkOmRUVc6GIJKnoC4XSRnYjisd6Som4+6AQ5UA3JLkZzAh3NW1&#10;fDUAEWikht4U21RBfcGZ4/pd3NIVaqViyaY4SJqZ1qPNCMzEDBLkfhcEZRkKlth1PCBZBBCkEkMS&#10;WJIGX6HofkQ1S2nQpjvACgUBLhgMNuMghoMAkzTN5X5a5BvHPHLFl8Q7dPcuTLheaOjvVFFUSUEs&#10;tPVN5MLvVQEVEVL808AqUhkilemMsayR6sjp/wAO/wCzu6vTo1aQvTLuIRftksVIJZw8gJcEmIKi&#10;CHc5H4lPiFrw/WXvD1pRr7Vhd7SrKRcQLqBu2lJISpW0K2hQKQspJBAIPWGxcgco8h0Q5V5E5bsX&#10;KdiE0hFHZbfDQUiworvLPMYF8+rdY8ytUVk08zyNG80kjMC30Vo9FotDbFrQ6W1pkKKdvwUBJWYb&#10;epitZADkqUosCXAivlzW+Ja/xO6dT4lq9RrLyQXXfuFZT/420xbtjd5Ai2lAAhgzVI1riareGWnS&#10;RVCQQUYAGsU8MeiMrHpyschEjyPqCs0oJ06McWivbBO4BIC//KfMpJeSVF2YkgMCOaJ78qUoiQxM&#10;JSegAAEs0zNSLS2NsCSWMmRsaYyAVBzufMGxbUScDK7gjJHEZW0PAkdXDkEvMhmHsahKnxPq4gxu&#10;hjB/vwadttswUAsoAXAGMqT7g7EEDsMjbYduI7t0glurxLAnHzJnr7uwF4AdwIPVLkmP1Jpfqres&#10;lOQqqJVGpWA3JAB2GBs2MYzjpjO+IUXCFSXB44nHDx2H60pR5XeckE/P64zy7Uiwll09A2rdSMYY&#10;bN0Ow2z336434lUXJcYDZ9+nduKj6dx8sif19KXaefIVDkdMEnUMZ3G2wI2IG4x1GOkCkt6fpIk9&#10;flHdqelRBy46e2B36DDxQ9RRU9SgyFJydW2c59iDjrvg+rbGOESogiS38feeKcUAyIz6E/s3brim&#10;hWcuxSlmLyB0/CMk+nspxp1KdiAxON87bCdN0OE8P0xz6/SmbiCSQ57t7cfpmm9U2urpCyLEzxYI&#10;JJbSc5BY4xgYABAzkgbbjiXelnd/TP8Aj6UoIV+YyOYxEfY/eiAWphZQXlQEnGSRpLZGl1IJIJA0&#10;MMkHqOp4Vh8i/vTnTJAHQiXbkjj1/ajdLK+ohyTjbpqAYdQVHpYN1OBt39whAfEkdSAe0dOR0pig&#10;ARhjMP75kH7cyaXIHR8+vfGACchftnOM7bnGAQCDniJmAJ5EN16cff0aWctjh8t3pVptYY6Su2kn&#10;657EjbOO/XA378J+8enLn9KKXIZkP7vJViNt/wD+FtyPt0IOPoIlJIc8P9/fvT0KaCzE5Pf+7D/N&#10;HEkGcMh1e3c477bbjff2xwz0p2+QCCCcc9OfejEfUnZc9QMH7AjbJwM5HTB4KfWTYUZB09MD8WcY&#10;GCTuu/QZ98cFFF31E6s9B9e329+4/TrwUhDtLNz2h37df3oMsNy30HTOPtuP0+vffgqMkKckkOJA&#10;yziAYn+p+no1WzgElsYAOemcbD2G3v8Ay68H39/WkB5eQG4xww5Yyf5qhITsRuQcMOw7dsbjoQSM&#10;4yOClCyQxYFix4B4fEVi8uhMDr0Iwcb43BPv3wTg52zwoBJjn0oKvK0gnOZEuX7nvl6Ja2dtQBJy&#10;Ttn04+gPbH+bfVxSAJM9P0Z/r2imVjKWRcuBg5wDgAY+gyR0A+vYdeFSEnsR8z1BGGz1PBopBq5z&#10;qJVtlzl8A9e2AR1O49tsAbnidKXYnHTq32aQqCRPP3A+80hT16R62z+EaVA7tjsB+InJyfxYBUDV&#10;jEr/AG38RUTqJJDzHoDxST5M08nmuFHp0rG5BKM/qUPpz6yFaeqIOwRIlyFGVDck54/zn9KC2X4Z&#10;gGc9oEHl/TkUt2yh1kSYIVRohXYHywSxd8ggvK5aR85y222BhpIGetKlJIHAd+54+/3p3QwLAgJG&#10;+M7sQR0wDgbjPv279RxCVbuee0dv5/xUtMPmG7PPMaGmYs7toJXGwJ3AIGx+udlBzxOhO1lNyMsT&#10;GeGYdev0iUSSQHYfVsmjVptwhjAYapZNnYjJ7nbVvjPTHbv7IYckx9/rQEu3Rw/sH/dh/mn5QUxj&#10;TUADnGzHpjoduo67YJ+vFa4ok9I+kx/J/SpkiQA0NB+59M+s0blfyhllx2yp7HPc9MdvpniIB8N7&#10;0pcPgE9HHoYIx055poNUfM1k5XBDzJTR5O2FHnzknI9Kjyt/r034tBkgMMB/c+UfoYfEyRUJMn1A&#10;ccASZy84j6U/qGLyaJFwA037w/RWxoB75CBfffPFZZdR7R/P1q0j8ofJnpnEdgwrWz4tOfP+Q/BD&#10;nirp52gr7pQLyva3RikjXLmEtRAxEYOaOgNbWuQQF8pCTjbixpQyyssyUqV74T81MBnBjFYn4j1g&#10;0nhWqWlRFxaBp0SAfiX/ACuk/wDjbK1eoFef+khihcxgHIOdssDjGlSd8kADBOPVk5bPEhZIDh5y&#10;3PJ7ffSvHyABtBP/AGlnIjoS7NPzen1bI0TywVDKz5wQQzZI0lxjGVYjIIAxvvtiIySRh/r9/wB6&#10;cl2MBjOS/sf8HuJp7wIsKlY/xxsurZd3IxkHpgDJOBgEjYcM824k44HynH64n3cAAAA7N9XL/X5Y&#10;4qnZXAZdwA7BhswxuoGOmCCQAM569sO44x7f4odw4kdsxwA0ufQ9DV0lyoMhHmnZGIZWIJOdZ6Fy&#10;M5J/8h13PBTgeeT8x1lzPHecUE5UysGQliwVPMUD0kKFKkKoKnbDHP4WyxweDr9v9/fFOX/TBlCc&#10;w+XIiRHz+Ys0QaSRGIVMHTIpBYsCBgLnBzvnAyBv2PChjyOx4PSoyHDAkOzEZd+331cVm/lxRsVH&#10;4WL6kGsgnO2oYGTn1jbGw6ZPA8N98c5nniljgYcP0Zvqf6vWkllDCaVcMwi1BgqHADxqNKuc4znJ&#10;UMwXtjZY1EDaDySZLMwJ45HH69ZrQG26eiJOWBUkPkHMRIcNUr+BUeE5pqyNP/XW6DWxAyFgmkOj&#10;A9Qy+5IBJ26cebfja4lN/RpGNt1RcuAPKD8meemcV9A/6NWidL4xdIDm/praYkhNta2JcZ3NGGHN&#10;bByiSRGk1KAVDLKrqEOk5xrBxuegG2c578cYkpUncFgpICgQYeWcjDYI45xXs7ptkI2qBdtgT5nP&#10;5ojA+jMTmm6rZkkC5EjNjUjHy2VCCMnADDGcEZGcYOMjhuwEncZUcuwLOWIMkO7HjrxVhSjHISHY&#10;iUlT56OzZw/YVYyvlpTrDRqNLBdOFzhQSNmz0Ixt3I4iuAsVN5gIcghj7uId2efenIZwgsylSDI3&#10;PLv9t2YUQqJWWXzArIxYBmLDGnsTk7MSeo9I4pXU+cKCAFHncJ4xyWdvYRmr1qUkAuASwZsdC0hu&#10;/wAzWDPNLCUkY62JCsHIdhvjIGdRAwNWwO5xjI4kSCsMoSrkly3RhlpbPq8hXCSTDByzeUH9iOg+&#10;tJtVCyIS4On8LYGog4/iGARhjknfG2/YC7WwDoQQYG7kjBeehHV5imoUpagUluWj6QIZ3E5gRRNa&#10;XzQmkOpUqSwwhIwRq1aSWJXYljk5wep4rfCLh0hmDcO/Mzh+pkvVorKRBc4IJfrDE4BPyihI0mQg&#10;lkGNWlJCo74QlSASG3yWxgjYZO0Vy0UkKcMCYgs7tBDl4B6d6DccEKDx+YDBh5DDozGiFXomEwkV&#10;NLBwwCggnbKq2T3OxHY9MjeEkkkACBJ6w4BfrIZ+/BdCT5WUXcMHMgmT2jJP+Ij5l8N7TzEZI660&#10;09SH3XzI0ypbIdj5mzE5xjBPEC7AXKsMQUx1JJf5GJ+tadjVi0GCwZL5VA/f3c+uIVvfwjci3aUM&#10;9spoHwS/kxRppY5BGoJ6gBgaTjqcfVn+0G0fDJSSD5gohEnviPqe1T/+qKUHZJSC6XHmcdiPWSWx&#10;6VH/ADB8OHh3yHT+ZDb4Kq4zrijoYVRZZpCCDKwbJiijYqzyNsqggEnA41/C/ANV4lqU6exvulUq&#10;XO1KQZUolwGHuek1y34l/GWg/Dnh13X+IXk20p3JtWQUfFv3mdNq0iFKUZcjypDlRaot5f8AAu22&#10;utrrxUpC9yq211NU6IQI1ctHSwnB0U8OQioMM7ASNk4C+9eBeBaXwXTIs2mNwpHxbxT5lqYA5kCI&#10;7NA5+Kfxj+MPFPxj4kvVateyxaWU6XSbiLNi07B0g7V3CAN9w+Yl2gFpBPKIWSGSnhid4wFFPIAy&#10;rEchg+BgTNuT7KMZGTxuEFQPDYmBwP8A49G6dq5FW5O3ZLfnwyiDjJZuG4k4p4UlpoYaaICjiijD&#10;BJNESoNZIBLHHqVepA3Ixnps5trOkEiCXz0nlmInj1pQlKk/lDK4IAILyOIPziDNBjlGGprPnKcR&#10;w10UTKssYUR1MDZzBVqwKzRkjCMwLQsco2wxcBC2kpILuMj+xx9ioQlW9gwIcAksnb0U8EdHcguR&#10;OZm8BvHap+Hvmz/GqVJ35buTwUnOHLoKmKdVYq9VSgHy47hRli0EmQskZMLHQ6lC/bStyIUE7ofl&#10;zPJTz9etbXgni1zwm8q/bBNm4Uo1Fl5upSCNyXIAuIclCjguCWMd3eQefuVvEzla284cnXSG62S5&#10;xhopo/TLBMAPOpaqE+unqad/RLFIAwbcZUg8UAesH7++zzXrOl1Wn1thGp0y/iWVjJDKSr+pC0ud&#10;q0mCDnIcMS73O33P9/5cLU9BcLDS78YakL8M/esGUEZ9ge39/X9c8JRPI9WZvqX9aC/s8FRkuWEw&#10;wMTLz2H7PgmsSD2OMnfH99c99tvtwUzFBEYP+fv/AH34KKtw9IGTjOHHT5v2oquHhABdvb7/AHoq&#10;xP8Ap+ecY/P9NuHUVjrxsB+Rzk/yP8zwm0dBziM+lFVgHHTvnYA52wDjcH3wMfqOBhA4H8NRWQLL&#10;urupH/ixwNuw6/l9eDaC8CaXcRyfuaMJXVcQBEzEezdh+WcdNvqeGKtJPQe0/N3pwuKHP37N2+VG&#10;heqtRg6GPvvv9eI/hJDjaTy4Jn6GaeLyvs/yDXKeB3FMhijg9b7kBULqNtWS+Wzvgse2NPHzgowy&#10;QCBAYAP3PJzy0OzSK+mkJe55iqUEsSSAS0Nw3o3rReuqFgBVGkbzELljECUBGkqoIwwOTnSdtsDI&#10;4rLOwlQKw6chJMCCA4nqWL5PBqa0HcEJDFgN7OXcEsSQcccdIppUlb8tVmV5BUrBKrxoQ6oUGW0v&#10;pQmUISCfUGX3G3FUKQlZUtRUlKg0uCDwoNI4JhvTGhcQV2wEgoUtKkkuHfDhzD4EMY9avW1NNdKl&#10;dUSxfMISkkkD+SkmrLFQAGwNwHOWPsOJ1XdPcIDfnkHYdsw/EMwHQ+rUlu3etJJBf4bbgFpKyGgT&#10;hRP5gGn5kIrcnhkpVEUwYSBW0lMgK34ZSpKqNmdDgkAEkcKC7oSHJEFtqSBBCVMW6mJjinAWxtul&#10;SksQSD5gJdynBLQGdiaTTFTMYxcKJi0MQV5BIXd1kwPMd0YhUyG0ggEDY9N4VWUqD3LZLBtz7j8w&#10;Wb5M1W0XlOfhXU+YwliAkgOxBGWPDgnmkpqWNKmEiiNHHDUOIquRBL5wZgArOrKnklDsH9ORuw4h&#10;NoBTFBRbFyLqvNv6DLBJcyYjGBVo3N6SPiJvLXaG+0lRTsbJkE7gZLYHyoa50tJGskVLVQTCnJ3i&#10;jVJI2kYl/MVV0uQxLFC5Up7YJMV60lO4JuIUEjcwACwTkEAuXeAS2OtWNKtZ2rXaWgqb8yioEJZg&#10;kkghwCNzAOWaoSvSSpXO5iGUZZI5gzREOpLRzRRnDYRlDEaiM4OSOI/DNQq3qkqd0uk7lK2mCzpB&#10;Ah8jLBnrY1mmt3tGCM7VBSfz+X/qs+kAwT7vXYjwsrW5/wDDvlK9KytUXCzUcVxnOWY1FG4grYgj&#10;b/vKiLMhcgEjAyoBP1D4NrBrPC9JfJ3FdkpUXLhaQEq7l2bLMWd3NfIH4h0X/pvjfiGlYoRb1JXb&#10;Swm3cdVvtgli0sXZxWx3L/LcdJDqEQDMQCcapMA7ASk5VRnoDjt1J4vLuMwDlgQCTlJPuw/f2NYJ&#10;Uo95AIhklnckZ4Dj0p7x0cUYwkajHUEekbdwcHGRnI3PbbiErUefcO59aTaCQTOYLM09uvX+DRxI&#10;0TbSANtv4Tt0BIH8sfyPDadWUqgg4+uRtqI6Z2yCPv0GPsCgyCOtNCqj+WrmjLeicF422GH2JQ5/&#10;iIBIxnVgA9xxZB3IB5DAxxIj3/eBULSQcgQzyYPTp9Yo9SlmZcEEk+rJ32HQEE6cY+y56gcMX+Uu&#10;Wx78/fzpvHQ8Hp7UsrJgE5wAfUegJ/8AkOgA2Ibp9faGptwI6cHqD+k9SwfpisnhNQNLgqSMh1JX&#10;BXOCGyN+5GCOxBHCg7cN/alIBgv6jj5hnzHuMURngYIY5UVmBwkmAVkAGVEn/icdTgg42I6cOCgD&#10;ED3g9vSA7YHuYyGDES5mJHfkffZmzX2dZCScatJ9PbHZSQOgxsRjAwSNsiwm47RGCeT39z75pnpm&#10;mrNSzwEYAXAJAB2KnORqJPrwBuMZ6AAneWnAjCnMZeQXH0Z2DH16hR1DxYK6oyR6wOjbkdwSuSBg&#10;LtkdB2Ta/PLh5aZcchscjrxSkQ4ZQLAlmIAxn5GAIf1XqCqMig6mRlYDTg+rHfSSR77dNzg4zwwh&#10;t3SeOcsGwO+IYu1MIbNOSKYyYyAcewAwMgd8EdsHdT1334jaHZhLn6kn2+lFLUQyPSwKg9O+MAAZ&#10;PUYP5jOw4r1IgEgTDlxzDRnBz9mh8Z98depzn27bd8djwVJVE+/2J29v0BG3XGfY7cFHIw3NBlWB&#10;IU7E79MDIO2Ccgb9B+WOyjv99PbrUakqcty5/UMX6PweO0BaiCQQdQxjA65yQc9tt+p2+3CYqNyc&#10;5/Xvk/4aqUazvsAM+4O3uTj9Btk7dTwe32PuaUAHljx3/ihFjwMbjPXcZB6jONsdNgfrwU8IiXB9&#10;iKwNOScsxOx6bZ39OR0+3t79iffb7zSfDmTHZwfV+OIrJljQZbP/AJbbbj29zjbBJ/pwok+vT7x+&#10;goKUpEuT2bs/HGc02rnWogK6gFySAThvScr3wOp9+vUY4s20MJ/yTnv9iolnaI6w/ALsfl7fpTLq&#10;a1pWKQE5Lbn2/wDxQTg5A05wcZyATgCb79+Pv9Kb5nBUHAB4GJ4znrjtNAJEZGLtkJCemNi6+ov/&#10;APLCnAAPUr36lI8AJMmOXHbgQXnvFLEVNMxjiK7AZcEHPmSYLEnrsuIwMDvnO/BSAOdvQnsfsZb1&#10;p3U1MsKKCAMYHYAZ2C5x3PTAxnrxCpRJ7cD75qYDoPlTd5jvIo41pqZjJVykpHEhOok53IzsqqSz&#10;H88YxxJbQDKmYen2Twxx0emLUQWDjrHXGaRbPbCpNTUZeZvU7EdHY9N+oxkdwRsd85eS569+rQ/v&#10;UYBJAw/6fY+dPOjhJcHGwPQHDD7H6+2eIVq+TP8Af+KlAYM/yAz2iflge9OaJQi79CN+i/8Apgcg&#10;4P6dqpJJfphoqdCS05MN249/0eiFzqEp6eR8kDG6nJz7dSWG/YDG+2+MyIG9XDjlpnq2WAYUxbAH&#10;a+HIOHGMsece/o17HTmqqFIA0s+ktncyVLedPjY5EdKscZA2UkjIJxxNcLAyRD9Q4cAl+XgmQx7N&#10;UKE7iBOYI45Jfq2PaDUi1cwgQBFBkI0QxggDODg75wiLksT0UYG5GaoDmcDP33xVpStoYZMJ9f0Y&#10;Z9q49ftAfE+C9c1cv+FlumM1NyhHJfOYHV9SScwXinWOjp5VUlS9BbD5zLICUe4BFwUJ4u2xsQ5g&#10;3GV0ZCXCB0kkkjq1eb/i/W/F1Fjw9BBTpwb18kuPjXEgIBGCUImQWKiAORz8ooUL59RJOoZOhRp/&#10;gyQNsEnPckjrvwbgDw3UF/ZhXHBO11cgmHbr1cwOetPS1uo/egMCXAjUFTpAGCPwjOAdQySQCPbi&#10;NReX7Ae2fm/0pqWcKmVRMF84aJ939adCEADTqZtLEgAaDq3OSASSobYnuASB04bUnOSG6YnrHfD+&#10;1Ck4CqB6tGVDADKoAAQw6FjvuwP5HHBRhhLs854k8OYxBovODlQgVdiW6k6s7jUTnAB2wD0z32KW&#10;i/zLrIyk+aqsuMNl84J0kHIQDGrJAxv03PCAAEyeCz+vJfLfSnK/KhRwxDPMGZOMvLADrRpEZQrs&#10;pIXU2TkgagcBsYIIbcEAdzsOrgTPMNPA7e9N+v8Ab1ovLJiPQukEg5AUllDElmxsq5yNOQcjBwNu&#10;Gvx/j54oojIFFPMD5gfyWKOoDISJo8qdwwVQDqZctnBAxnhq2dJP/br2Pt6vxziprTEXXP8AQ7RL&#10;KS4LkMO/VuDU4fD3EtVQ81RuFGi60asrDZ80RIJG50ucgkbahnpkcecfi+2VavT4D2VsCHB3Kcjq&#10;G6y4yGr37/SK98PwvxJoI1tnCmIewGIJyQXy4iHqba6NaSlkgCOIVICInQjILBx1XY5yBg4OTxxT&#10;JtIKQlkgpAAZwHw3Hf8AQ17OhZvXE3HSVsXJyMs3UOADjIHq2Hkdd4idOdQAIKqpUACPfGc7HpkD&#10;Gw4bBY5hh0HVv3qYlnBg8tkkdXdxkgA96TklqSZVnYHIKqrKFQMCCEB1DUHG6/hAxjPXiPYQ8hiG&#10;L89Oev17ZsBQLEOO4d+/o0zhqHmpo6oQ6gyMG1lQQD02TAIyvQgZycZJ4Q2QoDcWZzkyTDBu3L++&#10;Kei8q2VsxBwVGIefVzMD34N/LRosZeNgMaRsVXSp3xgZGPbb6fWQWUhyUl2iGADy4yD3iO1RKvLO&#10;7asD+ojl1cl8gjg/RgxOYHynCKMasKWGdQOT1I0jA7kA4265zGUeYmADhw5Ku846epepkkbg5JgF&#10;RBYBvTvmeT7J4YpgTBuwK5U+othQdOQRjcnA69NyeIwkjaFpJgyDGcdOnDtxFWFAEbkFIaXInbtd&#10;XmOD7lyM0JJSmQs3lJrYAEsACgXOApYNuM6txv8ATGDEtDkqKQS3tBgTn1iTTULS23cWjkv1JIB6&#10;/r7gtHaRkPIxKa8o5VsZJBXC4AO4IzjHUnfisbBIclpksSHyADGAzYfs1Cr8sAxIaDLGPXBbJ+tK&#10;cVDHjKhFCq2t3AJC5JznDYP8W2BnuOE+E54xJaOPy92maabm0SGkMEksWDeZzMGep+kV89c92/lk&#10;Pb6BYLpdKkBoY45VMVKrAgSVenLA53WPBlcjoBnG94N+HNX4rcAQko0xI+JqFfkSOiYAKmGBh+rN&#10;x/4q/HPhf4W06zeWL/iJSRY8PtqHxFqILLulx8Ky/wDURuUzIBNa9NPU19VNcblN8zUykCYsFAQE&#10;EgR6sLDCFyEjUgErj1Pnj2bwvwrSeF6dNjTI2qCR8S4W+ItTSVGc9OIh6+U/xD+JPFPxLrla7xS+&#10;VhyLNpJIsadGQizbMCD+Y+ZUkniis0QmPlhQyBwVKA+XGSAQU6F1UrlmPqAbSN+NYJIS5OcBnxGe&#10;vM+1c4tYfahMHJIb0jkP3Hq8ExBbqdY1kCYkYMFC9XYAnUc7e7EHfrk5yOB+3qxMj3f5/SmADaNo&#10;6AAQ5DZdmli/PpFAPQOqsi4YFixySq6sfiXP4ssB0IIA9s8OUoKbILgdmwDHTn96alJTMFRdzx1E&#10;NMifoBR2ClnijWQIC4XS6Y0FRuQQdgQMjPbB332E1pQAIOAYIDvAPrz0y9JcSRtwGdwIkh47cl2a&#10;oZ5ziqq68pSU8dTNVsPK00hKqXfdJJhokjkcEKA0i7AYO2eC4p1FlMwSC4LgHozGXjpimKcbACSd&#10;qiQ2ScdnA5IaYHSUfDXm3xl8E4P8c5X8Q5LDKMz3CwV6Q1lHdo41LmOWlCimMzY0CokgZ1wEDgAH&#10;hiUAkiQOplIhhJYuckBuJerWm8Q1/hy/i6bVnTqLEoIC03SGACkvsU7sNySqMiRXR7wP/aDcuc4w&#10;2ui8Q7dJbJK2np2j5ptdJUf4S8kowwuFGweSjdHDJK9K08KkElUUcN+G6QpPUpKTlwSCARBw4fiJ&#10;Ndj4Z+NrN5aLHiVpVtSkpI1dpH/Epw5VctfmQR/UUFQB4GB0Vtd1tt7oKa6Wiupblbq2JZqWto5k&#10;np54m3DJJGzKfqM6lOQwBGOBgWDMRmG45OB7h67m3dt3rabtlaLtpYdFxCgpKh2I+oMjBANHyAev&#10;Y5/PhhDfv2PIpSACSTkjjDR3+cetANjO2wPTt98Z/PhKd9/T6ffWrcFRqDElvmzerO/6Vg3Qnpvt&#10;uN8Hv79M+/bseCmHPAxjEig9v9u36k/379uFBYg9KSrf3/rxOJA9KKxKg+42OcdT0/UfT9OCig2G&#10;+B+YGTj/AF4KKyTocdT0H1G/887+39CirliMdDkdvf8AnsOCisSxxggZB2x0H5b8FFW1Hscd+3U9&#10;cew4KK5QWq4xXCkeNKRXVVEqSxt6Yhq3IZThwCBhe5z2xx8x21i8hR+EClyUqSWADiR5uxh3BJcG&#10;vqe6k2bqXulKn2qScqmBIhzk4bMmjUkdQUEcbCQFWdV0adRBzpJcsyekdMhSTsN+EVvSkBKndyAG&#10;Yl2EyRHQ95empKCsqI2kMlwXIEF4ABAJbt8qR6WhjCDdGqtUkxGtlNKhfAUAbSkqMFSD36nrR+G6&#10;WSbalkk/mUkoYsCDyoEmOrZrRVcUFOAoWiEocgELIE5/KC/VJ60PL5jyyRytFoVGcSvIFIjbACFA&#10;uyj39OWOBtxKlKiFIWQYcEkAhLAEMADx0EnPNNSUoBKQXJT5QHG5LsoFy5+cMTLMi1s1QuhKZBDA&#10;UJLKjAtIcDUDrGNt8NscnhzLBSLfkQAS7PuJGHcGOHMyYap07Ckm4XU4h4CQXwznOeOvRKWerqfM&#10;XX5EUKmMy6Ed5EL/AIWUaT6T/wCOrTk77cPtla96VsBbLBWdyT2DQzwHjq1MUbdtSSkblKIIQCRt&#10;Zpec8EgGIzQVdT4jiSGoysIWeeNY3ACaySsKPnzFYDLAEnfbAyeK92ztSlKVtlbMTtAIJCUlyXk9&#10;Q0ZIq3pbqypSlocFWxBVtJ3F2KlJIII6tLT3J07NHLrpmZaScrK0VRCWVmAOpdUgD+WBg4XdR0yO&#10;tNRIWdkJLKO5LuxG5J7Z5wcOI0yAUgXGK0BSUqQoAgEkg7RDnjrn0a/MtKlykDtHFTRUzmEQxtqh&#10;WZxqWZZGbXobYMhYgZ2GNjWuqK1pIthCUEOlJ8pJMKBLqzkQxnFaOj/4rSgta7qriXC1pAWUJcFJ&#10;CWTAdiUvnrO9XwJc4pW0XNPh7VMgqbLVi824SOQz0dW3k1sUYJJZYalVkwgwBONRON/bf9P/ABQX&#10;tLf0C1eeyRcQSQYUyVAddpYxkGcAV4N/qt4R/t9TpPFrY/49Qg6e6w/rQCu0pX/ySVJk5TEGullM&#10;vlrp/DvltOcYwcEAgZPT07DGSOPQiScl+Pl99vm9eQB+ZJk4GfSOgYO3oKM6zsSwG+xO2ewHTBAz&#10;uD7478JSuOucd6oPqPq9ONgV6N16qRtv06jfPB9n7++lFZY6YODnbO+Sep9j/wDEnBHbrwduP4/b&#10;39qKQ7zTNNTM6aRLD+8VwCR6SDvjcYxuB2O23E1lU7cBXUsztmGj061GoEMrkZZ2/nDDntRCjqCy&#10;RygAauoK7q+2pSDt13AOT9jw5Qdwfv0ftg00wQRALEc+/NLsTrIBnAdRg5J04Pb6qe4O4+u3ECgx&#10;OW4708KBDkh/6icnoO8fxR+nb06VAGM+nOQDjbSTg4PYHfBP34Tn6/Y6Y+dODMGx/EUJhHUa8DsB&#10;gDG4wPcD+Xtsc8FLQc9KpUDG2BuoGrbofoQNsgnOMe44Vz1++3z+p6y0pB/tmIA9Kb1ZQJLqiKB1&#10;cEBjlcE7MHIA9S5JGwyex4mStg7s2Rn5jv8AeKiMEh39mPXBkU06ywvTkuoMgP4QNQKkZwR09S9z&#10;gbE7MesyLiV9j0NDqDAuG/pP6Ec+hpIRpoHZHyVO4YA5BUkkgYAODkEHbJI2J4efT19COnPHzoLM&#10;OsuGjtP7CKcdDXJgLuf/ACKgEHPYH8S+rcgrgEfnxEUkA9Ms7fSR9f4pKeFMVkiR42XOQSoycbYI&#10;2JA/In8t81lBjj0hv8tj271IjsQ7yOobpj0Icg9Ic0Dn09yM477+x/X/AE2GG09w7cs/tQYZhlSr&#10;bfxHcD6Hvt1OR06Z6cLEHvI+3Hz+RpoKsEGXG7DR26H0fjrVBhsgBPUEgbfng5GR9MA7bZHCde31&#10;9KAqWMNBJ+nPPXjoXrB8E7E6h0J6HA/n137422A4PWo1M8Y/T556z6cVlGpAPp3O42x37YyMke3+&#10;/BT0CHI5hx9RQgBxtuN8g59+uc5Gc4/zJyeCpPQfL6n9zQctQkakk46/l2P3OMdevfvwoBOPv1ph&#10;WAzAnPo38/qDTbuN1VUcltIXJA2xgZIOd8Ht9Tkbk4FlFsAOclvo3o2Pd34qEql8qwwz1aS4HzbN&#10;MKaSevlZiH0sR7409QMEHAOMkg5OdJyBkzME4br1HX+1MIALlUjIzy7D5t05YUbWjWNVAXVI+2x1&#10;HOMZAXA6kjB67n24KaVE9v46ff8ADLVNRgGKPAZVIZidj6Msw6b5fAxg42O+OGqLAzJx9BH33pUp&#10;noQXzLBuGkd3/Sl+kpAqGokALk6s4IIJ3P65wemBjbriFai6UBunyh+P1654kA7Bz0FEbxdUooSY&#10;wzzyERwRKPVJI+yIo/8AJm79FGWORnhyEEsDgByX+ZD59PamqU339T19PrimzRWqQyPW158yslOp&#10;zuyQKckQRHPQD0s4yZDvkAAcTkjAxmeWacehALtwcmmAFT56ueTx7+8TTlp4kVMYIwOw999se+fb&#10;bvnGOIVkuZgw3yz6/pUiQwGff+OKXKGLABIB3/iA377HtnO+Qe2O2IFnA6zn9vvFODEsevJb0boS&#10;XAI5FKratJ0qCc774PYdf6bdfoDxHU5cCPeWI7z+vEUyOaKvPk0aZ1yHDKTvpBAOMexO/wDLptas&#10;pYPBmOWj5T/PFVbin8oJOAXJJjAc5/bFLVkjSihLsMtGDDGoABlqZ8PNoBGSwXy4wewDfw8Mukkt&#10;MzJgJECRGQflzmn2yEAk9AEjkqMlv0b+Zanirz/b/C3kbmTnm9yQv/hNvlkp6VmA8+tkAjt1thyR&#10;qkq6xoYnK7sGYj0puWki4sJwhPmUeoAn54A7t6VvENWjQaW/q7pSfh2ydpIbcYt20yC61kAZdjgB&#10;686HMHMFy5p5gu3Md3qXrLtzDcq25188g1M1TVytLMQRnCR6hFTo2VjgSNE0hRxYuKcuxYtwCwAZ&#10;pcdGrxi5eXqNQu/cXuuXlruLUfzblEnuWH9PDYFZUakK4O+RpB9SZ07HJboo2z0wT6dyMxEgmGEY&#10;55yByeOO8GmhzugOSQyYfhpcnLH9qc9G5AQKAqwgFz3YsDkl85G2FYqDkYXY4AbTHxABSRAIaBId&#10;ssz8mIpx0czGMh1fU41y6sjfOwxkhQwP0O2+2eE5x7/L/Pt6U5ILEkM5cu3LD69547UeDI2dfpOA&#10;T+LSQowFLY3Bx7jJPsM8LTnG5mlnduBw/Dn+1EJ3ZQCNTDPmFcdWYgLn3wDk75Axnfgpf0+2j50V&#10;hkVZg2nSh1sxJGz6gWCnOCFB0jbHUE+wZ+QHyAH7UoDIh4U0cBX7Eg9utL2UaP0HIwM+rbrttkE7&#10;kb9QdhnGOCkzL5l/vn1ousaPr9GW1HIBGygABgc5bfAC43AyenBSBy79S3pj6n9eYpBuytTwaxnT&#10;G2506icsqkEbHSWIJYEkDfHDVOzw4II5wZ+nRvUipbRYqwXSUsQ+Rxh+Md6l74crjAnM3M9illjj&#10;a4W+nuVMS2gu1HI8E+AxHqWOdCQvRRkDG/HD/i7TFY02oAKQCtCjIYqAIc9yCIZ46V7D/pNr027/&#10;AIroVEFV21Y1VpDfm+Co27rRwLiTPGcVsfcqOcxjdydT6tjp0jPqBcZCYH8W5JI78ed3bZA/MQXk&#10;uREh8s3q/GK+g9PdQTlKRDCHfoGcZIcD3ZoZs9PLodcEMqhyyxlcDP4dgAAcYJIJXY78VglagUuc&#10;bgeg4xjvjntV/ckF/LyJMxB7kjs0szVUaySSD0phgEyFOMqA2ty3XLHGwO4Jx14nZRZgZhxwQMkY&#10;k8gkEu5hqYpkglz5WIDiQSzDHA60I1IUWMzSPrjcPlCVRgrBsMqgsyAbMMgHYfaUWgQgKKnBBBBY&#10;FiCXDeYAiX92xUXxyVK+GkAEEMpM5Z3JhUw0ieS1GZEM3luHUxx5YK2QAM7ZJwckjoBjA0jI3MhZ&#10;y2ANxyA36yXDfzUYJSFOGWWHBLiJ9nAcPIYc0TmJZWQgKAzsPVkljvgn+FQcY0g+k/TiutRIaAAX&#10;dy/RieBhglw2GJm3bThvMSAPy/OI+Z5HtQsNJG8KThoxM5DPG7K7B8405AGA38BbDDYjhiSFgSyo&#10;LHA6564HSkWpabirZCihJO1QBCWMuXeQXdnBw+KGNM3reSMNGsuCinJKhQwO7BVIB6Hcnr10lFJd&#10;3AZ8uD5QHzhx2pUrAYJUdxS4JfO5pGSOoyG6UqSRUYoFmd0h8o+YxIxpUfwM34MY3L/Qnp1cLSVA&#10;JGThh0xLc9QHdhUBWtF0lT7APzEjaHEq4bDM/XBmtb/EfxdijMll5NJaoJ8iru6DVBF6WWSOmwMS&#10;SDo0xHlxnYFm46/wT8KL1JRqNaDb05O5NvFy6AwloShQySCpsQQR5H+M/wDU3T+FJveHeC3UavxD&#10;zIualLL0+jU87SFEXr6IZIJtoIdRKvLWvkNMzStPPK0tU0okklYF2ZmPqJbJJdwSdXqIYDOBtx6X&#10;p9NZ09pNqxbTbtoEJSGSluwySRkyerRXz1rNbqddqLms1t+7qNReXuuLuqKrtwk5UsmE5HASIAxS&#10;qaYSEqu2B5sgCqNRyAGIzg43+hctgAcTgQzEh88k+rZ+2qmpZUXcA5YQBPAH28UdSniUKGYgFSBh&#10;cEE4yWxlVLbYwOgwBnhXLM8O9Mh5JmGDt9MHv/FCtpx5gOHBRFGjB8sAnJ2wCQCCcZO+SccBEcSO&#10;o9Pv60u52LgwIY4Dw2S4B+4oJWjd11aSmcquQA//AMScbatsdMAbdeHAlj7DOBMx7Y+tJvSVCRiB&#10;h2huWjgSG5elZammgixoVAVLnOVT8RwjDuQQS2R2C5yd0BJgZJd+e79acNrkqISgByr3kCJV17nu&#10;KYFfd9dVLT8q2+nerfMlbep0K09PuQWaQ51MNyiKQCRg4weJwAMl1NCQzE8mHcxjDesUbuqUVkWE&#10;p3KICrrMEgND8lnjA6O9QTeOefMvz2Hlkf8AM19DFLpfbhrqKKjfVoNPRUsREedWd3YIMDUWBzxG&#10;tZI2gHc8gFkjsWH5gHjLYeKgSlSlbgrf/wDpbgd1YKbaBDf+RfsnBpwct8t84UiCVLnU0scUkkkV&#10;HJTU8tuiM7tJIkMK6JUid2ZgqyEJkgY4B8QEkKYlz2JiSO/o5ac1atWwzEHyg5SIcmBggEkwYDsO&#10;lb3/AAs/Enc/C2/U/LXO+uLlC7TiGsr4ZpZrPb6hzpW5rDL+8trhiBVR7xTLltWpCTIUlaGYbw8p&#10;d1DoUuY/69MNXS/h/wAb/wDTb6bN1R/2V0hN1iSi0ou15IIPwyT+doWOpYV2ioK+iulHTXG21dPX&#10;0NXCk9LV0kyT088MgDJLFLGzIyMpBBB4iASQxhQcTB/aR0PSvU0LRdQldtabltYCkrSdyVJPIPIo&#10;0QDjPbhpSR39BSsXd4PHSOKDZMDOdv7/AL7cNpCNwEkRP+HoEr17k5+wJzv1+3uduCmFBk8B85ig&#10;yCOo4UepHp/kUwhoNW4lTyBIGC7+3ZqKsc4P8uHUVgzEHA6jGduv55+v+/BRWBOfoOw9uCiqyf7G&#10;35Dtn6cFFWO/+3BRVcFFcVOXLjDRzT00IcRrFpmCytqfVlgqxkBcg7HSSd8nHHylYui29kJO0PuA&#10;VJBlgkhuC4kkCWevrvVWFLCbi1BSt0MgsniS5MtAIbq9SnbzFMqFZhFqhDMsjN5oY7JhVOTg6dQD&#10;ZI6YJ4uWtio3BIYwVS8iGw0dxkh4Ofd3pcbdzKYFIZMyQ/U8RBywmgNB1CRtEtVTsCwCkAA/xIuC&#10;zZP8JIC7n34gXbI86QkqSXKekwZckklm9sZs7wUhJKkoWCxJEEQBwMOypOOooGpFFI0rVEBkZMSQ&#10;RFvKjkm6lRMoIxnOzEqDtjPEal2fiL3oU4AISCwKmG5O7puchyzgmOXAXgE/CWAD5FnJSkuAopcE&#10;x0BPMxSDK0rxVNRTK8Sf9qWF2UohJHlPE7AhgzHSV74G42PFjTrSoLUkKCQGUhUjEKSSGk+VuOvS&#10;K6FJKULWCSQUqAkkPuSoAuGEvnkvVUjpFRBpYo6qRmkNTEiAtBGFIEhTLacBiSEJ1DAONuJPjAgO&#10;EEP5gACUoALEgEnlj/alXaO87VKSwBQskjcp3Kd0cjnDmeAYpoi8EclIVjpvVreYo5kjUnCHOWVT&#10;vpXYg9+FAK0hdonbhiQXT0ILkJaRPtUtq4hNwovAlRZtm4EKIzEFQz88UXrBCY44mmiijQnQASNJ&#10;x6Sy6Q5Dg76SEIPfihfOwgFQSgEqEy5l1QCQTBkDtWrYBKtxSVKI8xIksOC7Zli7EMegat/p40oq&#10;gQmEuWUq8vlnzCAGdY1IEikD0qWB9O4ODniuvYpK9hQlwiSzbmkAFjHBl3xWlpSv4toLC9o3ApS8&#10;JcBJUR5WJOA2KP8AgVzjVeHfjByZzBVI9NbZK9LfeJYpVEclvux+UnEobA0wyPDOVcnT5OobgHjo&#10;Pwh4jc0HiVhSwUoK/wDkLjaUq8ioAlwXDmC1Yf438KteK+Da7T29q7qrROnCkkqTes/8lsggsHUk&#10;p3ASFMYJfvKlQoWNgdauokjIxpZWAYMpyRgqQcgkbjoePoQMplJIIIcEYIIBBPsxGK+TFHaWUCFO&#10;QQzMQZ5j/PQijJZSAcYGM+rYg77gnIYE5xuMY7Zxw77z9t/BHqV/b7iqIIwdXQ4HsSDn7jO+ME/Y&#10;75KG+/v1H0qzNnocY3GcYPXIx0+h2GNjj3KG7tz+zT84rBskaSCpPTfIIbr79R0yNux34X+R1+/3&#10;mKaQS4Zi2f6Zy3OB096aMcfyldUURBEcpNRDnfByNaqehG+rbpn68WledKbgh/Kof+QEHq6hJ7h+&#10;aiGCnlBwOh/cEZfv0pwUj+wyWxnOcY3xkHB333Gd/uQIFg5eOBg4n1/u1Kkl2DF4YyH/AFejxwSS&#10;coRkjc4I6gbbPj269sHrxHUrAsWIIw5x3GRg0Z1tg+YoYgYV8dRjo3Q5B3wemNuCjDu3OOnfvQBn&#10;dCcHKkH05JVh7H2Ox3zt9s8L+jj9/b79aapRGBljOCO1XjaOQFgV67jGRsc4ORuO2Oo+nCU4Fw/3&#10;8/vPervGkysrDHpwFznIP8SnIJG3cBgftwoJGKCHyDEffp3FIFVZYptRzhhjScbHcbkjoRk7g4OO&#10;Jk3WDEdSf4Dn7PV6hKVDgnOGhusw/uO9IJtc8TsCrrg9ASSRndsAAnJyNiQeh34mC0kAggzIP06y&#10;/DRSN94/X5UuW8mFRklcHAznr3yvUD/yO+djv04hWCXkZLzDO+W+tALSKW0lEgBILEntvpI7HPUj&#10;fcHIGMjiEhiRUqVOwJckt09zgfKhiO+c5237465HTv8AXr+XCCSB1pxhz2/R6wJUDVgjO2fbI6+3&#10;t3G/124KaVAiQTDQA4dmf14MtyRigMY0421MBjAySd8ZOc75z9OhzwVEA5EP7nj7nFGtWBnAJU+5&#10;wc4x9j0746ZOOCpipgVFuoaHfHo+KLyTIQQfxY3BODuOvUEj6qew6nqrGIzj7++aYpbhgnIlyzYw&#10;0E9jBzxTXuFQ7uVBJAGTlhncbYP0A6d++Sd7SEAAcj+/1eo3LgdpLevTl/pTcnV6h8EkqDuCOgHX&#10;HfHTJyRkDBG/EvpURcGM4iSe5znp9KNRQRxLjOckkkjqxOxBPXpjG49s54KCOVAyAzdff9I7RRmm&#10;hMkmttsHbrgHb1HHQjfYbYUY7nhqlbep/T5/Xr7UqQCXlh1Zvvnt8ncNLTIqyyt10iNQcg+s4wSO&#10;2w7bYPfPESlEtEcszxyAWf8Ab1NSAAueRADH3PRgC/z7UFc6+KiiKmVVVELsQcYwMAKemcE5PU9j&#10;k54RCSSVYlpcx2GD1aRgCkUoJ5fLfX3Z/wCKbVppnr5nu9XH6V1rQRP0jjGc1DAgeuTop2ZV26sT&#10;xMtQDJSSSW3Hn2w3PzxikSH8xd+H6dun6M/uqhQqBhj1ZJ3OCuc7b9d8Z/r3QuVtIZ+BBwWd8x8+&#10;BToAJbuf3o1SqzYxgnUBjffYDsdth9cjr78NXn29m+3ocEeojEf4x605YYtKgkDIx1xkDtlu/wBQ&#10;c79OKylEv0fGe2alQnn5ff0Yir1D+VE7nQQAWJyM5wRtgZ79u+McCQ5H31P7Uqz5ThoLktPt0z0P&#10;IiouSVrnfZqg5aChJH0YxtpGffVNkZOB6f0vNtthLgG5MgO3Tq8g9cYGaoLkkyBLtMY6M/1b1p42&#10;mCeFXuddNryXFFTqMRQxsxzKuRmSaZjvK3VMLGqpjVBdKSRbQOhWrktgcsB069altiN5bkJE5MEv&#10;k/XDYeuQ3xv+O0HPV+g8OeWq9KrlzletaW+V1K+unufMsayQimgkjDLJTWJDJC7qWSS4TTYOmmUm&#10;dKQhG3lTEyS0uBOSSyiR0AyDXm/4q8XGrvDQaZQVZsKe9cSQRcviNohiiy5DuQVu0JD6DRupkCIu&#10;So1al1AFidOC4wDuct0wdumeEcEdfYkR+s8VyIICQNsgOS5d8Zd2bgkzhqcsCRKuSMHcIdz+FQQC&#10;TsMvsGO/vwwJSXYn6x86VQSNwYgu6WJEer9R1JHIpx0lOSgYBQrjU5LBguSq5OnJ3JXfSF/8cHPD&#10;CGeRDe79P3pEgKP/AFDB5eWkDhypx+uKclPohBYtkBTnUMZYkbkgZODjAydy2BtwlTHBOAOeBQja&#10;8Ksg16ssdDHUGI2BO2CFOd1GokkDGeCmly4wGyCygegZxAb5/MKVDI2Vb0hY9QOQV04DFdiMggY2&#10;9W+o7DgpWIMEEQJyGEwOeXegZIFETooOVUN1whAfdy4Vj+LGoDGtsDOOD9qen+pP/YfpIz9T9aHi&#10;n8iOFGUa3VRpXDKTqKrqJwx1EYBJONwAcbFRjaGAYP8AVu/80KhLAlMKS2gEDDav4sKcal2IyDsA&#10;CST0KcX7DADh+56M5brD80Wrk8+mlVgHXypMsxAIyoX1JsTlsAYAK7n3PAf1+/t6UZB6T6D24poc&#10;qcxScp8z2TmLUDJa7h8vXooz5tDJmGrifBYFZKdzKoxgMq9CAeMvxPTDW6K9YI84SShwCy0pKkEH&#10;hyBjg8zW/wDhzxVfgvjGi8QCiEWbyReSDtfTXfJeSWz5CpTH+pKTFdLI5oa6ipquGVZoamljqICu&#10;llkgmQSRvkellKMMFT3AwTnjya4iVJW6biQsFCi4BBZQMA5HH6V9aWLiLltFy0oKt3Am4i4mQpKg&#10;FIUC/wDUkhQILHgtSPU08aa2c6BIgDYGMEgYydzuNhtj9MmuLYSAohgQHABABaBy0f5dhVpC1EgJ&#10;L7VEh5cOM9CCP1ekuakaCNGVdJA9LBVZmEhPX26HDKAQOnccGxSWaNodgMuS3E92bu7VOle5Sgou&#10;FfnBeCk/0y79QYjkUFNE/kqEQB1KeoNqdhnEjEEDoASFOM4B3xjhFOUhiEkEAJl8jce7uYJbMFmo&#10;StO5lEkEKhmAcOA47hiSeTwaTppTBJiUNo0uscgGV9O/qXbOsHCjG5yBvniK5e2FilwEkBXQ9SBn&#10;c8A9hzVq3ZVcBYjcCkqQQNx7g/8AjyQ7jiKSHkjlR0aMvqdo0OGjGcDfI6DHQg5bH5CmbqVJIUlT&#10;KJSAxTksXjiPT9b6LS0KSpKghgFEbgogDj37A8EUNSK0MKFhIokwGJAZWAz6EYHUeg6gEbb7jh6N&#10;gSggElQDl3BHAnzN+2HZ6deUla1OU+UEy7hXVXDuJIyevAd850sXLFE812kSJQo8mAMGqJyV3jWH&#10;JeTVv6gMAfiYDfjR0mj1GtuCzprCrpE+UHYkK5WohgGLl5jE1zvjHinh/gunVrfENfa0loOAq4fP&#10;cUDCbFtJK1rlglCSXZyJNaq88eKN65v86326NrHZAAJYoWZamtQEjE8yHEcbAnNPCcMNndhqXj0T&#10;wj8MWNHtv6sJu6gAKACQbNvmAfzKHXA4HJ+evxf/AKl+IeMC7oPCTe0fhqtybl4qKdZqklgdy0n/&#10;AILav+iCVkHzLYlNMWmoGMYCKUiA0tjAZ2zkp6QTgDJPYr0PbjsEywEBm7kNhgwAwfR3xXlClES+&#10;8jJ4EsSOpSWc4Iw9LUdMMhFVTswIAORlQAck6g2MKBj8IJ6nhyhtgYPzjr26U0y5VPV5ls9Y4/xR&#10;ynpwmzMpUAamAG7A42PUBemk5yRnhClg55bElmLxUZeNpeADDYy5yIke/qcZY2VSQVXG75wNQJAU&#10;9ckjuQRuOm2eHhIM5HGR60qiobTmC8wJiCQczA5zRQo8jHLZc42UkdF9WCQMY2DdcgYHvwp2hnHB&#10;A/g/3qMOcHzO7z6lpx7xxRcwoSiLrQKwYNljkYyexAZsMFP4QNtyMFqkiABJPfHU5jFG2XdSUpPm&#10;UYgZAaAT/SZgZPLd5nutBb6eSqvdyp6CgiUIBLL5ZKjDKuBlnkdRqbSCSxzjYDh6QEDAJzuIy/qW&#10;yzTx7VHqFbz59yUDypSk4Bw7ByogOo8kswkVEc915k8QQbRydDPy/wAtN6Jrw8TpV3GEkBhSxPgq&#10;si6v3zDVvlRw0PIDHop4HRoJDdOJ4Mx7FXIQVJtsYS4Kx9WYwSXcE96lPljw/wCV+RbaBDDGsxXz&#10;qmok9dRLMcmR3c+pnB66ioycDfq4JdgWJw5A59v2qwLVtCA4Z2IAIBBHX0yX5wepC6c622iZooga&#10;mYny4UgUyMd8bAEHPVSNwCT36OIAgF2+ucZj39IpAtH/AGLnBZxxJeZmWPpQFLPf73AGgtktNSM3&#10;paSA6io3JORjQcgksNicjHD0gJJcgdnl38wI4n2yOKAFKfID+UQHxIJEgsOv1jdL4Y/Hu7+EM8dn&#10;5hq6qs5BqqyKnuFFM7zHl6eqlEa3O2FyzpTCVh87RahGIyZolVgQxct7w6fziXlmGQcT0L+jzXS+&#10;BeOK8MUm1dJVolrCVoJJ+ApRCfi28sHP/IiE7XIYiexlHV0dxo6avoKiKqo6uGOopqiF1kimgmUP&#10;HIjLkMrKQQR+fQ8VgsiCHIPWvUULTcQlaFBSFpCkKSXSpJkEEZB60MR1B+x4CAQ4MlyQ/uQPSne/&#10;6fxQLKR03H99f76fnwykMgjqDQbDYk/07dMfXfffv7dQVCQxbpQRx2z9c4G/5duFcj5g+4xSVbhQ&#10;pQxM+sn+aKxKg9t/cf3+XfiUGCTHPt3/AIH60ViyHO2+eucfn7fyHvwuaKtob/b+/wBOCiraWx0/&#10;LvwUVYgjrwUVwutfn/OeV5m7shEwEodl23DKdABOQFO5G/Ujj5OALpYsrBWAQWMFiOvc+nFfYdxS&#10;WKuGO5BUDtywZhMguJ4fFSRQ3N4iiyap1Vgg9TllYnGlpANUYyMhWJIOR16ybiCkqIWHDCWB7qyH&#10;JBYnieaqKtBaYIQSCeA4AgsWCiRyGj0p0Q17rE7w4SPJMrqVLKAwDIdWdRJyDp3wTnrxctrJEAbQ&#10;5UoERMick5yzAdWqmpABZZkwlLQYLGBA6cPwaCmrGmqZFjkkjhwqeU0KGPSyBmOhgQQxIIbrnfYd&#10;G3U71khW0+UbCgEYJJIIYvmCJ4xTkjYgFSUksSFBR3Z8ocF4dmeAR0hvmMedhar5UsrSpEw0idlY&#10;gqCfQxOMhSAB0BHesGCtoX8EKDgqAZSgWIHHUsY6ZqceYbjb+KEsCQXKOQeoy3J/WjJiEcDTfMxJ&#10;L6kmgQhZWp3YHY7gEnIC5AA6E7cSi2kJf4gUobnSAkKKCA7MCx6AiOjTShaitvhq2kAhRdQCwO8l&#10;of6wQRgKenAjENUBT1QaKRJAIp4mB9OFDKwkIJADD19d854cko2Mi46VunznapLkgASk7h3DA9jS&#10;pKyt1I86DvSpI3hTAuD5SAH6SMcVjco4kko3DkxEeXKrTLJUusakKxQpqjwMZAY4A3PFa+j/ANpT&#10;kpELBVuUpKcRlI6sro71oaW5vF1BDLlSGQUoSVM7l2UTLEpBfnFNirpEZhTS0i+VE5qoG0mWVtJ1&#10;kas6nhYfjBJIG44qfDSRsNtOxSviA7VKWCC7pOWiR0Dhq0rd5Y/5BcO8JNpQB2W5DAsICgZBAY9Y&#10;qPbu2Kp5olhijOJXTzmaNcNq0IpGqMHZmZV1o3bYcR6fUGzqkrSQhJKVF1ulgrCQSWBAlmImtG7Z&#10;Td0RQoqWsAgK2BK3ZgskfmIhgYUAHzXbP4Z/EWn8SfCblyvkn8+62amSw3rLB2WsoI0jjmLHDFKm&#10;mMM6OR6snV6sgfR/4c8QT4h4XZWkhVyyhNpcu+0ApVhyChvUg9Hr5O/GXhJ8J8c1Vso22NStWqsO&#10;kCLij8VLYSUXt4IEMU5cVsADpOxGBtj2HXBI237Y6ZGduN4cwRDh/R8H+3Z+eUJIkEEA8AmB0mTg&#10;CB6dBMq22TnGT2P++Og69OCgEKkO4zl+rEfPiJaaxZlQAZ2JI1bYwBk5xvnG2256jvwrF25oKwG7&#10;ux4huM5LNHrxWIKOMBix7YJQgZzsRj8z3HXfbgDyR6H3ikBBYE7iOxD+2P1pu3aIRTU1WC+YpSrg&#10;7jQ5A3I39Ocg7HAOc78WbStyFoaYUG/8RIng/OmAssDAJKSejhgfnPqzdKUad11YLLjAYFjjAOQT&#10;jtnb3B+44iWCW7RA69f5pAJy0ken3jNLClSoyVbG5BwG6A5BG+QO2f654iqaOozHr0Hdn9nrErqO&#10;Q+cDBBOzZOQcYOGHuMD3yOFeMe/39gy9DS7+3XLenf2q5QBCRkggggDJGMb/AFODgkDBHVcnhKCz&#10;HM+v6B/fI+rkGmRA0akagc4PXcDDAEY2PbY5Hfpw8JKpJ4jB9sx/moC7MxAd5g9Jxxj1wCBWHzWh&#10;SWl1gbjKnOMnf7jI6b46DbcKVEyAOwYfZ9f7U4LUOX9Z/wAZ4oxHVxsBqzjqJFwVG25bow9txgff&#10;bg2KaM8iI+s/fenhf/YN34b0zV5zGY9WQTkaCGAbOCMAk7g9x33/ACA74gMFBvq3PVxSK2tkk5Dz&#10;GGfoOlJLGQkkggbMDjJABzuBvkAt36HcZ24lqOjkTmMgrj1HBXGATg4G2ASO5B6ncDiJTlREsJ7t&#10;Dt+3bFKCQXH1o2JAz6SwGRvnIAx0Hb9Dg75zk8NbrEtg+/y6ZpXJMkseJZ+IHWATxmrOxJ0g6TnD&#10;DbJA6YB2IJ9+2wJ4GLOx+UfOgqJcOwxtGI/j157QHGGEhJJk0Ajr0O/TPQjJ67nJweg4cpQPGTBx&#10;HLe70gJdwAWDl+GYBhz6VlUMNOrOk76QSN8Z2xvv7DfGftwiQ557t9+/OKFK3HnDew/TP8UmSyZU&#10;74YDIz6hjfYEHOD1Pfr9xMwGABSUjuNTMxHU53IOD1OD0J9h7AA54nDCPl3HXpn7mj9qLLEC2cfh&#10;wfbAzttgbHOw26An6rUe1ySccEHjrLx7x0as9Gce/XbJBxsoz0PUtgZO422A4PpSbXMORAOAR0z/&#10;ABiHzS3RwKEGV2JySe5I7au3YDHUnrnAgWqTyeBn9OO9SgABhEfP19qEq6yGngJBA9R+gwigEnpt&#10;nodxnr14alBJnIBJPywMxhoz6shIS3v1/gsx+kACmCiy8xVxU5NBE4aYBhidw3pQN/4LuWYHDH0j&#10;O/FkkW0j/sQdriRw8jJ9mDhi9RAFR9cngffSn06LBTCNMKNIUDGNj1wDtsu2B2x+cDklzl3+2qYB&#10;oFJ8hPlqCdt9xgDOy775BA2ztk/YZcgyYk/fypqvyk+n19v8/Oli3x4RDjbbG2+SOpz36DJO+NyD&#10;jiO6pz0eImB0xB9qcmSAziMEB44Mt7j9KXVCEENsfuQRjtnbqf5cQVOHYO+GntDP24PuOtNXme4i&#10;322VlcNI4McQJGWkcgLg7ZAJBIPQA5HXM9lG5YJDD+xn6Z5PvUFwtAUTEepd/M3p3jNNu0w01Db4&#10;1qJhG9WBNMqq0lbOGDCGnp4VyzyyKWldiNMXm62I2xYWolbgElMJAwONxMMHMZfjExABg+DJIyxw&#10;B1Jn0aoK+KzxUr+QPCDmKtt9S9qu9dBBYrLFTsoqaGa6Ew+crBgBWQ0MdVUBkLfLBA6esa+C0gAK&#10;URuYElR5U0NyzkYz3rJ8f169D4bfuIVsuKQLNraRuSpf9SW5CdxPIZ4iuEzTblmlYFFJkVwWJkl1&#10;PI7FgzOxyC0hb1EsSCxJ4CQQe4MMxPWIryPJJJLjLgkvkkwTzJJ9nqreS76YsD1l5ARpAwf3YGkY&#10;YA7YBByBnV04R4gFgMEZjFIiSwLhyTEfSDLn5ByDT0po1kOjYOSxyM6SQNlPQMDuQNgMfYcICAAW&#10;YEO7yHxBnj+0GgSW3AkAsOWEieclo6TThooWUxHTqKofMOdLJqOCME7aToGMlgBkDGeGqLuO/Uce&#10;zj5zialAIaARD/8AZz68DB+b8UrvKu0epNKknB2JYZAGxXUdXqOwIU5GxGWDjo8tn7/WfZxBIJci&#10;eH54YScP2oETM8pI20OAx8xmyyg68IVBOxBAJzpx9BwUx1bixBSXZy5dicPDsBIg5LZUPMCBTs2t&#10;kJyAGYHcLjbWQAenc46dD9/2n9aUOJIBLiXSIPAYyRhs9cGsf3cjjBZfS+t1JUA5zpI26bAaehy2&#10;eh4M8t36VIkspJ6FzMccc8/5ai0kWMgOw0jKggjJJywwx1ELnKFiDnDbknhA388TzTbqSlRbAILT&#10;ILFLDJyIJxOaEhVRqIJGtNADMc5Jw2gE9Scj0kbnOduFpAXYksSCGfv07+vDVZpWWCoL4OomJRgE&#10;BFONTBgCQZG2XOCFO/AQXDEEc/2/k46U9yHHXNRvcaV4azzX8swV5+XZsHSs8asUZgGACyZKfhI1&#10;Io2zjhu1iTDKJBB6hm9XHGes06dsiRtIPLElvZ/lBhp3W+HjmqS/8py8u1spa4cqutMoyGlltNRk&#10;0ZcEFsU7aqfIOAojyd+PNvxHoTptcL6PLa1G5TJA2/EH/uA9HhQZpfpX0Z/pt48PEfBD4fdXv1fh&#10;Sk2QVnzK0inVYU0E/DIVaJMslHJFTSYnWSUGIEYHl751EYIb8JwM7YGTkZ2yMc8EsowAniXBLNIP&#10;ToP8+lOCAUrLn8wII2z1BLuM+0Gk+aNvMJKFXdQQyqSFUADBbBVQCdg2CcnBA4RRSkttkgEFIYBu&#10;Hct2jnlqeASAdwASf6lekpEE+zswei7RsgZUXUWZfWg1FXwNLMFwQuDhmz2AxvxXWpUgAHzAOASx&#10;yHYx0f5cipAATJwHYkhw8t3ksOXzIpJrKKVYWlBYqy5miij1kPkZbUwYhR3Gxxv06U7ibikqKQXD&#10;BQSndJYmSY56BocvV+xdtlaUKYN+Ra1AHbwGGVE8yHEs1NC63exct01RW3uupKClRcq9TMqGQkZY&#10;Qw6jJI46aI4856deHaXQ3tYtVu1p7lxTt5ATuBYsAMECServANJ4j4rovDdOL+t1lnSW0AlS760W&#10;gAA52l3XALJS6m4d6gDmXx4nqXej5MoUSMo0SXWvjIUndddJRnB2AyjTEEk/gJGOO48M/By/IvXr&#10;CEgAJsWj5pLAXFYSWcEAE5wa8Z/En+r2ltJuab8O2Vaq6okf7/UpKbKS7PYsOF3pkKWUJ6pUDMOz&#10;SXC7TvXXepqa+tkKpJUVLs7LqJPloPSIogcqyRqoQEYXI477R6Gxo7SbOmsotJSCHSGc9VHKieXJ&#10;OZ6+G+K+L+IeL6les8V1l7VX1K/rJe2DO1FsNbsoGNttI7gmSp0lGdSR6FKFjhyys2lVOe5yIwSu&#10;MnUNy2eLoSJeSGOCwk8mDielZJWswAAhhgu4HJyXBcQ4J6ZpZji1ECNcjfyxjYAbEkdiSuVwOucn&#10;bh4ADlySfTPft29MUAvIMMYMPB698DgzLULTpMrZeLRqk0hs4LEkqzYAOQMBVBOwGQTseEKXJJOR&#10;Hb7/AHpg3FiUgdQVN2JwxaCkO5oaTTGViBOjS3U6W26vggasH/8AKUAtg43EhgZeZbA/v/HakUkS&#10;H/M6juLl04mOrnjnIotUPHHCSAhdtK5YHLbas6sjBAGx2yDuMnhwyTl+DiIx9v6UEMjq5aeMlwOH&#10;6/Ls27jeaOkOqaVKdFJZgXEaEgA4y3X77k/oS1TQ7cs5b378d+lNCeVOlIl8YDgA/cVF138VHnnk&#10;tPJdBJf7tMTG9SkR+SpixKFmmYeX5aHqoI0gHclgOCQCWnAyx4Swlnply+5KEJKgGLEAseXdh1LB&#10;+ccgWDwiuN/uMXMfiHWT3Goj/exUO60FLggkRwHKyNuFTboOu3DWKm3DDQ7AlzOYbLU5FpJZSwrc&#10;zHAJBbMYPADYd8VOAp7bYqZVp4YkSCNiFjChVYjCKQgG4GW0kZyMdOJQDJD4mWjn9Pp2p5CUgDgO&#10;ABBL5cjOR06EyKj2sp77zTVQ0VCHgpHmJnmUYcKpzkgg4yMt1wSQMEjhWBhOHTkjMjGWmSMe4qEA&#10;3CySyeexLu/JAeA5Z4djT4tHh/YbAqVFZClVWgFvMm0O2p/W+kEjSe2wBJJweBi5JIIgAgsSYhyC&#10;0Tubg+7iE2zIdQJDql+4BZmb1I6GC5btcEpaF3ji8mPQqxIhCMcj0+kAd/02zkjhpKSSBgQXDy7D&#10;1dhPFKVKVOAG7OxhgMekMwjikygJkslcalGJnpsyJI6jUSSDpbH4wCGDZyWwQNuLNoweyW3f27Y7&#10;sfZQ4SQrzFSSSCQHLnn5F+Wg1uj8KHxCRWSyVPIvO91FPR2qGWp5fuNZJoRaOJiai3yyuxCyU0f7&#10;5QSAY9ZXAXAgu2lKIUgOcKA6MWPTtJxXb/hTxgbD4bqrpASCrTXVAkMPz2SQYYEKTkHzNW+dn8SO&#10;Wb3Gk1q5gtldHIAyNDVwTBgRkEMjtkEdxn3HFcpUMoUO5EH3x34+kd6HV+S5bX6EPPDdvb3inVHf&#10;I5Bs0bg75RxuPyz1+2OnDaVlgylx/wCMljls8t+rdDK3KBgc6lyO+CPcdMHfPt0xwu0xD+k/o9RK&#10;KsKhuJnufv8AehRPC+6umD0wcdPv/P8A98JTaE4UFvm/yoq+CRnqB/f+fDt57H7+/uKKtwoX1Hv9&#10;vRVvfp9Pv2zw4KSMcfcfP7FFVvn6e/8Al1/nwBSQAAeuO0nv+9FWI36A/kD/AFI4XcOo+dFcEKms&#10;noK4nSksmED5kcojas6RKQAxRhuB0JO/HyYsbVEs7kEuSwPI4BIyQI44r7JSkLtgB0gOICQSCM7W&#10;cbn5y2Hp50l1qa2NJFZoZFOqVGhkEb6UxEGkUhdAP8W5ODsO7ytagxja5LpUxYMASkAGHl/qar/C&#10;tW1AbSoMAkhaXTIJISQ7nkDploBqW7y08iKKuUKkLSyRQoCofGrAI1HfJx1J2GCd+IjduJJCLigy&#10;QpgzAsCREx9faZTYtXEblWkuVBAUoncRjBZOJPWTw1LcdzhmAqEMqtLShE0lmEqumSz5GIgu4OVD&#10;AnY424sJWshVzzDekAM5BcCWgpSnl9pfEYqGyS1rykIuEkqACkspgxBdZOQB5SHpRoqqlaldjJrZ&#10;UaMPJFlItS6fLMjHqQfxAAZwcb8S2RuSol1kOHUHAaGBJgF2YNH1betKC8bZJLGVgHISO8wD+tJ8&#10;9uihpop44w8a62nEollaQ59JilVsxkNpKBjtsc44rhIRIRtIKhc37lOOGIdj0dn6B2Ng3StRSVl4&#10;CduxIBOQpKgHcQWPp0pPqpzMdcdNGktGivEplLkuoJDTZJJcqchlO2OJVJRcSyQkbEhbFTup3cuX&#10;cSXHyD0y2n4Zm4rbeJQpkEMnBCOgBggh8ZBrMTVDSx19SY1apjVHVW2YquCsiOMh3GSGwozsTvwz&#10;zBXxVlCd4ba5iZBCgwfgx3M1ZSLaR8K2FKCFFQh84KSGcDkMTOHmhJidUUEZm+XqIpI0nhfMkTOu&#10;6lcFdBHpRlJz9McIsIQE7QoJWCCUmUqMfl5H6T6C1bWVhZXt+JbUlSkKSdi0pOScu7bgcQzGo2v8&#10;FDApUIwBlSKZIdYOsZVWLPhzK2cyIARvnJ34zLiLY8ocMobiHBzBLsQos5AEtxWzprl9UmQq2pSN&#10;wDM4LAJBTsBYAvAnlq2I+C3xWk5I8TJuT7hJOtl50kit7RynCUtzjVzaqqNMnSJwHo6k41Nrg/8A&#10;Dj038EeLnTam3plFRtX1IsLBYpSVRZuAAuDvOwxKVORFeW/6leAp8R8Luaq2Ef7nQoXqrZSHNy2k&#10;J/3dlSmlkgXkJeChQIZddnkwVGDkHJUqcA5HY5zjGQM5xuPv7NXzmITy7kAgEOW7e4cgDj1xDsSQ&#10;B06MM7EjO6j1YOwyNgTkjbZwALnoJGP3nE+scUwEkvgz2c4468cdawcZwHGnXkBx1UHGc9euMbjO&#10;CfrwqRJIlhAwf3wD7nFIT6wYD4IOOJfOO9ArFIr6oyQARkEnSep9WrY467YxsM7DLtySJBxz16DH&#10;Yx9KVJIMN6nisaqGWamdPochsNnAyDG2dSnIxuxUnHXhUKCVJwWwRD9iPvjBmhUyHDhwcv3BOQS/&#10;880n0j5RQfxx5RgwOCAcerv98H9c8PIYkT+8/MR8qVUsrr04I/RxI5pyRsoQNgtnGdABAPuMZI+v&#10;UYOAcniv9/SfvnipAqBBMF9oeZyzTycsCPSjIjLKdK9dw/QEg/XcH3237/VPv/PFLxHSKoKwGk4B&#10;2yMEDoOh7ZyRjAyPfbgpQ8de3XtQU9MrjUyYIz6gNweuM43UkbjfvjhQSME8Z7ff7QDTVJCvVoP8&#10;9aSJ4DpJIxgjJBxkdmGDjtgZ7EEg7YkSrqQTkd+0xng/pURgz7d4gjr1pKkSen3Ul17gnVjY46DO&#10;egDKMZwNgOJgUqEBi5gQ/XOJHPAYUlBrVNsC+AcHy2UgHceo5O5PUBfrqyAOE2liehn6Y/fhsUUc&#10;p5lYjBO41ADBOOhGCDnf3yeoI24aZERB+fBopRRQQSCVyAx0jDHr1Ug4O2SBgHcDffiFyDLFoPcH&#10;qeez4iKKuwKDL+tNyrAYJ6ZBIJOw65BweuTnhzJVABDF85EO2WPX2dqPv9fvHTpGJcEgk9R1IHc4&#10;IY7f5Hf78KICuzMHPGfR8jg+lGPv7/tRuMaVxncgb7b7+56e/qBA6bdOIyXL9cj+/wDahyAe4/d4&#10;9xRWQBfxjZiSMAA6f4s4zg5APsR0IA4kRhxiAXMvOB0n75T5+/X6v8/q9JVScDCk6RsDnY9Mk7j1&#10;AbLvjvg5B4lSC4LD54g/btkUtE4014GPT1Zjn0jcjJO3q6b9DnHTeRR5BnAwX4ZuoOW7O+AVaQEY&#10;VdzjtsO5C464zjPc536DIkuATA/+XTkjHuaaeAAJf0Yce+P2NGaeDJBcHJOCBv0wc4xkgbYH65JI&#10;4atXAPcl/WPTn5e6gN+uT/aBjGGo/UVEcEGlcBsE4xlsjAAGNtzjbbbbYjJjSFFRJAYMHGGOc5wH&#10;LNHrQSwf7z9z7txTAulVPcqsWylJIjCrUSqMqDkM6atx12fbOwGepNpCQkbyMuUpg8kDpABcEDM8&#10;NUSi5x2EuOZH0b05p4WqgjookjjCgBQTgFWPfcdyS2WBIJ6YGOK9xW5/cP3PPYD9vSpEhg3J/X2/&#10;vR6owWUHOFJJA67DPtuMkY3B+h24aDHVxn9x0/aeadRGcAYG27YJGx2233774O+cb7jh6Mnq0Rj9&#10;+mO9IpmlsiH7/Vue1OChhb5eMrgkgHHYdSOn032yOnbiuskkv9uxqRKXYwz+/wDnlue1H3YhTqBB&#10;XLbE5GP/AMYEHp1/IHhlSEsknEcS3HID1E9/qGu1/prbAvnR0+mR4l28yeU4jQ7YGFUl2xhEcuT6&#10;ccX7KdlpSiWOHkQz57Q3WOtU1OpUDkgDv+nypRuddbOW5kgiAuPM9bHmNFy/y6vhNbKMilo0I0xR&#10;rh6hlC75ZkYjfeyybQd+Cffk+4YS2HeohDJHmuH83LO/TqwDdcOxrlJ+0W52S11HhzyPNWCS6zC7&#10;843iMMMo8oW12pXGcBVVa4ohAyC2n044mWofCAQWBWAl4JQiDLDlQJ9GdhXA/jHUsrSaUKLj4mpu&#10;DkP/AMdt2Algpn4wOa5ivzBERJKrPpK5OT6maNfUoZslgWP7sDcDZvpXIJLYgDJYEj1yZdmfua4Y&#10;cnDhy5lh6OejjvMRTi5brWmjaZi6mZyFUs2FXC7AsTnR+LYYzkY6Hh6QxILPDTkT94ikBZmcOOGD&#10;4h4dvq/pUoWyoyVGWPpOCqEFiMdHIxuB+I7ddgADwFKSoOfZzxPWB2gZ61KkkPDgCWHycjHqf1pz&#10;Ry5bOG2KkB8EEEYLDcglc6cnr0Izjhisn1+/v+1SAuAeuOh6sfv2qxmdSAVLBTuAuQ8zqVO+MKsc&#10;YwRgqrZzkgYSJiS49Bxn3GYppJOCfk5KjxwAEjLyD14OxIsQBwfOOliCw05P/mQpB1asjoS2PYDh&#10;Jf8AfOcjjtPNLtcJliJcAAvy5Zy7kS+J7nI2IXLN6c5xqyQQCdWGJIGTgADHY9TwUAMSSQRHDYfI&#10;H1n3rKUpHCVYkHJVm3Df+RAxvsTvkbkY9xwUogM4JkPy7v1lv09qI7xMobSU9cuRjJ2XBcqdQ7Es&#10;dhqOScbpL9m+r/b9YbBpxZSAoSUkpLKjqk9ukkswahGqpViBdQjP6FznEYJXJ04yG0eoOD+PB3HR&#10;aYVeUCUkxwWYsc/pLmTNFJqkNGBkoiocqw1DQPxEsNznIY5P4iMZORwHMSOtLuDbsCSeWAfLfNqR&#10;a7yJ4fShw+8K6yMBCNJIOTq1DJAxud8cCvMGP1metKFAMpw3cgApLhTPk/TL08PCLmOq5W52pLvH&#10;DIbdKj26+Irqoko52jDzLhiGmpZSlVHGcsBG6dWOcjxjQjX6G6hIHx7Y+Ja670BykHACwCl3yz4j&#10;rfwb42rwLx3T6hW7/Z3302qZQKf9veICbrOQTZWU3APzMlYH5hXRiamiZRKjqYXjEivGQQ6uoZXU&#10;rkFCNB9t87Z28tO4K2lhl+oZgRBZwS3bnFfU9tbpBABdiD/SUkhjEHcC4I4y9IdTLGkekkBmViHk&#10;wEDAHLO5woAxk74HX2zGpYcISHUWCWG7zF264bM+hmpwiVKV+VH5iHECcmGPdnz6RXzB4i8ncspi&#10;tv1LLNqMj0lA61lXI2DiNKenZwgZgQDM8aDbfJ4n0ngvieuUBYsXQhRJVduJ+Db/APxlM49AXJEd&#10;Mbxb8Xfh7wdK1a/xLTJuJRtRpbKxqtSSD/8Ag7O8g/8Az2gEyWmte+aviBvt08y3cqULWaldWVq+&#10;v0VVaVzs8cKfuIcr6v3jylDjIGcjsdF+ELNtIOtvquYezbO23mQVkblYhtoPpXk3jH+reouqXa8D&#10;0KNOJSnWa0C5fbG5GmS9q2WJI+IVkdi4qAq+Gqr6p6q/V9TcK531l6mV6mT8QyqqzeXBnWWWP93G&#10;2xG256rS6PTaVAt6axbtgO2wBIL9VZL8yr9BXlniXifiPimoVqfFddqNRdUSXv3FXFpAgpRafbbC&#10;R+UAIADNmsKOhkmI8uHTDGdgGUPIxYa2Y7ZDEhtKghDqOW24uC3lxIDgRt/SS2HPBxWWbpKf+NID&#10;HP8AWow5LQkYbbhi5NO6OmaNQSQdhjIBJLAhSc+oNjBIPtk7E8SJJgGe/AI47t15ppfMO8kyS45/&#10;V89xFH4IQumMM+FzJPKEPof05iUtj1HYFcYII9uHE5icNDkce36TTEADyuSQcse3lD8kiWguc8mf&#10;OjwsCAIH9ROGwEySSThiGJB1bDuM/h4aoQ43AjgQ/GHZ+h6UKAPkwXdmMS7SYbkv9Hq0tYlOhRSX&#10;VU1Z30lCTkAagSWwAoOSCR9RwFLsZ9CSOvq3txQWSna+A+IYvE46OJHEOQTap8mLzXXS0cTPlwXS&#10;NWBAAHuVOT16nOeFISXHG6WhyOvXNCUnY7E+zgEwAI5ZxEyajbmDm94i6UqmslZnWCM4WNXIwjMV&#10;zrwQGIVWBXo2eGlQB7YJyYgNl+3Uk9zQpSQGUNxc+WGDR5lDhpboetN23cgXrmyWKp5oq5lpHRpU&#10;oKR2hjJO6efK37xgVOkZK5AAb6qDCZcjMuT6CSxyYBExUewqYqO3JG38oESf2YAvNThy7ybZuX6S&#10;GCkoIKYU6NlIo11liTnII1SOcr6izFmLHtw/+30/XvUqUpSEgAAJDBg36uX4MtTgcFVWONNMhfbs&#10;MEE4wMjIxuOvt24Pp6077+n2KR35ckuEqyVjKY39bLEJAAqtk6yGBJPTp/D02xwqCSQQOrPHB+2i&#10;m7UkuQCYw4LcO8E56+gxRS5cyWzl8m20CpNXyKI444gGcY2AYAek6hueoA3zvw8hKSHcGCQH/q5j&#10;jOOX6RBe1O3/AI0l1keUAPJ5YNI7nuM1jb0r6pkuF1lOkgkRkgaCTqXUAOi9s9W+mMxqUx2guCSI&#10;yIycHhnEMXcCoEb1ndcLO3tLdP5cggNwh3Kslut0SjpSzQxOEDBsxsQcucA4BABABJyc7cNSkgOS&#10;MzM4+o9R34qyk7lFKTyA8AECXZ2POZLelPWrtsnyKU8WgnygoK+kIRhhqPvkfmCTtniyhwkM/WDn&#10;p0b5tTrgOMpIIDNHDcsT/iC1RTzJ/iBlt1ms7AQtUVEt3IeJUr4REYpqNy6szU+ZtMgi0u3QnTng&#10;IJHQHPX09+vy7MReVZuWvgE77aytRSQC6CFMoy6QSAoCWYGIrlFzRfeevCLxE5osHJviRzrymLVe&#10;agUlNQcx1zU0MEzLU00a01VLNTlEjmVEUJp0KABgbclqEa3S37ibN2+lBXuT5lKBSplCFEiGLOHZ&#10;sV9DeEf7LxTwzR6m5prfxLthIUtA+GQtI2qcoaXDzJ5JqbOSv2gfxecilFpvEm3820kOnFNzNbUe&#10;R1XbSauhkibJAGWMbHODjgR4prEMLgt3RyblrarL5QUycVaPg9ncfhXtRYBEO1xMZAcAkPiSeO9b&#10;hcjftmPFG0eTF4g+E1Ndol0rNW8sXZGdlGNUgpK1YZBkDUR5h3OM5xmyjxe1Au6ZaSJ3WbjjoAy0&#10;j5A8hqgX4ZrUhrd2xfdmC0qtKz3cE+p9B03F5E/bIfDjfXgp+b4+Y+R6tyqv/jdoqUpo2OBvV06S&#10;wEA/xGTH2O/FxGv0lwML5ty7Xrag3J88pI9wM+lVLun1dt/i6JamDFVki4G9EyDnMnvW7/IPxp/D&#10;t4iJC3K3ipyvWyTadMC3ikScFsYUwSTCQNnbBUHI6Aja2lSFh0Ks3BwbdxJz1AL47ZgtzWe04B3W&#10;zjatCkn5sJiZjqXrZG287We5IslvvNBWRuMqYqmKQNnBBGh2z/kOuOAjqlaXmQSOfk0dvUuaX4aS&#10;SUrQUjooE/X59qccV1R8HCsM7FGBz77ZOwP03/ThIkAgs3rzkd6T4SoiCHdv0y7UaWugbGSUP1G2&#10;23Uf+zwMenQfMOPpTCnOYyflxkes+woyssTfhkU/mAf0Jzwn+KQgjP399utZ7dt+CkrhFereheao&#10;0AAK0kqKVILE4Xy1JUsc4yQdWc4GN+Plm6kAqSQ0EtuBDkQE9X+cfl4r7GtrJSkDskHap2EuokfS&#10;Azk8Ci1mqzO8VLLI1JHHFLERJO4epkADIghJLAYPQ9c7A4HFZlkhBPwxsP5iXX0BSZALDLFi7MaF&#10;KCNygBcVuSYSGth2J34OIYjrAaj1LmqaHyXVtDStibzoDhN9LsUxpYjAJyAu2BkngsgOl1AOSSVE&#10;pZuCW9gXZgxHV9xbJXuSplJAjaqH47hxx3pYhvsdNVMPIVXiibUjaBA6geowlW1yyFiNPpAbBzjv&#10;dVeAKghASUpcg/8AtkDO0iSS8BmI9zVVOmUYUtRSpQYj84yxU48qQILlx7ghXp62ol1VM1KPkA6q&#10;supFCBx+8d40xqYZwuQw6YI34q/Evp3FaVJsJUGIUAFBTEkpiRxlgMNVg27O0IRc/wCYgwXO4gwn&#10;coFnIBMifenBDWQy07S0NUXRDpeNpCUWPGFZyRp1E5G+4BwBsCVRcQSpVu4ogOGclhL7zyonguQ3&#10;zrLsrSpIvWgH5YSp/wClmJzxH1pNtr241Ez+XSQmpjdZZzkpMV2KK0yhUlz009QMqc4Im06tMFlQ&#10;ShKlJIUs8tDeaArOB75FGpRqNoRuuKShSShMOkSx8rqUniWYhjQRo2gmlmpagVMWjCU8yiVEkBwu&#10;qQEMu2BndQBt13kOncm7aX8RAH5FMtjBE4HZuI4oTqAUptXUbFFXmWjyOn+rysysPGTAaaS7nAap&#10;ImZK6nmhLsVpnPlAg+oRtJpZCz/gAGgjJ1EYHEF62LgBUm7bWkqUdhVsLs7OI7AOHLxWjpL3wyrY&#10;qxcQvakC4nzjJDhyGZ3JJPbNNm62rFPT1kzxGqjmWWOMzqQEXJKTAkmSRh6iVIbOQNgc0LllgFqK&#10;NyVb0Arc+UTumSQ45kM4etaxq3Wu0Av4VxCkrIQR+YsClgyUgnBj1NRtRcwXCw870V6tyqjW+6UN&#10;fC3mMHSSkqIqnCdNsx4UAnAyDg5BveE667Y1W9JTt3IcEsdwLgpdgNpAInIgwGi8Q0FvUaE2ru5Q&#10;KbiSQn81taVIUDlwpKtqol/avRpyBzXb+duVLFzTa5VkpL3baatiKgMAZI186N1BJEsUweNwCdLK&#10;enH0roNZb12i0+rtkFN22lRw4UzLBOHSdz9e8V8eeJ+H3fC/EdboLo2XNNeXbaWKH3W1gEyFIUCC&#10;IlqeggBOoAqwxsMeoHuDnIz167Hrni3u2qEhmcHiXd+e0P2OKoFIJf8AT7/ycvWDQMxLdsgkAjIG&#10;Mjc5z13yDseFcGRGSP26Y+efSmFKuZ6sZj1afs0HpwfUNhtkD1Y32I7jBI6EDrjPDtxGDkktk/o3&#10;6dWpCGyXAIBIzAwx6dfqcUJ/3AqjGdhnpn2xvnGM5/Tvughj7ju33NOJ3EBg5D8sIeGOJgF/1pBl&#10;X5asZX06ZclDjZjk9e2eu2w/pxZfcgHlJYg5H3HD1GxcpIkeku5huGxyfWlKjlZW0DHQ+lsD7FT7&#10;/Tpge+RxEsBn5/X1/n26U5JIwAX4djD44fseJpdjfUPdT7AZUjYahtgjfrnb68RVNRgIoAyQR1O2&#10;5J7+/wCW/Q9OCisdKjfcgfhODt749z12P+nB+1FF5INWPr+E/wD8vX79RgnG5HBSEPB6v9/fXrSL&#10;V0T7MmcDII3K9skgb4+g9S9c744kSvILckHBfOf8D3mo1JIwHHzI+/vugz0U2knSGI/hO3TqAScg&#10;YOcbY6ex4sJUhmliXJy/fvIplFArowDoylTnKg6kzuMYbDL3BHqHfrkPYSUsd3XBn3bPoKKXoJTp&#10;HqzjofcD8XqOc9iexz7b8VykPIn7/j7c0UOZiWwNGMb9Dk74JHfO+dhgb7nYJtDQ75zLjHUfIUhd&#10;8OCzdHElzxw3esSAW1LnAGcDf+ZBA/zHcdOF4ZTTD4f0n598UtZmchcEacZ3zkHH1x0I7dT0GBw3&#10;YBOZxGPpz6ButB7ez0FJOrgtnYgD0ncfRTt16Nj+nRyQwZ+Xx2pA/bs31f3/AL0QmCYZz6iBkd8f&#10;b3zjoTjGduHh8As8Z+/n8uaWizuqqoDddyQSMZBIB23AGdgD3zv1cEku7jHR3GS+cz370VUR1sXf&#10;ZScLtuT32zkgk5AOw24Uhgw7kxLF5fHbq1J34IDfXj3H2KOGVIFZiTgLjYnpjqPbYdOmMYyOIwCc&#10;UtNK53GWRlp4MmonbC99C9VYnHpG+oZxgIe5zxOlIxgAOX/tk+/pUKlboGHjr9/Wlay2xKKEE5eU&#10;7tIxyzNjLHJxsCTjcZO5PTDLiySzABuHgOYd6eA0nJI9nLZn7+rmyqqFzggHJA2IyPtv+ZyCR3GY&#10;PM//AIuPXH6Pl/an/f39KJO2QWGkAA59yADkDPTH6Yx02y4SQOtFEUDTzBdhqIG+fff3AzjBJ2Oc&#10;cTFkjvw+T/h6ZlXUJH1P33ZqeUCNGiLoIUKox77bAFcj3xvj37cUjJMv99+mKtJBCQCGPPuXpLvV&#10;yioKOoqJDpWOJ2Ynr6VyTkDGdsYO+fr1ktoKlDGf46evziorq2BA4MwPuD2z2d4j5fW/1PzFdb6C&#10;aKtuUkrSXivhZaagpmyFioKaTEtZUsuMyYSljGEMkmChuXRbHlWQAkfkCnUo5Y8JSMy8yzVXBM7Q&#10;SoxuZwC4jue+OhPLoo+X6Pl2Kquta5qa5leeoraqTzqiWQKWaSR26PgaFSMKqACONQoAEZuFZFtD&#10;AOxZ+sdwMvnqWxTiCkFRLkuSWME8u8tgPABgV5wfje5wu1/+Irn2W6JPTtbZrfYrdT1BASOgo6Gn&#10;lgeJcHEUpqXnC51MZicjPD74CVISQ4SgYLgvJInLycYHDGvI/wAQ3rl7xbWKWD/xqTaQk5CEISBm&#10;ZcqHY9TWpr10olijWQlVRSQ4xtnMjOMHTq9RUsQN8E424hdiSmH9KxFPEOGLg/N45+xmpb5Yrh5c&#10;Os5RYwUVP3hBB9LNjodOyad8e+OG8+8n9+9OUNoDt5WwZ4aDLfL3epstk58pH06W1KA5w22kAAjo&#10;QO4HcKO54lJSZJ4hndv0y+f705PJJYuGeWzwO0joWctTpMieU7hQjpsq7k68jUxHqwjncLkAEjII&#10;24iqVRZJIEiOM8fqINCRFVbVJk+VjCgscmQbDoOpJbC7HJGNsgpWAbhiGkkup3Y8y79IejrOyxl8&#10;DMhQkNkadRA3c4zpXAGxKkZO44KMic4Pryx/cexoaGQalUBcudKEgMC56MSMMdONWCAAckg5HBQx&#10;BcOQwDMIaAXy3r7UMzsNUj7sCMKMYwSMgkE7t+Ik75OCeuSlADksx4njJyck/vQLuWOhwGYuDuSA&#10;AMthgn48rq0Kc+pR23KKBIjIkUqVeYpIDLG2SIOQpugP+MVkzJK5bUxVWwhwQ5ZBnOnBKjJZSBsy&#10;9FAGOHA4P9/T5R/iKYQCrapvKZDyTnBHHDY6UReFcuuGZWAPqVNTA5bQX6D1E7HJAOxJXYJcv9+3&#10;6+r0jZSCWYKGDD4OD3+UM7hm00yr5spJdtcqKzYXSc6AAoKgjHqAABJycY4SgIAckAkkuQ89pYdx&#10;Ak1hRmpt0izwziMIyl5EUMzNGSUVFkwgUFsTOQS2BucABpDTwWdshsH2iPep7SlJCRv2rTKVgCW/&#10;pksIwezQ8PG1eMfPs7Vtqhv09PTW1qajhp1pqOXcUiSny2lglmCOJcEFiNSERkAY4yb3gfhd66u9&#10;c0ySpZ3KZa0IUVGSUJUEgkuVM4U5cE11ml/Hv4p0lhOls+JEW7CUWrYXp7F26gJSDtFy4hVzbIAC&#10;iohgEkANSPdbpzBem1Xi/wByqYyi6mrKuWOBVZ2jQrTRssZXKsrGOAtv6h0xas6DQaRhY0llBH5d&#10;ttKlRl1KCj0Z1DHIis7XeP8A4g8UL6/xTW3EEANd1C7doOSkf8VsoQXDiLZcO/FNGS3UiOAmqoJW&#10;NgoDU6BTuYyBqlcsSgVsrlM5XJ4tlJhmSAXM7pB4AISPSW+lY+62lz5rhguP+NJMu5IKjPYPOKEF&#10;DN6F0KiupMiwoqhQUKZcZaQhgSWRn0nPYrnh2wMCXVn83BBfAYdMU03lEMkIthgD8NO0mGLqJUsu&#10;DIKiJxWdPa4dWXAKMTryoIYDAwuSDggBQGPXc7DhwLFxUTZ6nLuRhiTL/r3fk/S048xliRYYgWUj&#10;YnA6YUjbXv0IKqOp1DLioswU8Cenv/PWZpAGAgw4eG4aB1kzMdXoVYysjOVXYFUGlT6mOxcDDDA3&#10;ycEt0yADwFUMHnL/AFbMfpSBwS4AGAzNmO/9yfWlFY0WNzJvrbGMEaySuMkfi0dz1LYOTwJYs+RI&#10;L8uzAep/WlaSGG35EuHfpyx7gzQYpIy7NI4EgLlmxsRnUBkdQoAz7jSoOQchVJ8zOWaYGCcemJD0&#10;3GTJ3MYgO7fxHbNJtQlJSqWZwH2BQ+o6Sx3OchYw3c4CnbbPC7i4cAg9J9xPueW46vSHG4+Ucklu&#10;Wh3yz9AS3R2ZWtU3h5KejV5IA6lymVjQD8Jll3EgOC3oA07atiOHEQxLAmGiMNiaXcC4Q5SHBMBz&#10;LOeBgxwZM057HyRTwFaiogjkkLxuHfQ5RlOMAYBCZAOBkDGTvk8NSMspsj17+mOvMh6awDuAXOTL&#10;fyPmafAgijfT5caAtpZlAQaUH4GxjLZGdgMZ6ZHD4Anjk/J/WlfrHQEy8DHXDuA/rFYu3lErGxOB&#10;nzBgEI/QZOcgd9O2r27BkQWcQaCWDjjv8z7NxOBVQK6KZSGJYuCdRK5zs2nGCGwSWONhnOMcKhIH&#10;5jJMu7ADBd/l05GKYVcyQSZd/cdiXb/AqOueOfmtRisVkzX324ELBBF0iUqAXlKHMUUYJLN32UA5&#10;J4e6UgqLRiTPZiz+3foaq6jUsPhom4ZSxcpdpUxhpjkGrcpcomhBu97l+avFT++kaQ5ELEk6UQnb&#10;SMqcYAG5OTjhhO6SxiOILR3kP7niobVpSSFrdS1A7nghyXc+hHo7Cr8xXaXzRQwPodmBRcqpZBsM&#10;Z20jdQDnY5OeESxck5EFsNx1mfduKsARtEKBguwIPPszs7dXalrl6zxweW4Uh5FDnrgD8WcEAlsk&#10;7bD2yOHAbi0vPD/M8PU6Ei2QA7nJdw6eX9+KWeYKqWKMWyhcR1dUgBkb/wD1ISNMkhPeR+kQ6nts&#10;NpX2gOHgBpk4Ajift6atZlKcqBY9A7E/PHOT2ptU1gnolgn1LVyUkvmAsmfNQj97EcnBMidT1MgB&#10;C+6hQPBLvPT793BYTUVtJByVEL/MwBaHSWYNnph+K4sfGBQ1L+P/ADrJTg0okSzS+XqIz5tthYHA&#10;OkNgAHHcY2AzxHqEpKkulxtDFiQZMQOA2ete6/hEn/0PTAnC7nMgg/Rnj1rWiCquFE5V5ZGPXY5J&#10;yOuNycZOTk5HbiirTWVuClLkFnDfbQ5aeD06b4hD+YiW5GehA+QcP0Y0pR8wV8LAEa842PsAcnp0&#10;x985HXiBfhdlbsNpy46d47YfniHkF1SXJPYk9H9+2Bxg0si+RyIPmII3/wDIMmoDO/cflv2G46cU&#10;1+EKnYt/XLc4f2+tO/3Ln8yg/wAochyQMH3xQsP/AC7LKs3yaUlQCClRSk00ykbgrLA0MikEkghs&#10;53znJ4qK8O1CXKQYPBYu55BcY+XDUKuW1uF7F5/OkH1yH/d8ZmZ+UvFTxN5RMb8l+LnO9hMWPJgi&#10;v9TV0o0kaVNLXvUxlRtldh1H14YlWv058ly+hiHBUVggdlFXHbsc1CvQ6O6xVprYdgVWT8NQBYkw&#10;QOYLZhuK2k5L/aJfGFyS0Sf862DnWkhxmn5gtppal1XA0mqoJAuohR6vJ6nIHFhHimpTFy3au8Hc&#10;jYr5obh8ioF+EIKidPqbyDwlRTcSDLSQCznBz1c1t7yT+2X54taJH4jeD09QsbRrPWcrXOCsBQ51&#10;SrS1YppcDB9AYntvuOLSPFrBH/LZu2j1tqSsDuQoAx2PvDmrc8M8QtwFae+OHe2T8/KM8/MAuNw+&#10;Rf2vnwx8ymng5huV45JrJNKvFzFaqyijRu6mpEbU5wep80qeuQDniyjXaRYLakAlvLdSUKZ+sgt2&#10;YB5fiou1qLZIuaK6kS6rbXE922vgxM1t1Zfja+HK92+K42/xa5RemmzoY3yiU5AUkFTMCCARsdx0&#10;PFjeggFKrKg2RcDfRWevXNVivTCCVJPIUFAj1BFaI1FVBHQyjEcjBAPIbQzP5gG+sDJ05OSASDsO&#10;PmPUKt20qJZ8JSUhyS7EF5bJ5A5evruwlV1aQHAnzh4AcEEGA4DjqR6Ew5Wv8hdTNDKdAkVmQO7n&#10;chm/cyL5mVGQpyTtgZxxhFRF0KCg+WKiTLEsD2Bw0OAOa2EoJt7SHLEAhIEFgzggSzksxIJJFSvC&#10;kVQlPPR1kYWrh1JHFrLsCo8wVDMv7sE5AAAHQYyd7K071DasAqHlAcu8ndEHsHBZnis8L2pULltR&#10;+GpipRSAJ8vww43dyZ/QA3A0VO1FHPMtNO4YRHymVPMT8MTkrqaOQbhlYHbON8gVcSgoStRSsghL&#10;pIDh2CnyCPyq5MFpqS2ldwXFJTvSCHIUNzKclSWLBScMQwJLGGpQttTPE0nn3CM0Ef7mOmj8qdnf&#10;Tlsxk5RADgE/hPUbnL0XhIuXQbYLBB2qJVHBO4DI3DHeabctJUBstH4pZRWdyQA+ArBVjD5cdKdt&#10;nehkgmgo4STVRF5UjbzGBLEByTkDSfVp0jbYY7PsKsBVxNpJe4DuCTuBUSZMnzOHHceoqvqRqE7F&#10;3VeW2pk7gzYgAOfy5P6tR+vsEMvlyr8xA0YRQ6iNNZ06cmnPofV0JIyPY7cXF6UKCS6klLDd5Q/q&#10;nBDkuSCe7saq29YRuBKFO6tjk8n+sSGywLYiDTbaKbXLTEutRGwxVxRaacgbaKhW6EqPxAbHJyMc&#10;NQi7b3W3IUkv8RAZLE4WCM+gz2irIuoUEr8uw/8A2K1Oqf6ragJAMkP1Hoo09PVNHRNVVUMpmfRC&#10;saxuuoHJjmdZAQSuANQCsem+xmWlabdv4qwt1Dbs2sSM7iCCIIbj/wAeaErtfFuC3aWgBJKysqBw&#10;WKEkMC+WPvJFJ97tUaUtRGaKDz3k8x6iIO6wMRtpLgB5CcHCZUE6fYGhqUMlYNlBUpT7wSQhywLl&#10;vMYIby8E4q/pr5Fy2RfX8MJ2hC2HxABIz+XLlXStd+Y7enzMUi0lQJg2szRgxwJhv/nuzkfixsMk&#10;Y34z0IQlyUqKyX3JhLpOZOYkAsMtmujt3CpLb07JSUKIKy4yGS20H6BzL11M+AzxIkmtNz8MLpUO&#10;ZrerX3l7zGy5oqiTFwpk64SnqCk6Iv4EqDsFG3sv+n3i3xbNzw66TG69YCicgteQAcJlKwByVN1r&#10;5/8A9V/BEov2fGrIh06XWFAwdpNi4WDkllWySP6UuXrpJDPjZyWBAGemCduoyD036H6+3pakCCGm&#10;W4zicdOleNpVwokuWBIknpEepfvNGVYYY5LAjcdWH/4p6HAJ2IB679+AKZkkN06Pz9zT6EEWVJUl&#10;upKkYYAfTv8AYZyMn2w6igioXrjOBsRtgdj0wNtxj7jgoHp2ake507Sx6lzqi/eKcE5I6gEDcnJH&#10;TONxgjiW0oA7ThQIeIfo+J/jmoLg2kKIJ2kBzyCMHBPTMCPQtTSl0Rx2wDnGVYddQ/Lcn8jnh6gJ&#10;Bdvr6/xQRjuxAD/Lr2NOOnlDoCTjH8Q9OfofcDocg74zxAQxb9fv76mpUqcPjIP8/eKwmucKMEfA&#10;I2xnbcbj227g7dDtnhQhRDt9/fX2pCsdCZ+2rJLjC4GHHqBGM7ZyPfoe317Hpwm0h4xS709foaGF&#10;SjDqFfGfSQRseoI7fQ79c8JSuHZw+ezeuPUcc1mJVdcPjPdv4T/v7532+nBS0UeBZMkqrZyOg2zs&#10;Nx3x9unCgkc9OTxTSkHhj1AD8565pJlpvLGpSG09c427HG2CDt3J4kSrcWPA/wA/rURDHIP6+44+&#10;dElnVfSVXc7FQOo6E42HUjcj+XEjGGee2eo7sfqKaQ/JEVkWjOGYacEjUpOxz9CMAgfXt24SZ+v9&#10;6RiBAZmjL9XbJGXGelDLIoXqWAPqORqyehY49XsD+hPB9jt+/rNKMB+lFZXYk5JwCxz1BH9DjqcE&#10;Yx04KWiLu6kEHO+cDOBgnGx/y3OwwOJUpBGP5+kt295zRQUlRnY7En8OSNRxt36YGB0z3PcKEt68&#10;Fg4/vTCscT7H5+3NFJJXfOCSOxOcYHcEAbk4GTvj3JPCgN957mmKUTGOo78/Wskk0DLtvjYZJ2G2&#10;QT0+/uRg9TwtKlTZc4A9A/8AMUm1110qVXDlshIx/EwwCSSMhV2Xbrk4654RKQMDoCWdh1P3x2oc&#10;qzgSWhxHHP3yaNWi2aT81UENPKclj6tIPRRnIHsAPwrjc8IpbBhHMNkQ5y5hjTkpwp/Zj8/v+5da&#10;gKqgAbD6bAdMDP069eu+SOIcufen/f3980HJKSNPTfGD0IByd9u2c4wMnt3KKJzMQMY3OfuT0IJP&#10;5HGeuD024egAy7bZ9f4bmkJYOz9qWLXSbeZIhJYggZ7D36HY74z129jxHdXLDvy/v2fPt6062hxO&#10;MmeXEdyOW6PFLTnA2JAGdm3IIA7Hcde238zxBU5LT2Lw/ofT5nlxUY81TV90uNNa7bQvco6R4a64&#10;wKyqhhjk/cQzOxChaidMsmSzxxPgadR4uWQhKd6lBJVCSTI69HIBHYfOqqj8RWCQGLj0ERgE5E/I&#10;Ube7c0xj9/ZTHq2WOJ0JAHRdQIjVRscgnA6AAgcJ8OzxcCjzP1/fFBJSwYy5EERwGj07U07hVX27&#10;1KQ3GNKG3o/mPSpIJJ6p03VHZcKkCsNTKMs+BqONjOlCUSmVKcAiQOTOASJ4cnBqFe5RALbZcSJ4&#10;/d3rzm/HRKG+JbxHI1qouFqRWJ1KHSzW1WbQR/2wBsBkEANkjcN1IZVsNAtIY5DsfqRn9TXk3j5f&#10;xjXcf8qeelq37+vDc1qEasNUN5cjiRgAV0hkk0BhhizekAfhLb/ljiue01kASXcY4+8jp0xmpo5L&#10;ncwxqjAjGjS20jKhXVpUkquksdOMdDggYHAJIBh2fs/f6f2oWGBnGOCfboOfpNTvbFY+UFKqFUAZ&#10;xq3/ABF9OQCT+LoQACCAQQ8gEDaWE5y4DzPbPDjiKckGHOXEST1BAwGGTiD0NOVWjK+rOBqGqIkk&#10;Bcqcg5JwSx3wFyME9CxqkADMIAJZiXbEvliSe+cUappGZo0LMyr+8IwzGKMEhScjfGn8JPQZYYPB&#10;9/R/vvFLLgAOc+mQOkntPSaOtMXJUgqdpBgqSAP4QowT5gyxGMA4GRjgpX+cPz/jhvf0rNH8yVWD&#10;jSikqmyhSdyT0y2TpVc+4wO5TS53AFxEJEvMPOWwwMChSso1KdDLH6tOMENv1XGcgnJ/EclQNieC&#10;mkncwSCMlJli3Bx6xJJYvFViQJ+JVfWCNYOwZThWyMMDjGJNODg79ygAbioF8uGZiQeGn0g9CIq0&#10;mhIwULfvPTowql3I3CkE/h2GoDchgdyTwgyx5nksO78joOo7tMob0hct+VQ6K4U3DpERl3msII5J&#10;AACWWHUG9bDUfdWXVk6/3YDHIAcjY8OLmSX+jce8Dhs9qYAEhmh8s5mXDZMsXbvgUaciSRIm20oT&#10;KVJcRg7HVjKhkJ05wAQxIGeCc+370Ag4OJ+/4yKEFNE0GZCnliMqo/hCliGdtWMu2QoA3bJwOvCU&#10;pb2Zp+TenFEYozDtC4h0ugaSNRHI7ozPFGZwoc4JAX1FgCE/CoHCbEu7SfUwPV4H0p6b9xiQsIDt&#10;uACSejqACiSe7wOBQlUyBEZlXzU9RZiHLjp6lwNSZJBJOrIJxnhwyBxj0ePv0qFamLupxBMlw8uS&#10;4YzL8xxSWredLGQq4kkWQiMjRpGRnI0nUGBAGfSc4wOHkAgkf0wC7P1/XPNJu3bDEqcs+AWDHq5Y&#10;xB9RS/DE0kKgYYnYKAQxQE+rBGdsjJJG34cDHDSdzQ2RHPMDIz+tPY8ASY5Jd3Ldj39OKGMGxjIG&#10;SurGQNI1HGknYFiNj16ZPCsDwxYwIZhEFyX9vnS/PHGX4Z+9BSIPLRMHLMNQBCMXGdWrSMHcEDv6&#10;QBvjhocw0+zjqD99uaaXADZKnLsXJy7Cf4FDQQoys7AD0BYwfxbArqYsP4Qe+WDZHXh4T/27sHz7&#10;f39qVg5HUBy3HqP0yJq6jWNbERjQwGoaVVVbyyVXGXK4BcjpnPQZDQouQn5Byzfp3fJ96eLZIc7U&#10;MCxUGIBg7RmYx2MCaIyl3LmKUsyhUwutgCV/A+BtryXBHpVsEsVxwjTja79h9e+f0pvlGPMqAVKc&#10;9yw4csXLt6O5ZbRJMparIkVseZCDpWRywYK+BqZVUZxkLqI6nPDhkhg4bqwD8OM8vPbNKSGO4kuR&#10;6CfVmHcRS/SW6mgUJHFGihRqXqWPUB8ZOlcgA5OWAGeo4ewJcuCD1fHbAB9v5aCCYIflmkM09QHf&#10;q4zSmGT0ldXoDKFOdRbcEkZxlcH1DOVwd9+HU0qA6uCQ2HLOCR07hgcZoo+QhG5ALOTkZP8AEXIA&#10;1MNsHbJI2OSeGqEemPXj16UiYCe5c+bIUC5aXB6cM0vWOhXKA+kuNcqrpJwMaVIzgY3JBA2O22eF&#10;fDwTx+tOW0DcBA3BnLSwZwwZiOKjTxJ56g5bpI6ShDT3i4H5ehpoTiV55PSo0rnSgzl2OAF36E8P&#10;DBJUQegbv9ty7sz1R1OoRaDJSStcISCAxBAcNDDkEjNJfIvJwtCvzJfZRV3yvAeWaU6vlUf1CniU&#10;9I1OFXG5IySQV4jLqLM5AEAsQR2eOpcEdOXj09kIe6s7lryS8O5IbBbAOffL4q7gRHNNlSqEghiQ&#10;V6kt9cDGoYz6sAewASQ+5IHRj0mAO7BsZNXEzLggTLNH1Ms4l+Gpi22Ca9XN6sAEiTQrEa/3aEsd&#10;SEbBgTpA07AscY4dw2B/EffFIkBZJYRktLAuww5wdrty/SVZKyns1veeRWeZNMcMSqNU077RooAx&#10;qJ9iRjJIAHEiAW4brD8Fo9eQ9SqWEblEfliC7lywYdT3jtSRboZpGetqwJKuZhJLK7awAQdEUagE&#10;Ksa+lR1OMnrxJy7nsM4ke78j5VAkkklTlRySOP6R2YY4o382k0zRRFyml9TuraVK7bqAF1Ejc7fz&#10;4RMAwQ5dyZLiYGO757TT0gbmYsSZgSevPbt1iuIvxNXShvHjfzrVxShkp62ktqlcsGa30cEDsem4&#10;fUpA6Fdu+FW5LASE7SS7c469ezt1r3f8MI+D4LokqPmWkrZsFRxEARy31FQRU0sEhQomSBndMb74&#10;3P8A5fXt26DiMoTDycB2+WHA7CuhJbp8xJ9aTpKdUbXJGBp1FdIwBjbI7EZ6jI77DGeAJYuWCQ5A&#10;DmBj+eejVCVBX9JBbLjrgw+PrL8VaCnhnSQliGByozpH1wQTkdMdNj1yeHhyHEg8k44iPk9IQiXJ&#10;6u0Fuzg9vVooWSiJRUByB0yMjrsQT7EY33+vfhCnykATHRz3J65oYRtLv2ZsMM/pEUXMFTSoWiLh&#10;hk4wSenUhSMZwce3XqM8MWhDSgGegcPy5Bbv6lpNOAuj8pMF2HToWd+3elC23KsV1dpHBBAK9d89&#10;CSRggDAOe314qnS6a9uBtpEOSkPByHcnPHWn/FupADs5y7E5LOHEzORkc0/4bnUmNXqKdmGMZKjf&#10;65G+xx0z36dOKi/BrCx5FFIOHHEfN2d49Jh51CmIUOS4do9WwOmMHihUkttZG/zEURJG6MisuO4I&#10;ZdhjBP64x0pr8HuTsVuZwx+jg9cfr3X46Ax3ECXyxJiGz78PRP8A5e5Um/ePb6QM250whAT74TAy&#10;e5xnikrw6+C2xKoyMdOnDUpvAQAg91ISo/NjHvXoEt0TSNKVl1lYyJGRhlWUZVI0bJTTpxIcEHfr&#10;148Ev2XUYIAO4q6HtyAOcv1BmvpW1eYAkABR/KRGWKizv1DgUVv9rt0tHAxhkWpjcu0xOTrOPS5X&#10;BZc4K4322365961bO0gK3AqJX3eHeWmGLjmtC2bpK3UCkpZKQCXHWcFs9abc15p6KligZCtaQcmN&#10;Ms8S9BFKx1RnvgMDpyMY4z9TeSEAMRdMpSkOSkH+lRxE5foIqWzZUVkg/wDEksymYKJ/qA/N+j8M&#10;7CCWW8xQu03myYUpDJK7lNIwco26lcAEhgBvvjiCwblwg3FuZYKKlKSGgF2IJYCI+ZqZW21u2J2g&#10;EklKQNzw0QYJ4NK1slckxhFjYSaDTmMlFbUA7rUZZmbYEDG22c8PSQonawUlX5WdJLyQon80hw0D&#10;PLNW5AUf+rhTh8QCloGe8A9BT/5frfkKqWQR1MNRJlEkWBYzoALMWBOGYDcHGcEaR76GnWpCyrYU&#10;qJYK27SBLgvkCZ6dao6lPxraU7kG2l1KSVlQJkAJPCRyWZycHDwhq/8AFZAs0c0sBkIRgxiZyqjB&#10;Mowq4Y7jrj+LG3GjbvfEyStL+VyEkkAOFEkBuXI9zWZcsf7cAoKAtpDbmCif6TJgHPlJ4ahpKSKg&#10;kRIDpjLyPNSzKZ1DaTrIlLmTAJBUnUpP4QOnEzm3KSRu81xChuDAByDnb0d/bFVgo3BuWHIASi6G&#10;RyCIYDPAY9TSXLWWuNqcmnUVMj+XFiMuszscI7AEKhjA640qNic54iuKtKCCEvcUSlAaFEkfmHDH&#10;BwJfoL1tGoAWy2tpSVKdQ8gGQl87vZRIirV0tynURtTmFKZlRMTK6PnLFtcZZdfujDfqSMbMu29S&#10;Xti2EpSE/wBSSFcl1JJZSTLHmS+amtL0xAufF3m4FP5CClgzEL4P/YFnHL1Ft2oakRNI4iqIDVNI&#10;VjMbMWRyWRolxt1yRseu2Rxn3ba9t1I2lILlj5gxDiMhgcAF5LiK2bN23uQ25K02m8zh0KDBTlw+&#10;MZHypR5A8Qavw08ROWOdKSdo/wDDqrVW0EYfRU2qZhFXQMynDaqZmaNQpUTIjdRxq+B+IXfDtZp9&#10;UlZSbV0EWQ+24jlBPRSCodyRkhxk+OeHWfF/D9b4beSkp1FnYL5Z7d2TbuhwwVbuBKi7FkqAjPfe&#10;x3qi5htNsvdqqEqaC60NNX0k0ZVklp6qNZYyT9VffoR06jB+kdLqLWq09rUWyFW79pNxBn+oAjqQ&#10;QYI6g5r5M1ulv6LV6jRXxsu6a7ctLQQzXLailXIcK2uDyCGLTTgjGDqJ0kbjOTuewO/boO469+JS&#10;Mj6jtyDUSRAJd25OH4yfvNHVYnfJUgZA/EcDqCMgnPbT2Pt0aGMOSQzkc/Uv3fvTvuf7f39KydXk&#10;bWQAANzjfHc4Ix32/wAzw7Msz8dP8UUXliYoQNwQdjtkEYONsZx3yN8dMZ4UFiOO/T/PTljTVgkE&#10;DDEEMHLth+R2n5U10HkVckWSElUsn/xYEjSQcYIztjrjqd+LJZSUqlx5TMOzghsgjrg+tQA+Up6E&#10;F+vXnrBHFLdK2pRGSQxONu/UbY74wdt9uIFhi/Xqfm3t7cPipEF/LLHoA4LT6/Pu1EbhaqhC0kRL&#10;jJbBGCQc7HJwWGdz3HbG3EibiZBDcjEH6OOx69i6KSRw4bPzyDhsAjtim40lTAxAUoy9VYYDHpsc&#10;kD6be+w7zFILEkeZWQPptePekcsRwaES6zQkZB3OCCcZUgjbBAGTkE9MkHOokFDbB4kMx+ZDx8v0&#10;iko6l8Kac7qSVxnPQfQbdyTnAOPrw34KTDtIlm4H0lucdaUKI5Jbgkt0oX/HlBOkZyFyr+kH3IYb&#10;5PUb76RjhBYDMT7j+MUoUoPLvEy3pyPXNATXRZs6ckN2GSVJ2Kt2OD0I3+4OeHJttyI7O7P65927&#10;U2iiFZSMH14zuDuD2DbDYbkE5O2wOOJCWHafb75P2EcF+2aNqsi5JIZACw1KVz0BO5JBGNu/c+3E&#10;ZIIgB8MDxJhoP1+dLRWesAYxhsHO6hgCB3LE4zj7ZPQDc5elLMeWn37dqaVAd+33+7UXWo1fhbIB&#10;xjJwDjYnG2SenUAbjpwrDoPlSFYyJ4br36tWLzkrh851bDbrjYkgekjfddiPrjIABiOPlSb/AGiB&#10;14+Q6fWi/mBskqTnIAzheuMYyeh7k5IOT13Wo80C8yI240lclsHYb46jGSegGTuOvTBRSdVXEklY&#10;wWI9OF3IYggLqBA1fXO5IOMDhwQSHwO/TrSt1jpGW7/fzyJbbe804qJ0LaMORnKhhjTGuCcKmCTu&#10;ctkb4HCFW0EAsC4dgZPLkPw+YEYpyQ/o8x+/7e9PCN16KcYzsRjYZ7Dp6fbBz7nbiAg9HJOeOsfy&#10;Yz0epaGMrbMATsQDgE52BxjbGBgnH8WN+pRoPZp459+n2KKsTlh01IMnocFvoCMnp19vqeEooemp&#10;WqJQx2UEb4B6du2MkdANsjhCvaG7YHM8/pPSlAJLDkGWdgM+7Yp0qgijGNgPSdsHuM59t/7PEFTB&#10;gOwpKutwioqWaolcBI0d2JUbKikttgZ0gZHvsMnbL0IK1BPX9eB8/o9RrWAkgEOQW++/Deops2FK&#10;2kp5axnVau6SCtqI3RtUalAtNTlicj5enKgg4AkeUk5PFi7sUoJY7UwGMO0lu6u+G9ajQ6XaCWJ6&#10;S7D26MWmhrhda1VKlVLENugckA9yRsD3HTsQO5EW0GRHrGM9WBpqrpUeuM+kx16nmmdGKirqnkkG&#10;gIrAFsBhqySADknJ2BYgAn0jPFkAIYS7uAHLskhp4YuSAS49aifP69fr835Zua88fx/W7/D/AIku&#10;cyQ0SVlv5euaMwBBWosdNF56jOcO9M6jOwcHPDNT+ZEv/wAafXylSZ6H9c15X+I0bfGtUMBfwVpG&#10;WC7SH9nSW9GPFaCxSa5jrIkyQQi5QsQxYsCzAeoA5G/YjJI4rVkJDKLPEAGeWBnIYftNTnyS7M9O&#10;m4SMCT15ZiMHUHcjK5O46bjO5Xhe7jPv6+lNU7flJS0vJYGXLOHOG49zWytmiKQKzKpZ1GGC75YA&#10;FssTrJyRgnpufolSIAAAbieskEyfkx7dKWgquQAER4zrCsChbSM7BTlcg4JJ0g9s44KCBDMSJAwc&#10;/v7h84oVVlVmYrgsCpZMEZ6vlhvpKnrvlsgg5xwUT2lh1bq/LdIy8VgzyJlzn1lSNfpKouwjJXoG&#10;wSRpJP6ZKGkkM55dvy4BI6F+8tRymkV4gGDEg43ZHJCklRnJ07EhdYPbIJweCgAgAPMSZ/efm/vS&#10;uiiQHQdKAEuDglgSW1Atgg4BUnGQNJxjHBSMdwILDCuSQ7+/ucMxhqvIhc6nMhdtKgZ1MqoMKrsd&#10;IcABRnZsEBSDwff8dPc+9GCSoklX0AEzmAzEj9KKvFJL5ka+azRlmhUE7OQVKADZ36uDjUpGAc9Q&#10;vwAT+3I7f2qRBG74ZKglW3dkgFjtID5kPEy3c9BEadEgkX94NTzJjQyuE/Ahbfvgo6k4BbPqwVBB&#10;A6EPgO5/gSz5+dMKVpUQosQVAjkEOAx56yP0q6pnTEqnJx5noBcEk6sudpFRTlhuAeo2zwny/j1+&#10;np86QBhiTJaS85Le545OKqoWNmFNEwCx+ryyThVGQpYdwRu6jcknT0GFhw4LMO3GR+o+VBfACT6n&#10;B4cMXHOQ+O9BNGoOgqqqq6ywBCsfWy75JD6NyHzpZtIcgkcEk9fvgCmgMrI9G8r5AeWOCIh+lJNW&#10;AzhTGA0i5LbkBQPQD0GSMkBd9RxsMnhUgn0BGcZEff8AFOI3BimVD5MYkNL4Ge3ND0lFEVLyEsca&#10;U28sh9JJyQAQBqOB1Bz26qosWBjkMGEfX3xTQhnBaWCWM9mbB7B6VwyRRqCd9JP4hlANII0nOSxx&#10;nHXB224QMwkOM8HkuDPo2Ocs72z3+kVnFmXSVGvf0NvpUPsFZ2wCp2UM7L6iQcAA8NKmklun6Rz9&#10;zSpSVM3mYZCmSOPMo+WeHeS4wazSATOjyscs4TRGoLgSAs2WYmNSrAalJJKvkHIIDwSW2pbAciD1&#10;gTkGepnL0oFtvMuCYFouobgf6vyguO7uXw1CGT92UhXyyrEFnwzDOlSFYg4UurSKMK8ZBAY9SEKL&#10;PJCiHwAGzGXx2/RTcGLSUpIBBKlFawSkB3YAFwSGSCHzyQpPMaZmkBLsPRqUspIxuCSAwc6mfIDE&#10;gZ2zhIcBmAOAOnHd2aaYdxUVKUVEgfmJPrMmcz0qlhzh1/dnAbZdQZckEuh/iOwAOcZ2OM8OIYgm&#10;R0A49m5P3ikJOASFCcOWBnOD068Yo0qF8sMlhhQB0JJbLEDGcHsc4B64xw7aN24H1GZ+ccRTZW7A&#10;9MskZLktnoOflRtOoOSAXyCwwNOcaiQQRkD1Dpgb424dn2P39mkZKT/UGJhoPWXSQ/LdaqbBGlX0&#10;s+x9PfrrJ32UAnG25A7cFPgkHG+CJIEE5zgH5jmggjqAQXdn0nWFGQu5Ow3AY7g4wMjPCPjl+RP3&#10;600pKQ4JLsMPt6AKM9eh702ebeZaDlaz1lbVuuuOF5AGZfM1EMEWM6QS4OMjJJJx9Q7bg+pHUZPs&#10;Dx2HNRXbqbSCVMVBJyRB4SOSZDjIMRUEeHljreZbtU88cwO8nzTMtppqgAR01Ig2liWRQweUjJcZ&#10;IUfiGoDgUTgcAAgwHcFyA2Mj2M8ZtlBvXDfuKd4SAAwAlxHPJ/vUx1FaSzasRohKFdn8zIwHUdA2&#10;AMABsDcZ2PCMAzTHIx2HYVe3McQH5Jdx7c5j5FxTQutfLUypSxENNKxCrGSSqr18xQv8OTg+nLEI&#10;243ViOKc7kAAgkw+YaCBwxPJzxT65ZtMduphK5wQC83mHGgEDUGPTbBbckKep2ICiS5lg5cmenHc&#10;BsRUqTtS0MYIGSMCcs/1YO9F2qHv11SpTK2ykJjo42TIlYNmSscjA1SjKQlgAsYLdXGXmAQAxJcg&#10;ZB6QB78gt1qupZuKJBAR/SMOeVEM5wAknIJYTRy93OGgpXRW/eFgBGuMgkBRhFxnAwRjAzuTtwOS&#10;wYjkmQ7QwbqSOnanKWySZGC3JloHWYM9uWLUimntT1kjEy1JwF1YypLE+k7hiM5Gf5bmRLEj9RmP&#10;4PymrNoB0PkrSJgguILguWd8Ofp57eeK1a3nXm2omnkaeTma+GTzmJl1G51IIYZJyAApwSABsSAe&#10;EuAFRL/l6YhvqR1nk19A6BCE6PSpBIAsWv6XjaD1HUnkvGGpGjqpWIRXGBjAJPb2OMn2wNvYjY8M&#10;3JcQ79pfAPdp69quSfKDuAw0wB+30xw9WqJXnUpnLqSMZxkkDsdyNjsenvxINpSW/MDIcz7YGZbL&#10;F+ajG5y+JYGOeYfArCBZYk1HDdsKN8nJ++BjG25HvueEDjJcFowI/n3bjuEudrB8lw4H37fWjSVB&#10;klXK6VUgHBYfyOR0G4HQ/Q4DjIJCWCQ5lz99B7OS1K7FmVkSBHzpS82F2BJCgdjjcEknI75z2zt9&#10;erWh2hxPD8T16U/c5ChBDB3cM8mBx+zc0YSlp521oASADnTgbZxjqSNuoz9uvEewbvKkiJI6ergj&#10;u0/SpHSSAS+M8mXz1fGQzdaVYJpNSxBgQAASQWxjrsCDkjbbfGcg9OJG4/WaQhBeWJ5eR83Hs1KK&#10;CGUsij94cZJwpPXB77dBp+pyOo4SACW7lm9/VqgUlw8Phnwew5BHPpFVokjJVYmZQdiNJGPoDuB7&#10;A9Pz4jJJP/tkhmkkfQA/rUZSRyn3JH7Gu8VHeFhqJUYxxSMjJIQdQkdsDYAIo2zqYY+u5GPmK8yw&#10;yglBDg8gklnAcM/p9BX09ZBSUAErTuDAwRnJILj/AKiW4iKdsVRbpqGKKSaYGTMjsVZOmVChypyO&#10;uCB0yQeuMm+baAw3M5JVw3AGXAPLPByCK1EC9vcAFmAS4PAlj1wR3HamhXWqOFmqi6zxEn93KA6k&#10;D1KisACRjG2Q2MgkcZy0pVP5xMKaSO4lparwJOBtUBJBMAhi4EZ7M7RTZqg7K8lKWpmDoGjgykTq&#10;GxhwDldyD1Gem+cmqQDuCRsUC4CAAC3VjhiCZoBZgfMOSSSoQAweJPI9aX7eZIjEHkiM8aLJn1hA&#10;r41LJobUoGAxYrqOwBHdEAC4xKNwZTgEAAli4BeWEsOc05RBSXCtpjgnq43Agl+pLR1pxU99jjmi&#10;KTNKHeRyo1SoZDlDo8xidGM4xvtv3HFlN5KVuLilEklnJSSfU4bpMN6xf7cqSQQEsAHcJKUhiH2s&#10;H92OZGZWtGDRrO1QNU6BVKlRqc+pVCjBxgEHAyCMEnpxooAKRdC33ADysfN0zgBwSBn3rF1KiLot&#10;lDhJJJIgJEOVd4LOMwzvTkjSnloS7RfLIclpJY2kczMNsMpZlLEZAYqMHYHOeNWybRshRGx/6lB/&#10;MzAEgu5bMZHQVl3U3fjMFC4YhCgAUDoDBbs7M47p9Nb4I6iokqEeXEJMZhpgHhD9Q5lAcFm3AUEn&#10;oMYwXWTaStRUgqAQojalikEclQBLjoC3Xq66q78NKba9rrAUFrhRTjaUwwGXIcO/NXeuRaVaKBp5&#10;JonNQVFMI9Qb0hGJAdmT+JRkMe/shv29ot2yorKt/wCTaSMCSBI5aCfWBCLguC5dCE2yn4Tqubmn&#10;cVABwAZgyOkPTKuVJPh/mIEw+txpSJZ4Sd2TCsdIYkNvvsMg8ZV1C7alb0wsknCVAFwQAHYkMzmP&#10;TO7YuoWkG1c/IAlnUba+hc5MEACO8VBt+gd66ICVo54fMjCaQrOuokOm+h2ddgFGxGDjtRuLO9AS&#10;sgjcE8EuxB6bi2E5AJcCtuwlCkXFFO5Kwkq3SygGIUMpSDyQ/qa6s/A54ri+8sVfhncJ5jdeU4xV&#10;Wt6tlElTZKmU5gUn8RoZyU6krDLCDjTx7X+AvGE39Mrwy4pfxLCfi2DcZ1IJHxECT+VRCwOij0rw&#10;D/VHwBVnWWvHbCUC3qlDTatNt2+OhBNq8YYfFtJ2k83LSp81b+xVEgcqUIxt6u+O67EEe/Tbcbce&#10;jFIIyHkggtx04PQer4ryUKIJh+G5iI+y9KSaiAW2PX2Jz3XP8h37cRKLEkGQBxDZIEO4dzP0FTTz&#10;nn+3bpRtfWMxuQVP8Q2J+h3I/IYI78OBBkf45aj7+29P7Vmx07gquRv7Z23wTj9B/suT3k+rZ/Wi&#10;m7d6MEJUw7SQkOVUYLnAORvuuxBDDuRkHPE1pUFCiZweA0t27z8nqFYCCFjEAjhjBgdv5nFAQTgG&#10;OZTjI3GT1zvnpjOO+nsevCqBIIwe/wDZ6T8qnDEZBBMgkvl4bEODDinZA6zRAkBhjvuD077/AHH0&#10;xjPXiDFTAgyMfYpOuFqjqVLKAGG4yM4xv9+v37/YyIWUfePrzyPcTTVIcv8AP+3emdV294mIddQX&#10;bUBuM7ZGd846nfbqNuLKFJIjuW6/Pn1b5VEQQWwfm3ypDniKZUAkE/xbEHBGxxqb2yTgHfOOj6Ql&#10;s/Z6dX9vrRJvSCQ4B6ANvqG+2NstvnIw2wwRwUm4MeTyGOOcgfWh6WcMTknUBgMuR0z3bIOcDc9e&#10;u/BTh8vSlyF0OGXIAOojGQfdcj9TgbjcDhCHDcGP79vcMTFFHZg8iZVcgjAKE5A0/ixuAMdeoIwc&#10;Z4iBY5YvLgt/L/LmZpDg/Lg5jmKSHp/LJ1DG+SSSDv3PuR/CANj78TAvIqJSSPTtgffXmi5dQ2C2&#10;2CT3JG+DkHGSNumw64yeCkJduwarsdeonYMAB74I6Y2ycjJZcYxk53wUnf7+/wBKwkZIFJDbjffO&#10;pcD1ZGe/QZ2ydvwjgopHkd5TpXA1HOVBBJP16AAbAHqfqSeCgfP1o3SWzUw1A4Q9MAkuemRvuCQM&#10;43J26cKVHkgQzA8B47gPzPWnDcYZwS89fX+/NOmGkESKgAXHbO5yMnT0O3T3G5+nEJOWMEM3YOG7&#10;RPv71KkBP7n79f70KY2OcnIAAzkHJ67nqc9SMnHQA8I/s5hoaG9GnsepxS1WiQ4KDAzpVTkdAevv&#10;2AwPvg4whgl5/n/Pzo+/5+mKPw0buRvhSBk9Mk51ZG+cgbd9ic5OAwqAgnHH3FIxOCc9ARy47M3P&#10;fpS9T06xKNO2AMb/AMR7nA7++wHQdMcREuXqdKQnlyZP8DED7ehJHKA6sbZO5PTbOe2Pzxvn7Jml&#10;JYOeKYFZV0d85hXl9aykLUUEVzrrf81B87PCZHSjVaJZTVNTSTxO81QIvIKwGAvqk08ToWm2khx8&#10;VSQUoBG8IJlRD7gMgKYBwQHY1AUquH4mxQRuKd5SQgqDHbuI2ggEEpd5w005JoyoIbIxnIzv+YwC&#10;Nznfff6cIFA+vT5/b/pimy4gHE9HMjvHP0mkCphOo53J7knt1BPfoSP7zOghmf2P3/emqDyC4Yep&#10;4Bb3pvXGvtPL1vrb1zBdbfZ7VRxPPVXK51cFFRU0SKWZpZ6hkjzj8KAlnOFRWJA4kUtwBz06l88m&#10;Bnjt1huLRaQq7dUm3bQHUtaglKR3JbpjPAD15wvja8U+VvFrxm5g5n5OUTWKistp5corlIGja9va&#10;FqFmuSxuA0NLI85FIrqkskCJNIimTSrLywvYzOlJSSAZdRVE4GA8u5ZjXl3jWss67xK9qLE2wi1Z&#10;SowV/DCh8TaZAUD5cFgCWJrQ/wDeRurSGMF5JjgEH0awg0hjgNpU6SRld8E7cQF2gsTisoQCY6zP&#10;bDNgOXcT1rYXw9D6RKY1dXEW7OxYjSWydIxsDnbBJOoqTwoBDDJPUj/GWDQ1RrJDkByILlgQRju0&#10;d62St0h0iPcgDX6jn+HBAVgCQoAAC4P2yRw4yTwXw2Xw/Q9Yb05cgnyu21oEvHYwR1b50sxAPT6i&#10;SXYqiN6wuCDhCHGrUW6KuRsuCd8IehGCxZn/ALt9vSxtZ4PPMuMlz6B+h6UZEDohVSDpQH1epiT1&#10;OkDDEjIXoxZsZwM8JQAwaYiTP3x1/cjVqFVWkZeuF1FlCkEFsEkhWUHfJOluoIzwUigC0t0ODl/Z&#10;wO7UlrP8uFC6ss5Z1ZS5wuT5gAOn05A9ONjnc8FIVFIcAl8u5jqyY5GPU077ZOWiVmJ3XUuTryuo&#10;lgNsEEjAydRzuNs8FOBJnGGYg/ffpOIpYqAo2wXTSqgkAlTnq5A2JbUVIwSOhA4KVv269f1Genri&#10;g6YeQGqZCW0uVi16ipbKllXT6mbcKXJLZyeHJIBc/cH9e9IeTyzB3YYfAcv9H4FHaiMwyLKGVgwj&#10;6qVJkZCq5ZnYO4CsScKqgKWOTugYHDiSDIBczw0Fo7tipVDchNx3IAQuP6mOxWclILlmKky4oNQI&#10;IpKoo6uQTo9TKADlxudi7tpyMbEhcDhygJUzhTEDhzl5lxhv0aowQQ7l2OH4yFd+g5OKT4VHmyzs&#10;rMVUBWwMl2YMFVc6RpOB68nZtzk4Z26z8v8APFIAHjIMSXBLHrL++aCkZnchcOIx/wBQBk6w2SPw&#10;AAFnOGG66PbYgdmLt68Yz8/1ppRuUIJaWZyQxkATBPTsBhxkoKpY2qZUQK5Hl+Y6odGCqrFGdUjh&#10;QCiMF7jJzwpucDJM7Rh+Zh857VMqzcCQSE20kQVrSlxgskus8iE55ZzVO0a4SVzGuMusQGS5XBwS&#10;cghiFb056kZwp4QkkkiDw7fselNItp/PcKgAHFsf1QxdYSX9i7nJzc1UMSrCKVGkYMBLNrchQ6yQ&#10;uELoivGE/FoJfW+V6DgYwSeWYMMDpn6mfamhaEgITaSdwUdylKWchiAdqQUsQXBBBMFwaUElnndm&#10;kfUGDFUx5cSF2ZyIo1CqimTUyBV09AdjgKBwwnry8DMnsRj0pFruEkKWlQZTJA2JCTLBKWSA7sE4&#10;5AoSNJB5jHYE4RWA1NkbFgpyS3QZxjOcY6OIbankhiR0JwJ6/fFIlLAly/8ASDyMh2h/2eZoULgj&#10;CtlSDIwwQ76QMBW6BTgA5GcnLEb8SMZb17YaeeO2aczdepZpLDrw+cHOYoaOB3dWI1SMcuQx/CPx&#10;bDAGoYXC57478NAY7iJPeBGJOTPX1FL7ffTPHv71Z10Et5aHGQNX4SRg4yCSTn8Q2IycbHZ3JYSA&#10;zkQXn76VGsQ4SDy5OHM4LuZ4ME4cVSgLkknVlxnAAC7MRknrnAU4OMdSeAO0l+e09O1N2liQDBL9&#10;h/Ety8etDx5K6uhYAE9dskg6dsgkaNgNs56cLT0JEkuAWAecMVEehADe7AzWSIXbzNWsqnlsUOFZ&#10;QuoBs9CfwkbHsDwAAO3Jf3pxLCCFZ5AdgTLOxbty1AVdZDbqaWoqHVVUZJyFPQj0kEbg4AzkYA32&#10;4UAM5wCBHPbsGz9JqJSvL5mGVB4JEOB1boer1pzzJeanxM53p+XqWR5LJQVSzXBotbKVVj+51AhW&#10;DA4/CRkkbjfhyiUiAyi7M5ECX9e/Hd6yLlw6i8lCWUgKIcAkgdWLGQHeQGAlzU1VFa1vkWhp40Wm&#10;gijSEKCFARdAQADBOF3wNsEntxGkFg7Oc9ez8fZerjbTsYBkhmZgMMw7Z69+S1RdVhp5JpslsFIU&#10;QapHkJAWNQoydRwqk6VHX8O5VixPTrGSw+sU7HYj5kvjMfSjfK1kmknatqislRMyuVx6IlK+mJT1&#10;JQb68YZ9TZwBwuRLOBme+M9WkYqzbSlPmU7kuYDPJYdT0hneWpZ5huKmReXaLfKRvdpQdRhidsrT&#10;BgQRLU51PqBKQhmJBccOAZJI/MfyjJGQ7f2aM1VuLdRtJd1J86gT5Q48o6FUd464ubnDbKb5emAk&#10;nXCGJMHBxhFAUYUAAacnYA5BPRyQcmHccOW5MPEyc+0uDpgQSwCQBOWDcN0Zz9aAttvnuE5qqxZq&#10;iplJCUscTMUIOrLEjy4wq5HqYD6Y34RRaBw7lxzkAdzJ6Hth6UEqlyoGQxcEck4iIf2inRfKK4wQ&#10;wBaSMoyRL5L1ECyIxOGIUnSSqHVhDkkEDJHEqJYyyQST6hp6zjueatJTcC0qIDBiUkhwxBeHAw56&#10;MAJrzm+IcdHD4ic+U6alen5w5hQKxyTi51LbkjJG/wBcjGw3AjUpJUsHq4cNkOJDcgjrgTJr3/wx&#10;SV+H6JZedNbboWSz4EiO2MzTScl2BhYIy5AAJAP07du368NIYJIhw0d5jly5/Srjp/8AP/8AV5zi&#10;PVo6VnC9XHKNe+Tn1dBj/wCX265G+D2HCDcDiT15Yd+g70pEbXBILtPydgAZeTjl2FH5KioT8KFh&#10;pyCMEDrq2JHX36nc4O/EilbY5P29IUFzA4DhnYN+uDnqDV6aaol1Ao2nO3pKgDB3A9x3OR0G2dii&#10;FqJ7ZP7fv6z2oADkKB6RmQWbvg+xl2rJ3iBxrIIGTkkb7dcggDPtkD3yOH1GpKQSQosGk8s0kZ7N&#10;Haj9NK6kSLIFT7n1bDuD0IOST06npjhWLEtHX+J/mgkNlnEH1HpAntSrSSzmYesFDqJIIz3B69SB&#10;09QyM9OHoTglmlurvTN5AguRzwR0mc9np20ogVVGFLFgSMFRg9MncE53JGO+2OH7R0HypCoku/yo&#10;1U3GihkCFfUFGrf+LfO56j2PtxXWoBTAsGGUnpkSI9uuclhI5I9zXaq9UddZbiKa4ROlVTzSwywz&#10;xFJYpIGMckEyE5jqY3DIVfGCuCNuPmK7b2LXaufnTBBG1ThTKCkkOCDmRPrX1AlQUhN60oKtKCSk&#10;pIKSFB0qBDgoIP5hkNkGlu133VhJGA2wpC/vE8rPoCkthNR9RGNQJAJGOMW+NqiH4LEAsAMAAyxG&#10;TD1r6dlAEiACDyS7S47cyOppVqahqqERtFJGSoYxKgEbD8WdBAKgj8JG599lxm3CxSlSSAzgJDAs&#10;zEDOC3B+VaKEsCQQpwPMp93EEvwezCfSmlVW6rcirolCwFG1OpLBwCQU8vI04weo1fTIyGXbKrjX&#10;bQZhLF9wgEAQxiAHMszYjC0oJRclRMOAGPV+Yacc0rwQpT04nkKRZh1gLgaznGkFyWI39SnG526H&#10;NTbsKlqUBliJJL9z1Mg/SWc+5kpS5BAnHTiPd/Y8J8U701WjlJEjkkKo8KITGjjaTS7agS38C4AH&#10;cdOFCiCFbVBKnAUkDBcOAp8S8Txmn7XBDiJZRUApuHSMzkx71IdghnxUSiqmLU2WiMoMKxpuWK6n&#10;LDzD1VM5+xHFjTI2lW1SmQNwKyU7XLnaCS2cDDHiqmpWkhKVISywx2gKcgtLD+lyCVFjHIqRrLVT&#10;1cBaeYUYLq1KsaMwkkAGJajW5J1H8RIUAY78a+mvG6fOoWgG2BILLI/qXJnuQ5mGY1kaq0mwofDQ&#10;bsMtSi+1J/otskN2DweTkOGouLD5cMySTIG1ywTKqysPSABkFSDuoGdXuduLlxZWlO1QKklypCiB&#10;lm7HGQZ92ootB1woIP5UrSSUJ4JcFw2ScO1Ja3OuetkiEMby05RVdFTzWSXBKF39EpTKsW69jw1S&#10;7yTJQVhmSw3gKMhy4PGMzAFL8KyUA7ihCyXJPlCkRuKQNyXLiBii98s1VVRM2t0nd1aVfJVI2XBY&#10;AOjZaY9XAGANsb8R37FzUAFThZ27gwCCk8BQ/NcGYj3MXdFqrdgFKUg2wlTHcVLBP/iqBbGOSOAT&#10;UM1ljT5h5qmCrAp2aRCoeZiSx/BqA0iRgQVUkEH0kdOMa5pylRVtWEJ8zgkqLFgpIIYRhiwn0rf0&#10;+r3IG1doqX5S7JCQ2FdSHzyOtLPI/P8AdvC3n/l3nq0jzFpqlYqymGY45KCQiOtopYxhmE0BOnWS&#10;VmWNx043PBfFbnh+psavTncu1cSQhRIIEhaFhh/7iXSoFwHdwQGzPGfCdP4votV4Zq/Lb1FopCwy&#10;muDzW7iTwbVwJWCAxG5JhRFd8OV+YqHmqw2nmK1zx1VvvFDT3CkqInV0aKoiEgU46OhOhl/hZSpw&#10;wPH0fo9Va1ulsauyrci/bTcGCQVByCJlJdKgZCh3evkrxLRX/DddqdDqElF7S3l2Vgv+a2WBSeUq&#10;DKSf+pDOGNOqCU7BvUp/FqHTG4/MD+XXHTidSQQCDM9j79v5qsgqJY/l6vIk4dny7O4niaUUyhDL&#10;vncnUNlyRg7Dbv79d+GAlI8x9Bn92Hf2qT5+3bH30ejYCyKNShu2U6qT/F77bHOPfHXiT0ooGSmz&#10;G2W1jBxkZ9P/AMh0PuSP0xwoJBfmkIcMaaDKaSplgkAVZcvEdwDsSPsd9+3Y9uLLhQCgYcJJ79fc&#10;cGagDsUkMpLkyJEOepDsfUmlO2VLKTGWK4OADk5PQnJ+nTbr9OIrgGfUdHyR/jnFPQWLHBxHOPvi&#10;KdCMGUEHOw+v5/n9frxFUtAS00cgOtUydiSAM/Uex7fXGeAFpFIQDkPxTfrLKj6igAJ6D2PYZxnH&#10;U5Ge/wBDxMm6oZkYafmztwOlMKC5YghnlgX5nl+PempWWeSIvlCMjO2eg+uTkEDuAcdhkjiZNwK/&#10;ngev0nvUOwgkh34BDP3OAf56l6QJIXgJ6BQTqbG6kEdtz0PQbdjxJHWeQ2Onq7U0KfLggwAWfsX+&#10;5ozSzPHnYuFPt136n+JSDuMbgdj2KcFDnmRzEDjEw3X1p2UU2tMYAIwdBOWx75OMj774GO2eIVpY&#10;5cHnEnj1+XalPZn70JU06sMlATvgjPpzg4Iyd8Y3wQB9weESoj5y/LOH4fr0+VNgOFTglywnO2Iy&#10;fsUgzQ+Ud0LE5Izg5+7dNIyTuD0U9BtMCDIpigATEERPp9t/aiM0ujGyliBpXPQ4IBzuQQM4x6sk&#10;ZA24Wm0RCTVEmVBI2ydIHXb9B2z7dMgglFOChtjAB2QEkZOfbfbcHYe+5GSfrwxS2gT3+3enhJYE&#10;8nA9HyY9qcEdMkUYHdjkhvzP9TjA2yB1zxFu3E+2Mffv+lPdsQGV/T0AZwW+b/WsGUZK43zsBgN7&#10;kgnYHGemDvnAOxKQFpUzHBGBmGA+vbnjOOnZiNttiM4Jz07dCAdugycnOeGlSQWel8xbq5dnIIng&#10;Z4ietKENMNywOewO+F67ZwQc5375/LhilOzO3P39/wASJQ4lwzZElvUdZB+yoxrp2UjJ6jAz+e/u&#10;d8jhlSgMG9/U9TQrFQAWIyNvSD/XO46bb4x9OClpg89c4W7k/l29cwXKZYqGz2+orqli4QssMZIi&#10;RnKgSSyeXFHkqrSyIpIycNvXrOk01/WahQRY09pd66osAlFsFWVQCogJS5ZyPZ2n097X6rTaLSJN&#10;y/qr1uxZSkE7l3FAAkAHypDqMEhKVGuE3N3N1y8Q+e63nq5zVFLcrhO70FZT3Kpop7ZR58mkt1JW&#10;WyppKujgooQ0EcaTaqqpSWtlT1srfM/in4k8Q8U8X1HiYvXtOq4vbp/h31oFmxb8tqyk21JICRln&#10;K1ldwgTX1j4R+GPDvCvArHhKrVnVIso3aj4li3d/3F9XmvXlJuoUCq4o+WHt2kpQlQIo/W/E18Qf&#10;JYeDlXxTvpio4zElDzLDbudKATxRL54H/MFHPXywRAHQq3NDqRiSC2Tq6b8efiTSKSn/AHn+4SgE&#10;FGotJvg7E+YBakhcMzlZL8zOJrP9O/wvq0KWrQHT3LitwXpLq9OyVflJtpJtJLF4QzNAqF77+0Z+&#10;Mm28xWOmqud/DMWSurI6StjpvCehpbwyNDMG8q5Ne6ilpXWdImBNvbztTKgVAWHe/hX8ZeJ+N+I2&#10;NFqEWLaFIVcuG3b2kJtpJaVE5hxLwGmvIf8AUf8ACnh34S/DWu8Y8Pv6r/c2r2msadOoVauoK795&#10;KCVJ+EncyN5SHyxPSo68UPGLxD8T6hLhz1zhd+YBE6mOmqZ1S10yavMAprVTeTQ06h1BBSnDnP8A&#10;3CePUXPJI6h/n3+f818ravX6vXLNzV6i5eYulKiyEAq8u22nyBizEJfvWr3M1exjkLqo8xhJrJ1N&#10;kvgBlBAXIy2psgIMhuGkgc8D1mO/NVEqMkgboII56O/ODMzg1E9VXBKylhiU+qVVPmMAWBOxUhiS&#10;MsW6t3wwOxYSSRmZA+heQSOQY7w9S7YV0Ag8wH+R6yWjmtsvDlGWmgHqjKgGUMuA+dwcZCnGSScL&#10;gEEkkY4lBb9Zn7bgYqFYG5LhiD6p29CMQ7kGfYGtg7ehcadDaiMHThcZADb7AnYnI9ONu44Rycu/&#10;c/T2p4Aw0TA7+g49J6UvspMcKqQQAqgINWMFtvT6icamT/5DdjjgpSC3ozvLejP07S1DRJ5QVS2C&#10;xLvIzMxTcOCNWoDc6gM4GkkZyBwUYeM5y4bo7sOz9ZFEap3eB4nKlnL6Sq6fUc5P1LrvpONQYZXB&#10;2KaXKTgqIPYP/HbjrSIzuZFxESVAj1aTq/hDEjOk4C4wCM5ydsAlISQzicMAQR1BljiPnNPKzKx1&#10;YfUqLkjKgD1alPcKzZIKBRp99yeChJdw4LcDh3Iclp4nDU4XIdTjA0oSwJGM6VSNeiruc43yOq9C&#10;eD7+/sUry3v+wn5xzFHbdFFUW7yzKgnjqZJY0xl31YK6FOMgjVgZAIzqLHBKgtw7xxngtzhsctT2&#10;dJDgK3QDk4wB7iYgvxWXkhxJHUQySOELoF0K6uzL3kGNIKqMKe+AexFJJkJbbMv1njvEQ1OtlCSt&#10;NzftUkwnaVBUFJZQ/KCPUAliZBLzTUXl6JGrmykoEUS05ZXCK0ZmlaXo0wkEuIyfL8sp6iQqecwA&#10;lhEqMOeAEsX6vg9qCdMlyVah52pCLfADEqNxvzO7B9rEMSQAfPpE3io3ZVOYhVSGVlDMpDHyVhh1&#10;rpckPrQh8YJGSjHCjP8A4xPOX/YilN20kE27BU7N8VZVEF9qQhIOXckMW6GgqqukijIdo/IkBkME&#10;cSQxlncudqdF1LrICxksiquARtg2pcQ5bJ7w0mAwZ+Z4pq79wILKCAXJRbCUJ8x3EeQAqboSYhol&#10;B+ckn0imI8gatbBWCh/UAFG2SVBCjJABAJGw4X5e2PbtVR9xcGCJLEMScDqAM/KskjhRmk0jLAkA&#10;tnWVAOkjGdRY6sDJG+4wABn+8d6elCdxIkFszI7HB5HAAozFjLSyBDks2G0uSQVBBIJK+rZDkYUE&#10;nfgpVAAFgB35JcBusTl3AiA9K0Lq+gjppUqQCD1JOgE42bKk5yF2G+/DgZdn6AfT2H04fFNSkkjj&#10;mRn2h+/T5OooTgs4j6sMAFgcrkAbE+ojU3UgYwRk5fh1GCcYOIjH32qUPyzk8A+x56c9R0rKNVBZ&#10;s6lUYdg2R5jYIRlIBAQbDYjp6sjHDgXc8dGx780xsu5A/MXcOcOMhuDMgYwDIIjwFDAOCS2c4Gdg&#10;MgFg243BHcHG3BzgH9jx7zTiUgZLF2JnOCe5fFFjIASUQj14GRkHONmOdOSAS2dwSSDkY4TcPTOe&#10;xbGfSoiGJISQI/NJHcGACfoIYRVEamK6QqowYEk5CgDIBPqJY4x1B26jPDoDCBIH1n3zTkmSBAJ6&#10;sWcQFHJ7Ad2ozGvmMVRVB3Y6tlVc4dt8Er1HXBIyBvwsTPMdxM/fWnu8AyxgiMsfc4gnsC1DP5cU&#10;KqDhTqzpwPTscZxv5mxwSCMkcJTVK8iUhhn8uW7zz6AtHU1qz42+IhoKdLFbJW/xC4ytTQ6esWoa&#10;GYldTAoCTgAEhT3xw4EJD5M4aAJn1bvWbqLxA2IEks//AFBDNBdn9izUk+FPL3+A0NRXTZqKmfSZ&#10;pW1BpC6aizEk7EsTpXGG+wHCElR3YeAE7hAIMvl8Rw01DYTtKyASQAOh7+rF4zy1PipqWnlDRh0j&#10;y2CwbVkg5ZF2IOdWSwB2O5OOCAZB9Hb5x/FWwSWO0gS5MHADAHDvJMMeaOUFD83JGzqXLEEu2kEK&#10;rFVIXrqyPxYyQNsDGVCm5ZIBYGRjHEf2epQAzS5Lq6sJgEOfZ5PLS5eaeZbZ4e8szXa4zQQOxWno&#10;o5ZljNXWyA+TECSHYru7hQxCKSBp24VDuXS3IPY4boCMAT86LixaRuPokAyXgA5IDMVPwDUNcu8z&#10;SXemmemWepq62Rqpq6cyQiV5mDO/lMFkaEkBIgxT92i4AyMqkkEOkCS3/j23ANmI5qpZBLl3dRUV&#10;FwSS7hj+aYBH6CpU5esc1TprZ1eaeSVUYujpHhQGGgKdBKkrpJJbB9RPXh4OXYN3HzI49/2q9ZtO&#10;NxA3Mxh2LnB9WxJboWqa7fR1COG8uGKKPHqfYg6VyCib5znfOC30wOIzteRkvBB64xBl27c4uJSr&#10;IgBvzPkfP5/3pmc719xaopls8UE1wpCs6R1JYU0x8xCYZwpBQyIZVRz+FsNjAI4mQwCmDgsPdobr&#10;1zxmhe4FRAG5IEHBPIJ9HDtDAkRPnc8fKL/AfHDxMpKyA0jHmq5VyQaDFohuDJWR4DDLKyy7MPS2&#10;CQMbcIUhzJLs/qwBYN15PR69u8DvJueFaJQMCyE+6SXHYsxY8mKiukutK8smZCOoUkEZxsN9+p2y&#10;BgHYDc5j2sYchnhjPvD+z9Oa1QoGBP0iP5+lHEqzI+A4K523I3z7kEDHTBON9+nC+ZpY9RAieZHT&#10;5fNYMfvP6vTjik1Q6QUyNJy2nJ+oI7/bJ6dMcOIgEgM+T1HBx1LPnIelCmIDyJD8/wA4mjMU5jh9&#10;CqxB9WkkA5JPbYn7dQOnCgAQKd8QkZHI7/sxbt/NGJYo5IxMYl37r0yR00kE5GCeHbHAJID8Ech+&#10;Xj17RNR7n2hsjJyc5HU44B4oBBTugi0lQSQM5UfbIzgNk9th744CTyZBgMQ8yer8zk9KCzM7D1lu&#10;g/wYcdKcdJQCKnDq5LEEopIbc4Hcg5z0yAdiD14eSoAMn15/Qv6k00JQQTuwB8+5ln792fFHI4qu&#10;OUOVIznYhhgYAAb+Ej3PUn8jwu/O4MejemGDfJu9NKFDofQz9loow9JJKQ7qpYgZPmAb/TcHHtkZ&#10;4iWoE5GGk5EtmmKQHkT6/wAGvX38Y/w8/wCK0tZ4ncpUINREDUc226kh1SukKgf45SRRAO00Maqt&#10;zjUEzwD5nBlhfzPJfxp+HSsK8Y0Ns70ebW2rYJKkAN8dCUzuYNdABdIC+C/pn4A/FQSU+BeI3HRc&#10;/wCPQXVqAAUo+XSrUYCSSTYPCibWFIblLT3FoKkiVVSeL91KCE0FM5VkGQWDqVKtlthgHqePK7yR&#10;cQbiW3iCGeGw0y3PrxXsdo/7e4LS3CCdyVS4OHfo4L9D3p9Wu4JUwkzzeYzDQqS7OhU4UZI1AhQM&#10;BScjGDxgKCivz+YuAQYZIcEAyWImCwIYzW0iEhgySHgOGUJY9C89xRuupWem/wDtqyOYmyUVXZyW&#10;J1PHgknT1IIyCc7Y4nuY2WkqfBAkzkv05Ec+xjIMruFJSQckNwB74x0DRlvR1CxslNUsUlQsQjxg&#10;Fi+f/wAIwx6T169RnsOMTUg27gSsYJIBGX6lpUQ/U8DpVi2NySpOIBLhwAIIGQGdvdhR6rhElNFN&#10;Q5Lo2iRZCg0Pk5MTkrpBIziTCjI3zxYSAu2k23LuFO3lJDgpUCGBmCAHPVyIlEoUoLjlLAyP/IZf&#10;mJ/c9a6t3pgiRss8TjzppZ1QF1AzpU7Mf/HSdPXOTnhE7w+1ircNyyraCR29MNmi4wLkukpLJCCS&#10;A/JggZcly/cU9bVXT1LqjSw+TE2hkDM3myR74Kx/iI2LKSB0BU7YvWFEtvKNoOCSdxBcvtBfiH6M&#10;ZYUb2xIISlYUvCgANgVDuSWwzt2jiVUe3imSYLBIQEJYKYSJMDUsSsG9W2kZ7Z6DHHQWlWriQUhL&#10;sJPkctwP09AT0rn7qNQhagSpI8wAJCnSW2lRHDO4BzBo/wCVQxUTVCrU0k8iu5kmdf3bnAYRyKCJ&#10;CQNgRgcT3LdoIK3WlQBYlQDONrILT3Bh+0VUQq4bqUPbuIdmQFSkY3IJhsEguRl5rCOelnemhlmn&#10;miZVEMkmGL1Z2IXJXYKDuDgA7AkcVrakhaEblrQYdXmPxCYyOH9C/wAra03EJuLSlCFhypKWAFvL&#10;kSzn3cdQab9fFSvUzRsgMTfu20glKXyjscenVI+SQqhtzknG3Ey02/iLQtDDazN5UdCpuTkAFwWH&#10;NLZXd+Ei6hTkF3wVu4KeWSOXaJAeok5ntn/T1cVHC0gmXXFrZg3mBsh1VgRqAyWVcZG3UZOTcsix&#10;dWbaVEXEllTJJzjjInDtXQae8byEG4oJXbUHAAMEORu/eZnGd+fgP8WZnoa/wi5jqEauoDUXblt3&#10;Y+a1LI+qutyqTjTTyt8zCowRFJICvozx6t+AfGFgK8L1FwBSiq7pwSHBZ7ltnLbkj4qWgkK9a8i/&#10;1R8BTc+H49pbbBIt6XXM5jFjUFgHIP8Aw3C7EfCLDNdKEbT0YMAcsDtuCNhsMn249QbkY9jl2fv+&#10;leJgkQ8OD0fsDnvxE5FK8JEig7Bv/IEDbbbc7j75GwAIPEShO3CRyS7+hOOwDc8VMC4B60YR2Dbn&#10;AOcH9MdRgfUHbrtw527pZnYQ3pIDZz6ml6dv05GR/mjA0tkhiDvnoRucb7fodu56cOo9fv7xSVc6&#10;JKpdLArICWikAGzAYBHbv+HfIGMcPtr2Fz+UtufoPcYpi0kh0llDHcHIPY/vOBTSM09LLplUpJGw&#10;DZHpdQBl1OR7jOdx2GBxY2pUmGI4MO/Rox1fLsWeogX7EGQ8pYjpLP8AZenTbbmkqAMwbb+Egk4P&#10;UA4bHsDv7gHiupJScFu+X71KknBByQFcFvo/oT60sh8kEElT1B+v0/8AR7Hvwyn0IwH0yfcbZ7/Y&#10;n+eOnXgoojVQJIpDAHpkY2zjY52P0zkdcdOFBIx9+tIQDnu3Y/fHNNautKOrHTuR+IDcn3YAdtgT&#10;+XXczou8esfxILt7ZioFIIyzyxHHTvD/AK00ZqSSndlfXoyxxkkYI/EMexHTGO56cTguHE1CXSR2&#10;wWyPv5Ufoav+EMVIwMEYbA2z13A/+QxgZ24RSXfqHZsGpElw/sfWnPFIJAurfUMDG4Gw22PfBOR9&#10;cZGBxApwCxYiS8+onFIUgl+Yjgjn3EfMVaa3mUErj8tydvYgDOcLgb478Im4HfkAnr29TE0KCpIk&#10;MeMHHXp9SYpMNkLk6wRnJJ2yTt1HXAH3zvnOccSG6AT9M/p6cjPWKaUFnBJ9QX6Y+2FKMFqjhXAV&#10;TtgencgAb+xz7kfljiM3X6zkO2PnShBYEhstOW+bDjv7UomOOJcLsR6e3cdj+XqPfv24jck5P32H&#10;H+e1SMAOhBwQwD8j5z9uRqJQMKpBIQkbdyTjK9M7DGMDGCNxkSJBDvkn7Pu/2aYQ7GGEGSH4Z2kd&#10;+fnVqeIsw2zuCQSe+MnJ7Z6DO/2B4UlgZb+aVgcSXaejswGBAZ+RJYk0tRx4H4egyffG/vudttj9&#10;s8QVOlLSRP1HbsfrRkKikYYgnYAjI9XQ436gY6/pg8H+afWRdQD+EMOoZeucZ7g9P768FFJFwr1h&#10;jZmwMDC49yOmAe++52HfqBxJbQVEdJ68DPpUSl5AMBpBnHX3xXPn4xuc6iXlm3clUc0K1HMleaqt&#10;jkcFmtlpKzY8kEPIj1ZiPqGg/Lsras6T55/qd4oNJ4PY8LtKQL3il07gSCf9rp2WslIaFXTbAJ8r&#10;JIOWr03/AEr8LTf8aveLXkrNrwuy1sgOn/d6p0IAJgFFn4hDSNwLeWuZr00kBciafSZqeJZ5YNMJ&#10;kDy4Y6HXWskRJCwsAC8hKxgAN4B8N2UFqA3WwlSh5HBVkAzvSCWSzO5YAv8ASAvJI/KAQlRKQfMz&#10;AMSRkHs+ByaZ/Nk8hiMAKiWdpEjmp4WKsMgspIOhRsPMkLN5jMQ2EwA4XGUQVJKiYVbSBuAOGAMY&#10;DvL8AA1UJUUhQcAM6VFyGxJzOBwPkdTubaEXbmO0xxpOFobirQzKUYShYXkq3qRn0lXeOGPKMV8s&#10;lmHTj1H/AE1QLnjKllMp0V5UZCSUJl5BJJESCeRXg3+vVxSPwbbthQHxvF9EgjH5U3bjpEYAeZzk&#10;Uu3FjGixH0oi6W1qNJYtnTrXbBXOl9wD/wDjZPupbIwTnJ9D3Ew88yK+MmEs2BDH3bABy7lpxL1D&#10;/NNUoilbUF0MGKhCdeQTpAwc4GM4YjSNJADHLGAKuSSZwW6Cf3/SlAJPTA9z1iDxBZqgWmrvmuaa&#10;WnPqkSUsykFVAL6kDDJVs7aQudsgg4B4jh/M8e74YY+bt3arezbZUWbBH7y7s3Rue9dCeQqZhSQS&#10;MciSMlAxdWXy1KkBPUqhirMCdsn0kjHEoOeff3/T9apFBJEn5zjPv0YPx0qabYSVLM2BjBwxZmUD&#10;UCHQAHcHbrg5JOx4KeM5ZvV+cN/IpzUsbOHYvuXEoXIKFcHGkLkgqMABQvqOptuBm/Wh/qzv2w3Q&#10;NDCjLx+iUkrhRojEh1KCoOrJG7MOi6h6SEyCMkJMT3wf3x3GfSgAYl4bn58/Q/WkGtMgBUxroRdM&#10;nqUAtjDhcn0uRgAk5U7athlaardjaISB+ZnxxM+sgUQpRrm1FdaBCVAIyCBl3UnAyoXSdeMM3ccF&#10;AH0DBg5BGSCWHDF/5p92pAsY14wcy4OyDY6Q7L6idBwV6a8g9uCjL9cHj0EdiJHJPurVChoX0YzI&#10;QZAwGFwpbSGwAAq4ODgjBIOo7jPiIL92D9PlSF2AYEkt6CWdxO0B+5yXNF6QPBHkaUkGGww1LhsM&#10;UzqyMJgKR21bkdD5gs46/r9Q9OliQWAIcnAcw/1bmjLVsmW9TYCtgFiBjYKu4zkbg4yTkFtzu5yX&#10;cwZw88Dtj6UO5E8YOT0JcPDNOX9GTkQzSEl9v4TrJ3yG0kDZSEJwQTgYGBjHCSCCBJcgDPyP701g&#10;SxALd5/SH7fUUfdEpYgWPoAJMbhTpUn1Yx6iOysWC4yDnoHKaCJJYtDuef5H0xSGAHUWDBgkY6Qz&#10;wzkt3pmVFTLXTOmCsCsCqrnGkON8qcrkBcAjJyw7k8MZiQWB75Pp1y/pNV7iiVAOCl3SEmMnBDN3&#10;aAXPJo8+Y9KAB0J3CEq6gj8IA6DBIUH1Dpuc8FO2kECWUxBEkP13QOf81hG2VVXJxr0l3Cu6kjvs&#10;Qh04GR0yAw78KH/X5fTIqUAJCtxboW8wd2JAdol5A9DSjCCG8tlUkBSxU6lI0jAXOR0G+2zHpueE&#10;pDu8znHYTIERli/zpaijQaTguWyAdPqIzgrtjOM5JA3Az7jhwDM4d5DEv+33ilTCSyiT0Zyk9GfD&#10;EMzRxRoBiRhW0jOSBgA6gdWehwME7gjI642cWUzAxyen7n9Zo3KIcDAlgSAer/sYn5Zoz6wCxMYB&#10;zpX1HDFt99x26jqSR7KkEQcM7h/1j+abunJLhjA4J4eXBbj0iRXOMRv3OGVlP4+oVcDUCQcaffc7&#10;7hw9X9396CSWSWZ3YAQTkBgJ4aJ6VSqT6iGc5JOcIpBI9IGMKRnTqGAx9+ytjtilSAdxcqP5S8CZ&#10;2sSW6DjiWehWjOk7Aal2LAMFwCAQuTkoCGOCN8Y67lSEJZnSzPOBw85IiRQ0aNpdnCKWCx6hnQFU&#10;4YEHcDHUBjnLM23BSEFiQ3AJBJBG4FWZA6l+XM1HHiXzzbuULPUz1ExhnkhKwxZTU6rghkXcgDLN&#10;q/D2yRvwoD/pjq/txzjIxFS/eTbHQk7UiIYOT0yQejHaXetIeTaav8RuZ5OYq3X8tHPIKZXjZYxE&#10;rnDxM3VpMD1FSVK4IxnhqnJADiXMMzSRy4b++KzUD4iiVEHcoljhnLt36fU1NHifeqjlTktLbZM/&#10;4zcqilt9sSJR589bVOqRlFVh6oxrdjsFRHc7A8BBgOTIA+pOWzzg4jNTkhI2B0rLQHD9Gz+Z8mOR&#10;1C9y1QXCK10FPXVBqKw00HzM5OoyzhQ8xD5b0ByVX0qWAznHD2CQA5URyTGX4n6nPUVZQFbQCQSQ&#10;ZPWHI++Hbgy9bKOnt9NNX1cqQQU8DTyVE2FhighQyPI7Ocqo0kkEgYGdt+ACQ4LRxyYz0fH71KwS&#10;xJwmSQREl3cwG+4Faf3y6XXxf56a4z0E8PKFmkmi5YhmiZ1qmTVG94MLr5SmsGpaUyEOlOisCC5z&#10;KBJEMwnsYYjlupPJAiqQUdRcJEJUBtAeU9nDgqZy7Fh0etjeT+RxBJEyUxiAhV2llGuRiD6WAB0o&#10;RgEAL12wRw2G5Z+CZgu3uZaINXrWn2u6ZgvkqnoGb1bn5bA2qyiCCnV2c5cMQ2CrOBnouVydIABw&#10;A2x7jhpLbgGYzEsDDPnnv+tXLdvaJJHmchwXHHTGfXsaWmEdNDLKwCknUAfUMesBSNwCC2oAZw25&#10;34aA5AePs/t9akdgSfoch4g84gevFRpBSG5XeveRWIaWONSSCBHES5PvjLHJzv02xk2CfKlLkN7O&#10;X4GOOnUVCHJhxuyeofsA7S/6ZrjB+0b5TgtnjNauYIIFphzHy1EtYUAEdRVWiX5cTYAOHNPLGHDY&#10;OEBzgDJcUwSTJY4yQ7h+8kQDw5r1b8F3VX9FesrMWFpIYghlADGcj1HvHPylRFkctGAg7kFST+pB&#10;B2265AORtxGFg8N+n37GuxFogvGBxGOMz/fq9L9vImMkJUqGDaWIGc+3YZ752I7ZPDxJbkgszfXt&#10;9u7AxqBBcggdcFhHU5757TR6CJ182BZHOkjSwBBA+vXBPbGQSD07r1SzkHjI+WcfrUZ+frSzQyvH&#10;FIpB0jqWBOMbZKkDft36fXhQxg5wCSQBH329KUFsfp6cYyM5/SrfMTM6Ikr6CSCAcZ36b+2+Bvv9&#10;s8PAAI83Lswl++e0ZmkJf7x2pb/eIFd004xuVxvjABI99jjucgfRxRzgHrPy6PLevZ6Ul/YNS3TV&#10;8WiMyhsIVAxncdNzt0GdsgZPvgkLwRxJ6n0+/elBDMeMMJJnPo/UU7maOshikpAVJG5G23QkqSeu&#10;2Rt2zuN41Eks2HiCZ5f04wDNICwh5nsR+vXpHrSxFRMsaaiCSobJCHr06EY6dMbfbhpDFjxSOTkv&#10;XvYm8ufVFKiPHIjK6SAMkiuNDKysGVlcHSykYYHGOnGcUukuHBBCgQ4YwQeoILEGCC0yBQBKSlQJ&#10;CkkEKEEKGCkguCMgguK4hfG98OU3hHzRS+KXJ1I55Bv9W0N0oII2EPLt0mfzTACupUt1YS70GVBg&#10;mElHqVTTqfEvxh4APBdWNfpbZ/8ATdatlpTA0t8yUHLWrkm1gAuh/wAr/Qv4G/FH/wCUGgV4Zrbg&#10;/wDVtCgKt3FkbtXp0hvigZN23i+P6gRdyVkasU1SsqvV4ZolpxLTKWx5utB+7BQkhkH4QN2H5g8B&#10;rLKk3CtKdyCks5b82SOjDsOQGzXouh1L2021EgpVtUzeXaXMMdwPdmxipD5RngdNRllVSApQagUD&#10;YzlyTIuk9GORjY+/GeAEKDKWEsEwC4BbmVAgy+HGXq7e3EEbUl3yEsSIdmaWAIhqUb9y1b55lqUq&#10;JSzqdD6VljibBIJdSFAJ3YkbE5+vE1/SW9QgKUslbHaoh9pwQ7sQQ7vl/lWtX7lncEoAAIKkhwVB&#10;3PlI/Rm4xTZSmqRGaRoEkZACcMziT/5nYoCDuCXwBgH24x1Wb9sqQlIcKfa7giC7SO7vGRNXxctr&#10;G91eYHoCkkBMYPYBnJzyKRK2K4rVB1PlxRhcRxhQoznSxOSM5yMEgMBg44aTc3FS0hIAEBgC8DMN&#10;7zjg05KEbQkEqJ5PD+gzAluH9HFy7PIK2GOaWSNWAeWQ+hyXYaVVV0oC3QruxHXPTi1YVvYlQTDq&#10;Ls0swAaSzfq4NVLydoUnalR/KBBTGZ5bJMAQwqddRJi1DWGaMhGhMURGwBdWYqTjq5wBtsN+N21c&#10;Ukpg8EBSdoA43AkzGe44rn7pTtUD3JIXuIz+UtgcBnE9TS6J6JgTX0zGNZNENPEdbE9BpKnGWPQd&#10;Mb9cji2q6kOq8k7fKyEyCTAAYs5ILTgYxVNNm4wFhYCiCpVxUQWLqcGE+hJ6O1C1PzMVPEaiGONJ&#10;HLRoGRZYoRjyhrUbHpqYEE/lw4Fe0b7YShS3QkEBSUwwJDlyMySDFK1oqPw7ilKShlqKTsUpiFEp&#10;MENIHBbBZkCtlp4WLvVRKyOhlJDs7r/DGCxKkjrkDB+/El9SQoBSglQCSSfzAQweQxw8kuaTSpuF&#10;IShCilRVt2ttSXLkwDOBhhERTXvFPVSxkU3lkuwkDStlxG+yqFAAU9cjbGAeu/EKiokpJSQoFQ3k&#10;P8M8D/qcECK0bW1JSpW4AQQgHbvDO5fzANE5zDU3+X75W8g83W3my2VLUd4t9VDW0k0ZYRu0OlZq&#10;OoA/FBUxlonUZDRuT1xwul1atFrrOqRcKLiFoKFANtWjCT1STBaVJJBip9VpLfiWg1Giu2hdsXUL&#10;RdtrYFVtYhQUXZaSxH/VYdojul4Xc/2nxQ5KsvNtrkj/AOvpUatpUkDvQXGNdNXRVCjDiaCUMDlR&#10;qTSw2bf6D8I8Tt+J6Gzq7bBVxO29bdzauAeZJiASHGHSQeQa+WvH/Bb3g3ieq8PvBRTbU9i8zJv2&#10;FF7d0eohTPtUFJMhqkiFpI91OVbAx1Dbbg7ggn39P1zjjSb2fn7BrGSSGaXI6cM59W9B1pTjY5XA&#10;AyMFdW32z9Dn6e44iO5JfqT792GM/eKloyGAOOobttsT7b/qNv5DEgUDHLP/AGjBHc0UMQMer1AY&#10;wCMN9vfYH652368LRSLcaCOpQ4ALAnTkYK579QR13647EHbiRCyl8t8/1jr3pikgkECcHuPvr/am&#10;8sElDKDkqAfS+CAcD8LDuDsRtuMjJIxxKSFhg3cAPxlm9YPSonYkSFBjwIL456cfSnXSVJliAZdX&#10;/wA1IBGO5U7jffHUcQKABIH+O1TJJIBP2380fDZGGzqH12I6Z6/foBjuOG06iruc79Bseuc+w326&#10;jr9fYcFFAuAMnJ3zsR0Hf9cZ3z7/AHKQgETwD7UhXCkSVTq3DE74OM/022J79cdeJ7aiO/vnse8w&#10;fs1yAXEkOWJyJLH+PWR0aU1M1PJnDgZ/FgDcHOzHc/cHB36jIFkEHFMI2kNh4me/QTj5YNLdFVgY&#10;DNncDOO/bJGNz0xjrttvxEtImcv6zn2H+eBUlOOKdHUDVgkY3GxyMZ1Ht+hz9OK5QRiR9acFEAgR&#10;0Pf+A3T0PQXzcEdxtv8AoSfyBz2GD9McN6jq3ae/16daAtyCQIeAeSOvr2xVM641ZAx3PU5Pb6e/&#10;6dzwAE4n7+5/mkKtzPnkcD0545pJqqobqpG7YXGc/wAgME9tsDbr04mQjplpmDP6y2f1pruSGIbB&#10;OP7we1BRozOTnOCBjckaR223JOewx74yOFLMO2T99qQkHyzODDdXz2pdp4Qqj0k+57/TIXG2fpjH&#10;58QEuX6/w1TIR5Uks8N2YAfWfUZzJ5AuCOp22JH8unt337ZPdKkoOTYNvsSMZztjt3/njp9+CkJY&#10;E5bp/dqS6mtSJT6txg+rcAjfbJx0xtnBOM434elBJwevf+RUSlbmZx2j+56j+9MG73NSr5Y7gnHq&#10;05Y5wd8kk6Qq92AHueLaU7WAY8PMjtnt681GX/pIaf8AMS7uI6x1rk34tc0w8yeKt9uVbOc2mSp5&#10;bttJEJNENrt7ulRNPIUFO8xrlnlEatI/mzMESRkAX5r/ABv4oPE/xLrFqUSnQqOg0yA4SmxZKk3l&#10;rLbCpd4qIRkEwK+lvwV4Urw38M6NFtCQvXBPiGouKIClXbwHwkJBG8BNnakqxH5g71BV0hSqZ2NM&#10;q0xl1Qib5iWVUV8ee0SQCOCpaRyEaMIQqIjOsQJbgLyyosQDbUpkbviKUEh/NtCWSsqLAsCGDEDP&#10;f2llAA3edIBXtCAkKLHa6iSpAABUXJPqA0S8y1kE9VO0ZkWCmiZ1kbOmXUh+XhSVtKNKsqmVl/eH&#10;ylU6iqEotooVcH5wR/USQNoAAMy4JcEPPUU1a1pQX2kktADPl2BcCTPvmoNekhS50NQZYp2Frqi5&#10;Y4meSWpxJKUbBkOSI/MCoHwAEAXL+w/6WAXPFdXtIJToFOWIJ/5rf5mhw/rgxXz5/r4t/wAOaIEF&#10;L+M2iExtAGlvSB3B/L2JLO1N6/1EVNAzvgS6iSC4ChWOwxuVKooDjJBYZXrx7hcBGSGJj1Dgt27n&#10;/PyMpAHDGOYmQwYl+ox0xWu/OdzASocEozhpF8sMqENjbf0iQFlyFyCM5xjiEtzyfmeH+xSpSHDi&#10;AXPzE9wHjn3BqHPDupS7856GLMFlUMAgJVda6ySAWRQejA7ZHRSDxGJJb/qZGCXIPYPMQzPVy8kJ&#10;tpZ2JDMXzye37zXTXlVpVoYYadkVNAVFUgMCQBp81xr3xpyAclce44lliCYeID4++k8M1ZiifyiB&#10;wTlyYHUYlur1L9tw0IXTodlTJP4RgHY4JT1EEKf48nPBShgG9B6Nhx6H+eKd9CpCeZhSGfywQwXK&#10;gjUV3AJOrT/CcDBOQBwh9vfrxSgwWOY4Mc/VvsGhKnrpYIcKZPT6JCGBxhWzk9RsWOSds8LSswnJ&#10;EQc5YcTz0/VmXF9aPhVcawxQqfTlv3isQCeuwC+rvgEjgpquS0EYnvuPtx+1C26NlkSIABS2grsA&#10;QwLkdioUkBmByTgYOOCgQwEe7v2b+XfpUgUyL5arhSHDOCTnCoMBTjBwzjI9zj6cFB7fZYP9aNyL&#10;q/dltOVDNrGlQEGrBB9WwIC9ScjIYE4KGcH+H+/rPFVIzoi59I2ORGDnJKr0zhSCCQfUqgD3HBR/&#10;bHXvPqf0FJVTp3H4SuTkqCDLt6gSSpCjGCME4x1HDsEgAHiZ9+Pnx1po2gmZEl4y3t0AnmeaOUkY&#10;hi1EjLgBl3D+vBZgCxABOwVR2BYgHhOHcdG5mMfxQXywBJBInloEweJ7As1Ny7VpnmNNA8gbJVlB&#10;VnYA/gymwVQuQNzlgCMDdyUlwSCBEkiG68t7O1V1qdxO5yD6Px8m9ooj5kaRqqndYyAp2xhsAhl9&#10;TA5K5Yrv22zwineQIhwfU46TnrSJYEZLJPlIIl85z0ls8RRWCXS5UsWJLEorFSWYjGG2RjrJAAYE&#10;YwSQTwjHnsesF2P0NOCgHGSHLEt8ycj3x70fDL5rNIw1BVGlFyDJ3bBBDvndjk+kaTk78KIYgZJY&#10;nngRx/POaU5ckYwHIfl3fcTnoGLTSnb5D5rxI7MSAdgCGJ/8BpyEb1AMcsv9AkqmCWwH/fn0fFCX&#10;GCSSXgCfpj7eBTkpwpBcE+aMjZlHqUjUUJwTgArk+/Ujhwd++C5k8dBhn59TUg2s7l5PQuRLYP7V&#10;RqWRjjHmOVUBic4AIfVpDKcdMkbnYEb8KCXLxgseBj9Wz6tTN5ThiSXY/wBQGQ/f1/c0ZSRipw+f&#10;Qwxg69QGR6cenV79TnO2OHBy2Gb3f9GoJJkl/lWSqHIkdnZwcHckFiRjBJAyBkNqJydyexGb6D5U&#10;5Ack5bgM7xlyOMelHIkIwgyFUmQjOTgHPYYJJP4QSuMED2cxZ+P3pwBeXZyoYYMecuS/o1COQ5UY&#10;cFRpUBcqcHIAwARnAyAPTpzgA8JQog7dpI8uAIPIPUTwMfOgpphTwzyFgFjjZn1KFDKAS2x2DZA6&#10;4zvkdMoS36ZambiNzcwQR7z0L9p5HFcz/FnmWq5650nt1LVSSwxVfy6ojMyU8FPJpOVBILswJAUg&#10;YIxjfiSUx2SVM0EHuOH98mIrIur33FbnKfy4AMHOCQ09M5Zq2A5JtNNyty7G8iCBEj8yWQ6FOQmZ&#10;G1jOD9GY75PvwkB5juYIBgRyT6RSoGxO8hnJYsCXl26x79qI2u3VPNN8j5oual6W3l15dppFK/8A&#10;fzFLdGjYDRJJCWgpgQWWBnkBBlB4AEmVAp7S/BGCYyzz6zVizbUtri/McocNGHIDM0AA5Dk9pps1&#10;B5sqhYR5ShyzALgDHTpqK4/CEOrAwSFIwqtpcgyeZ7Bh35DhqtsWJCWbHLlg5IEwHaOZ7ar/ABAe&#10;OkcvONF4Ech0z8wcwS0tPceb2pJ1jhtlHOy/IW2vqVPlxNXKjSzwavManjVCn7zHCpUGYQQWLzIZ&#10;/TgF2aelRXkrXaJcC24D/wD4RYZ0hi+1I/MSQA7PkHavwm5CuEdkppeZEjaslihk+Whh8uCFdAIi&#10;Qnd0RQgOQPYDJ4YnyOJEuoA5OZ6564IaKs6aypiV+UwQkMAIw+THHoBlqn8UVFbVURLGFKqNSgAL&#10;oTI1AgnAAbS2+4IIz0Tc6jMhm6s0yGHIHzq4wHAAHPRgZJJ+Z71g1a7tGBjQNJjKgRqSvuMYBOe4&#10;IJIOevBTd7lgxdmPzfPPTjmsK3D0U7OD5gRnbI3J0nSBgYBPTfYkdd8cPtuVMxYsHDdWPyf64pxw&#10;p1cEuf8AB4ZzzODTQ5aPnCecneSpZQX2wMsCWIwcbYBxsc7ZOTNeKk7doYMSO08f3f8AWogRuDdo&#10;aJg/Iu2cVyD/AGmNVBNzzyDRQsfMprRe5pDkaSJKulj6dWJMZw2egI7Z4Zd/JbJLdRw5Dz84evUP&#10;wIhrOvIPlNy2PUySY47z8882KUxM2hkIHQk4wTsM5xsOwH6EdqwuJJDF3h+/T3++W74hREROTwOQ&#10;O/b1NLEFLCmpl2zsACc467fXIwCOhOdzsFUW5b2c+38kNSZDKAngOze8vRzWIigVThxg5IAHbB33&#10;IxgH7bcOFxQdhADpPV5joR364pptpLxPdo9P4rLztBZCylWU4Gc9wMZ2yd8bb4/PhU3Vn87kcOwM&#10;9WHEdqjNnLBx2yPmW/Xn2Hp0LggKoIwVY5B9z7bYPT6fbixbuA5DNAOcvn9qhKDxP0/WnDqlMccT&#10;BZFwMkZI/LOOuMbgH7A5Ezgt5iwOAYd4cdz+pNIQUwW++JEfb0PKsVPSagQzYOFXOCc5OrO22307&#10;54C7QHP2/wB/SmP+jvx8+tKfLs9TJ6zLqXr5ZUnHXVgAgnHXOMZ4jSFyVSQSwLQeoP8A1YiHyKdA&#10;A659Bhv3pdnuEqyMpUnHQ61GRvvgnb2xwwgvkj5fuDTW7kfL9wa9+LPhyCQrAlsDt1Jx2O/8xjON&#10;uKwkdRy0DLezcH5VmEkEE/8A4vA6dX9W7dqI83cocv8AiLyhe+S+aKKOvsfMNuqLfW07EBxHMmlK&#10;iByNUVTTyaJqadAHhmjjdT6RxmeI6LT6/TX9Hqkb7Gotm3cTyAZStBnatCmWhTuFAEFxOl4Z4jqv&#10;CtdpfEdGv4eo01xN22SHSQPzW1pwq3cSShacKSojmvOD4rcg3nwI8QL54acwSvJDQ1Dy2GvqtUa3&#10;OyySu1rr1dQEdJ6cCOo0HCVcdRHhfLHHz54r4fc8N1mo8M1ZL21PYuGBcs//AGVxywULidskwoKT&#10;DV9P+F+I2fGNBpvGtCGTqEvftJIUbN0RfskOWNu4SJBdBQv+qi1g5kpaYx0ryNFOdUTyM2FUNuFY&#10;rvjshyQVJG5zxzGrtqtb7YBdmCnYFxBeWB9uX4rpNNeF7aosoEg7PkI9w5kMWYtJmqw1VPPA0UkS&#10;SKy5AUguxwSQqk+qJj6tyM5PDtHccBF0EAj8pbcYbDgEdSMuMkw3WokLQqXPmYkAcSGIVLDhh7Uj&#10;XCiNtrNcMTRSBhMZJRMBIkmWFPjLKiqvbJJGF4r6qybVwqQD5WUVK3DcksdhDkQIbkCJy+yoXbcl&#10;wHSUpKSUlOVdSXZ+h5iDInpbnEyVCQRFVckiKNSoUgqFcFGc9SMqd9snHDCv4wAWlIGNzAAM0Ehi&#10;Y6j9Q6lCrRCkb1TgrUeGkMW6EBQIg0UeJGkpponqDJCmJQBGCyYygRACWLYB9R1AZIIYA8IbQSUL&#10;CioJAJwCQqRtSA7EyJces0x33JKUJ3GPzEP/AOREAzDBjHrQVXeq/wAzDSPIBKrCN/MzH5Z1lVxs&#10;wAAyxbA3A33CC+pwHcEjJLjMBjMyHBb2amK06Nu4IZgQdoSxCoBJMjP9uKkCw3MXOOHzg0RYMwOS&#10;+XUgZwMeWvYMCSM9D140NPcCgk3goAkkbiJPUCdoJH5g+YzFK8n4aTs2qAYEflIElu5fiQotxT1q&#10;qsfLKrSuzNJHTMyEukKv1Cod3coCQTuu++euhvxtWtRdKHBi3uwNuTDznl6ywghRJSEpKSsBmKyO&#10;SR5Ql3wGJeM0UWw0MUcjzTVUglJ8ttSM4dz6YwhXIB6jckHoMcTXrdiyd6lLJUPKSx8ysICZMyx7&#10;P3pti9euhIQi2FJ/NtCk+QP5iQZOXzDCC1GoqOknU0nkCQxxEtgkNJhlGHc4I0jJYA++Pq1ItL8o&#10;QVHa5Ll2eEkuwZzE4jNTKWtH/JuKQogJcDak9QnOXEs+DFNTmCwwMss0FFiGIqVLlQFLA6iurd8E&#10;9BsMHcnivfQl7hQghCAkuSwSTDpOXD4wzkYarukvLJQF3gVLJSQkPuZixbD4BP71NvwteMMnhjzL&#10;Ny3zBIIOU+Y6pI2mcMI6C5krFTVzZP7qnnGmCqcekYilOFVjx2P4N/EB8P1P+11Km014hC7injAt&#10;3GcwnCz/ANWJ/K1cf+PvwuPGdCNVpE7tdpEKuJQGJuIPmuWeXUoj4lsM+90u6463wVMckaTQMNMi&#10;BwyEMjowyrDqpDAgqwOGGDncce2pIWEsxBYpLwxlx1eCM9q+dVhVtbEbVSkjDGdwILM2Clo57KUD&#10;sxBBwpPqUEHVq77537ADHfuM8NIAd4UcE8EZY9Gd8y/cU8EqlwACxHLNkn1xR1ArEKwDKPwlcg/T&#10;bvvkbHY7Eb7tcJJAOTL5bLvyB0IfvTv04+/3+lG0Y9GORsMqMAdd8dR9dsdem3DhgS/fGPWj1Pz4&#10;/sPpQjY6YG2MHofz+v5e+3XC0USmp4pl0gaSdySTufYHGNj2H+nCpLF6apIV68H+eozHWeKJRU5p&#10;2I1HqQhBJXHXGDt9SDg9gSN+FUQePUtP64pEpZ3zw2G5foXZvftSiCSMjJIx6vce5Hb2xvsD24bT&#10;6EBVuoGdiQd+nQ7/ANj+pRQMinBI3DdTuDkHv3B/n0IzwUdR1g0QlhJAIyMH1BgTt9M4PXAz399u&#10;HJIBcv2Y/r9+1RLRDjHPUdwfo3d3Z6SqyiMgGAMqPw79Dj3xt9j1OMDJPEyLoAL8/r1Hrgv/AA8f&#10;sfft8+maQGpZY2OjcjfB3z1+mwHY75//ABuJgpLCchzPXh/v0oDt1y2PalKiMvRxjsdyAMZyBn3/&#10;AFyPpnhi2fh+fpn6+31JbDH50eD6dTaiFAwoyQvU5OTvtjckkbdOGMOlNBIICuSeH4hjhnz0oCSp&#10;Zum2hd+hBA3BPXGWIOD02Oeh4An2BP69OrY+QpeSCQYLhuvMQrDQP4oKFGkly3qKLrY4298YPT8K&#10;gY6k4+nCluIBOOY+syW7dqUkSHaOuP75Po+HFLNJCBlsZY+rHX1HPfboCM7HO/XiJZ4Hd/X07ccU&#10;5CQVAnhmg9zL89znoDSoraf4NwNyp6HGMEj3IJ99uI6nq+sEfizv3G+2cZB3OM9Rv/XgopMrKwQo&#10;2TjqM6sYP1DHKjHXJOx2J7vSkqLgRBxnq0dY7d6hUpRJDs0Q4f1fIx/JpkXCv1l8OCx22BOB1OVx&#10;jptnY7nbO3FtIYTl6hJ3KYGOe/VusfvUT868z0nK9lvPM10lEds5foKm61Adgpmlp0Jo6UBiqlqi&#10;r8qMRkglmXO3FPxPX2PC/D9X4hfUBa0enuX17oBKEkoQCcla9qE9SoDONDwzQ3vFPENJ4fp0qVd1&#10;eotWEM5YLUAu4eQm2h1qJ/pScTXHo1c1bV3G7XZ55kuNdUVLwxySRsZZ5mrWjaRVlklcy1LsrxPG&#10;q4dUQmEOPkHU316m/qtTfNy6dVqLl1SAVDzXFG7scAlR3LJ3BQgFgQmPr+xYRptPptLY2J/29m1Z&#10;QohJG20gWwpiQEghH5SCXbqSSlVcYHj8iljnUeXLUtK6TpEFiZGUJNOUgdo2bTkyeoOX810Gk1Eq&#10;SSAlJAIKys7gEgNAUryKIkAEuxCgogNU6kqG5S1AkKCGBSokkFyUh1BwHEPABAJLRZzNeaIQzpT0&#10;9RUSsFiirD8uyyzM8Xnuuo6qmMo6K3lusaQhUWVFXSZrVy2onclbN5VEgktJyDuBcdGDYYNSvIWx&#10;IUkB2LPGWgCJDyHJzFQVWTtJcrjM2pGh1Q6JSv7iNnXMOmNnj1enWzozaWcoSHVi3tP+k9onV+K3&#10;gksnS2rc8G5eKgDLYRP7xXzv/r9qAnwnwHS707rviGovM7Eps6UIPHmc3YPGImo35jqiFWJi2pQZ&#10;hCJMsFAYKHB/GnViDvpwcHY8ezXXbEgwOj+g5cCOW7CvllQDdWwxaf7/AD6TWrHiPfGgpZgj6VKT&#10;mJTqbGhGGld1XcEsQTt0JyMGut8Tn5tPsXxzFTWEbyXckkMDBktgg4b396b/AMOEElyvNyuc4jkX&#10;z0hjZoW9Uj6SVEag5KKuTk6UG2rJGI0BioAuIyXALuz5L4LQ5+U3iB2hCAwJSW46ZHZn6gs4rqJy&#10;xShYY8spBClvWxLEEnAD+kMoUnII7L1XPD0lzDtjhgzEBgO8STWUZd4AIy4B6jj6NwalezdWIQoN&#10;Sx4bIDKR2wAqsMhsKDlQzZBIHD6ckly6dpcpnnoenWDDCnlpWCONGIkI/EGYhQxOQRlRhj6QNvqc&#10;DonWJw7f4cfYpeGHJnp2/v3pJuMpXQWAIIYh8MCgQh3JIyFONsAjbO3C0EMRkhiXYhgJJyIYZ5wM&#10;Q1KgrE0iRyOyFwyKeisVL6ckjIJAIIO22dweCkYB2cyCA7M4JILly7j9eXLltNODo1oSWKl/Uw0F&#10;2OcAnSRjdipyowM7cFLIAPeDzH39OJd+UcKKmVGFCjvgoqDSiqD6gCd8EdumNy5KSepA9J7cfP8A&#10;zSTGOXf3+vY0Iyh2JO7My4LAIohi28vTuMyOS22ckL0BzwgjId+sBoYg/Of70dI9xwOhfqZDftBC&#10;okJdgHYKkf4WP4icYBAAwqA5wUPTIPAXBLgDsA3v35np86SSSAAwEvzI9WzluG5ovT6aqqRWB1ZL&#10;McDQi6RlNW4xIDnAwcMPTtwTliQI9uj8dPelEwcyGz1Le+fd6Guc6U8TswZFRWByApBAwUGMHDFQ&#10;dRxgnr7KWJDAjLjDfSBl/TApq4SZIBlyCcBmfgPyTMx0Y8DrPJPWSIQGQgasDpvq1DIJGFAGwZdz&#10;hgRxIVAMEywIhusP0zJ9Ok1QHJJDAjn7z3+kikWsqWEvqAOhjlckEaiAMgsCcDB65A3Xvho8x3QC&#10;OGd/Z3qMnk/f9/qTQ8MsTKGXLN+JRrKhmZcvgZbDBegJGSdu+QuoszB8kGQHzhgen1p79dxJGMZh&#10;wOrO2XjHBnzlgUeY2lhuAr7lWyFXBIx1HsAdlOeHbQ+AzdBBd/kfl1p35Uznp+z9v4GKwpb7DR/N&#10;VbPgispLbTo+QtRPJDJNMkZB1M8YFLDGseXlqapI9mCh41qSCxIDB1KbDwH9S5fgDmasWbZUhS0u&#10;Fm6m1att+chKl3Ww+0BISEuVLWOwLntnNNkvFFFLbq2nqGd3jlaOUsKWoi2kp5Vby5VmV/TJG+lk&#10;cGORVcFQ9mG5IfHBwzccnPHNQFQJILbnIIL+UtgggEEPIMvBGaPm4xhmWU+pvUrfi17LgNjo7/8A&#10;iCcA9NjlQHkyWAZhGOvI+xSKUS7kAsAGfjEPDhh/IasXuwXAVxrLlPSWxl9iWK4OOi5C5XupAPAQ&#10;RhxGCADl/Y+r5ikBZ3UMkY5ieI44HSjkVdkRqN9BDe76ySNlX0sQwOWGB77gDh3v/enCGaWJO55B&#10;y/rPtSqlUIyQxUM2AGU4V3yuSA2+FB6jHTBBJ3KdOH6gkEndLuXx0ho+dHIwrandgcOY/SwJLEEt&#10;n1ZHpxhgBt1324X5cn7+UdzUiUZKuTtE8s/yA4LZqMPGrmwcoch3S4I5+ZkRqalwV1STuCAQSTq8&#10;pATg5U6evbgHHDF3YH2/VsHuKr6laUWz5vMSEiC5JMl8HaATnjvWjvgrYJb5UVF+uSSvJJXSyA4Q&#10;+aJHLKBhjoIYEYwRjYEbjh3JI/KXk44f0fHo4zWcEgqYuQSoNkkATOX/AMu+NhrjjmKv/wAGp2P+&#10;B2xle6zK7JHcKxMkW6Fk9LxQYDVpU7HEOSzNhTt5TyzgDPXliOAfX0kTbC1MSRbTL/8AZXKYP9P9&#10;T8lnqRLZSB9MYQgIFVACF0NgBTlcApoIQKwIG2SADhqoiGYGAzw4f9feryUvCnZnHA3GZbA4L47C&#10;i3iXzhW8jcpyry/Qy3Tmu6RSUditVHE80zVUqsXq3RAWNLQx5nqWIUFVEYOqRMoASQOHnsGP7/4p&#10;t24baQHMjakJBKmMksHJAk8D1Nan/C18NV4m8Ur1zzzLJV1cFHcGvl6rK/Wtw5h5nr1MggqGlVWN&#10;JbFlQvHkRxkQUsa6UcFSkCZLwDwTDlxHBDFz86mtk6g2xsKLVpjtIIClCWIdy5LrJzjrXWB2SmQQ&#10;w+X6EVMIuCmBjScddwD6SPpuAeGtLx8p+81fdmDgdB3lnHOflFFo6d6x2LllAOJDklSQNwQdweoy&#10;D7g53PA/SX56DLj5N70n5twhpB+Uj9fozvQ/y0UfrVFDD1BSV1FR3BOwGCN8FQSCRkZJ7Hp/ft09&#10;aUADgB4dvT+P1olXSQikqwjAMYZQ4YgALGjMBrOAckZJI649O+zko81vIDwB3gk+o5fE00kFwTxI&#10;+v8Af9ab3L9MIbfEE0FiWlAcafSTv6j6WJJO2c+rJ3HD7m4ly7czD+ny+nSo0tJ8r7od4AJ5hy/F&#10;cQ/2iFWK/wAYbRTxjJouVF9IIKoKi41DjoMqSIxvvnSMdyGalvIHlmKfYH39+hr1z8Dobw29chO6&#10;/nJhLMOrF/d26DQSOnnJTT6QCN9sYz7n7Y27Y988VR6/cN09w2a7QqJcOSD9ekMG79aW6YyoSH9W&#10;rOMAZJPUEj88bgYIxvw7YpQJJYmOscOJGMuHy9NMt2/l6OLE5IMmgL1GcE/QjO4IHXP0J4eHSGIJ&#10;bBEv6gY/T0o+v9vrRgQRsx0rlhnfOBg9N99wSc7jP2zwqSCI+Tu0x7dKQADrOZMs7c96NqzxrkFQ&#10;ABtnOOoG5AbrvkZGNyccSBRED7/zQwdyAeJ+b/t6c0o0M8zlgQpUjcqwJB+gOB+g6jfHDgVHAfgm&#10;Ae0mInjmo1sDxIkRk4Prj5DHKvSTwI5jaIy6mwcqSNz3A2yB3ye/bidJVtAIUz5BkPkmJD5YcejQ&#10;+XcQRPo4wPr3b5cqcQp4ayOQRmIEY2ZlAPQaNzvv6h7ZHQ8KRtUDkejMBnDOWf5YpCkbXwfv1b5+&#10;tLE1Gkjl0dHVgCCyjO43Bzg7dOFUkqLghmj071EX6D5/wDXvcMzNIuM4LAFgN9z1XGcDIGANzvnf&#10;bimwS4UDAwSQ3R5kf2IxWWqZwdoIHv7cdv7r9IWC4XSW6gEAZOOq4UHON9tj1IBBArrG4z9I+Ynn&#10;q/aGpySQJBY4V82h2APWoE+Ir4b+SviI5VagvNNTUPNdshmblnmiKJWqrZUsAwparRpeqtVRIqCr&#10;pGY7DzYDHOquOZ8f/D2k8d03wryRb1VoK/2mqCXUhRkIX/3srP5k5STuSQQX678LfivXfhnVhVsq&#10;vaC8tP8Au9EpTIuJLA3bTxb1CU/kWII8qwpJYcBOffD3m7wt5jvHI/OFqegv9nZBHtI1LcaN3Y09&#10;dbqlsLVUNQi+ZBKCGUaopESaOSNfDPEtBqtJevaHXWPhamwQEljsuoIO25bVIWi4GKVBw4YgKBTX&#10;0V4Z4jotfZseJaG/8XR6pzuBAVauBgq3cRJt3Eny3EHkhQJQQSocn8y1FFKpR4zJCVVopizOhYjU&#10;gOPUuMdSMHIAyOOZCl2LhLAsr+rKeADgN1HX6dIo279oAgsoSUkAwHCx3Ycfw8x3q5UlXTxSo0Cs&#10;6iWcpqkCELgGNdeQGORlNwRgnY8aWp23bIUkJSSXJHmaHBSCcGXZx1ismx8SzdUhW8gEpQ7DcH58&#10;rEgT82ekyiudiqotE7vBU4KOI2jUKVwQWExyQ/cBtj+oovZUg/E3BX5RtIDEP+bcXYnJcCeauE3w&#10;SUBBSS/mCtxdnACH6ZKcHPU4yR+ckdMC0ZUuJPSRpVfVlo9TDfGFzp7k74MW5ylCXIU53FhtIGQQ&#10;6s9GZ+r0DcUlaj5oG0lvzGGBAGOTOBR+mtAnlE1QsGmphYfvSJNIUY/7cbaoyV6Ehcnqeo4QW3WC&#10;ooSku251BxGE4Oc84NIq55SgbwoEPtG1+ckSzDDt60JbYYaQSJI8JJYxKRrjKxBiVlOHABGAsZ2O&#10;x1AkHiRGxP51BTOkEuBtPIfDMwHdhxTFpUt9oUwdWQobmDpxLv5n6sOBSsxkjAaOreFf/wAG7ESt&#10;I7H8eMsSAucO2dI3wDxYSv4ZG26UjIYu5J6h8DBOPd6iuJCwQq2FKcO/lAA4MMCWBYZMMQaellam&#10;rokSarjLoXWAooWWLA9b5JBZpN8MwOMYA99FQt3wnddSQXbaHUkgSpyRnqodwJFZb3LBVstKALbw&#10;S6FgnypbhIZ2GTNHooWSWLyatniidsxOEOo6ujOp1EN+JlP4iPY7OtgIUAm64kMrKgTDl/K/1n2c&#10;suFk2UpUtIO5O4beXSC4cMwPVz6m6xY5YpmqhE66WySuhAzD046DbbOBue4PScpTdKt5ST5gYG2Q&#10;wHzyHiRUAUq0UBBO7cwIJKi0yQHcjniHimLdbXNNSemHSJFxHNId8HI9JTO2wIHcHORg5qrtXLIS&#10;pikEeVRbknkPxgFy0GtHT6i2pRSTuILqQOozuBh8zHUOcbvfCr8QX+IR0/hhznXobtQr8ty3c6iT&#10;e408K4FsnlbBFdBGpMBkJNRCoAy8bBvU/wAFfiYXkI8K11z/AJbbo0t0n87FxZUouyhPwyYISUwQ&#10;H8k/1C/B3wlXfHfDLRFi4Tc11hCWFpZM6lDO9pSiBeAYIWdwJQfLv5C+lwRuh/i2GCehUjI/ljoO&#10;/Hph8wYs+DP5h0iT2b9Wrx1J2mWcwQ8/VuhZ+hxS1BKjLgYJG59wScYxjGnvgDfHU7cRMcEFwzyZ&#10;EkZIkHOPrUwIOCD+oz98UZEhDdTkHoTgnbGxIwc9AD24RKmMs0ln6nDiXHTnrS/f29DBtYDDr/ED&#10;1B/LoOnb6Dpw+k7P9/ZrDBbrtud8/hOck46g/UHpj68FLQEoYHG+OvTbPv8AQH6/bPBRVoSUyNQw&#10;emrtj2Of5d9sDbg6fvQO89/54j77DM2cFWwd8AjqD16frnJ9+CirK2chsgntsBn3PTI2G+469+Ci&#10;svLVwM9xuRnOfsew/QntwUUXaAEnGM9RqyBtvk4OO3Ud/wBeCm7U9P1ouaZNe49W4wQMAkYGD9v7&#10;J4duOOIERjvSG2OpH39/u9BVCRxRsQq4Xbdd8nuMb5z7nB36E7qkqJZ/n+zvTVpAAbLtJZ/f79qb&#10;5k1nCerJ1ADsD3P1HTByfyBxMUkSQ0tPXp9xUZIGefuPtutCw0xkOSDu+D/+KDqIGcdyB06dO2UK&#10;mE4ECB0P6j5nvTdzlgcpjEH17cs/Slenp00uwwC2QCNiQCqjHTpp6j9N8BilEEfMQO/vLtLN34eh&#10;LhX9UAgH2nv9eM0cRQucYY9fUe3t7n/P7DaKpUpCQMk9TluhaI+poQSAZUgDOTjOR9M5A99/178F&#10;O3AEgkDHMz1wz8UXMynPvjoBsD0yGG2T1I6jvgcDQ/tUZW7eUR3Ln3hvbI9abtzQyEAkkEadzuAN&#10;jjfJywG+T+XTizaZIYtMguf3xUKnUdoBJzn394696a9d5NJGdIPmEEAtnAHVuh337fTfY8TifekS&#10;A55LT0BjDcienaucfxWeK9nqaul8NqGvgmaCZLhfEhlDrLc00m326rjWRAIqRC1XUK7aEqHpvOCi&#10;Bivi3+p34jsKNr8PWbqVFxe1gSQpIuJY2LFwOAwL3FpLsrY7Ma9r/wBMPw3fQF/iK/aWkMqzoSpL&#10;K+EqNRqLaiC6lOLaFBvLvYndWpkUztqqJIQ0gjiljC1GqkWnlZkSCGGMssi6lYeqSRmxGwZfMZF8&#10;aVbJWbjOWSXCnQlCjAQgZEENucuGZyK9kcBASFFKXWkugJuFYY7lKUxTBjygCQxaY75k5loGiq3q&#10;q+1pVyiOmhpaAtPLTHIjHzFHRLcKiSY+WJmDN8vRqNTh3ZTHXUtKwtSigLWChIRlAgOu2nc5h23b&#10;UdCSGf8ADWlKUITcKUkqUbo/OS6gErO2HJAIS6mluYtufMSONVVbro70Aakp1qIJEgiWeFjHUT1d&#10;wCGKOuK5jMFPINERTS0gjDTWlP5VpU6GSXILhSTLqJKQosSAlizFnqreQIKFpZblklnUggmEBlFB&#10;OVKactUZUyzT1HMctUlMkTXGCiiFJqK6EQTyS6nA1OzTLG2FRXCB1VVIVfoL/SnSi34Z4hqQG+Nq&#10;bVlJYB02re492Clx6nkmvlb/AF61nxvFfBtBvKhp9Hf1KxyleovBCT2dFoQ5hnOKjjmeGSJ62VwA&#10;I1dItRDFWUFozrG5OckjAAwAMsOPTrv9Uswd/Rj9G6ivn0gjMCc9u/2K0a8ZLt8pRlGmZ5tEkchZ&#10;QuC5Y59QA09AcE7t3PFK4WklxgdXI684dvnFXtCgKUS/AfL5eD3ip4+FawGDleimlg/6mrmesdwD&#10;mVWk9LKzlRgr/CrZA/EdwAxADOCeFB+VMTI56Z6Q5qt4gp75TLJAAfjDjLCZLSQ2RFdGOXqeGCMe&#10;XGUGFUalIfDKDrUerA1Egs2SNWADsOJxiYPPqc1RDHguS3q2P8k/tUjUKOHiBdTllchdKhRnBwcE&#10;ajggjSVO+QOFpRkOwZzPB5xg9GY98UvSEzEApGxbUcvsGGvbrgN1AUfwk5wdhwB5cvPyHSk+/v8A&#10;em7XNJk5043byywYAjUMbAKATkY05YBRvgcFLOCDLhuzx1h+P3pqrJ5k4kfLKja2f8SBkPrUK3VQ&#10;2lQuklckg7cLloGGgZ/vSBj6DPzyIHLfzUiWJGkj1Ix2wJFYZUl/xMQwAyAQuQNlJUjODwnT9Ovb&#10;/FDE4LgPuAZsS74P98090URgFQACoOkIcjGQCSDpJOCDjqo1ZByOJElncAPLM3pmOuTJ6UfT6T/N&#10;FpGJZncgEqRGQcYRcHJPUPjYex3wwweGkuxgiW4bpjIHHWaRpJy4EEw4LuefQ9XPV0uYu0oKsWEh&#10;yyncgFSuWQDJKJjOepIJJHDaQCSZLnHDPiMkMXx9YVKCjMMckzAKDgeoqpGoAgYGzMBgKOmV9R2J&#10;4eykh49HP6CD8+/FOaVEE9DwC+CBxERwCDTL5jrQE8rW/mSuSfTlVJ2RidI8wEA6hsM9ACdwESSH&#10;yHw8YPr88VAt53OHMg4aNrAZD8QJfkikiGNYoAAy5ZSXGcoNRBVtJIOHxjAxuD0wOAqYACBBgs4b&#10;nvOS/XmowDlwSRIPAP3iBmt2/DH4QuTPErwv5Z56uXN995dul6jrXqFggt1VblaC51dJTrHDUpHU&#10;ElYEbHnliwYqQueEFxlbRaCj5S4JBDpc8EBvRzL12/hP4U0PiXhem1t3UaixeuC7u2FCrZ23loR5&#10;FJDQkHLu/FK1Z8BdeCXsHiry/W7Zjju9mqaRvMx+J5LfXVQJY4H/AGjjHp6nh5uJMFFxLPMEK4wd&#10;g9M1Pc/AxzY8TtKbHxbJS2QxNtagQzF2eo5vnwOeO1MhFpn5Gvca6yGpL3LRzuSCw8uO60FOgy/p&#10;w82MEnJPC/Etf91JOPMgt6+Uq+bP+lZ978E+MJSBaXor4z5bqkGZDb7YA/Rjkcwxzt8Jvj/aLHUD&#10;/wCk/MfMM1st9TVLHyzVWetku9d5UldUR09PFdZozV1FSFoKSRo4UlSGlZkibOG7UqSo77alqJ2p&#10;J2j/AKhK94TDeYpcyar3vw34tbuWUf7K6uzYCHuWLlsqWoq+JfWEpuKO8k/DQdqSUJtmDFQ/4ceF&#10;XjLyRyfyiniB4dc7UHMM9hp6/mgXbla5tLSX+6SPdbzTTzxUssDVENXU/KyOkrxM9MWV3GSZUWSl&#10;CUp2naOFpM9IJcHI46GC+NrND4mdVevXtBrEC7dUvcvT3SBulioJLk+VyXB29akKS2KsZkeOaicn&#10;LJVwTU7kldRRlnRSAoOnSQunSM9NQXYoZQpu4IiqirakpO5KkHkKSpJcB/6hgM0cwGxSbHQyEq4J&#10;aSRiuwUlEOWOlVOlxg5Jzk77js7dJj0BGT1LyIxziRUZSzBpycY4g5+8uKXqeBUcKNJCqAQRgqwJ&#10;yAMZGVAOkalySQccR9+etSM3IE8Bn7c0o+RpkQCRiEk1EHOMgAtknJGcDGTnO5Hbh23DEKHIGW9s&#10;ev0pSwLyRHH8OaUUJIVlyoQ4JKqwZjuTuQAADuRkb5GR0QgM8ZIbkDj249qcSCNwhjl3B9SeBkkf&#10;I4rVL4qKimm5OlWSrigegMsq63KK/mxeWXiIGGJ1hSCDjIIJzw9HIMOYB5Z2LB3GWfB6VR1R3Kth&#10;wopUVFsHh2Dhg7ue7YpociUH+Dcr2iyWzVHdK2hpJ62rUFkttNNEoeRiRp+akDtHSRlifNLSsNMZ&#10;HA8mNwVGXAbv15b+moEgqJIfctnYvtScqHDseuWUIDGYrTbqehghpKRWSGBWQKV8yR2J8x3Zm0s7&#10;ysWZ5CfW+SepHDXfIHmOXxMnnj04q7bASAkEhIDNB6n0li5aScch90oorfRVN0uLx0NNR001XVPL&#10;lYoooAzyzSZ64iUt6Sc56kEcCmAIHmL5jgQAZ+jVYJShLkADa5cwn6REmY4MxAnI8/N/inz5deaI&#10;KOa02FlNts9TUk66OwxuGWWOLaNbjdXJrZIAxeNPlkqMeUVIkbQZ/M5IieIMwHZ4gO1VraF3rm4A&#10;oSwAJYAJmBh1OQpmEMCzCt7uXLDScu2mKgoEaKOKEM7sxaaZyS8s1Qz+uWSZjqkdiSz9sbcM3FRd&#10;gAI7Hu2MAPWpbSi2nYhwB8yXclTiSoySPalWOHUXYjBZcs7adJ1EMCCoyG3Gxxtle27sn1P30p/O&#10;P7dsv0oOqqkpI3KFNwRk7OrHYOoLYJALEFgGY7Ak78IB0Ac8D9cAffpSEtMD/HfJ9x2IakbzpqiW&#10;nw7soR84XqMH8R6EYzlRg4G3YlwYO4cg+338/aowolSQ5ESwj9CCeT0aAXpq823MRR0FkpZCay6y&#10;rG7oN46VMPMxGCcGMaR02OM78WEDzOSwS59+OfX+MU26ptoSfMTkByBkHuQAMEw/dlyiAgpo4+hi&#10;jAk6lQM4HbbJG3Qgn9Y1y3JJiPc9uj8UiIIBPIJ5h/bgdq4H/G5chW+Pt/ghbzFttos9Hkg+l2Se&#10;oddu4MucEdDjfBPDNSkFaWLHbLnJfLNBbPXp09l/CCRb8IDmFXVkOTLAMJGXLDLvWpDAmMaioO+S&#10;M7bZBI7HPfp9iOK+xXbI/vXVguASMsWf6RQUD4m9TboBgaiNxnO+D29vyySeGkEAPzxIMRj7g8ii&#10;O/yf0/vRhqoSsylyVB2BxgY9yN999jgdOvEiCoyQOWOOZifb0lqPv7zQlPVAnSToAxgkkZAPU/8A&#10;lsNs98cOSk+YbgNzyYb3H9uetHzn6M36z8u9HvMKsGJaRS25JzjbOwGDjfoQemfc8KmCntl5c9ch&#10;vc+4oPo5cADk0bjlEeSG3O+lugIzjPQ4OxxkEHHTpxYpnkKnIILSCw3AwPlM9W6U6KWSMRQ6ohqY&#10;khlVgQCMZDDf9cEEY37SpPlDtmP4PHEVERMDzSPXpljAg4HMcLBaCoPkiNgwz6sgkYH/AJbHJO4w&#10;D7fY3OSAJkSYLDMOe31qPY2SG5lv2/j96UVjliVUXVjSCN89fqd+nvwnxAlgUhUCQVHtwO1NCN0x&#10;0n9oxXvTnDQ1Hp1aS257Kc4ZTkjS2+7HGN/biGVJAMOA3tj6DHTpxjmHDmGI4Y494EN7Q9LlNUkg&#10;AEFTjVsc5HsRjG3RwRggke/Fddtjjg4Ziev8z0apEkkS3Q9ffv1pap9K6tTekkesYIJAHpHTLb5Y&#10;/h6kbDestJLRIyOWPLfwJ9qUEOxfqWGBLdH6RP1rXH4nPh0sXjzybUJEsdu52tFLPJyrf0ASSOU/&#10;vGtle4Bea21joA8bZanlK1UWl1YSc1+IfArPjekUAyNdZQTpL5jzZ+FdMbrSz721MpJDF+v/AAn+&#10;J7/4e1qfiBV3wzUXEjWaaVAQQL1oEgJvWx6C4nyL/pKfPDVWa98o8z3rlPmCint3MFqrJ6Stp6xT&#10;DJ5sBZJMB9Of4ZA6ArNGySxkowJ+ftbo7iV6jT3rZtauwtVu9aUGU6TKmIfLHuGUCxFfTmk1lq5a&#10;02p091N3Sai2ldm7bO5JQoOmRDHDGUl0qAIantZZqmsppYqnzXjpSZUWPXjy1J1RiRCSqsxzpYHf&#10;cYPGVpkLFtaLhUUolIcynoFAgzEFpma0NR8MrSpISk3PKTDBRAZQSQxIycODJNLdTa1lpUqIFkeZ&#10;d3jRTIGQnOCHw5ZBtk7ntjHCXEBYYPDOlKSoFJLlwoiQOscikSFpcKIABICiQGbDNDE9mOMGHDy3&#10;X11J5yvNEYXZY/LEYSUA9FYBtQDAAEZXbfp1gCFoKmuJ2EgABISo8xPoJIf6Uq0WlhPkVvEhRUSI&#10;yzw44J6VL1vD11IKh6cRjeOIRJGZRhdLjB6qFzkk5OSM5HGlpx8W260hLKISQlJMQRw/r3LE1l6l&#10;ItLIQsqI8xJWra+QYwQchvSm/JLIsc0UVGCFl8uGRl0KFOrKtD6mcsc4ywC9QfeC7jygMCQgs2Il&#10;PSGyXaSWAqRH5kFSy+11Mp1ODkLDBvZz1h6xqq4FqdUmjEehBLHJGYTCxxrUlNXmK2MoFO/2xwxa&#10;yoJDgCAxDbeuPzcsHiJ5Ai2kBatq1KkhQO4LYMCndAY9R7F4XLFc7PTNNFUGN2kxIsY3lbDHRHrA&#10;yisTnGoMudzxe092zbQd5MgsCzl42ks4diw6d6p3LOpuLGwkFLAklgl/zKAdoBDQQSMkAGpNp4LV&#10;NQ+bTuT5eqSQKBoilwdKbjbSTjcnPQ5JzxfFvTrsb9xjzHaWFsgEgcO3U+uapm7qrd8IUM+UPClp&#10;eSeZHYRJiaTnjNbTyRzRM0MIdmdtSHIPpycgb4JCnJ7fXh2mUlQWhRKygFTkbcdTh4xP6Ul8JtqS&#10;tCglSyBtHmZ4PUtjt+lApTJPTRq2vyU1GKnWRAyk+lWcjdd8nAzsSCd8cSKKb4DvsSTtQ4kMzq5z&#10;j2LjFKh7alKDFawyrm1kkjja89AYMO3Aifmi33K0XGK4W7zaKspJo66Krp5ijQyxSK8MiyKcrMpU&#10;MrYyCMZ3INVXxNPdTctHYsNcBSohmMEkMQTDFgxALFnrXsLs6qybNxrltQVaUhaXSoKBChtOUFJK&#10;TwxIYu9dVPhm+IK3eKViisV6qo6fnaz06RVcMhEa3eCNVQXGjBI1scAVcKZaCbJx5TI3Ht34V/El&#10;vxfTI099YGuspAO4gG8kAedJgbh/9okYPmDBTD55/HP4Pu+Bapes0qCrw2+slDeY6VayT8G5yEl/&#10;+FZDKHlUQsGtu4XJIzjIBwRs/boe+w7/AF368deoYYkYJd2BALw8AtP23AILkCISw4LPiM/xz1Vo&#10;pAwwQTgdWwcDtnA6k9PfsRk8McEOS4wYEGMRIHv71J9/f3FZBdJZlIHU6T1H077fTff26cKMkjEO&#10;Gglsgvk8/pg0Vg8jbbgDIIYjGWB3AI/0/rw6ii01WEwrBiN9RAyBjG/uRv77dOm/Dgl3Y4b3emFc&#10;9g4PzDEfWPfihI3DAMpBAGOwJyemQOoJycnbttw0xnj3/SnAgyJoxsMDuQD7jPXGdv8AUbgZHBS1&#10;gxKk7Ejr9t+mR1H5dPpwUVYSkZ6FSc4O3Y/098/7FBLTQmrWpxnA6kncZxsD12/Q+54KKAlbQSTg&#10;dd29zkjJG4xnrtn9OFAJxSKISHJA9cP3pFq3eofyo8FAcFifsSBjbp0zk9+JEgJDmYkdPlMc/ZqB&#10;SwVEOTwBjp15P6RnOMVAV9WMMckHfORtjpjJ6k4P0I3HClYLSSIHIEfqz9++aaylMODwx+Y6s2QW&#10;LdjSnHTaAO5A9TY3OcbntncZ+nEZU56h8Y/vUibZAAJHP9uTzmjQiZQFxgDSBjOMAb4B6e5A6n+T&#10;alAYAdAzx84A5q/lnOCNO+2cHPXHT2x9fcdOClxVmjBGk4zkZyRt2PXAxnbP1I4KQzBDj5ckj3Df&#10;pxgExAEb4G5A2zjOwGOnYnqDwVGUT5SBmDPykRTXvtVFSsnmOFChnJOQBsMAjBzk5xjOcHPvxasi&#10;H6/rz8m96jUA4GWJmffkcgDsa5x/FB8WNNyQtXylyNUUlz5ylD0ldVRVAaPlfzYyIz+6iqPOvhys&#10;sVKY2johpkrCJGjjPnn42/HVnwK0rReGm1qPE1uhZ3+XRhSYUoJCiu8XBTbjZ+ZcsK9J/BH4DveO&#10;XEa/xRN3T+FpIXbBR5teUqDoQSU7dPlK7j+aU2+SOZ0F2u15qDdzT0Rarh/xK4T3SGeSeoqSW881&#10;VQXiYCSaSSaapaV3mkyAq4aNPna5ev6rUK1N0oKrxN+8u4kkrWSQtSlkvKiSVB9xcBm219E2rNnT&#10;WUaa2FJt2ms2UWyAEIAGxKEAEAJQAAMJGXM0vW6+TVdBIlRcfn0kqDG9HT07U9IoTCLBRU8DSzXD&#10;WTjS7S0/lCV2GsunCC9cNsgKXdO6UAFCUswSlCUkm5yWJKNrky7MuWkJWPKlEDzklSz1K1KYIA6p&#10;G5yG8ocNvmK501vgiqrbyzWxpTLUx2+slnpaC20LxxA1dVVWunDuPmJGZEgWNqx104UYARylJ2hQ&#10;tqAQTsJWNqFggqJspG0El/I8MCSGqFO8qUlV0KVcDqTtUpSklTJ23VEFgG8zMH6moC5im5tuFVST&#10;09wt8OinmmcUVukSJHXUIa2oqKqoeSWnnp2lhQCnlqA6tNSMjyKvDrBTtXeBKrjgYCYIJwc8eYkm&#10;QOjtVtKk2CkhO7qVbYD4A2s2JAhxxRSimiobbO1a6JUVFdXySL5hdSyOsKorMWkbyPKWPTIWKOuM&#10;lg44+nP9OLPwvwro1lG06i9qbx6lJubUmchkljPPFfFv+s2pRf8Axxr7QXuTo9LotOliGCvhfFXA&#10;gKdYcGQQ3aoo51ry0MJjdZRIAdiT5QDgK7IMKzAhgSSSQANAJye2uhLF4Bl+wGJPMDAFeSEvkvxP&#10;1+8mucfjVcmu3M9j5ep5PPlqrnDFKpBBZDNmQoysAFVckmQ4U+ltOnAzL6wwDyVBgJgh3eWGR1P1&#10;GzokNYWsAJCUgYIlnJxy7O7OMDNdM/BSwR0HL9rUBEWGOIJERqUAKFI8xS2lSCoyepyo3yQ9PlSN&#10;oDwHeeM9yX6COaxL6iu4tbkusnGHmDlvXtW3VqXy4ooipAcAkKGYKg1MEJbDZX0kEkdMHbHEgw+c&#10;uwaeY6v9ag/n+X/bGOtPm3Dy4mAYMJmGAwyQpyA4DEbgYY+oEEg47EIJInHfP3/blw5IASomXJYE&#10;4DsDnBzDySHyAoMhjXL6C+o4GWWQhhgMGOSNLFV9P4sEFTjIWk6MWZz7/wB2DfLvTauDuqSsXAUE&#10;GPOliAFOWByzAO2/4cnBGMgcFIoqKWcM44cgcjnPpAbEGkKhjJkOtjqDBwFyXAAGnLAacEjIJwxX&#10;DN1OSkDzyzesACe/7NUp2ildUQq38KO+dwz5Zm1nV0AJUKAPV2Jzwfv/AA/7U8swY8SJz+jP99HM&#10;EDF3wyIEVV0scMSNyADlQwOMAEDbh6WcOGaOrkv0+nMcxTTJ9oAJAn3IEmenagZliIYFizoQIyjH&#10;WdO+FODlsg7dcAA8BSA8uT8yp5dg2GDMKIb0HHvnk9P5oAU5/DqXW5RThCSVU5Yk4UtliqEkHIXH&#10;ThpAwHdsES7/ALiRn50hHTJ2/ScgFjxIIaDRuvYU9OYHQlwgcspB9TZODnsq4GM7A5z24X+lOWLn&#10;6tH7jvSly4I4JnJJ9gQGkzUOXeqaqq0BIMccgBVZCrMRkBDnSpUgZA2ByDjG4cFFIx6EcGSMwfaP&#10;Wqq2PdoDP5mjly3ZgY4rTn4t/iA5l8CYuWrrY4aOqoa+ZKeriqQTnAJKh48MrqME5/CcjAJHFe/c&#10;UkBYDsQCJ6yfRsjgyMl7el0o1d429+xQQlSSAGztI46gnLlxzXot+CHm6Xn74QPho50npY6WTm/l&#10;K3X+WlEhMcZr6i9TFA5ALDChlJ3JIBzk8PQXJUxBNtCiOAFJt/WR/mvWPw6g2vBPDkKyk3UKYFiU&#10;6jUh4z+WHyeDW57wUsoxNTwyZUKdcSMcL03I2x2wfz4cCRgn5mt5goSAXHIBoMWy3k5WAREgEGnd&#10;4MEHqBG6KM59W36Hg3Hq+Wdjnie3096b8NLuA0f0uOkx3H1oylGq7x1ldGCRgGoaVV9xpmEmSeoJ&#10;Jx7EcIS4/Kkt1DE+/wBueYppSG3AqPqp4nq5jpB70dVK+PIiuT6CdllgjcafYmLySe2P7PETo5Rj&#10;gEifdz/H6oFKRAJDs/BPybqcMW70BUW/5xStdbrHcVbKkVtBHICpzuRNHUjfuuCR9eFCgC6V3U8w&#10;pWen5h260KCbgAWiyp2YXEJU45dwYBicvTBvfhD4a37LXrws5OrmJIE9Pb6GkqBkHLJJTQ2+VA2/&#10;qEgJ7nriT41wCL6if/IbueqgrhsjrxVK54T4bf8A/e8O0a4z8C2k9MoCDHDGPnUbV/wueBlYSy8k&#10;3yzSMxw1ovN2RVcdSqNWXCLbHTy9JHXPdwvXWn4RDAykD3O0Jb34rPu/hfwNY/8AzNds8fCv3U+j&#10;AqWI9DLdhTJrvg68L5stbOa+crScNpWsSgr0RgdyfmLZSSvjocz5wRltt3J1FwBjaTMeVah1mSWn&#10;0H0FULn4M8MJJt6nWWT/AEg/DupGchVpJI/+6nrUN+J3wtU/IPIPN/PdL4jUVZaeTeXbvzFcYqyx&#10;tTSyUdpo5K2pjNRSXCeGOWSKMgPJEq9CwxwJuhRCdigpRZMghyWkMD+8/PI1/wCDxpdNqNVb8QCr&#10;emsXLpQvTbSr4aNxG5FxTKUwALbRz1rzU+Kt35x8cOZKS5E1X+GVF0houQeTYqmelWsLTIZOZeZU&#10;jdC1LS0qvXmmbMNJAkbSJJPKqLKASR/1B3H0LAF/Qx14E1wiVpQVJA8ykkLLOySIQkkFlSXIPvW/&#10;HKdka0WulpXmNbWsiSV9Y6YWoq/LUEaeqU0SKqU65ASNVU7liVSSDyOrN3YhxzH7VBbQEgM7qk4Y&#10;kjrDAf0+gE1I1upXkYRgFXkYd1K7kHLENqCqNWNsFj6e/CFRJBfHpn7/AI4qZMjaxkkgxGJ9M/oK&#10;Q/ESll5rqrV4d0k81NbjPS3DnCspmCyyW6J1qaGwQyE+l7nLEJqxt2SggaMD/qFyAKbcZYl3AYk5&#10;Ldo+xSLJvXE2toCUh1njaQNoB6keb0GSSG2J5asFDZrfS0lFTx0sECRkwiMaBrI1OSDqZtSjXIxL&#10;ktuSTsEk/ciGj+793l9EJSkAAEQGBEAx5p5diS5mn7TsJFzpLamBBzpIAzqJLKNOQMaSGG+AMjZi&#10;XAH0wWHHY1IkuHLZg/Mc9X9fmaLXe8Udopnkq54oToYqJm09F2GRliOm+M498Dhzgnnv/bieOmDT&#10;VqSkHcQIOXbvj61FEHMr8x3A01Asoh1YMqgiJm1DJGwGMMMEHScHAzw4pIYuxdjy2ce3r6Gqn+4N&#10;5QCCWJ2h8ZPLPgww96d9zuFNyxbmqq6YRiKPUdTgBepJwW7jI0gEEddjs8DzF22kgHo8AAtMPxzV&#10;vcLaACQ45OJ5L8R3fFQ/yjX1HNfMdZzBNtTqfKt8ZwBHSuSxJAPpLkDOwwmM5xjiZQKQzggh4GDH&#10;1kZccZAqqFb1qJMvAwACHxBczIxE8VMtQjQoWUjSRGpwMhkIwcnbDqSdOnqMHOx4hBdTEYD+hLdI&#10;I9anYgghpadrx9J6c/OvN98Tt5N38ffEyrSUzRRcxNb4nUFQFt9PDTadsBtLq4JIBznOMcNugG4S&#10;zEAD0cAn6/c17j+H7IT4TpkkbXQpQ6uVKc9i38CoHleX8I1McbNlScZ3z0IxgbdQfy4jcTOM+9ba&#10;W2xzzwWwerM8D+1YwJP6mJ2yQdS577ZIz12z9c5G3Cwe+JeP8jPypxIEmKx+WmZiUGD1GBjJ2z1/&#10;UAdsDffEhSCxckMfWOBA6H7mmC4l2Y5zwRHAmZ+VUqzo585cAEAHB3AJwM5yPqN+mRxGwILuzgEc&#10;sX9OPrQFvxLxInPVvb5c06aCeAoAq9iDjc56kg/Xt98/aVIDFnB7yYx7HnrNN3qdmA7l/kWl/b5U&#10;pVVISiSRhSDg4XBJIJ6D298+/fB4VSSQGZwcyz9o+hpfiIcAmSA+Wjg88x25xS7aqkoqpMnlqmSG&#10;059jgDqR7d8dCDw4kkAE4mHE+0mgECEM5POHEAO317S8U66GppWkdyqgkYBAKsTjA/F1/Xbrv14Y&#10;HKiTxDd+vD5PzpFgEJBgDkHynmBlickhweZo+aunJOIg4BwpYZOOw79P7HCndxtbu9QlA4LfX969&#10;3tXUa5WC6mTUVJIOSBnCv0BwRscAjIJILAcCcJdnYS33169ayGcy+XAct6jvBYP1aJo3SSeWgV2I&#10;jZgokLAt5hxpjyMdzgDGCBkHTqPCLGPQn2ikcuXgMJfHpHPzjiBS1T1LVGlRlIo8DIGBJg7hSd8M&#10;ceoY14G44rKADnJMT0b1/wAYpx3QA0cmX7F4A7j/AC6YvUhVhgMMjf1bjb236g7k5GDtxSWdpccH&#10;pBmQRIbo74p6AFODz1linlvd3y1c7vja+Fmm8SrYfE7k2hK8+8t05a4UdEFRuZrTAjs0ZQAM91oU&#10;BahdSGqYtVE+rVB5fDfi/wDDP/qloeJ6K3/+8dOh12wyRrLCQfKWI/5bYJKCJWkbFSE16Z+Afxgf&#10;Crn/AKN4hcH/AKdqVn/b3lEn/ZahR68aa6fzgxbWRcEFYPHK03OrpStFLTTxyLJI0qLE6yDEmkM7&#10;bOcFSHRsFGBDAEHjwzUouJCilBSrcoFO0hi7McFkkEFySJfFfQtlSFsCsFxBJBHEAAkehDuBHeW7&#10;RXU9SQkaiKoiiJUvJGULkjV5mWILFckDVg75OeK1q8DdKFJIUEvuKhtLO8uHOerDI62LqD8MFyUE&#10;sWBCmIhoEDLtgu9ZXWxVLq81NTQyxSssxZWKPGwIHmAhgGUd9zuQMdRwzUaa7eBVbtoUkeZySFCc&#10;sIMFh/imW9TbtQq4oLAKGZwW6kjOD6YPFOblq41dLopWnmEe4kWUl3Jc6WdNJ6DGMMwYDGQN8rYS&#10;u35dx2glwfMZ6FP7lwXpuoTbup3lCdxAlLAMA8uzE8MGM9Kfwoo7hG0YpRUeXGpaaVvIZmYkoqsT&#10;nUB3wRg75240k2TftlJtkhKcqJSonKdpkjuHwwh6xLt4WboULm1RjakbwAMulmPpB7im3cKuOlQI&#10;KGb5mIOrsmiVI1xpTZRiXfALYGN9zneosm0PyKKkkpJBSQOnLkRln96tW0fFB/5UbFMzhSVEu5gt&#10;tPaXfnhrrHXazW/uDNrRZKbGJWZzs/lDbAH4nJG+/QY4cPiLtkjYVOAq3/USS4LRw8mAfnT0Ktou&#10;hHm2lJIuGQyeN0/Ji7B8uZN5MrtBmhmlWdVyslKpJIfO7KjZXSP4mGcEFhxJo7ptXFoWUrSPzWwX&#10;B7sYPQ5Gcmm6+2LltK0jYVSi6wDpAgKIl8sJeQcy9KmRpaec06qzHUqxkjSHH8RPRyo6jsenfOpa&#10;u/EKvhABwQlLwCfkIA5LDjvkLTsKBddIBSSpmLcEAuWLd3D9nTaOaohMK1MaI7sA/wC6JUJjKtr6&#10;Ek5I6e4wOJtvwwNwSkqklux5jOTDANFPdC93wy6Uj/sAxJYhjwPnkHrRHma2Q3IxCOOVdCSSzy+Y&#10;VTSBj1KpyxJPQ7be3DL9tN1gHf8AqV6MA/JfgYH6TaS6qwVbiClRAShuSeCQwAySetRbSyX7lK5U&#10;l45fqZrdX26pjq6GvppDDLAUdSS69ZEfdHjZdEsbNHICCeINJqdRo76bllZQUHclSSUqSUmFBjLc&#10;giQ4IZ60tVp9N4hYVZ1KEXkXUKtXbdxIWi4kj8p6HuC6VAKDEA12k8BfFOLxS5Ft9+cxxXamZrbe&#10;6RD6YbjShRKyAnUIqlSlRFncLIoO4PHv/wCH/Fh4x4bb1CmF5B+FqEDHxEgHe3RYO5LyHKf6a+X/&#10;AMWeBK/D3i13TWwTprrajTLUHKrKyQEKIYFdpQNtR5KQQ4VU+RSK2k4IzgHByB7ZJHY74649+2w2&#10;zkEHIMH5OXb7aucDkAszz7UbAbOQcgbnODnpvn299t/zzwFMjawJc59MfPigF5qnhMuAuFBP55I9&#10;8bD69Tt068SDgke339+lBG4M+T9viP3pMkttRksJD6TuuRk+/QYOTgno23XbiQLGCO0SG+kVFsUz&#10;sPR5+lBRmohk9cbEZ0+n1L0zq3/Mb47+/AQkiCkfIf3HPrSBRSRDdjBfhuhxMxHNKiToSAxKnr9Q&#10;duu2Bnp7+3DG+X3zg/vUu5J5Eh+39vTjmKEVVYsQ2x65OPt9cHptsNzvwlOrAoSTnGST1PUfl1Az&#10;tt039uCju5BGJj3HPaRVk1AgYx0yACBj8/7/AFxwUff8z+g4owyCRSCoA7hvc53B+m2PbPBSEAhi&#10;HFBLSxKSVwAcAbDcY26985B6Z6kZ4UkmCXpotoBBAx7/AKv/AGrNYlBAO+OuPoemM5x9gPvjPCU+&#10;hsqDp+vtt77ncb498ntwUVRIyATjOMde2467dtxseCisWGQNwcHOcDbrjO+2T7Y9yduCigGZVzqx&#10;099tvrsO539h9uCkJADn+aa3MPNFp5ct1XcrpX0tFR0cEtRU1VVPHT08EEEbSSyzTSukcUcUas7y&#10;OyoqKzMQATw5glJXcIQhIJKlEAAAElRfASASTwz00BV1Qt20KWpRCUhIJKiWACQA7knaOpLc1wP+&#10;J79peniBUcwck/DzcJltEKVFDdfFFY5I2rMNpqafkCFykxRKfzGXmWojTz5CqWiCMNHcG8n/ABf/&#10;AKgm3aueHeAqKSpCkXfEGZYB8p/2wLNBP/KoJVg2wGCj7d+DP9Mdy7Xif4hthe1aV2vDnBQ8qT/v&#10;VB9wJYmwgkf91EEprnnFz2TGzR10j1CrNNMKhZVYtIkcs81QxjapkqJWzOwKvWRa3kmkEZeTjxNS&#10;lrWtdy4pS1qK7ilkqUorLuDJUVO5UqcTl/av9ui2hNtNpCUJZCAgBKQEwAkBgEgBgAAGLMDNSzyl&#10;WUlwpRXcx1Aq4yTBTxVkqUdCrBTWNUSx5NMY5YpvmFgm+YJQmSQq5MfEOxLgkpWSSE7z+QvuksUl&#10;3cghpODUayUlrbpwVFIckF09iCCGcH6VM1TVWanpIK2quVpoTUwBrXa6aKSsnrpI0RzUW6w2lEmu&#10;ESB1EdVVRw0kbO+JTlSl82t6fiG9bSoodCANxDbS4t29qdodgu6UsSRhicz4pStSE2llKSy7hUUf&#10;mdgbi8FwXRbBUzd61u8QL9Yrk1fSc1Xu6Utgemt8H+AUN7q6O/LNPVVMUZobfytLDRWg1jGOKniq&#10;LjW1MR01dRIEQ4r7tikpCDeIZVxO0KQACXLp/wCNDA+ZLEpGFKqYIUU7twQoqISrbsUrcAdvn/5V&#10;zj8oJaEg0yk5NsFptdllrKWW41E9vhhSPmSer5gu9toF1RUkDVEEgkqY4oBHC66VlkqlNVUhEdUl&#10;Zqlttt2h8O0lIVtABBJO4lDSocEbuBjFT6YKUla1ObilKJUPK4AZlA8ggkdSXBJ81Wp4TU8r2V2j&#10;FOkVO8iwLjMSComwo9KZjXOwIVwVy5d2yfrb8FWVWvwr4IlX/wDBIV5nB86lqGSYkEOWIbivgP8A&#10;1Nui/wDjn8SLdLJ8RVbDMZtWraCIYEuCO5BqGee65KWnqCjuFWOSUOCSQfLOohEzlXLNsXwDuwB4&#10;6G9AYsGYOwJHDDsOfUNXBIDqAHUdh88OZj3w7c7eXIpOefH0IojFNYYxK+rLQpPIUUDXqGn/ALgB&#10;BJ3LZ2PGUshV4JYeUPEEq4wGLFi3yrobn/BoCSdpWQwMFjAIAZhh4AHHNdoPD22Cit9NHGQqhVQo&#10;gK4QIGGM4QhXUlTpYjUqgnA1SMSZcdyGZ/26cek1yyyXySXLO/8AESDPbrme6CMSKkzEayPxK3qD&#10;YGXXBOsMxwqsAqgYIOSOJQ/oGZu8YPp0568Ny56H+zdPbhjFO+kKqoEj7afMwwU4bTjYLlgCACww&#10;Rjc4xwtODMxJPOBwOg78w8+tHppPMEWcloYg7MuSjM7Hy86skAnJI2U4yDsBwUnYB2AUSOHcMZn5&#10;NzkU1LnOGZo0ZVICtsoxkMuNKncKSzAtnbYnbIK5bD4/ycRgfLpQeGy0u33gwT2bAojbmHzgGhdR&#10;CEEMjHZmVsHZyXGFDthQQNgGBYkQR1+vfkDjimgF8ByJHlPQBznlg8O4E1LlsysCketnUrqAGQVI&#10;V/SxyGAwFKj1HJUkZ4ACWbr8mafrTywJb0D/ACMfocdOCFmMGOMP5hJByQQAdbfhJABYattRBwAD&#10;k5xxJtPVT+rAsWEzLcfpSQOSSCeAA3HDn34g9awWEmRQyFmOynUEz3ZV0E5YsQCxGCTjoDlGVkgk&#10;v/2HPRsd8fwjOodeH5J/ePqaU4KYGZZDloowATkdIQxZiP4yzFj2OACNxwOAWdx0PBGA5+T4H1p2&#10;2ezAyAcHLevfAy2WxzFVssU2k7gOwLMy7FM7ZDalGcAEltJOAOoRTksYw/QSz8A5Ej04NMUogEw0&#10;kvn0BLmGgCfZ6iGCJ5JGqmfGojTHpDIWyQWyRjByACoGQD334FOGG5wRjo3ToHeBVQBiS4A79eGf&#10;ID5h2rnd+0stBqvCS13YRq0ltvMHmOFwU1KAMaQFVCQQQN84zvxW1P8A7R7ENLZLfv8AYrW8HURr&#10;0gyVpIfowByeSzt6SRXpY/Z4PDS/A78GVJHMrqvg5ybK2rDgSTWWsqHUAAHIlnZVzurYyduBCiQo&#10;thKEx0HwwOuWZv4r1jwhOzwvw8QPKtXUOq5eUfqr2roCrBgCOJq1AoYMEZHp0/ihA+BgDcdz7/T8&#10;vb6/Xgn7+4+tBKTAJJII6D1MTAihAw65OB3Gft1x1/vpwUhIALAPBxGYLiPSc1fVkj1sPsd8HqCO&#10;+3XbI9uClDEAkB+/R4zl+vJo9EzADLlgOuduueox27YxvniNQHAMduOr/wA+vcsWAP6WMMXhuYH8&#10;gjkcUaByMjp24jpQsMxcd3LmfmP4qxGcfQ5H3HBSsFD8xcGDMPwXyehir/5Zx9M9f17+/BThHPRu&#10;oYNnvnGa1T+Mjz4vhZ+JU0VFPXVNR4X3mggoKONp6mtlrKSKkWlpoUBMs8/zWhIgMlmCkYzxYsh7&#10;lliMqy/AJ47jL4msbx5TeD+LF86K6l8/m2oHc54wfavNL4Tci3SwRf8AMHN1HLR8x3SOSOCkqImS&#10;Gw2kfvRQQyOoCyABWuEwI8+qVYl/dRIOLWOQZlgC+Qc8CCAeSS5FeKKABITvaJUnaCZ6/lZ2ln46&#10;mVX5ojoebaDl5FLSV8HnQtn0NsoIK5LZUMWeRWb8LALk7tdRW8GWIIfIg8emJMxUJO1YSCJYEAOH&#10;JzBZ8gFixqYLvzDbOS+WK7mm56StHGvlwLqL1FbIy09FSQqdRkmqqhkhiQBiCQ2kDJ4GLsA5dm/X&#10;5VYuKShG4GWfaP8AsWAAJeD2aHYRRnwn5YvVSkfMnMiCCquc09zMOrM0slUqv5kur/tpHEI4IIBk&#10;RxRomBlhxKoMmG4ePnxl+fcdafpbRSApWVblEddweXMAMABAiQONh42lYKi6lj1hSQuNtW4JKjAY&#10;jBCgLnfGeIW57fZbk/XirRUVYhzEEFnkSYENDCinM/ONo5Yt71FdVxREBiI9Yyz6goWJSdRBfIIH&#10;Xc+3CoBMFLemPmxA5iTSXL9u0gqWduYMebEAzmYBHXJqBqV+ZfFa5LMsMtDY1lyZJEZXkCuRjsqq&#10;wUNnBwuBscgyMUsc8NyCegx0dnOTVAC9rFOUlNvgnniOB1OSekkVNpprJyLbTnywyRhi0xBbUF1Z&#10;VlzowQQoB9+uAOBKSuT6u2Z5PbDvERWiEospGI5LS30gdBPvWp3NvOFz5+va0tOzraIZpklwoC1B&#10;jbZQxIyo2UFMhiNiACDKhIDyQIJPoYHbnE1SvXt5Sx/qIDMdxfBzIJgdADMVO3IFnFBbI2CDXLgk&#10;gMo0dFBAyAOuwwRk5zwqi56dv3/R6fZSZUSFOYc+jDEAT6FzmpDq9UdK0rLphQTyuxI0jyUL5Jz0&#10;9J9OANjkZ4icBZGMCOSTngc/3HNpAUVoDFisAFwxIImCXf58NXll54uM15595zuzuJRcear/AFQc&#10;nSxEtzqShOPTjQF6YGBtgjht26kKUWBO4jqRxjPAkua9+0Fo29FpUbmAsWh80pPDCX4+rwhIs6ks&#10;wB1DC/xYztnsD3zkdPywwBCwz8y4JY8N046NkGrLlHUpHUMGzALANx9aFid42xIuFOehwuev4d+5&#10;9v124XYQYKZyBkl89464pFLSogS7kEM31PA+vTFDS1dNC6hn0F8dQMMe+DvjbBx3GPyaoXEnLgEs&#10;Jxy0Cf8AM4Kk23Z1Bywfn6NzOKMtDDVoCrkg4GRu38OdvbG23078P3nadzgthngO4J6mOXfA6OSE&#10;uClUpVg5ftiD1l39aOUdt8sssbBlYk4BK7H79G698bd+BCSoO5Y5Zwe0SQ3f2pVjmeB6DPT7f2pd&#10;p4mj0q7McnC5Ocb9PfYZyOw7e1pKg21WAIhwfX+ZxVVSWZsk9ZePv3+SrJVRwqsZjST8RypAYZJA&#10;3Jzvjc7EfXB4CpBDAAh5A9M+uPXFKAsOcwwc9x/HUUNT18Mp0xjTpxqXOpeo04BznA2Izk5wPoJI&#10;lwAJGDzEl/4+lKVtx1gw3Qnr7d88KZmY7q0Kj2IkBz3OEOBn9ffhhAJ8pAHQhRPzDffypm5XX9K9&#10;68kXmayWAaMElyCwBGk6B2kJJGSMlmIBwyg8J7+nf0rLJLgDl8+nHv1npFGoClRmlGEVCEbOCQ2c&#10;lNXTzNXqYqcKBgHAYlCwcgEnmejt7M3GeKYQQe5ziXfA6eo9ujgVRCEA3RSgJAGCSOuMDCY7Y3Pq&#10;OxGK5G4BwYcB4bse7zg/zIGYNj7il2ikB3J2B2I3B9/yHcj33224qXEvkHBB7N9n5PxSiFAkkAZP&#10;oQ3OCHBI49qDrQjNgYJOSV2KsMZwRn3JwRuPb2S24DER1IHWJ9PuZUkEkh2MzEHs5rkR8bvw4zcs&#10;JdfGbw/oXNulY1PN9noqcsbbLLtPeqeGJSwopWbzLiEXFPKWq8GNptHk346/DC7abvi/h1t0LJOs&#10;soAe2VZ1CEgf+2TNxLEJJKm2kmvb/wDTv8XJ1PwvAvE7oF9AA0F+4f8A30oxp1rP/wBqkRbJI3pC&#10;Uh1JAPL2187SUjFZEEjsAw1MoZdWTgadyuodThie2DjjxK4LthRcBTFw4IUOdphm5Zif0Pu9pKb6&#10;EjeQ3QFiBBgkEEARNTFbOZpLvazCgYTRorCSAuAG/EYML6CepGcdup3Fy1fVeQWKkqSCTtBHH5IY&#10;FsgY7RVS5phbuF9pBUQNxS7OWVyRORjp0oKluNZQ1KmOsm0Syj0sqySJJswBYqFB1HoTvjGMnior&#10;faWSm4tlFyAAfmos3AEFoFOWEKQUqQhgmGJESGAfl8zmHYmp05avMkzxCpkdzMoQtGUQsN12DLgt&#10;kgZYLpG69d9TSam5vQlanCgACkpBIku0h4bj5AVj6rRICFKthIZ1S6mh2cS3YQSC/UqtbYWjknmS&#10;ByGd30grmUYJVHfOXYDfTjAOT04ursbSpQEnGHW+ADiOW44qkm+rypKwBtSA4Plw6gG5HPGB2YYh&#10;r1qiZFjhWdwqRiHAwuSGkmYkvjSAyj8R9I7cUkC47qZKSWCAkvDyVky3T5VdPwwlgoqKE7idxcYw&#10;gY5PHfFH7XcZqCqkqanzIVTIjVFVA6t6SVGAQCSM5BJycYJ3g+IQtS1DbscACCsHI69COek5sm2l&#10;dsW0svczkqKtpHmDyXIGMdWapOobka0LFFMW0kBVCssY1YLZZBlnOcHJAG+T141dNdC2CeBhiwJZ&#10;3IyeDnkVk6uz8MbijA/M4KjEMCSyeRBPoaPDzTKI5p0IikHmGFdzkkrECSSFXqxByc9cDie6tUhS&#10;wQlQSQAREsByQCOXPFVLWwAbUKG5PlCjzDqP5cklqUZqqngkNNJKkEbqJZpiitIyruqKuSSrNjY4&#10;1Ej2HEpvAbUFW1Kw5uQTGAMsCxHzapBaUoG4Em4UulCAYc5W+HHQfy6C1npKsVVf5IUPGUhjkQ6H&#10;Y5KtKBuFzghug+4zwWrCLtz4s/l8rjPO4vJDx+45fd1NzToRaBB8zrIPmT1CDMgZEzy4o14DeNre&#10;EHiXNQ187S8o8xzRU19WMN5NtqVPlwXSnQ7FYAwjqgoBkp/XuYgp6L8N/iEeDeIC1cJOnvqSjUpG&#10;EztC0zJQ53N+ZLhwWrC/FX4XP4i8J32kBOs0yV3dEpUquhQBVYuKhk3mSUP+S4ASGUTXaG1XSluF&#10;LT1tHUx1NDWQpPBPCyyRTRSqHjkjdchlZSCpU7g537e3IVbvoRctKStFxIVbWkukhQBDF2YuHzXz&#10;ddt3NNduWLyF27lpRQq2oEKSpJIKVBQBBBDEcEEU4oTkpgll/hJ+o2wfbsRgjt24EjKVOCC46v0/&#10;eKXqeuT1++tKCbkHcEb4BGc/Tsf7+3ElFGSYxGC4AOTvtqG/6Y22H126HgaX4Zm4eZ9f4l6KTJqu&#10;lwwDx6gCO2PqcZO/3AznoeysehHdjHekKk9QYOJft79/1ikg6yWYE4OSBtjbGCMEgd9zjGB14UAQ&#10;IMu7Z4Y8j65qAvk4Jg4BPIYdAQWxPasYKoqSr9mwrbDJO+5xjI3BzgfU7cOUnkD9/wC/+KclW0Mz&#10;j1Lifq/c+lKqSxP+I7sMZxt12O313BG2D1xxHUgUC0s+H+XD8irgYJwQT7bA/r1/yPXgp1CZONyR&#10;33GVOB3Bx9MH7bcFFYkddsj3H88d8jY9D7e3BRVgc75B7dMY/qcHb9OmeCihcnHUZHfV7dsDqSc9&#10;R9DvwUVizA9z/X/YHpgAdzjtwUUmV10o7fE0lTMkSgE5Le3fGx/zwOh6cOCSewy5ikJlhJ6Dg98V&#10;r5zj47W2jlktXLkL326M3lJHTN/00chOAJqgEjC7krGHY4I2J4tWNOpZChCf+yxE9E5JH7yWqJRC&#10;ZuKnOwOT+4Tzma5cftGfEvnnlP4beba271s8V257rrf4f2qKibyaWyQ8yCZ7rcSpOozQ2OluVPTu&#10;582WeeMRtGRtzX431g8N8B1PwSo3tQU6QLJ/KLoJUQz7fIlSQkcqk123+nnh3/qv4k0iVhAtaUL1&#10;akEAi4qztCEkyT51hZeGSQ3Nce/DO1W+k5foUt9GR58CIQ0UEMAVA5keplm1SwweRHNM4VDhNMMo&#10;IdVHyxqril3CSouFFKgeiDLCSUhiY7+h+rUWkoSxIKUt+VyoqIG0AdlRJiWIaXRcuV4a6Z4qGWrr&#10;HrGWOWuiqXtsBemRcLa4IqY1MypGYY4KqskkpGLMyQmcRmmh+KkOlKSVHal1kuSOQkAsBAAMtgBo&#10;hXvZIUpKEJBOwAKzjep2d5LB39XMocgcuWygrqmSx2s32oBSKoNbUVt6oqCriijkqBFUXMtTSzRG&#10;P95JDrkLuruB/wBoOtruXFKKU2/yn8qAQk5JO4OqEtnkli9Vb7BCE3FKHQPtWpJkAgB0iTEdpY0+&#10;6u4zVDVkMHyDUjSE8w1NI4paSmhogkhtdbXU1NFGYDOolkpaNCHZHE8SqgZ7DqUC5BStgthtBCWg&#10;gABQJkMGJGAQKpbAlixCgGthR3K3EllpJUdrJLeY7trl+REFFaeUOaa+C+XmgqIrHbJ53tyLT1NB&#10;Zb/DUpLDU3CkpaZvPuNuEhNMk81VI0RwhVBIw4iu3LtofCt21fEuFzy1tJLABwABlQBcBgS1WLdr&#10;coqUtKkpEAkbk3CJcvJKfywQcpZ3JPnjnrwwtNl+VN7s9uWGIQWimMccEVDNMjEh54ZJKSnqJGGk&#10;fvYyBjX50hxHTRb1F1RARduFmPkJAGCWS4IB6Ry44tKUm0NxWhDH+q4EuQHDAkGQDngtHKXS1gl5&#10;XszwyRyRyWyjZWWaOUMssCuDHIcM6OzmRSQQ64wG4+z/AMPgp8B8HRs2AeHaQbZcEWkuC/t+/Wvz&#10;o/Ga1XPxT+IVOm4VeM68lflJI+MvaQ2Q3tyHetTvGm/R2y2XSpmYoKWnldgyaT5cQd2GofiUsx1B&#10;VLYII0jI4vXywlmkh8gBnPPtg5rndMgLupDGWHqcnr9tznWL4NLDJzDdL/zhOrk3i7zpAMFkamgl&#10;YkktGdSKQGyraRjcEsAcy06t9zncyWgsO3RjPD+lafi9zaizYSYSE7mn/wCJlobtAdy9dneV4PIp&#10;6dCpwI44yxJ0PGQGGCAAv4Qu/XoF6cSGD19R0+eRhuORxzpgqHyHYz/E/rxKlEDGiSZAUAeqQElC&#10;xcAaQPcsdXuy4XYHicYHEUEN6tyQSOIYZZm9fcOm3sr6c6W1YViGxIADq06xpIzuH6+5BG/BQnh4&#10;cEkPxxxl3cdm9cqxjGoZCVWXC+oLnAGFDEBdiCTgjYnOTkHg/bP7fOkUNrEEebHcCW9WdgYHJ5po&#10;VkqqHkDM+SCqk+Y+xYiMAFQuM7rsRgk7jhQCzwwPZ36d+rYprsAqVP7nDYGGPoC1CWRI2mMpwHzJ&#10;GzPjWQCpLRE7ZZ9OWPVVGDkYBn6n96VKUgqLNEkmSxy/JLdnFSxbVcqkbK+EUv6irEsCTpJXdhnB&#10;BOo4XPUHhU/mH36/x70vPJJ65Hyyw9D1HFLMxbKlgCmQx05JRAmFGptJwzdySRqx2A4eXP8AS4Zx&#10;JDeo6zgej0hzhsEDLR9/OjFDJExeQl2aJlQRsTgyEFUOdJJZcux/DgYbJO3C7g7MS2SA4pySAS4I&#10;IYsYzghgQSJJ6DvSjUMlPSkqulpCCVB/AMAEspPU4OkHJO4B33QgPgk9eHgB545DYmlWQlEEpfiS&#10;zwYiPVwTx0i7mOqwNAGo+otvsGONs5yMIGY9R0GOvACPMTPBZzBbrw/7tVW4SEjLHl4duCZEOZ7+&#10;7doYtWpWaONFjGnzAuzqpIZiRuTuRuWY4IAzgxrcnDMQBnAM/eB9aRCUntzLGeDJZ+a0z+PWxm9f&#10;DlzyfKjZrTBBeC4IDj5SUF9JA9IIyCBguuD74ivf+0sM7geonjr3/lqt+HqKddpy4lbHgEkcl3Dv&#10;AHHLV6Ifgl5Ufl34R/hCtg8xHpPA3kCWVdG4kquTqKtkDgZGnVW+o7e4O/DQNvxAMOG4iII9v4Ne&#10;x+FpI8M8NBIf/bIUDBbcFKMcjzmf3at141Ix7YAyACMe38se4744kSQwDzV1SVOTlyTE5obI6d/b&#10;vw6kSzsRzlyG+/pVdOCnq4OCSB1gvBGDQqkHcjJxuQOmM/nkj23/AC4KcwH0Hyx2odGBGftgjO/U&#10;Dp3B2/l1HBS5/SjKyEdT9M7Y/PP132+vDCjpHrUSkNj5ff386HVwev8Att/rv+gHXiMgiDTXbEfX&#10;3mhMjrnb34SpAsFniZ++nfj0L1qx8Wc4Hw7eLqZCisjtFuyhKkiovFhjbSc/i06sjofWB1GZ7Ya4&#10;nMIWeHwuD3n7FYH4mWB4B4ngb7dtDEs269YTB7ZbnFcGbpHTyzRSskjUVDHU09RIlTUxwx0+gvUe&#10;fTrLHTzeXEjOGkB1q5VCuW4cCXK52jyhjtwJfsTB6YBryKE/CspAM7rhZyAxUEkFpQgFQllb2E1A&#10;HhY7eIHiDPzRHGYKaGrrUtlIpkWCG3/MGClNPE2oIslLCjkMxdS7NqZiSZkkgDLgJghwduCQCJiM&#10;SQ8xVRgbzgJAKlKKQGADnYlLksAmAn3etm47YviR4iU1pVVl5S8NJ4pa3Tgw3TnSWFZIYJMnRLHy&#10;9RS62GG/66rVWIemwFSr+vkvt7DlXq+PQ93mSj410Ol7domRAKwHZ8eQPEy57DZaeppLcWkmMUNP&#10;HGW1KpTQY49PpO2A2k4G2TvgDPDwkqDuSXAY+/PuPrVtTbhIwTgggNAHJ9WnOZqLL34rmpmms/KF&#10;vmvNwd442qYV/wCkpJhpGXqASrkuQCAzDIJYbjhdkAwT8xPM9B68d6rr1BJNuyj4iiwJDEJZpcPk&#10;s3fh5orYfC698w14vPOtbLWzr+9+S1EU6MSdKeWAFJViSQFYDAycbcKWAPlcAv07dSfdp6UlvSru&#10;K3aguRJAwfV889hEmp5f/CeT7bKlPGsCJEqogBHqCEPpPUEZO+CC31OyfnyMZIzywD/y1XwEWksk&#10;ABoAjHP88Do9at87Xm786VclFCZEoPPxJj05Cj8Oob5I3XO27DVncSpTIAboxJbk4B+tZ964q9uC&#10;XZKg8RBcM3Hs0M2aEtPLcFpFPAiBtJR5Cy5YEZxHvqY6mYdOxJzk5EoAY5Zug9zGX79KYUbCl5Ly&#10;8hLs4ecT6tWwtohaGh0aCgVVXQASrnGS4OQAMMpx26bZPECnJcEP5QerABxzJycGc81dtjyFobIb&#10;Mv8ARw9B80z/AC/LV8qmOg0tjusxwT61ht9TIzjIXG6g79wd9+I8kg84KobGTkQGirWmSV39Onk3&#10;rYAgRuBfE4zXlnZ9dVPOY2Imnml1EBiTJK7kggfxZzkbYz9eKqvzK/8Ako88nv7/AE6V9C2SkW0A&#10;gFkIGMEAAQcCOe3SjSKurzCuVznSRvsT17ZwDjA/XhAS4J4Pz/X9j24p3395xReqlglZYtJjY7Bj&#10;3JwcjGx+oI6dCcbyfFVDNyMlwP7h2bke4abaSHYO+RkfwMtHXtVls6TOodw5znIODg9MrnqRjOCP&#10;qCMcT27h8oKR6AmQGHz5z86YbZIYEe4/bmlNLd5J0oh0gEEaRgbEfiB6n6ew9tpgEElww7B/V35+&#10;VRG3c3RJDORHHeGZvV6wieeldvLBcd0ILA4O3pJyCCCf14AlySklQiX7e306U0qWCyicyD+kv/al&#10;CjuTSh2miCBSfcHbbUMdPyA7nGNi4IcOCXkMRHEvnr2o3h32t05PMAnNGS9PO2rJJxsGIOdsAgHB&#10;+hAO43O3CFB6PI+f2+ej08LQQxcFs9/QxFUquuVK6QxONC7H2Jycg79AT9+GuZHVnx7d6QhJBI/M&#10;MN9Gbn7zQbBs4WVhgYYFpVOrvkfbH09tuCmbD2+/avoNPpbHlOFVSx7YRiMM7bev1ZEZ6rg4334Y&#10;CQfMIZn4af1jjoGrKIcvlmjPPM8A/uXEUDHogdUTA6a2IwwJOMHOxLdWI7nGrAIZ2XHVx0f0ecde&#10;mKaQxJ7uHyQH3fr6t6U4KeRXjKM+fUMMfxBuhJxjIJ26fU5HWBYIU4HQECA3UB8+/NPHUYbDD7fH&#10;LN86Nx1CU4YAjGMkj326Dpj3wQWGCNxxAQVMD0hxwx+wfrS0CkkkkhkxqDHBByMgdcL3wN8qc7Yx&#10;2AU7QBIPsQ38j3oAwB6duS3v+vzo9U0dNcaWeirIIaqjrYJaappp41linp5kMckUiOCsiSo5V0YH&#10;KswIIJBgUlCkqQsAghQUlQBSoKcFJTIYpgtDH0pyFrtLSu2pSFoUFIUklKkqSXSQRIIIBB6s1ef3&#10;40/hQqfBzmSbm/lCgaTw/vlRLNAYQT/y/XSs0ktsmdRhac7vbmcjXEHpj+8hTX4Z+Nfwn/sLitbo&#10;kH/Z3SVEJ/8AsVH8yDmeUFg6XfDH6Q/AH41HithOj1t0J19kBKnI/wCdAAAupEAkkgXGbasgnyqj&#10;T7l64VdG1OKd2gZXL69beWw0g6dOvS7MMEEjIzp3PHmO1Vm4SgkEqcg4BYvBLFhJ5PBr1RWy6mWW&#10;lsiT14cuO315mmjqI6mGOo3k1KHkmKBhDI+zKsYG7knJkYkjGevWZYCkhWSwUSzpc5jB9Xy+Jqrt&#10;kpLAv5RuZwA4d2hsAcP3pWtt7msdfDLJVGpp/mEHlsuuQ7jKkICu5OBudvbilvVp1oubitO9yhpP&#10;JkYx2iO9SBAvoVbUnYSksoQAWLEOOOX9e1bDUlyHMMBeBzlgCtMob0NpxnzASqNqOME4wN99huW9&#10;Sm+lRAYqBCUh/KcZnl4d+cRWFc0w0pAUAU/93DFIIhmBIIbjEDmmjcaest08dNPE7qC0zPUToyx4&#10;bKlCpOGHYZw3TfqYVBSCLagogOolanSBP5eAQeDLj2qRIt3UqWhSQYSyEEEkMDuBZwQQ5aBL8UhV&#10;dvqat5CKxgugTATtGucboqkaVGCdX3xud8RXNMu6pRSsgEBTLIILNA4J5yQ2YFPtX02EpT8MHzFI&#10;NsKLcEk5B4EcYoPlq7VtDUfLzNMT5zmR4XA1xFssy5Ok422BGdz7cRae7dsAoO5R3EqUlwSOWmQH&#10;z0FW79q1qE7mTCQAFBwFARxkmcBhEE1NcUzGKNoIwfNUyhsqSQVyryEH0s309yeg320XdwSlCQXc&#10;7m7CCSf06dBPO3LexRUtTbFbSACxcztGD3dpMHDpnzMQnSomkDHUU8lIzIzuudIZiNgXzsTpGMDr&#10;xCm6kEbvNtLsxU7TPADnjuGrQCFG3tQkhwDvKtkEh2HJYiWcv1EZ3e+Jb7ZNMsgmklUxqierymYE&#10;aEUZGFyCMj2654s29WbaVLMmAEgAbOgE4ac8ZdjVVWjOovItEbUJZRWS25IIknLuGIksOMVBldaz&#10;HF82tXHKrkzFPLImR2JYq+rcAbjAO4z75OetSnN0XckrI53EuxDYCuQSTI4aumtFJT8M2SFAC2SJ&#10;SwDAhndxknETit8Pg58fjRV8PhPzPXO1NWqZOUauskx8vMAzT2YvJsYn9U1ACQV/eQLkCJePVfwL&#10;+JB5PC9XcITdJ/2pWWFu5zacgeW4ZQHDKcCCAPF/9TfweV27njuhtD41hhr0WkubtrCNSUhzvtwi&#10;8YJRsWoulSj1JpZxsuMMN8bYYYySM7e5AGM56nbj1RQnd0APWR6NH6eleGJP9JHXjrLH7b91BqyN&#10;R2yMkqcavy33HsM7e+/DwFKD4LsXEAvwxGXHYY4NOJCYd+eSerf5/vSJV3GVyQpZRt699snHTG47&#10;b/XtxKlDScsQRDduvv1w9RqUVRgdB+5yf06AUjSxeaTJqKuNyFLKdhkb98j6g775B4mChAIBHBIk&#10;PPf0+tN+/Wfb95ovGaxHYJUzIgwQC5GcnbY5B67YG464PVVC2XdIftBPuIj2OR0oBIDEjrgF/WI9&#10;PSWo8DUSJpaQ75Jc6Quc7bLkahndgVP+TPKCCA4DZHHTjnjFLnjtD/z7f3oSKpnicK5yQMKVOdu5&#10;x/Jtse3UZCEyRIxIz2w3f9qSQeQfkaVY7hjBdc9SNOBsNzkE7YG2nUe467cRFB4I96elZEEkj2z3&#10;f+YpRSrRwoDDJAyDscYGCAcYONume/TPDNpZ2gOPln5U8KBbr070L5gJAGACMk5JBwCO4Hft9frw&#10;lK468P7O361mpUY6/Qgb4HTtnbO+T+XQ8FLQc0iRAktgDB3xuO+T1IzkjH1ye3AxOA9IVAerR9/4&#10;qI+f/Fa08oxrRxJLcr3UoTSWujAknk6qJJSMrBCzAKJJNJbcxqxB4sWtOu6rakOzEl/KkH/sRzkh&#10;Ikt0mmKWAkqUrYkxh1KnCQMjqcA8lq1pq6HxR8S6ppboZbTapWPl0UMksKiMsMrI6lXlO2rB0rk9&#10;ONNFixZHnIWoMXIDB8bQxDepPzquu+SCm0naOS8lzlznHHSKmfw+8I7Py7oqKpFqKlVUsXXOGyCT&#10;k9O5xnpgcRX9RLW4fnDdGDct/amAFRnJkkzjmcs5b9prn/8AtOuR7bf/AIeZ5bjAZn/+qvJ9woEG&#10;pSksUl5gpYosY/dCJykiAjzI3kUeojjzr/U1RR+F94beNbpFbjJO/wCKkxMkFpbqJIr1H/Sgq/8A&#10;ysSgFk/+n61JGQUoFtXL/wBQfsT2rg9yhTq9RLRyXGY01DK8gjeWFZ7pU1RKimjaKUmWgpZI3keG&#10;SQiqiTSGCRSiX5russhYSEEgBADB/wDsSTElyxLtIktX1BcUpAAABd9xYnakMzpMhRgA5BMuwImq&#10;w3pZr4aCaQzvSxTFqvNZFHHBrant1OSkCPSmojPzJmqNKGL94CkkzMldYXv3GV/1GRBcJw21Jy7x&#10;/U01VWgFAIhJYhLAklgVMSTuLuIngEtUtWi5UdS0lh5ehlvVJRxwGohoa9aSzmsLTYpq+4QuweI1&#10;MUprJhIxllGmngmR5ZBftoUAOgCSStZ2BTMxH9QcupssNrAg1nXZVuU+7zAAJBWxaSSBtIDbRDYU&#10;SQ1A3vlaqr2p4b7zD/08IV57HaZP8O5Tt1DE6ieN50gjqa5JMNTEySBag+a7UzU50lblxLFl71pS&#10;28ki2kYHw+Al3YgqPNRoBBAFsISVEgMDeW8so5c5LMBLHmlylttq5uamnrLVRfKWJpqC026eCKSe&#10;SnqAumKKlnylJBU+UaguIEcU0SMix5WTjPVcuXEpAISq2dskKuK3BwkbnKQXKtySMcVaRZFskkuL&#10;gClEOlIKeSzORCWnuSXpB8QeS7bPyxV2+10FrRTFK8lugpaeGhjlKEoFpNCSGOZtXpJY+emtQyuX&#10;LLa7lq9bULqnSRvO4skwGAJdj/VL7nIDTS3kpWhTodJdIcAkvDkyH6ccE8DXczwtYresAMLwU0dH&#10;5CxgGOpoB8s0OMD/ALUkJEaaVwAuxU7faH4e11rxPwHwzWWoSrSWkFONq7YFpaSMghSSZLsRX51/&#10;jPwy94P+JvGPDr5JXb1+ouBbTdtai4b1pYy721gN1B9ubXxi82Na+WJbbTyD5y81CWqBUY+YZqiT&#10;D+gY0EhyShbJUjfrixrLgCFpDuzEgYKg0F+BmInms7wizvum4RCEk9MAkPyP8dK2O+Efkl+WuSLH&#10;TvFGjpTwyNGV9Uj1Cq8raiC371lbIwdPQ5/EILSNqAMbfQlyAXx82YYDTVPxK7v1NwuVbYcnuQP0&#10;YzkQJrodatMkZdY/JWI6kUBjqYHCKyHB1Ix2AztjGrJwu1snBHp6kPg84weBWWWJPAYFs8sOnfuB&#10;hw1SFR6gqxMQxky5OFV0LafSSP4MkAKSQDsM9pB3L/ef5n0FH8H9O3Ue0+9LNEGpYlRlEjsWLSnI&#10;EYx6V6lWbZRqOCc4XuOD60IdLZUJcmGBJj/qcDOeDFWuU/mFUY6DEjgMBghz3CkYLFACAAQwGcDh&#10;QHOWhzQohRD/ANLncBgOPk4YD3BM0y6uQKZYypyuhh0ySCFiAOMs7ADKnC9l3JyfwOTBeegkN19a&#10;Tjh5/WBLO8Q/9nXZYSBGhjBURgMCuWLoNchAAwhBKg++SwwRw4AAP1S2QDmeTjhh6gHKh5SRugZH&#10;ImADDHIj2qS7aDFGxc6WlBXoC4VjkuNIEh9O2/v778KFOAA4IPlbOP19JwwoDjDiOnD5/v8AYUwg&#10;clVyiaGJZQxDAbelDgHSMHHQk5PU8SUGZbh4HAy3ypUpozGAEQ6VbzGJIwC66Q7ZHqKptuMJnSDk&#10;Z4Gy2Tz9/pQCQYhmMMSHwfrH80n3irJLFZA6IcqpYMMAadJ1aiVKkqQdwCDknbhJAjPfryabcVuM&#10;F5yZYCC+TzjLYGBUWXGoWeqJYGQI7KisNOglVBK6c43wuk7le5zjgbPB6gCe/P1qqpTqMKLHHGHc&#10;Byx6dpg4zgj/AHKhnTCoxdj6mUeogAMfXoGAGyAACO2DGUnDPJl8+v2H4Y0JJMA4cyQDtzywJhgx&#10;h4E1rP8AFXQPcPh68YadQHLchX+eEMA2ZaahlqFXI39Ji1DfbqGznDFJCgsQxSX7Rjq/AIHFS6Yh&#10;N6yoR/ypdpgF8F2fpMHNejf4e6KS1+CXw7WwiZDQ+Cfh9Cw1IER4eROWI29OMlSXI0/XPYjhpTNw&#10;NG8DvBUCxPDg17foBs0OgSTCdFYcOC//ABWyMdlOczPNbAK7gZKhu+CAAe5+vQdjt+Z4UBu9W98i&#10;GDB3/UdqEWRH6x6G3J0nIPQbe3b8x7cLTgpLz82f75rL05G7D8gcfXYjgp1Z6wpHqY9e2P8ALb6d&#10;cdj7lFCiVdh2/vPYD+m/BRQquuRnv9Pf/P8AsHhC7RmkUHBFGAVPQj29unEZ38/oD+n2ahKSMj9/&#10;0rMaSBlj74HT79PbhlAZ5f2z9a0w+Nq8wWX4beeKypnEdNUc1cuUsspCqyr/AIxSE6EZkUyZpQEU&#10;soLAZYZ4mQSFEgs1lfzIYfqwfnisH8VFI8E1AWwQvU6ZC48yUfHQpRBJAhKSwfgzXme8dPEF+RuS&#10;LvFBUSw1PPddT2GkimkiRoYq0vUXavplbUS1Pbaeo/fIY9DyKoJZxw/dtCE5YAkzJboOXlg+OGry&#10;K0lV25fuY+IWAYApBYkiXwydzckDLh4eA9bLyP4K1XPc1Es16vUny3Ldvk1LJUVdZN8hYqMIwyIz&#10;LonmwMLBHPNnSCRMkkgJaCQ5dizbjIMMMA4wZcVGdqSsuklStqXbaGcegY7irsHPU7leGVvovD7k&#10;GKW61itVlTdb3cJSElrbpcJXq7jVuzAmVqirlk0LgvpaJBkKo4mKCYDmImOAwHU/L9raEptIJVLM&#10;SSpiXLk4lyfUk5l6RIrTzF4mVktyvdVWWXlVWaSitSySQVtxjVgqzXBRh4IpFJeOAsZGXAdVyRw4&#10;AJ4ZofmYmOcGoAhd8lSt1tADoAJSpQBY7+jwQJ/mZuWOX7Zb5Y6Sz0VNEkRWQqiImBHgEHIwdRwz&#10;FtWvquPxcIrBmTHq/wC8fWrdpCUslLAAAnrznk9y3oalNBHQ0r1MgOnVJJ9NJ20jdVByMKQoIHp3&#10;68RgOAAS5Mjhsg/fSMxO+SX78x19o9eoqGr6tZzLVPFG0q0yPLqGrWHyMLgKQcKR3JIyRvjPEoDC&#10;cwD3b7++IFec8gdg5ZiP370DHy5TWmDzHiTWArFmUkhlxhsZLZBAIJyAPVvk8PTKpn+R19h781EU&#10;pSHHkx5gCS+Bhufr0pIpKcVV3eMsm7KyKQ2MEY64xhs5HfK5BwBw9wEMHYOOh5MMMDu0cHFRkEqI&#10;KgXY9h07S3A6S9TPS0skVPCCVJOwxuucjAJ2IDYXJPU9W4rqD9yWAEQDL9nAz+1XAlX/AGHsI4/g&#10;dX5pl+JrLDyJz0S3lmHkzmMkk6cFLJWu2k504Ixk52x334YAXSeHE+7ftH61a0YJ12lHHx7KTkAn&#10;cDx64rywQ18scUZJR8qhwPcqPYdR9Ce/FYkEmCJOYOS0e3vX0EhBAAAAgch/59OPajH+LPrVGQKO&#10;oxncgH6bfXsT13HChLsxmXBf6cfZ6wMQZcDo31GPlRgVdHOQWIV1wQxIAbBI327Ef+tuFKAxZyRI&#10;AZ59ec/ZolwNpL8hv0yzdH9KU4KlFUEOBgYJHsNjq6522BB677no9O4M5wI6+/8AAielISAzw/qa&#10;FNyKOADlHO+O/QkduoJyemc9e7viKB28NmAw6tDB4yYkdaTeGLSWxh/n/ntRozCQoURd8Z6b9c9O&#10;pB+m2+MniV2AYhuSXdnLNEnj60DaoBTAvMifnmlqGjpGQhv3ZbGcgDLZJO5wce4G5z3PDxAYOPem&#10;G2Cchjwcjqxbn5gh3mgZKWJXUQtlc4BBBGxJxg7oRtjJJ67gYPDxcIzIDSfoMMXY9361Gu0AQxgj&#10;oc93P6UqRQmaRI/K1OehIwcbf/k9ejD6Y4Xeg5iOR6w/zPpUe1Qw7dj9n76UZktNUrEeTnv6dRHt&#10;jIyCQRv9eGq2kunBH17dqUKURlPvBr3kRXCeCSQSq4UKpUtnJJ1SlF3CkqmgupJOcjfGA9Vt4EMQ&#10;4ctHXrOOP1OO6Sww5jb8nJj19GejsdwinjXOGddyVOCQSCTnOkNkgnBH3PXiIoKVS8DH0d/5D0+C&#10;+D1/vSxDUBwG1HGcqclSEG/lhRuzbKMjPcZYbcMKS+6C5hp7D+S7YgzS/c/rDc8RR8TecjEhVGwK&#10;6sMNyDt/DpxkgHI36jbhikAMrvHyieW56vTQSCQWAYtAHI+TO3D0cppD/wBsNlRjdsgjJ6EjbUfc&#10;YGPqTxEoAOpnPv1Dc8fWnAg+n3iPkZ96V0DaQBIwTqcYYqxHXbZlGB6l3HcZPEKmywdiz/UdzkB3&#10;oLHq7SZn3y7f2ZqSeceTeX+e+WbnypzPQ090s14o5KWsp510giRcLNG2MxSxvpkgmQq8UiK6nK8U&#10;dTprGss3NNfti7Zup2rQXYv053JODkH1NW9DrdT4fqbOs0t02r9le9BBwYBSoYKFCFAwoODXnd+I&#10;34feY/ADnhqCtglruULxUTz8t3gxDyKimVta09RMNobjTIypVQ4HmqBVRZjdgngP4q/DN3wrVEpS&#10;V6a8VL094gMQk/kUXdFxOFJjDpG2vp/8HfizTeOaNB3hGqshCNTY3OtCiIUBlVsmba+R5T5k1E9v&#10;vDUPlxF28ndyHZFWTfOkFAzSaRuMlV2B3JyOJNwIItFJYO7qbpyASW7kEfIV3SrQW9wGS0h37KYs&#10;zjsDxT4FNSXanjlimaKPQZAkcgT1HfYEZzkbHOQOgA34gvWkLTuKiE8beTxHYuXeMNUaVqSttqVK&#10;IAJU+egPQg9hDthnpyBzjLaal7ZVKkkyvIFZmIjaNcBMjIDyEkMTncZPfduj1a7BFszJIf8ALAfd&#10;3VGTHZ6NZokam2VgkBIALfm8zuxLgM3MvDDiXLrST3uliqqKKFzKrSTHynV9QxthzpKqcjbrjoSD&#10;nYUFai2hVtKZDqJG1TiJfj0+bVi21I011dq6pQAICPMCNs9A4JjIDOeGpjV8EFLABULUT1BZm0rG&#10;NJIwXzqbIQY2BAz06k8QAi2llJWsklyAGBBcySCB7TLVKQpa3RsTbAhydzcQl3J5PuTwSVDU26un&#10;SYp5AQKJGMQ1rjOIxGrEFm6NnORnBxsZEXbN9yWSlLBRAdQ4AAy5Z/TvAcpF+wkAKKyS6RuIEs6i&#10;pQdhkdTHFPq3XaKaVVjhmSggwmG9MjuucAb4AcqDpOSFO7DoTT3k/G2pSoWkEgOACejepcscY9I7&#10;+nV8JW5SPjKDuzpA54eA0jLPNLUTpXFJjCaeDBSoJlCrIw/7ZwuwCHAO+pySN88XlgXAm4hISkFl&#10;EqcETgCAxzg4frVBBXY3W94uXM2wEuUg/m6OS0MAAACOlNq7RRwwTO9VBrYh440ydXr/AIlQ4BJ2&#10;ycfY78VynYlalXEzhAyQ4ln5cc+r1p2FquKtpTbWGHmUSAMYBU4Ik8TktynRUc00YqXEB1xF2iI1&#10;OzAYVVGkCJG7sNyp7kcKSlYCiQGBcMCSBgCIBLvkhoq38VKQUDcCGDuwDly3KiOBiH6ioxvVXXWe&#10;r+ct7yUctFPFVQTrLmWKaJg4ellXS6fLyhWjcEEEHoMZLNxdi7vtEp2kKB37huE7Uf1J2mQQ5fBz&#10;Vm7at37IFxrgWFIuOmClQbzpbareklKhyOoM9gvhQ+IWPxZ5Wjs19qUj51sNLAtaH0KbtRD93Dda&#10;Vdjlyvl1aDPlVPTEcsZ493/CH4kR4zpfgX1D/fadLXAWHx7Q8vxEgAMRCVjgkHCq+Zf9Qfwer8Pa&#10;7/e6NB/9L1lxXwwHP+1vypVhZ4SR5rJJcoBSZtqrbo1WpyjrpBGzHbBBGAVOMDfffv8AfjtgkpG4&#10;FxzwDHZ/WvOAAQzl+O+MEF/vNGo4V2OTjbKndc7Yxvnv1G25368IV/UGQcPj0Ij7NDk5+/WM/Osm&#10;pgzBgCCBkjGAcD8W2+MfkcY7cKlRgHuxf6H9v0l6GPrz99BOf1rBqLXgg6tWVIwpI3/GCvTG+Djf&#10;6Y4AsPIZveRxAokmB8nf/H19eA/lXXIBKlRpJycnB65AGdsdsAjOd93FQf1Dx07fs3Sj6df3q4ib&#10;JRl1bbAYDBScZztqJPXAyCegAB4NwbMEt0kdf70H7+XvAwHqlpiRjBDL0VmOdz7nY4xjb1Z7e4VA&#10;fo/Q9DRQwilDbL6QDhsgn6dBv2we3TccIVD1dgXiDzPFFHoWYAB9t/cHVnod+h99/qfrGpn8pd+2&#10;D0Hbo2aVKtp/Xkt29x+rUQuF6prbE0k0ioqgE5Izj33Oeo6426Z4cm2pXUDuPT09p/mnb1GAwcx1&#10;yAze+cH2mJK/niu5kuDWflwCR21ebWMCaalRfS0znI1lcnSgOXkABOOLNuykAqUSlA/MSBuMkMnI&#10;d8HAf5iiESfMo4T19cQ2cBopTs3I1otk0lbMn+J3aoxLVXKsCzVEzgBdmOVSNcERxoAiKoVBsSZF&#10;X1bQi2NiHzIcvO48ks5L9fQQFG5W5R3Ocf0pDGAOA+P708HgSN4o4lVQIx6QANO22dh2IxkjBHQj&#10;iMKLFSnLl3Llz0ef7e9LtHlLE5KiefbPtL80bgIjbcDSdOd+2N984z07k9c9jxGS5f7HanNIPPXk&#10;ff0xXNT9o5U0D+AVqttU0TS1viFZPlYGVmeqkoKa7VXlQrGwcunoYyBZDF+IqRg8eef6pXW/DiLb&#10;su7r9IlAIyUC4skZ/KAHPHq1eo/6RWlr/FN25Oyz4bqlLUMJFxVtCdxPUlgA3vxw6TlGmtdJSiG3&#10;19wlkqJDcKOkpFq6WZYZ9UCGpMq0lJpdvKq4EmWWXzHETO0s0Z+eFIJ2s+1JIaClSuu5xgtAEwHL&#10;kV9JrW6lkqtpLAoKlHeNwG7yy78KgDoIYzQ8iTTzxnmGoqYaeV2rLpbrdPIHniq5A1FRS1gWmleS&#10;rlkZKulohEsFHE6AGOUOERttqUVkXFAMSAGSVAMQH80nzMCwILDmuq8q4NtsBCZCSYJCYV/8QB+U&#10;uSXyXrbrlygobRy+lPRUNDSvWReVRx0UKKqy+Q0bKIY0/dRRQR6FESGaGCnAIiYPI06VFQLgHeFJ&#10;CpKX2+YkKGOUgSAk45pK/ONu7yKClpJ2uklwXAku0GCogszmmhzBbBAILHBBEsVXPQ00pgSOOeng&#10;WckzCOSWXypqmWJKSgBOiJiVcecJAK93dZTsCUuohCQAEqkhLkKJ/M3llgYbdNSWh8RZuLJHwwpZ&#10;cqKVdRuCQDtd1BnIwWNPdaX/AAmkL0sFO9XFDFBTUFKkM0CVDyuiwU88hXywxDT1FZOXqGKRpKqR&#10;jRxVUpQW4KNyUgBCQFpSoqI2hRLgAHeVOVEgA+WKeCFAQoJ3ElRJCikMylJABJL7QkMlnIcmoy5q&#10;5fgvMFTLc6mShuIkaqp5rfLLFJTRzAZenkhqHE2uFQpeoaQgssKMigqUISoldwALjaAAUqcO4UCS&#10;xSOZBLOBAHWISSUOUkKlyIIYgYP/AFYBiea1hvvLz8s09YlPVVtfSzTS1Esla6PWUUpARi0UaKGh&#10;mEeuSYKsivpU5BGPaP8ATr8aaXwxA8I14+Dp9ReC7Op+IpSLVxSQgouoIOy2ogHelgFF1hi4+fP9&#10;X/8ATfX/AIgUPxD4Q17XaLSG3f8AD0WkoXq7KCVi7YuJY3NQgEpFpb70gJtq3eWuQHj7PJz/APEB&#10;yNyTSn5mnts5utepIcaIJAEBhXSAyk4jQgFmycHGR7RqFpvLthCkqQXWCJSpJwoKSWKcEMWOSciv&#10;m3R27mi0eoVeQq1cBNtSLqSi4lSIUFhTFCgTtILEGCOvX7wlsZt9gooxBoEcCIg06GjjiACsMnQW&#10;9WrUxzhvUNgeJIHXcwAJEMcYw/Ut71yt1W9S1B3UTAlgVEtz37HoeJ8thIaNNIZBIjIQCPKKtlQ+&#10;6gs25EaFlyctjdeESGJecEzzxGe7luw5qEvkCAX6t644JAyC/q0j0EasyvqwdCqdsbk4ChWzg7kH&#10;A07nG5BD6eGLD2CmE8tOO3PpijlRLNGytjVjZlUjYAMWGGG/T+LbVgg+w5GC1Nl2zw2WZ/Y/tkNS&#10;fPOWYSEKulC4HqfQGUkqRgY1fiOMHIIAwSeFBIB7x8mpJ5/V2+3mM022DTSBwNjIJNBGVYR5VVBx&#10;sSxxrHqUgktsAEJJcuCeuAWj2oIhg4kFjy2cYcy8n9DIVkj1CDWCrohUKrAqE6uxOldTrkID+L0j&#10;TnHC8NwCeOfU8R7+1OJcCCCzDLHAJBbPE8elPWL1OpK5KBgGBOMEDGATlQAQM6c4yBjA4cGHUGCG&#10;zOG+cim04qeHCxtLpKOuS51BsJgt6hvhiFGF2CnB74l+/vrT0gZJguBkGJctwcR6GHo1JmMa10sZ&#10;SCurJ0oSfVgkZVd85K6e2odCmYO4MSWISBIBgkvwM9vRqZt3mZaeUiQEoHB0swkzgZIJOSRlSwB6&#10;AnrgcNJcgAyHfOP0+fZneo1qKUqkcgB2LFwS8vDEg8e9MenVndQMep1diMMjqcDILKGwQSMk5Lg7&#10;9g44wDGJHzJ55iKqgyGJJd+SPVsvl496Vp0iJZYY9LblkVF8tRjSNJOw0nGVzg41asZ4hdyfzN2L&#10;sO/WngByAeZ7ZZuhHf2wRUW+KNhlvvh3zvZ48Svc+U+ZaDTIqkq1XZ66AagQFyWcBcbsTnORsJYq&#10;aWLADmSIzP79uHEFI3JZ/MT1/KZlhPDH5V6EuS6KeycmeGkXylTNT2vw95WtbeREXeKSHl2xwBgh&#10;KF10UzrlQ+fw9cZIKriXAPxFEAlmAUoN9RXudhJTptGNqht0lgGHk2rQH6FyHc8U+VvtCcCXz6c6&#10;tP8A1FJUxaR2cs0WhQf/AMbI7gcG1RwH9CD+hqUqDsSQeHCh7SP8ULDdaCVgIq2mcsSFUSoHJHUF&#10;WYEA9RnGe2TwFKgWII9j+1AIOCD7ilGOZHClWVgwJDKQQcdSMe3fHDaeFKDcy8vPHy/ehQQehB4K&#10;dvgRPP33q/8APgpQsE/z6P8ArFCqc5ON9gf8j/X3PBT3BwXocNsowcgdj3323G4P/rccFFCaioIy&#10;cZ2GPpnA/wAvrt14aUjp+37Hr9BxSEAlyB9/rXM/9p1eZrd8KjxQSFZb14r8t0BDqGZ4/PvtTIjo&#10;SFYFaVdQypADFWVgDwoTKg5DW0zmdyCcwzOOJDZM8l+Mbvw/BiCkLF3W2bbYJBF8qY8HyQT1zXlJ&#10;8Z7jefFPxr8LvB23T/NxW+Cjpaz5UTPHHVX146i51LJMA8ZoLTTU67vKqPNLpYBhlg3qubYzuAAD&#10;EJh1CQC7juwB5rzq2LdnSLuJCgUDYNxBJUvafKQHIw7y4JGWHTaons1Nf7JydQMJrJ4eUNFQimgp&#10;0kas5iahWMGGID1Pa7dII2c4C1VfKGZSm160MqZhgDBDFnfkkwR2Hessn/mDHclEFtoJWQ5Z4YA7&#10;XcSovU+0MBuK09TelVIKKOJ6G0M6tFHIjNpqqk+lZqmMAaA2YIQQE1v+84kkHDkgh8QJA6SWz0q5&#10;sK1blgFhCeEgFwp/6lAwHgdzS7V3Z5GWmp2eCJlVfTIqEqHGdTOSclSR1DAdABjhJyYHIc/MN1Jn&#10;+9OOWkOOOGLkk9xA4qY+TqBPlBPPHh1jRgSSxVyCxbURggjSVYEkdgcAAyeB6hyYfHGeuRU9sMkF&#10;QO4j/Htl26D2O8wPLOiU8bZLtHE4Toyjc4BIJG59WB1IO+Tw5IADMCxL+rTOWxg0LMMPkMtOeWHJ&#10;7NVUVqWhjDlMSkFmIUagTjI32J0/hHsTknhaANoiYPZ+n8f4ph80VPl+euoBtLCMtn1LqCtg50gq&#10;pPfHQd8cSoxjlvo8/Z/ivdAl8JYg9+jCJOeHluifynTiWrMjoQQqns50qSsfqHpB2Oo5/wDljBPA&#10;tgmAAcfP5cBjTLXmXOW3Hnlg3Dnr0cnrUuhX8ll1Asqsq4K+ptOQMALkY7/h1Z78VSGLkgjkQ/aD&#10;0jnFWwYLztHHRn4ZuAPt4o8Z5li8J/EyolLIsHIvNbmQ6fxmx1akAAdQNvUNgOu3CAOzFieOgc8u&#10;HkYEk4FW/D2XrdISCANTZxz50yc4ifnzXlEUs6IY5nVtEZVc43CD7bdBkbfYg5iCFMxQGdiTBYn0&#10;ks8wMdRX0AkdwGDOzkghm+fRqM08lYr5kYSDGMdRnGASO+AOx++OApTADJl+59JfP+KCoszgyJIl&#10;uZifbtFGhUU7FhKr68dYyVAzjtsT327+xPAApLbSGDwSX7F2+z9Wkxgn09eMH/FHqZk0MVqGAIIA&#10;cg75GRj3xt1+nbh88wSATL5nPNMIBAG7D5k8QS8M3M0pRSqI9OA5zqyGGd87b7gjsO5z754AwBDS&#10;Wn0/mmlBcgMW7t7ctQq1sqyxIpcLncAD6nSQTkEb75GffZeBz6yI4+2oUClJVuZh3gk8tx+/Wl1q&#10;yomAZd1XTkYJOO3UDJPT8gd9syAqIAACe5cx2+yB8qYlSwREQ0gswMDhjEYpVoaqFmUSFVYjJOfV&#10;nr+HB6dRknHU7cSAOwLft9acVgyt2LwHDcAs7/57sF010Sf9icNIAcAAdtwMHHtgAAHqB78CuQHY&#10;Y68cMWf0MUoUnbgKOD79+w6c9ast7mcEu4LAkdMdN9hk7b7cRblDIHURge37zSOiZWOg2bo9d017&#10;laDmpqmOns94ljpb2haHSR5UFdglnliBz/1EqnSsWo7EsmpQFGuq0FKNy0FFH5iMkdfVIIJLYn1r&#10;nHCYJ6SzCcClaKSVDkTEqpwusKocgn92wOACDhYyMkdGAbfiFaeW4n3l4HR3kcU4HqJ9cHr/ABjv&#10;S/SXQ7Iyqrgj0sR1BBypONiMYx169NhWUgiRI+o+/n+tSJUTnjJ/Yxz2mnTSViEgMV/eb6slgWyf&#10;ScA4J6bDYZOrJ2hUl8ZHHHf3p7Bm4o/E/qyNWCMKQQVI2woPQbnGDkjvnHDFIO0v7ju8Ecc0OxAb&#10;j9OB39acVNINlYD1AAkdB33XOdOw1HI/MHaqodHcHtnB7dWn3pfp6UoLqCgMNhkKc6iAc9O5G+w+&#10;vv0iUBkO5LkMxECTA+f2QueT2P3+lRb4ueFXLvjByVdeS+Z6fXBWRNJQVyopqbXcIwxpLhRSFSVm&#10;gcgsuQJI2kgfVHI44oeJ+HabxXR3NHqAnZdSyVADfauAeW8gnCkmD/2S6SWLVq+DeL6rwTX2tdpF&#10;ea2WuWyTsvWlHz21jkKAdJIO1QChIrzmeLXhxzH4Kc2XfkbmmJ45KKbzbdUiJhQ3W3zSN8ncaKRj&#10;qeKYKRJEW1006y08vqQavnD8R+B6nwjWXNNfSSEnchYB2XUFXluIJDEEO4fylkqDifq78N+PaTx3&#10;Q2NVp1A/FSQpJI+LauJSAu1c6KSW4ZYIUksaa9huTZV2laQF28hWbTENGAFC5w2+xXfPTPtzqUeW&#10;QXDgJeA2CQSAQejnLZroVmShwBG6JHLdRDY96eNRHVtVUd5WVA0MsbyxxrpQRLgaQCQucA9NRG52&#10;3PFO5bYi55SQxICSAwPAkO0kPAmQGp1u4lKV2Z2qCgkkmVER6SYxMDtsryTzLBdKRFWokYf9tYYN&#10;JVVGRqy4ypJHTIOrcDcZ19FqQtO1RKS+0JQMJAkk4cxMejTWLrtNsMJCocrW7uwLR+/bBwFfbZDL&#10;K7yNMuoMY4yRrYg7PIAM4BGNIxnfvxLfQlblW4EggA5gwYDewE/Km2FrSAEhJYjcrKQG/Kl8vl+I&#10;DYpkm3NRqKhWjaFZQ066XQse5BAGTgbEkDrgDc8UNnw5dwFOoAEEk8s0vz7cNV0r3unaoHayVQQA&#10;RAbDAww+ROXhQV0D08TyPHTU5fWgVA0pCDBL5OhNQBA2LEYAHF5BQq2FDyhRJAABUdr/ACHUlz6C&#10;qCkrTcKQCtYDKJUyHMNEq4cQMOYoa5X0mneSCFXpypEURTTsoGptO2tyM74IAJ3ORiX4qjbUyXB/&#10;KkiS0OOrsewM8VGjTBN1iplv51hQOeIwnBy5Lc035L2lcsaiIxCPQTLOqBCdJBUYUAnt6jpBwQfe&#10;M3SoQnaWBBWAzghxCS/bj6Vdt2hbU+8LJcbEE726lzDguwBJdpelGKtm+UkiiUBQuRKGIIIOdchI&#10;wQQNkG2Ou3Dkq3BgAAxl+e5JgdOjFnqX4aApJJdz+Ujg5A9Mcl4DYqKObUYrHMsjtMfNL4iaRZFb&#10;II0gFfTnqTg579qqz8MoVudQLuEkgggAuMAQHf3rWtJ3puWwkBJSwG4BiGIMyHz1470F4V+IN78N&#10;eabLzNZpZIq22VId6d3xHXUMrYq6OYDYQ1EIZcMMI+iRQCgPGz4L4ld8M1en1ukUAu2sEgKYLQ7L&#10;QoOzKBILhmOXD1j+N+FaXxnQavwzWpJt3rRTuAG63cSCbd1BI/8ActLAUGL5SXCjXoC8OfESw+I3&#10;LNs5msVTHU0lbAhqIdStNRVWlfmKSojB1RzQyDS4JztqA0lSfpTwzxGx4ro7Wr06nTcSCpMbra2d&#10;SFiWUkwR7iCDXyF414PqvA/EL+g1aFJuWln4awCEXbbnZdQYdC0ylsYPmSQJPp5QchXBA/MhcYG4&#10;AyBjA226E9DxbU4YkjnAEHt6li+eWDVjz2BAPVpkiJnD/oKNh9wAFOBnPf2xjGCNuucgn7ZbDd3+&#10;fv8Az7UoMAsAczn0PH0fvhjMRQZye/c4HXA+uOh69T7jPCfv9/ZqVG0Oxkw0NmGeZ9aGdFcbrhTt&#10;nO46bZBzue3Q8FOKQoT3kZD0B5Gk5GWI6HUds/ywcDIO+SfYDhxUSGYMc+vXq/qTUewh+ff+f0Bz&#10;VygYjbBGxGxHqxgZ69enX8snhC/7/MD7NG0FwHcZdmB6dfTP70JpOMHp3B7AHpkHfP22+mBwn3/F&#10;KElgkgEO5fHsxd5JmHbpTW5ov8NjoWkC+ZUOSlPApBeaUgBQudx7kgEBck744lt2ys4+ftnMCmlg&#10;WEJEuO2J+nT2qAKqx84c3VpluFWKWmk3SnjLYiiOThyp3II0lQCx3II6cX0pQgB1Ax0h3bH78n50&#10;w3QIQB6kOT88A9uQ2DUqcscnQ8r0cscL+ZUzsonnYYL6QCka4OyBiehJZiWOeIlXUL2hjtE935cd&#10;BhuJHegbidyskADsOjU5Ss6nSExnqx3BA9RyemlevbJx1A3ayCxjskEsJ6GXPypaxE5cs7HGkEA4&#10;BGANJGcAnp9PcdDwEBKepgkdZHH9qSXluw/f+fb3Tq+4rSQHGDI4YKCcHAwNWe+CSSRsdO2+OGpD&#10;uTCc/J/WMilyWE/zEfNx7Vxp/aGeKlLLzZ4eeGsUu1uoq/my6zJIFSknuFQKC2GZVDFJHpaSuan1&#10;CMuszvE76GU+Of6o+IJu3fD/AA0KLWUq1twPCVXCLdoKAkKKUqUHGFQZr3X/AEm8NVbseJ+LEAG8&#10;UaC0GMptPdvlJPG5VsK7hjLGtUo1WWhhSiZ6iRHRUwkfmKpbVFEWBVol1sZfO8t5EIaoJEsYPHj9&#10;xUOl1lyAwAI8xIBIcpAeGEZE166BtDKgZZyZhyHICiYEqHyily38kLVmF3waMSLMjGR4qVCRqeaE&#10;6POnebyG1F3BKPChKqW4YnS/EKSpgglw7hISATuAEkq24JdimGkRr1fwwQPz4IErMgAFiw2vMcKy&#10;Wp7WuO2okqzr5rww1EdrZklakp4Zoz59Sxl1BYysYiQQt/1Cxqyo5dyX2U207hclkL+C5Pw0gjzK&#10;IU8QBtSxLBgXeo7nxCUfDIZSkG6A28kEBKUgMDyS7kSCoMGa0VAlZWGqrIJJ/lVp6qlWVSYzNRgM&#10;8gidIfOgpzilojIrMw8yrRcKqjOKjcWtakKLJSpIIdPkIKilCtpIBZCSXUQ628rC7/7aSm2oDduQ&#10;rbllOEgqBUxIDqIgQlzmlDzBVUsUWhIYoGf5SjjkMZFO8jSlpZVjDutW0aJLraSI0qMX0DJ4apIK&#10;UsEoSCooQnykBR3KdTOQsgBQcpCBwDSGCpUqKh5lGQSA3lDkAoBJwC5BDtRGobzJE+a0U07jTCCB&#10;EuhWjXJKgrI6rgrHEB+7J8xtKhUQEDbvQAtgAAYIBAlncpBhKSIz0DQCrcLfmS7qz3LiHnkqBOGA&#10;ckxvzJy7S1jzvIjmQPiFFhVpRBKWQSpHJhDGCQA0iuznW4fIUGRNxYJI3ABRKU7ADtckGOIbv15q&#10;ZNtPlBYgpYkKLbg0Rk+gYQOBWnnPHw18pTc+0PihBZoqTmqmpI6K41dMGiiulMk+uFaqJB5fz0GD&#10;JFOqmRg5ppHdHj0ek/g/8c3/AAu5b0muFy9oFBIUVubmlBP5rJIJNsDNomMpbB8i/wBSP9LdJ+Kd&#10;Hf1fhYtaLxobrjpATZ1+0AptapKQybiiyUalI3BTC5uTidbKq0tthEGnEKhZAyaC3UhVLK2XHXB2&#10;GGR1BHH0Dp9VZ1di1qLF1N6zdQF27iDuQUkBp4iCDIIYzXxD4jodb4Zq9RoNdp7mm1eluqs6ixdS&#10;UrtrSQ79QQxSQSlaS6VEMS8LTNmWKMajqdCB5amMON39eS0YwTsdIYupOAN5GLu79Hhm9MliapAA&#10;PjgkMJy7EOMc/o1SfQzqWGj8OjUHOQQfwADAKklhupAwCCuokHh1KFDALRD8HAlmnmBnNLDYipwr&#10;KGK761RichtZwwJ9WCMEAdMnBPB9/faX/SlTAn57TjLv6l/bmKaNZMZJ5Cr6G0sANzr1gaRgEF1Y&#10;YbDDIb+LGeCmkblRtZ8S5L5yxB7MfWiEKgtGQrMQxkfUmkhMmMIMMCuTnY6mJUtn3G/n6t+v1oPz&#10;YS2A+CG+obINSLaIGMXmeYVdtI8p1HrT0sxXoQTkY04GRpAx1WP1icywz6c0pBZ5BOQ3OX/ftI60&#10;9YIi2ggrhioyVwdkG/UPhiTnfIO2OnDgFZAhyzyztM8d+Gw1NA6kDA+cgnt3n0p0IFcCNGJ1EfhX&#10;JVCQoO+QMvqyACSFBzvjiSZ6cNn7/Xty54IHJZsx6zknA6ejhVkwijkYFToViAGCatwmrA3JOCCv&#10;TABC9OF74pqv6lJIYdAASMExywMOB2qLL7I5do4iD5gCEl8sHf1N3DjQAQVxsc51EgKh/K4MnBDO&#10;4kZYOeHg4qpd6pUS+XaCQ7QxgZGOATLBUS6VMhfUzsQpAGkBU2TI2CnGvRuwwSCQd2EliFD1IIfi&#10;W+QcP/DElnkOSIMBh3bv6vmKOadUY8yTSGUatiMtkKqggeUNIIznBbcYJJHCMGJEMSP2OeZxxjNP&#10;ALOWL5LdwE4zPPoxovJHTNHLFUaJI3EiSxsCySxPqjdGKnP7xWbLk6TsDtw5CXZgXPsz4ILZGe3J&#10;pd23kZdj2BbqZme7ZoOisHOVhskFXyH43eM3IdTcZfMtcFq59vtVQUNtoNVKksFsvM1da5KSsqzL&#10;BGgj9KW50UqrgF7uqQksloAyXMieC5EZGa2LXiWt01q0tGr1CVXCr4Q+KsBNm2G3kbglSblwqQls&#10;fCJeRQ9P4wfHxyjKG5f+Je0840ce4ovEfw/5br5nA2VXrbfaVqnDYYFzUI7DUdQwDw0BIgW0kPLQ&#10;Y4cKE+zMfer9n8UeLIP/AL4upTCisJU4YFwV27hJcZ3znIp8Wv46PjbtkqUvMnhX8PXP6IQHqKaq&#10;v/Ks02BgkOtzroY5JMagDQBd/wAAAA4cEoMj4lsvgXNwE9x+k96v2/xlqmCbun09wQH+GQXc5KVo&#10;Z+AEmHepcsH7QTnn0/8AOHwkXKncD11Hh/4qWe4AMAdflU1wtlpkwVGQjVQ2OC2Mnh2xJj4xDx5k&#10;hQb1cE5nsIhzV21+MbEfG0JRl/h3iCesbFPE/mc5p7x/tN/ASzOkfO3JfxGeHDLqjee4cjrzHaoC&#10;Nn/66x3a6Bowc+oUwJALAZ2DTbLsFWVY4Uk9/wAsDrkYbANaVv8AFHhd2N2ptHoo21gYdipaT6+U&#10;ksTT+sf7S74Jby0ca/E/yxy7LIoVYOfeXuYuVSmrIHmVN1sdvolcHYu1YUG+TjhikMQCEOeE3Uz6&#10;BRJ9czh60bXi3h91tuqZs/Es3Ej03JRsL9d3vltm+S/H7wn5+poqvkXxo8Ged6edAIZbBz9y9UtI&#10;2eqxwXWrkMhxgxmMEHbSDtw0pbKbg4wFAlokQR3j2wbtvWadUW9TpFvO34yUqBw21agriAxeWqYo&#10;a25Sx+dHajVwsoKT0FZBUxOSASwfEasp3KlScj36hqgB/UB2II+8z0GAatpUpQcI3BnBSoKB94HB&#10;w/6UL/i2jUJ6G4xEAYDUbyA52IL07TBSNxkncbgcIzjylJ949+f09aXc2UqHMp/h/X0rkp+10vps&#10;fw0+HpqGWCBvFiG8XBah2hIt9psHMtyqS2oaw3kTKVUrrZ3RfS5GELgXTAi2kZYncAAGw7Ad2hue&#10;Q/GA3eH6G0oEi54gVKHPksX1DqYKvWYzXmw+DaSW88x+NPxRc1RvOLNJWW3lSOpV52qL9dJwtPT0&#10;8RA1zR+bbbXEVJADNpK6W4bp0EutLh1FAgwA7sS5jn5dRXA+IHYLWn3OUIN5aQHe4SAkF5eSokkE&#10;SSMV0p8KuXZLVaILneZI6zma9ySXC61ZQjNdWzNV1YAK+ZGDO5VQu+hVDHCqo0togMGBdPZse/8A&#10;LTk51tAQHYP1DEO5USeQT2gZap7p4agKQ6/uGR/XhMaWGCA5LPg5JAbodwNWwUzVkAmHyCJLs4fM&#10;l5jv3ptU8sl+5hhtNofzVgnDV86eZ5NOqAv5bto0eayrp0k7AlsggHhD+WQ7dRkmBH1YSz1A+5bJ&#10;JZ/MW8sCQRB4k9/ntlbZYqG3UVGdWlwkE0ocHRIiDQrN+NRKA4VyBk4GQSCIxO7bDMXLsxHORmXn&#10;2q64SlKSWGCxJYtGWLEYJPFG4qVJJPOZzMQD1wVG5Orpjp6cYBH4gSd+JfWkCQ7uSxLP/H324NGq&#10;+VUizkaVQsRjONIIAYEH8Q/h9165IHBSmAfv9x+tQneibhclgU+agIaT0sPU4YjIGkLjCso7YwxG&#10;x4lH5QwYk9YaMO5cgF/p3orIUojILboLEthzk8v3inZy9SpTFXLNnOjOSPSB0I6MACTggEjYHsG3&#10;IMOYcAtD+nT5+8VLaAxOQILQOD1HXBNPpcsMqMA+gZ2GrIAAOfSNs9OnpPbiJT4AAfJ/b9hmrVQd&#10;8RkzUfgP4w1jsVWDw/5wZnYhNJNpqlJXbqxYYJBBG4J4aIIZpjykmYy/R3/Wrvhqd2v0aWzqrT7u&#10;nxBj3fu0ivKPQyKY4QXyTGinBzuABgDfJG+RtnOc9eGlZx1fIAMdQf4/aveyAY4dx9jnr1pcMLBC&#10;yFhjsdhgDfp0A/rn6jhCXaBAYR957Uwo5SWImcffzrCKNg4wASTucnG3sT0IyMZB9txvwBuXPb+7&#10;+2KU7ngBvd8Z55/w1GXKq2lvwt1IXGnG56EAHpkb7bg9eJAAQME9HMB+hPT2ftUd07WiGJBGXcOD&#10;wH6kPJ7Uo0ywuh0SEFejH8OAdxnORnbtkfqeGqBclnBZvv8At+1NQqYKgB6F/nyPtwaPwzSDCRos&#10;mnB1MAdvYk777bHJOMEbcNYCCCGiGhsev09Zpyh/5OCHkyZ6AAdI7dqWYanWAjERHIBxkb/UEeoH&#10;B7g5J+3EgUlhPaQXioyg5EPDzwzDsP49aUKApHMMN52okbkb7985xgd87Yzv04UTILs8MOcEwDAP&#10;GaWZw37Nz7/Sl4CJqhQYAu4IJzjIBOG32z7nrtjqcKVESxV98l3im7XJDARnPPywPX50YlSkDkev&#10;I66QrDPXY7bb9N8e+OI1EvgD5H9Q/wA6GIgKLf8AxJ+te5XnflZK9pZYVPzNLK7wtGQshCkMRG4I&#10;KsNijKx0sACdjxp2L5QQSYIluMGMxDN0PYCsJQLEY4+/vuKS+Wb60ypabzIJJEcxwV7YSRxkKUmX&#10;0hKjBCGbAVty+HOeLN1L+dEEgOj+mOnDPJSzvzwI0Ha4IntPqCf0w3apJayTaI3p5gpAZlUq0gkV&#10;iWUgEqqtg6gp9Jz6RjHFJ5LhyX5II6/x9KkoJKmtt8uKqmkeJRqEgVymCeyYO4BwcE/hGnIG7FJS&#10;Q7y8hm46zHt+tKFFJp5Wy6Q1AA1j1AacgDbB3Bz3GAcgYYgbZzxVWhQJJeP26Htx/apHTgGAMTwQ&#10;R3if8U7aZ1YrnckZ2yCR1B7kE9iPxbgk8VFJIJLQ/wCst+tPHqHaR98PS7GwZCuRtjDY3J7nH4hj&#10;OxO5yfpxASQp8Oz8xDj6fpQ8N37fXk1dkDKVLHG2/Qk9MDuD1O/XsT04QmXHXkYJf19qGLEhvc9e&#10;2f24itUvim+HCx+P/ItZbDFT0POlqhnquVL+8eHhqQoJoKmRAWagrxGIqqMhtB0VMSiaIA4P4i8B&#10;sePaBVohCdVbBOkvEAbLhAJtL/7WrhDKd9pZYkE11n4R/E9/8N+IovOu5obykp1mnBYKRgXUJLNd&#10;tSoEEBYGxUKBHnLvcd45E5hufJ3NFsqLPfrDcZaO4UNVGwnjlgf1FMkLLDOoEtLNFmOogeOaNirA&#10;8fOPiOivaTUXbF+yuxesXCi7bIYpUP6pEpOUkOkpLhwa+pdDrLOu0tnV6e8L1nUWxcs3EKBSpKgC&#10;GI5B8pBlKgpKgC4p5WXmha+EUzZdGV0SNAAVUnbWxb0uTs2MjGe+RxlKRuMpcAEAJDEkmYdp9D1x&#10;nQH5SQWIIUSp2h3AEloLCX4aKlbkWoW0SRqZGCS1Q9AIIVdiMDODISRhid8Zwe6WwLRSQSlSlYBn&#10;MBoDu4fGOlNuKF5K0qS/lJSSfnLYZ2HbrWw71LVy0/oiJSQFpJMZ8sDrKQOhGQSdhjCj22rYNza4&#10;BAIJ3sWHPId2kGGw0GscoTb3OohxAS4DmPKD395mXoncYaOrR18tI43G4U4VlX8RC50rqwCucnYd&#10;+DUIt/8AUJ3DgQQmSwkB+uTl6Sz8RH9e8gw55OHMmOevLRUW3i4CmuVLT09I8sLEiOkVjpYKMiSY&#10;rsqsSCM7nbodjRt3Nl5CRZNxIfbbgDDOocDnzZ55q6LZ+FcUboSslzdjk4S/I9/RyKNUa1dVI81f&#10;NIkS41QqwQRRY7kjaMdCP4h+LoW4lUVm4VLKkiPIG8oZwAeg4BLMO8KTbTbCLSEqWokhZSXJEYfk&#10;4cemBR2482UNTbpbVaLetzqUDU/ogxGrKMlw8YA9OMYUk5zt1xbTqrd2yuyhAuq/J+UR1IIiMFn7&#10;iKoHQXLWoRqLl02EAhYZcnsUnDwxyCDNMe1XC9Bp6W4NFHFK7qrSy48rbSAsYJLMq5PrJAOBlduM&#10;hNq9bVcSSkpJO1z+Q48qAXMMJxktXRBenuItqtpO5LF0oB38l1SwhzzJNVepIPIhpo62apfSTKsW&#10;XkCEYwDGAqDOdj6jgnBOwnWlIthKFruLd1JkkJAYgMI6ggkuIFS2lqKzcXaRbQxCSWSlzIcmVkZH&#10;QNiKYF2ia1Ckmp452gfUJmaLDhsj0uWyQTncnbHTAzxLYQLdsBIUHcq3ZfIDGYaSAar3bnxL6iop&#10;CksQdzpLPO7oRLZ963a+CzxYflrxBh5Wrap4rLzfH8mKaWULBBd4oy9FNGGOkPURrJTMQQ0h8oHd&#10;Rj0j8CeLr0niKNHcWU2NYPh7VK8ovf8A2RwwUWKSeXAYlq8t/wBS/A0eI+D3PELNtKtT4cfi70pd&#10;atOphfT1ISdt0dNqyM12PSXSFkyUIOOhb8JxjVjpjrsduPbyHjII47h3H7dfWvm6eHEMXbq3yMdx&#10;2Z6V461FA2OlhkYOsH3wSc59wPV7g54YUcFoeRz6hhjsaQgjBl8EER1zH1o0G8xQ0bkgEkgAH7IQ&#10;fVgfQDP168MZnBD9CS0ct1M92NFGY5JEIDdemDnB7jc9O/XBx9uA9C4AMOJAJf1fFKCQQXMfp0o2&#10;JgVB3zuAM7jYewOB29unTOeEIIM1JvDEt2Yn3f0+c+4q5dMHHUAZCnr9dsAk+4O+D14GMd/T16ji&#10;f80BQYkZyR3P69zNEKipEKsxYlUDFserTgEkYPXA6bn29uHpRuZ+YAxnBf7+VRkk8lndnxUeQ2qa&#10;710l4uIJJZlooJCClPCCRrAJwHcEMxG+cAEBcG5uTaTsSHLOSGgniD/LP1xCSVAngQMuSW6dv1aa&#10;dNLRxwr6UUbHoMds9u2wBP1HUHeJayr2+/v3mnMEq2y8F2BI6g9Bj5y3CpJgYTOAArDJycle5Odh&#10;v+R9sZjEzzI+R/tT/oO3RmZuX7Nic0n1U6KjrtrIKgbbFtsnI33bK42z0OeHpBJB4BzRSQwPl5By&#10;uNTEEbKCfyAxkk9y35cOPmUxcAREj1cQHx6imklj5Z49ezF/vimDd5ZqmUJCGM1S4gp1Gwjjz5ad&#10;saixGMDGWJ308PIfyuZ6Znp9e8c1LbSANxkJEjEiSXh3/v1rzc/FLzFS+IPxHeK16oS09BYeYY+V&#10;7XNDUNVJUUfJkEFhcinjeJ4DNXUtbK4n/ca2WeNnEsrH5o/F2sTr/wAQeJXUHdbF7/bW2JUCjTIF&#10;lLO20OkqYcl+pr6p/BmjV4b+F/CrKxsuLsHU3QQEnfrFG+dxAJJZaUlnLACCGDu8PIoZ6K11oYVM&#10;U9I8z1rAxvhBpgpaqaJ5QSoZI5FRpVeoVgjS518cmLYE7IZR3lJDqAICVEEnOMuWjmtxepKipKXB&#10;CgAl3ADh1AGMAmcB4FSst6nuSLSQIZoKUMZlVWBii8yTSHZVUPMwPlvEok0qojLr+8xKgrWifMhA&#10;gHMkhJbKlSzMQ0PBqopKUXNzNuWMn8zMSGwlL/q7FxWdSKt7eIljp1hWNYZoYsvVM40NpDHLMsy6&#10;EeGNVVdXkxM6BlStdQyGdISSAoAOoqcFiCxYtIACQPKkEQLVtY+IosQZKFE7UhPmHYDbJBILsCWc&#10;O26yeoaqJnq5ZJlidHEwEMJDvqmZI4tcCIREwij0H5bUA7+og07gO4KUvcohYO/ypJOT5RtAIB8g&#10;ACCQknpcQRtYJDOCGcqgeUEmSoPKj+ZiWzROevSSOKIVdSUaPzHpmfEchT/txyzP5SkBNKU8ceWW&#10;JSXJwQlU3FKg3DtYuhTNwySosAWcADAyTxMUBidgcFgoM4cSQJHB3EyFYeliiWpaLElIVepZs6iG&#10;DU8sYdUijnbVToWVBIEbzVRg6lMDVYthQYMgEtCyHUlSSdqAo+Vz+YgvLsM1E4J3AlkZYsAoeUqO&#10;0AlsgFwWkGaSZY4JKuWExTJHE6h00mQq64hCvMhcCnJRBEhmkJ1AmTOkB6UkhQIUkuXSSCAYDFSY&#10;bkMS+anDhiFJPQiCBBweZIwAOwptXS0xTwS1Jl10koUgMhfWPNLMGjVCurzFK69BMaspdhhSsaQp&#10;LlK1BBaGDhiTmX54gZ61bJQvylI3pcEmIYMR2PR5OO8U3CiktFZKMM1vd3lYtgmNwdXqIJ1R6GJm&#10;MYVtSsQuCxHqP4G/Fi/Db48P1S1Hw+8oQsudNcUz3EZ8hcfES7A+aa8K/wBXf9NbP4p0K/FvDbSE&#10;ePaG2opKQEjxKwgEnS3SHPxEyrTXC53NaJCVBnFY5IwCwKaXkIVUVgNEh/dsQFYZlBVlJ3VdJ7Hj&#10;3tJSsBaVAhQBBBcEEQR2OQYd+hr4jWhdpS0XEKRcQtSVpIKVIUlRSpCkqAKWIIIIghjUpUq6DHE2&#10;MEZKkejTFvoIGOmxLopI1AkniQhuemOQQTzMR70wcOARLtnnPMdnIB6GjdVU6IJGjCjUyj1AEahh&#10;nGM6sjZc7AEfZeAAQ59/vv046cOKgBEd+oHV+M9JxyzOqqhQ6KVCuDG7EgFpHdmCICukqQdOodNJ&#10;HsTwhjkH05PQdT0LzluKTkOA4AbOeEnoe5PAjNGbWFeR2eNxgKwQtrXYnQq9NJB/FvpwN89eFEuB&#10;9C3Le/Tq9J2PyPWXZiAB1L5GKki1whfUzSagq7ArozhiMnAyMFSMEjqQGzwnBxPP2f19qVRMdwAW&#10;Jzy+A/UTTro4zpBwX0ehQSQoy+/pJ05J2GoagVb1fw8TJPlHPHp9ifpTcuScBm6gwYxye/1NOBSF&#10;V541YiNCsSNkBtxsCADkLrY7Lgkk5znh1LCUqUHgAJ45wG6B8R1DUjXesEcaxs3qlfUdZVSVAzkY&#10;2OkHCk51sMA6sHhD0n1DfV6iWtoJZy8iPWMdn6GDUb3GRp50ZkBAIUEPlyMmRGAOc6xgtpycMTtg&#10;ngAhzJDiXB+XtnmDINVlqJgpY8l8OHB7vyOc8UtUtKTFH6sCNlYrqAUYGVTfO+TgZGHGoe2I1bXS&#10;YYifrMN6Zd+GoTiYY9m+rty7Nn5FptBJDEoCSpCMCmRnW2k6tOc5O2EOSCWPDzyGBZiAHw/bmI/R&#10;qcTw5k7Tx7Tx/ZnrKmtv+IVdLRUwJkqKgQZY+YViYM8lQG1qGSmp0kqNJJQiPA0Eg8Lw/GTwwyB7&#10;lk+p4p9u0b1xFtILqO0ZgZUrmEIBV0YZ6LM60NbVCSml8iigjSkpIVDoUpKVPLjZY5HkeM1IVqtx&#10;rOJqiXbGeFSAIJySSW56sPl6d5p91Sblx0+W2lKUWwxYIQGSWJJBW28h4WpRh2oGoPliWUNhh6EU&#10;Ea2UkFcKMbjYggjDHOMZ4Pf9P4p4G0cEjkAgn9ej+80QhiUKzH0ySEO6NpckY9Oc7gA+rHUsW2I4&#10;HOHgYHR80wHalyC6iCUYcF4L8DpkPShDFjSq+p/Uu/q9MrYJJGQShGFwMkDcg7FJn6fL1/ilSCxf&#10;vME8ciOGkHE0qSRCSnMLkMpj0t6gUGR6yyEMCWUMrLgl8lTtnh0MOrT0ftQt+CAzkh2Yl2LQ7yBj&#10;moH8T/BDwk55tdZBzXyHy1XmaCRDV09tp7dXq7oCzx3G3Ckq0cAbFZWw3ZtuGKQlY2kBT8Fucn9+&#10;j0ib9yzNpWwpDgpDeaJLM7HrFcEeSuWuQ/hs+OzmX4debqWqvHhD40Wej5u8Nq28XKqkuXLV7YzQ&#10;XG2UVzjkR41FXBIYgUOv9x5kblm1Zy2sX9hJ2XAkJ8xKgQzgKJw+OoIAMV0V+9d1/hNvxBKmvaNf&#10;wdUEgeZBT5bhYFuQodXiXqdPio5e+In4YKN/EfwP8cPEqy8lCojkqEsvNd6tbWcs+YY6+mt1fSwF&#10;GGFp7hTwxQySYiqqaGV0d5Lyr9oBabqlI5FwpWRw8iUuQ7gEFgXpnhXiJWf9uskXQCULtkoKkpG7&#10;adu1lAOwBYsSwNbg/C/+0I+Ls+HMF1unj1zpeK2mttPMhv1TR39JpHiyuv8Axukr3k1EKCvnZ/ES&#10;duHWF/ES60pJJAJYACS+MO7xAENS6nx7xbRXym1rbxQCBsWfiAgYA+Jv4h/3zq/8dX7R3xz+ILwt&#10;tPh34hXS1V81JzXVxW2O02m2Wytqi1LFBVvVSWuGFakVKvR0kEbRoVaacoSXxw29cQ21CVJUVCXK&#10;gSHCZJgAqPUupxIq+rXazxRFhWtWhVvTqVdSUoQkkKQAp9iQSzJzgg9TU3cj8ky+HXhh4IeDISKO&#10;ujtkfidz/hXbXe7jLqtNJUsd2dKuepqxFkAC3xekheL2nRsQA2AzyzkOTJy0E9TXH6i7/uL1244Z&#10;SiQ4LhJPleJAtjAYgqwOd8OTLdpSmkqB6EhRGZSTgKmkOS2kAahtjfTnAYAkWaEJI8zu8cyAWGWZ&#10;gOpPrT7e03TniY0VsmktfLMQMFfeEDLPXPG+mWltrZCYjIZZ6okoNRSPLgsELAEkuWgdsF5wfTOc&#10;CnFCrrgHagghSmIJ4O0+n9WHqRLJa7NyvQrb7TRJFHEZHd1BaSWQHQ0kkjF2Z5ANbOzAknA9OAY1&#10;PBJgzjHb5Yp4Um2NoQ7AzmQSAX9AC3Ezil6i5hgp5nSoTVFIVWVJCyoyFVICEjDEDLKQC2oAjABP&#10;DX2yDHyf6tzyWpU3EhwfUvggtAPo5yG4607KGoiBE1DMKyBwWlgZ1MqKcb6ckuyHuvpZQQRpw3Eo&#10;WlXBSo/Jmx2YmOT9KeGMpIU5ciC4H8cH9aDukqzU+IyMGORsAkEddQZSCF7Nj3JwT14cMh8c0qmA&#10;IlwIjhg4B6cEk59qZtNb1ilMtQuSVVS4XBXqV0ZxpK7qQcBwT6h6TxKohMDjABcdwqXfnLOWaIrJ&#10;SQTuEdZDPPDMYIaPqKW1bR6UBVAxJbqzDAOkkn7E46AbHvxGSTkk+s1JPUj057H3pdttYrh4nYmV&#10;CsmdsCP8OzDKk4yMk7ZHXhiwdojP7c9v71IlXBeBuL98N9Se9a+/F5WR0nwy+OM5cKh8Pr7GNRJB&#10;apRKYAHoM+ZhDsCxGduGJZ3DggKPEMkntz9OHrW8ETv8V8PAS4OrtEjL7VpcwfqOZ715VaGF45Rg&#10;lAMacjP2Byf59gM+2Ku9RYw7dBGH9OY/SvdgmCE+SCxzktmJ9jMU9oGkkg2OXTtjc9zvsNsdPbPX&#10;s4LLucMzAwJz6t37eqtiXLDH8d/m+asiyKzGRDgrhsdCftvjY5OMZ/Lh4Uk8j3pvm6huYIP1cMS0&#10;/wBjQKeQS4V8hj6izdTkDYk46EnGMYxtnpMkBMks/EzHPXPoDzTCtJDMSJHAkYyODyaUo5BToI/T&#10;5ZGC2nVuds6hjAwcbnfPt1RTguCWIz9Wj5/4pQEERLQTy59Iggzjrmj8TJkYUnuDgnHYbgDqc4zs&#10;cbduEKyx4ae7di7PgN3oUlwAImfvk8SepnFLSpDKsZXZ++dySPbO+c+xG+evQqClYcljzP8Akd24&#10;5qFSVRLZ5/gcfp3elWmjiOpdI8wBd2yOmMg9MkYzud8Dh6QkCOzy595NNIUe4P8A1E9uufcfuZih&#10;aSTWKggrjJIO4H1JIBxt3O4652MkF3bpGTJM4gQ5cinFLHkMMYBzxS/T08E0Qd5BqyR+LGw/943w&#10;dvzMS2CiwJ64zzyP7Y4pvnPIH36V76qu2LURFkChsNldODnOdQY/xMQMnoe4O+bSVNB9f0BrCzn+&#10;ahrmvk+pR5LjakUVYINTTBVKVSjdpUUEYmC/iAIEg3GWUHi5ZvMAFOUudp5DF+mCWl3H0ppHIZ2Z&#10;+o6HsfnRnlLnRhTw0Nz1YMvlJO7eYUK4XyZw5VlCHZWbDKAA3Rjw+5aCiVJIEE4AB7wW/V/kKYlT&#10;OCDBnlpZm4EFuOkVO8LUaUaysUdXj1KGKurA5YBidipOATgA4JOOnGcoq34YCCeSeG/v7PmpcUza&#10;1KY1AqbeUhkeUNNTpvE7Z0l1XBMMmMEBTpcqqlduJEkwlQJSxALTPVXIPVo/RQcHBAiM9AZ6c9Ot&#10;K9Lc5Il39XqK+r0sHUgFSAASRkYGeu2Dg8RqQHbhUuzn16cGRw5zTxJ3O2MyGbkwGJfpPQ087dco&#10;yAHcjXvklRnGBuCcY2ye4A/IUr1ov5QWbhyA5x6O3pmlSpyOs+nX3/z7r+RKA0TZB2G2cDJ2Hdd+&#10;pPbBwRvxVZnBBD4mH454c8mpGc+Vz1BHpLj7mgicgBgQemdhnPZvr1wcjpg8Ix+Xf1/ikPOGE/bt&#10;XPb44fg/o/Hblx+cOTqamofFDluld6OWNY6deabbCryNYK6dQAJfxm21b5aGZjTu3y876OP/ABZ+&#10;GLfjemVqdMlKfErCCA0HU20gkWVn/uDNtUsfKYVHon4G/GNzwHUjQ61a1+FalYdyT/s7qm/50JIP&#10;/Gf/ALVIaPOPMljwf5ct9yo71JQ3ajlt9dbqprfVUdTHJSzwVcExhmhmpnw6vDKjxyK4JQqfcE+D&#10;3tGtCl21pKCklJSsFK0qCilSSCxBSR5gc4PNfRqNVbUhC7awtKwlaVIIWFJUnclSVJcHcCCCCxkc&#10;1LctY1vmwHwYyJlKdVdei4JGdQO2Nxn7ZytQNsGFILjDlQJAYAvIfrPpF6yN4SoOyvKQrDEOok8S&#10;7l2fmamblTmaor6eKGQMervqOlnUgZVmP8OcBQB2HXIxb0d4qG1QOdxCocEB3PRsdexaodVZtgb8&#10;N5WBdi2QMEsC3sJD07Lze4qOEQLpknkXMUEQJWIHYmRmGEX31HJ7ZIJF6/cCE7E7FFQBCQH2AuWJ&#10;OOhc+0CqNmx8QhZCkoBlZySA/lDyRD8B54pvUdMKj/q3i0quZJpmOBq7pHq3ckdQuwGOmQA2zaRa&#10;BWpLP5ll5c5Sl5nJAA9Hp95Rf4aSVKgBLAweTwM5mS5PNN+811VVSwUVKks0Ls4eKBjH6B0epIIK&#10;rjbcjbfOQRxUvrt3FhO1SwdxTbQ4A/8AmfoXIL96s2LRtJUslKW27rigVHEi28EF+J9RR2iq6WgS&#10;GGrMaNARpjoisQAJBKyOh1uzH8XUE56nPC2l/DNtNxQISfKm0QkJ7EgOeXHJp1218Teq2D58m4CT&#10;jKR+VIHAx70DXRU00rV9BZlcNlpZixRQvby/Nb8RwSzBeuDxbNoXlb7dlJMvcJZgeACQeZ/Sqtta&#10;rQ+Fd1Kkj+lIBO5T87RgFgzxxIpIid1meRYWEciqPIjQArpACEzEAYJALAE5HTbYyIsbHVtMgpCQ&#10;DABg7j9SH9YqY3gwQVgkKcLUSXf8wCSZbIce3FCXmkpSsTVdKQIlR3TWSsjOM4UAZYDPX6H0gHZl&#10;xBtKSsp/LLfmcvMS/A+ZqS0oXQUpWPOFAuBDOxf+kgFwcYLnNNW2UtdBc6a42OZ6C5UVdDV0jwl4&#10;zBLTOJaeTUxwjRuisrA4IBG4O9qxfSblq5b3Wr6FhSVIDJCklwW/pILEEMYxNV9RZKbVy3ea/prl&#10;tSFoWQVFCwUqSGcKCgplA9sTXfHwR8QofEzw9sV+qJFW8xUyUN9pQQfIutMgiqclSwEU5AniOMmO&#10;RT78fQ/gHiiPFfDbN9x8dKRb1CQZTdQGUWztXCkkgQY6V8ofifwVXgvi+q0oBGmUtV7SKUNu/T3C&#10;SgTG5EoV3SXZ6mBYWXGliU66sZG57YyO+AevvnBPG44kACXYZPAzmP3rnfp86Mwh4yGVmUgKMHOk&#10;+2Qe2w66s9CRw0yCCCe3TrH+Go/f0+x+lLFPUNJ6WX1b+pWHVRvt10bjcfTOxBEZTtl+Q3WHYO+P&#10;44oMdB192aXb2as/M0nMbsNR322YDIJxjH/4wyPcEdSDDKEA5iHnLw/XHFD9Ce1E56hVOovk7ggA&#10;gats98fb32AOc8SAdBjpluO5/aj9qR6irLhkLOyHIAJAGMkEE4zpxnJ2z0G3EqUhgSGPd37Fuh49&#10;PcocH0+/88Zo7BMjRrEMDC6fScqFHUYwCd8/3vw1SS5PVz9/r6A0AACGPD/r1pQidAABpfA3ydsE&#10;775ByAM7bD9OGEEdvUUAEPiSTES3RoD8v3kxReWoUMTnYIMEnJypYAE7Z7gEnoOFCSfv3Jb3f3pe&#10;HLRkjH3Huz0jbTyEnVg5brjJGdtye7bdew7YEpYJLR6QX++nEimpLlU8hvl+/SiV3n+XpnVWwZMI&#10;Ac7LsGOSOyhj9c/XhECOQ+Y4456/x3pcbZZm9+nR56icVCPiXzvR+G3h34h+JlzZUpOR+UrzeIUd&#10;9Ie4U9G8dqpVcg4lnuE9JAgAIMtSuPYUfFdanw7w7Xa5R/8AY0924kBgd4TtQB6rKA3WtXwjRL8U&#10;8S8P8PtgvqtVZtqyWtlYNxRjAthajGACK8xcN8jvb1c/zFMa651dXVy1bpGtYaiqDVc6VBZTD5Es&#10;1VLDqY+sOI1n0SCNfldZWu4q4sgrUpS1KLglSlFRPIAJLlgOjsJ+uBZRZtIQhJCLaEISkKO1IQna&#10;naDLpCQQ+HLscu/whvlXZaS/cp1LCMWSuqpLSVzJqpqqpWoo5YRMUk0QAyqYpNOgxEByxVeEusoO&#10;FeUpBCU5CgctD7QMcy0hqqtuWlSgxWsAg8pAaWw5YfIxNbCco1lZDqp5vMEcrsYjMxYu2kKkaGQu&#10;YxVakkOpciR3RSdbMtW2spIQ52EEO7BREAAEwFM+Hcqbg1JeQhQGwAKAeA23LqLdMQWZuhFPKqlR&#10;5laQrVVGfUgLJHR+Q4KvG6SIIxGrFzLIDG0sYAAdndS8kKZYZbFyAzIZpSXSzCQeSAAz0lgnaQXt&#10;hmDlzccFwXHmcwxALF3Io3NYjcQ7RyGHTTmXzJCpgkYkN55lEj4lYhWmWMhhqCg6tWmou38R0odO&#10;0HzqbYJBBJBI3SN20wSMl6soXslTK8wSyQdwAgJI6AQHDMPQ03pLWvnxxaIJY1X5ZXhDVAZupb5h&#10;QiU2rzESNdT+VoYkyJvxV+Ad0pTtA2BgbjkS5WlgkncAAzBmkSbClgB9xSVFyDtTHRiS/eXLwRSj&#10;TIZYpY8iGihHpkjmWM+cE0xrUSMJHVqgZkcrCpVI4yxc6lEqEB4SEodwoKAO8gBIVu3EFQlUDykG&#10;S9JgDlZfc6STsJL7RAYQAXIclmeik9sqvkpJKeodqeSSPyUZkiKKcCKPy4wPKhEikhNOhUWJ2Z3f&#10;AlKV7BtXBI2gslSTwlkyEu5geUMXLlpLah8RimQ5LAkFwXLn+piJDS49S60b1FO5wi1VLEYlREdg&#10;whGXCqrwhFkDsG1lQW1APgBgmxUqypACQkJKtwT+YDawDuQ5IcPOKmcJUIdKpB3MxVAcy7MwAeDh&#10;5ph363rVSvNiJJTIyt5Kr5SlFJijePJbSjMzSvhdRCsXAyC9K9qwttu5TKZmCQBtADkhsEwId+rz&#10;a/4yliobQzgniSDhRIAZsesUxrTULbqqS3tHIChZ4dUmCVyC0S6ti0WvMUgIPkEI2Cm3vf4B/EY1&#10;un/9K1VwHUaZD6Zay67thMqtnkqtBiBnZ6Cvjf8A1w/AH/pWt/8Ayq8MsbdDr7pR4natp8mn1ig6&#10;NSyXCbeqZrpjbeALvcqWKCZnjikABfBLAnMiRkDKqdTbsUQbkkg5ION/TCQUhsgsHYdWnp1LZ4r5&#10;2SVEB0yQdzOfk4LF2J4xAIFYVz6w2waMfvtJJUA6gzKcjTlmzsdJ3A26cEHDiC4MtHV5fE04gnyk&#10;PDy2IG1+mR3MsM016toZnKx6gyap0LR/vCyAqhUxFgwUkRgDO6hmXG/DC7FhPGP5/tS+UAt1fo7R&#10;nlu2GD9Ss2AMhVXDuHAd5FICxjaPLac+lS2MAY3IZctnhUglsvz9tHXseWpjmBlwVP8AQufsHmpT&#10;taBY1EjbgkkaiANORErBiNJKgFhhcYODw6ASM8DiXOcY6uX7NScZ75498dw0ek07oAEjRmA1llXT&#10;nTJqlXUOpAyqkMQHO5TB68S4Aw/TA7+wpYDkt0E8lmPBZmPdxR+WRUUU8xZSiOWlQakV/wARR8hc&#10;7ArIcagpG/UcKJ/vSFQHlXEFyPMOsu08FuOrMWJdatpp2RihWILIWPXTF9BkAFyvljqSQSM78H7f&#10;een0qvdJJYMwDuACcFxMn9A/emlEJXlWRGfMbAFdOCCxzqD7KMqQS2+kA9CuODM+v0qvL8hiO0GY&#10;f9Zb1NO1GSOFTuNRDBUfBLMMZ0+rboclsEDUMdOGYUQAzgMcsPTABPETPNTB2kT3+j+zPFIssgVn&#10;VskByyEghmXABXAIIDE6hjUCQo3DHh9I0ziZeSS3pPpxFOm0U/y1qqbjJEGlq2e021pIY3QYEU13&#10;qon8wSU1RS0701JA/llZTWVKZXSSGu6gkksfMWYjbgBjlzJwzButXLYFqwu7lVx7FvcAYg31JU+5&#10;CkpKLaVAHd8RTGHopUwLS4KDzJJsFlDHTEuzNG2FGoldlKE6QSpbIOXgO/YOfmBGOtRbQnAHAMlW&#10;0M7EMxjJzLPFEa6cYWMqoxkjA0kKDliT+I4JB1DYkYJ4APXh2D5/vgw/0pVwxnnBMZ45OD3xD0Xj&#10;bUo0am/ASzA6Q6hsAYySxBypPQnZhgYTkuDEB4yx7/fNN3BSQUuS7AmC/TlXdpAeOlLVK7iTDlRk&#10;F9suSx1EdgGbOM4w+2TqIB4PvrTnJLDaAzkiekvHpI/uqIxkEj/wqW2AIAVBgaRkEnXqJIBA/ERg&#10;HgpFAyXES0yA20hg7pLnIDzNRH4k86Wzlmz1U1VPGuQFRSfxO5GhAFGWkJYBNBJ1kqFJxhn5PMSS&#10;SfKSHw7zHyGQC5qBSmBAYkwX4wf0x8q8+X7Q/wAOObr83IHxF2iGeG5eHt9Kz+QNUtttVVU09XRV&#10;jyJh0T5uARTggCMT4bGo5paxJuItrabZJgmU4xLAHq2OldD+HtTZSnV6C6UhGqQ3mDgkCEkDBORy&#10;CHlhWyXj14l3rxa+CWiXl6lluV259oeWKCrEcQqGp6NKpau8T+Z6mjkQUHkKRjPn7gBdXCruKXpA&#10;EgLUqC/dpeY798QTVHRW0abxJQvKYWVLAc8hykkuztnkgk9KgDwsud05U5Bjs1bDJSVAty4jkUo3&#10;nJG8cKByFYLqLF1AY7Ek4xwacFNtKSGgucOY5+gwTgd5Ncm3dvlaVbhuyAQweYx1yG6HFRv4S8qS&#10;+O/xhch8pVsCTWDlGanv3MqxrE0GbMovFy81o0VQk1e9FTZfWWWExltQ08MQy9QB/SkgnLeVgHPy&#10;JjIg1p6lX+08MWhJZd7baDHzAKdSgHkMHZ4DhsPXYDk6sXnznzmfnDBko7nfZKCxMIkVBZLRJ/gt&#10;rcY1aopY6eprUCgRlqsuQMEHWQPK3IjMO7uWzPLcHrHNbQCxIClDczcq2w4dvLtjguCa3Qsdka4l&#10;aOOSWmtUUkQr6lDgzqAP+lgLDCk5HnyAjyssFGsgBxLM3sSWYyfUdvlFTBEFyAHlyQ5yzF4ODPWK&#10;2DeSy26ggggWWGlgpVWOClpHkj8tNKsIo6cFhqP8BKkl2J75jIUSTk88F+7t9KkWUBMDCQpKUgmB&#10;mBLnvPzemxLfOWo3UE18LEplZKGsCZIYMCxjGVYnWc/hI0nYZCsohiHZzkdRw8tI94Aaqyr1tLRc&#10;BBdiFAcAgkZE4cASwmFakjsFyTTTVQkYu2NWonB7DOCAuThjtjO5II4FJUwBAI4Ik93GQPUTTkm0&#10;tglSgQSzj3b9Jo5HZ6uhcy0EhaJdIRQcFckDPbSux0gEEqACCSAE2hi5aWYyWjqXOZ7TOKcLakqJ&#10;QoFILAAGHPmMnHPf5u4oWNZ5cc8eiqK6RIuUWTVjUs0e2ScZD53YJn3EiFAFILkBycA9gCOnTgcu&#10;9WBJSFAgtkS8SFD9G5pMqqKdmZUOcEgpnDhxlh6HUHbAOTkjBIJxniQhOU9QGOQPV5aeAH5qMoId&#10;nOcsG+/R/WipQxxrKw0FN2P4ttgdz1IU7YXBHVSMnhUpd8hu2e3bvln5o2sAWYjh3Jxjjgnlu+KI&#10;0d0CXCAJj97IYidRBIk2AwCFxk507Zx7Hhy0uggQw/bHPp1PamBTKSQA6iAAZJgzwCAc8B618+O+&#10;4LbfhN8ZJ86TUWO32+M7j95cL7bafSoXGDIHJBYZ2HpIwTUHlBJBfavI/wDE89fbFdJ+G0G5434e&#10;kFz8dKoYkbXJcegPDfI15g6ed2nDFdSg5wRtgbYIG+498+/tmr9AzADjs8P65r3EJLQoywHT2D8x&#10;gjtT/tlVFJE48vQVBySTvjoBtk/bcdOndrKgv0BAA98kCabsUCIZj2fq7Ej1EDvQzGPJw4BbfBxu&#10;WG/btjG/Uk9evDur+0YP8mezdM0qgokwWGP8Vi1DHpVhGSrH+ADpqI3BGcdj7EZycZDipQjcS0Ak&#10;A/Yz/bFMITO5IJJMkASWfGZ+b8UowW9HeMKCyaTlTtpJGds9u+M9vV03d8RWDMRlvv5duyAQQMkj&#10;t2fo4DAPxHopQ0wiMqaRnSACcE5I67YBGSfbpjhNzs4csWjk/pH1xmmKSoGHcZcv9SSPYcjh3oWF&#10;/LKqV1FmIzkLkj9RsT1/PffCAlPqQCR6u3c4OAOnNKSQoAgEFs+svwf1n5qcdLLI7TB/KjKnOcLs&#10;c/rg7Zx33+kwQsspwE5ZyD0Dw0cz1bpSBQCsgS2AGPV5eRgj9KHCZxFCTK5wGYLknrg4GAMEdRgb&#10;Dh7gBhnl4OWaC4PbpQUhRguREF/oCz/360cW33EAaMgEZI0Ft/uCPp7++d+IiqS6h/8Ain9jTTbU&#10;8Ee4Lv8AOvcPTeOdZZMQ898uVtnSNUaS8Wwtd7OVICtKXhVaiGNG/GGWZ0BOVYjjp1+EpuOdPeSs&#10;nFu7/wASyXwC+0uOY6vXK/GIlSCB1TP0+/pUo2Xm/lbnOlWqsF4t91RirSPQ1UczxekFVljUianb&#10;sUmjjYEAEenHGZe0uo0yiLltdvpuSWM/0qlKvUGpUrSv8pBPTn5Z5opdeS6W4tJU04jpa6Qhi6xg&#10;RVJTODIACVkwcLMg1Hq6Nwib5SEgyA4IJMcMATgwSOrnsFKQX9P8ch5bu1EaCvu1o12m6RVAgj0+&#10;RJpDFVAwqqwwkkR/FqRsqD61RcZkUEXQFJYEDmAXhjOfUdnJFNlL8gzguO7gN6/oKdFFThyXiAct&#10;hm8zUwDFQSzYwU/+IUY1HOkgbxny5GH4iOn3/Z4PPBGPX9x+9LPyM3kh4QQwAYwnZgcn1B+rZXcF&#10;TuSCcYA4ZuTziZ6x0yOc54oq0MkiavUw6FgyjGoZB6fhZtgQCCxwSSN+ApBgcmC/EeUu0PhgwzSg&#10;s3z/AEj2I7h6dVBeFCquooSd1c6T/PORn7bYPXOaF2wXPOekN6sQWl2IPWpErwDBgbnjkz3x8sPT&#10;hWWOVQy9CDkZzn6g75yMZwD9d+KqrZDhpB5zjBwPfmnP6dj16+8H7eqKrtlQyHY5HpIO2TjpjruO&#10;hP2LGJdi5HzPH6fxzTg33ju7SzdK5Q/Hj8McUi1HjryFbEjuVAUfnm20cX/55RIcDmGKCMDXVUY0&#10;i4sAWmpAKhwXpvX5v+N/w4L9pXi+iRtvWx/9bbSHFxADf7gAf1pgXeqdqjhz67/p5+K1IWjwLxC7&#10;/wAayU+H3FFtinf/AGqlH+hYBNgEgpV5ARuAHJb5956t/mWYuD5pZCrZRfWTsSMHYKc7A98ZPiF5&#10;AFxariT5FEbQxnLZd/WB1zXvlhf/ABoKCGUGefcCB83mZOakfly5V3y73nUKajTMdP5gbNQUyCYo&#10;sAscghRggnOMAcNAuoR8f8m+EJU5J9E5LemWnNSK+EVf7dt7MVl0snltzlg0mCRAy9SfaYa+voze&#10;7x5VDbYtMkcdQw8+plB1ZqSQoSJVwREu2CM5yNWjYQtNn42o2oAAUEKYkrH/AOEIHLBkjGKp3ryD&#10;d/22l3LWXdaGCUpkMgAODwVmDmBkeqvFNWQyyQzrBQwqyLUORCgdjutJGTupGxlYZxso3PFe9dF0&#10;qWFNaAYLI2gvDWgWcEwFFpkVZtWPhbUkBd1RBNseYgAQbqgH9EjOajW480VHqpbXF8uqsUeqdtER&#10;OcFzIcPMxG43HXIJzq4oXFXVAJtA2kAsowHdnUpTDcSDwc9Wm6m1bCyq8r4iiITziAhIwByOYw8E&#10;KCoannLRO9fUkAy4JYnc+lS2ViAJz6hqxnOknSX27Vy2yrSdxA824FyXaSfytw/pmi4u2p03CEjj&#10;2Es0l5fLnhhUgW+suVYjQ1XlxxkDWRIC0SBtkDbaiQCNsjGRnHGnprtwMlYE5IU7ABnwHOAQMBqy&#10;9Qi0CF2wSeApMEjli8D0fOKUvLamn1TNIytHpgjjCsCDjDEn+L/XPF/4wSrcUqKQlkpDebuX5x7Z&#10;g1U+AbyGSQFbnWo+pJAGS/c9j3WKi2/M24yT6pQEUrk6JI8HJyds4GwHXHcA44mT/wA9s7kuk8QC&#10;C79OG9zxVI3V6W+EBSQCZYFQIdgGy568YpOprTG0b1FMvRQHdyA0bDIwwGTIBtgZO++ASCZLVgAb&#10;gAQAQCcx6N+kvTr2vUCEKUPzSkAEKENnAOOGIclw9STyJztzZyLVpX8p3qstMkjAVyeYstHWeV0M&#10;1DKHgmGCQpKiQAlVkXfjT0PiOr8Nui7ory7BIHxEu9u4JMoPlJGQTh4LMKyfEfDvD/GrarHiGms6&#10;lImydu27aUr/AK3gy0u8sWeSK3X5Q+My40opKTm7luC4xhQst1s8gpZuwLyUVRmLOTuIqhV/8VAP&#10;HdaH8b7wlOt0+/AN2ydis5UhQKeuFdG6HzjxP/TOyTcueHa1dlWU6fUp+Ig9k3UMof8A3SXPUkGt&#10;t/D7xi5D8Rh5VguSrXhPNktdYop6wDOGkSNjiVQTgtGXXJAJBI47PQ+LaPxH/wDN7wUsByhXluAd&#10;Nr+YBhh2BHpXnXiv4d8S8HUFavTqFosBftuu2ZMbgPKYgLANSZUPFCCwKr7k4BI64IHY7++NvbjU&#10;RuMScAd+PesN3dnE8ifvq0U3avmGKI+UNuu4JGMDbPuPrk9t9zmZNuRD9WzmZaA/2MUkzDdO9Ikl&#10;+jBPqXJ9XqB3B7k6vyx9TgnI4kAAbgdvq1BD8kN0+5ok12SdiFyfVgsMYxgYx33JK6icjsNiOFId&#10;yMdcZ9G+n8UhzPIwREZLt+v7ij0FzwuJJAdO5bfsNtzg7fhxk5OWYnIPCTDc/wCPriiQWDNngdA3&#10;tl26ClAXgHMQ2Y4wVwcA59OodcDBI/FjtgEFNoJcuSJJckcfv+uKC4HD89A3r9zQgqVl3BK5G5IJ&#10;bYDAyem2Sox3A6DhW/f65+tMUTHDMc5MzENH29G0KRxtIxxr9Kb74A9WOmCD/CO5GxGOGLlhJ5IH&#10;T77H+XuEiQw468+vM9KaNyqxNNNNI2KagVthv5k4JIUbgNowA2MAnYbg8PYgBgchIb7c/L92EjiS&#10;8kn0wcmGdq5BftdPGo8keDvIXgvQV6U988WOYZL5f4Ipv+oTlLlaSOoWOWNZEkCXLmWsttOrkaWN&#10;pmiXOGC+f/j/AFht6Gx4egg/7hZu3w/m+DYgA9l3paXFtyOvqH+mPh6bviep8UuJdGjtC3YKvyjU&#10;agEEjuiyky4IN0GIfiBynzEYZKVqidklWBoaYywlGplDEmMnWC7MBrAw6nQYyvo38NvIdwjJ6MSz&#10;uz/lMdc9Yr39VxwAZBJcEE56s8CWYhnjpUrWi/yQ88WO53ANBRuXp6uoUOGmjmKmCKqRJdDeW7SA&#10;MyZQSReZI8bbKi2n4SubhDgQZdwZ8rzxHR8VSuFUBJYA5LOGwx7lsv3rbigvlO0sbUkcyNFUZR6h&#10;DPFG74cssZYhtUuGZ5ZE0xthQoA1Zt1DFCkukgul/MC5d2JyCA7nkVZSUhw4U6Q4BCSSBOGlsN9X&#10;h4wVDAzvP6cSMmQPMlllAVholkY+VGoXBhEjBEVYwsoUkwk7ULSfygglySSRyFcBwWS8xApCkqUl&#10;SFF9odnAAkSBmBk9y8mjNPfcNErmskMrKJXm82opp48s8gk1M0YZ1OgRgK5mAJXTG+qIW386FqIW&#10;RvCipSVDLKBcDdgBgymJEVOFEAgpSCISQQCFQAoEZAgvMRl6znvUNZOTTyLD5aFkjQnTJNGZMKNZ&#10;j8tgUAllCDCqBoUvpLLqnJSlWwgEgAK80Hy+YgBmDno0A09AYOoFSXYmIBbPV5jPVxQsQMkDGrUp&#10;GXEbxKoRA0ilYvmJo3aTQQG0wrIoGpjrXVlXW7XxEtc3AON0BLk43KSqR0YgAcyRTtzKHw2MeUu8&#10;AglgocMxJEMIanHbXutNC8c6idYJFPmDSDHGSuEZEjZVVItClm82YBQWl1hszpFxBVuJBTG4AFg4&#10;EpGWDB3JAYu4NPaysuI3pIIloBncTJKgSBCaTKi3VNZOtSkcNNIUKIFChI0actK5qCzRTaCX0yeW&#10;PLiRdCsGIEiLJJ3jb5h+UgAMTK9w2ggT5mDBPNS/FShPwyVzy0wDtBDOkkbYkuTg0l3jlx2RxKyk&#10;iCZEnXU372WTW0kw0q50gAjZFbSzAKFXIuyEkkAEgEEiRuJyYENl9rsQ7MaktXcCRIdJgEcBIB/M&#10;ess7Q8Qxzhbnjmpngll+ZofJliqYhmR6iDVJLJsgaRXRWWTzHUSI67sjcWdBrr/h2ssamzdKLtpS&#10;FW1JH9SDuLw21SQx6pJmszxfwnSeL+H6zQ63TpvaTW2rmnv2Vh3t3AUwP6VJV5kESFJDSKc1gvkF&#10;ztUdZCVhzGsDQ5wErY9HnkEHU3l5WRQTkRlTglW4+nfA/F7PjPhtnXWfLvTtvWsm3eQBvRAw7KSW&#10;YpMGvzu/Gv4V1f4O/EGu8G1I+JbtEXdDfKSlOp0d1SjYvOIKkgfDvAHy3EKGSHK3K7yJHIVxJpRC&#10;y6crlAFBJyQzNkMxOclsdRnjWcnoxDGJjHt/auUSVGXzJAckN1f+3Q016S4VEvnS6zF5MitCHOTH&#10;GQCsTDRl9tI0Kc7ls5xhBDDMdOX+XoA8UEknl0sfQxJEQenuJqSOWY5TGtQzFkqoyxU7Exq22QUk&#10;0liokbIJ3znHWRO0huSSOcNkyIyGGeRzRIDgg7oyxbrIPI6D2qVLWCahS8eUZ1ZxJqwkcSqDIB/C&#10;u4I9S6t3Gpi3DggBnkAMMAcmR+jdJikBdTRJdQc4jjgYMkQHzTmpwPOUEZVDLI6alYM7NlEILHdV&#10;VVU4yMscduHM2I7fePZqGAV3BcgFx2BzwAH9S3FYXCoCq2QDIUZtL6SMqu6AD8aggg5ABOCNzgqz&#10;x1j7amKd+pUTBMpDDozpg93aIqNK6qy0gOkRyaRgE7ZGXwzDIK5ICnAOMBM4yhGQS8zx7dW+tVlk&#10;gkAbRjblupDyH6H9XNGLYmUaEu3rIVRpyNLAuxBAAUafSWO2+R2HCQA7FkkNk4x65b6GBSJwzkPE&#10;AS/dniX7YpbqNMQAUjBAIOM6sDAUFTmMDIwxBRvzyGgFJc4PJPU89T2x9KeSAzezctxH06H5UiQ0&#10;89XWimiKvPUVCQQCR0jUzzSpHBE0jnykRpGClnKBPU7yBVJEmKEJUtQSn86lhKQYBKjtQFOWAJIc&#10;uwEuBNPurCeZT08Kr8paqdLbTAwxI0/kSSPUVE5piyzzS1stS3zAkkaSAQguyIoAhJVLyZZzgtA4&#10;6e7nk1bvrSSLSWKLAFlBYDdtJK1kogqVdUs7ncp2hyAKRWkFTPNIvpEX7qPUBpXS7YYZYkmRgzA6&#10;QSNttuFZoMHmY68D0+8QBRVuU5TtI2s3BZi7O+XHekisk1TlmjOtfQHAyAq5BPq36HbDBSpI3JyE&#10;Az0Deg49f1pVKG9/MGcAgE9vTOZgGG5wjQRK8nojVkGhVbVg5wEYN+LIDYA9R3O4xwpnJf7b9vWg&#10;MkFRCQC7Eu7jAcev/wAqWIF0gh3I1A6WUNtqIBUK2SoB2KsuWByMdeGgg4+3EfSgBMglir8pDgEH&#10;gSTDNIkS4lhb3doLPbJ6qV1QRQuwdyVGVH/4MkArsN12JJI2yRwsdcBz2HMQ7PxTritiS5LkQ5zg&#10;EAkNOGHECuf3M17l8Q+aKiplmkNptcz/ACqHSIpZ45ADK6qp1iHHlDUTiQmRdxvCshSsuBgHjPyf&#10;I+2pK3EloM8P0AwQIx3oDmK0cvc08uXjlC709PWWu7W+WhrKSeLzI3WoRtUbLIMqQ2GWX8SsA2ch&#10;eGpSGIJIDHkB3eOvyHShN1aFJVaVtWgpLgEEMQ+ZLnLSxxAqHPBHw/oeQfDaTlKeaK6Wu1XK709s&#10;md1nRqf5yaSKONnILiESrAHCgO8Ljc5cNFtKUlKcAuxGAoPlmMx9zPqdSb903FJSlZSHw5UAxjB4&#10;n5NWqHjpdaShvXm0zpTQW+OqrsIoEJW2xmolhlwF0q5xEitqV3ZVB6ZFQku0gD1Ih2gdJEx2rS8O&#10;ck7pkCZcEuoMc9W4lu6f8FlK/Kfh78QnjvUxY5h5inp/DnlKVi4ae/8ANlakc7UrBSx8iprYndo2&#10;ysdM7MNCZVumSA5YHcoueoThoYBxiRHrVvxO4FXdPpw222ncoGS5l2cOEoQSXAIB5FdZfA3lJKK3&#10;2qwUEYHy1Bb46yoLalpKONBCVD4DfM1hwyBHZkTVOWOQG0vyhz+Zj88nn3LdOjNlglSnIiVEtABM&#10;JDDo0PA7CtxwbfQU8FKs0FLTxAq0WpSSqAFssxZ2kLKPUy5B1EknLcRkksTPBjDcEhow3rTtwBMA&#10;pnLQwz1lojJrGG/0dOY0pa2qq8BvRTQT1MpbIUaSI9yTggsQdWDlQCpeUO89TLDjnADcnn1poVPl&#10;JJB/pBJfhmEPHLjJo/S3OpqoxHJbquOFiXE1xangQpG5SXShk8wOhYZiVQxZgcYBwMlLSzjic84P&#10;b5etPShak/kUABlZSli8gBSnJwDzPenLJy9bplhqlMEM8ksmFFZSRumEDso0zRvpJI0BgVcjTGdW&#10;V4AuSC8DJCg5l2DQO47xyXL0iVbSDbfcWHxLWGBghYILsBEmMxRymtHMIy9udpodbD920NbraOPz&#10;Hd4oXeQKoyWLRgAZy5bhXSXkRBJjlsluTjM0idPeBe2HBJcIKVgsA5ISSWAZyREhwQwWIGvrOGno&#10;IZdA9M1NK0LZOdpI3VsgHDKBggg9cbJsA/KSMGWM/SM+tKBdBYpSqSBJTPQj9iIPLUNeJpIDBIwV&#10;JJY1Eyk68OmE9TjqWXGQdwwOCx1EzWw6SkkxLw88NPPSnEkAOADAbu3TMkYGH5ao+v8AfzDA/lnT&#10;IX0mNS5LbMhbIwD5WQWydwcg42MgSQSRI5eZ64++eKgUt0EuxBLgOxgjLwQQIPVx1otyjSvcZ1q5&#10;tRaCUvGp9SyNpUAddJXUCUAb0nb7NWYZ5/Uff70WwVDo3OXIP7/cVrH+0luLWv4S+cSNJlufMfJl&#10;pCsSGIlvsVRoB1etQtK7HvgackDHFUgErP8A4FuR5mTjBz2I4NdV+E0qV43o1BgpCrivZNtbjPtk&#10;MeleaqG41EbjMOFxksACNjkZ3Ix0G56DiubZeFBuhHz+3r2b4i8kYHmGOj7SPT+1LdJzCY2aNwgy&#10;dwpAxjJOATg/Toc+/XhkAyD3aJjPOB2DZNOF1zMJ4d4w7ERk0sQXYSOCBqBG2SfTvt02x0BJ9zj3&#10;MnwnEEPljD/sGzl3FPK0iGeciXw3yMv2HD0vU9zZdCmQAEjZ8YOTnrg4XfOCD0G3DShQ4f06++Ok&#10;0oUCHLc9H5b0JApa/wAUBljBUKBjUV3zjPtt0xgdAOvDQhQcSH4yOclyMzkF/qmwEu8dOvu/P3M0&#10;t080UsutZc6hj1f77g9sdMYB654chJJksMhTc8hp9XmT2qIkAOYHDOfpJ4/h2o7TQxSzYVQTqA9g&#10;CT0A9/boe4234VlBTsTPTJ7dPbnoaQEKLgOQXxye2J6UtSW+UMFjZmDHdVYe4JXvgnB2HTcfXiT4&#10;nBBS3B83VjBI9cDtSfDkkhTdgSRyfU/zTut/LqxCCSFdLyBWbWAMZGepOB7nr07nGXPChE+4cHHp&#10;SEBLqCcBoJ6dMGWJMc4p0vQQw6ElaPX5alsEYyc//E/31wcgQkpSSDu9kg/Vj9/MqFAAAmWHX+P1&#10;mvcVcuX7DcaaWGrt9M8NQoWVXi1RyoBkh00lXQkk7jGoEge+2i/eSQUrUCMThun3NcuUJOR8of16&#10;+9a38xfDdaI69r74fXWr5OvIZ5tdtqJ4KWaQkuGaKOcFF8zSWWNQjBQrJgYGrZ8YXs+Fq0Jv2wwI&#10;UAVMzHIIcy5Mz2qJVkSUlj0GP5x0c9jTcXxB8bvCmUR898uy88cvISf8ascbtcYIR/8Ap1gQxSnS&#10;GcioiibGzVO5bh50vheuD6e6NNdLtbXCScAMZDuA6Vc4pN123+Yb0scZfpA6Yf61O/I/jb4c+Ikc&#10;VPb7rR/POqhrNcwKG6QyEbotNUaWllXJy1JJNnbLYI4zNT4Zq9KSTbUUAn/kR5kkcYcpH/yANSIu&#10;oXgt2MF/8+7SwdqmGltkQOugqcRs2fJl9RVjgZjlGG+ullbcAauxzzdKSy0ks8jLyZ4ZzmH7xUjS&#10;ZM9eG/mlyOnqEKCRfRkKRkEYBOGBUYyckleh26E44hNxJ3MWJcngzPyPUTMnoff9qGns8Eqa4zpZ&#10;my25OsqTksexx1GMjbOenDE6kpIBwHfEOOgDEdDByaPv7+4pvSUzU0xUjSi4DNgAFtzsWyMAbEnB&#10;36jGRaJC0hQEz5eejxkO7fXNH7lh1nA7n0+VKNLUmMnS+FCj05wNsfgz0GSMr33wTtxCtAJBIZXW&#10;X9SOeR1GcZcCQ3Z2H7n2dgP8rkNeCo1Adt1O2c7HYbHrnIwDsCenFK5aY9Hc9f3kAdCwqUFwPQP8&#10;qtXxUVxpqigrIY6qjrIJaapp5kWSOaGdHSSN1OQyurMrK2QRnb3hNpwUqAUlQKSFDyqSoEKBByCC&#10;QfXuWsWllBSpClIuIIUlaXC0qSdyFBXBSQCCJGO1edn4pfh3qfBrxdkstop3TkXnSeovnL1XhitF&#10;b4nV7nY3lJGHoJ5FECliWoZqfY+Ww4+f/wAXfhv/ANO8Ua2k/wCy1RVqLJAlKEkG5ZKslVtUOWdB&#10;B4NfTf4L/E48Y8ITdukHxDRhOm1CAUgKvKBFq+AAGTeQCo5AuBYGJj+jShiqILpcpPKtdtiMNqti&#10;jKT+UP8A85dMjUWdfSD+I+4zxyZKUL+NdO4JDaazlISkNuIMlRLkGTJ6iuzKbi7fwLIZS1BWovYO&#10;5T+QHoE5wXd24LV/OdRcI/PrYJIaGOXTRW5soalS2PMWJGOrIGoFsb5PQFjWVdXdPxL6CXLItYBG&#10;SogQ4Bl8dsm1Z09uyfh2lJ37Qbl8MSCzgFZAbulJnHYNyuvDMPm71WxW6g3SnoG1FmAxoGPxPKdt&#10;KxoxyQANsmJVtRULl+4EpIZNhI3bQ3lYM5UCMpDO2OLCLjPbsW1LWJXd4LiZnyjkkyIhqqisPMnM&#10;stPOlLLa7QHVqeerRkeSMnaZKc4Zy38BcDGR32aexotRdKVL/wCO2JRuDeU4IRMg4eOaq6jxDS2A&#10;tNsi7dYhWwukKgAKX1ySegHR6lamsQtMUdAjgmRg0000eh5WABZ5JDvgnGFzhe+dsXr1taEpsoDD&#10;CioM+HUSwfqOH+mbZ1CbijfWx6BKiQk8BKSeMPk0tiyJAtNUO8kyMdU5IxEEDYVI/wCJm/y2wDwi&#10;rJQESSS5Uohkw2B0aJgw4lqkTqDeUsOAEsEhJdRGSpXAHVjzyGpdWJKoxPEvkKhxHKy6SAuwJU9d&#10;9hnO31yOJ0spp2seM8Tif3qBV02Qti5Lja7uT826knHOIcKxwSJJSz6pHI1SnITUTsGGCQo9u+QN&#10;WMZ4uouMQnt5iQzyJYThs9MVmKQVj4uA5CQCSRyxMF8ifURRCko1gaaOMtJhsJ32PQYxggf+R6nr&#10;kZ4u21W0oUbhIc+Uj0n1BFUL4WpaQgPBcAu09P6R2l55IoSQrGBDJTyioOXXQB5aqQRrznB2O4x9&#10;wenFsXbNwbTb3FnJ4HQhsFng+nJNRJTeC1LFwBP5SkkuWkpeYMtxmRQ4IhgWnQebIWIZmdiuGA1A&#10;AAqe2V6jG49o7mlLPZcFyZct1aMnHWrNvWBR/wCb8rNAkzHJMOS55qqa/wB85buFDdbBcmoq63TJ&#10;U08tIzQywvnOggEGRXHolRgUdCyMpBI4TS6vV6S+i5buLStBDDDNgdwWZi4PL0mq0uj11i5Zv2U3&#10;LV1JQrd5kqT1xDcESMgiX6g+C/jvH4pWQUNesdLzXboYludKp0rUxlQFraZX9RimIYEZPlyBo2OF&#10;Un2rwDxhHimnClj4eptpAuoMPjzgZAPOPcGvn/8AFP4dX4Lqibe65oryybNyDtM/8az/ANk8GdwZ&#10;XWpimpHn3U6WJ2PUMevqbr1IGDglvoccdGCxB47Aen7+jCWrlNwkE4guJPdpgz04ik+fl+pZfMLA&#10;FvxF8kHfIJKbtkHcAb4wDjhVMCQOruGz2bh+5HNIlT5PMZ/w3A+eaJfIVMLD1oQN10KVU4IOs74C&#10;jJyQSW3GwU8PGHdRggzgtxEnDe804uwYOeZb5UcWnqicABVJJYafVnHYKehOMA5wMnIxnhHEPIAz&#10;Bc8/QjLFw5eKQvBcAv1j+/06xSjT0rDCBChAOWA23A1EHsSTnr0wvc5Yf3P21K4Z3HOPn+lKqI9O&#10;pkMuEU6mL9T2AORudy2MY7DY5JkwOgYTP6z0qI+bALsG/v8AsfnSfWVk9QzRwMyDo0pAComxYqCf&#10;XKCcDrpbJOQM8KlIOXg4Ykz+33EU/oACWiYjD4ZjPr0pFZGqK2joY/8A83jb5mYM2Q4U/ukcnrql&#10;ILOcs3qYkg44VRYklgEhg+HOHyGEn5U9PZySWBDCDBfq4gYcEYrxeftMPiQvHit8aHPXNdHVSVvI&#10;vKRpPDfkiElGoZuXOVWliutZT4RkkN65imvF5kWQs7QzQlGPkJGPLvxPpb2s1d1dxKkgpA074NlP&#10;5WJgqfco8yQcPXq/4K8T0djRIRpr9u7turGtSlwpF9Sm2rEeXaAlBIY7XHSou5f5hjudtpKi31qm&#10;SSSOqWNmIYhxCUkjMmEkiBCK5VVaEqmjzThH8tu6dVm6oKH/AHBD/wBTluAzh2JHpNet2daL1tK0&#10;mQEliDggP6gucuz+gEuLfp/lhC0swZmhVxMMMmFUAJUJrETeZmRCoeI+aSDoOhKRQQsBIYt3jIYd&#10;McxmZq6VJWncQzAAy3m5cBn7EO59a2s8PuaJ7vSJ59Q4WVMmRMMWSnYhGIDBpUJARElOS8hD6dCB&#10;M/UMDsLsRJyxckkiHhwzyJyKsISAncljtZgQQC4GDP6FozNTzQ1SRvClSzSUohSRmjaV6kK5JHmR&#10;MHUTSuqgRqDEseWjJLK3FUtCVSlgHDmCSZE+YkAE8AuGdqcFKYrB8yiwDCJ4aSz+r56F7WwtcYEe&#10;kiHloplLMmJGJKq5JeORC6RgFmXUY2ZjpJcBWfDuJ27SQA5JAlmEEkMSkB5AZyWJMLvtlR3kDiGL&#10;MXGCGlw7ByAKUKSyZqFlZJmlyQxnXzZDKV04hQIjpn0yOAjvoAZ1EanhwQoqEEACSpjPUMHSIcgA&#10;lmJhjSEgJDMASGAVtZiWLwH6EkZID06aW2wwCXTFGgmgdg0oYRVGoNrKCQxgev04aMSqI8sFO4nQ&#10;gIYlIYp3OX2qDSWLZOE5ADEjNKLgWEkLIUhYBAI3JIwFM5xyGSonmKO/4ctIyKsSSwM3kyF8iHQV&#10;80mSCMK5hcyfuE/fzBQrtksfLsC0CPJtIJ2+ZsFiXZiBPlHmVALF2D06gqHmKkmFDaPMSXA2kwVB&#10;iVkMkvADSBXRwGMhKoU6ssawaAsSGUMfJp8AFtUesbsNJwYQwPq4atJQfzADaNhTxyEt0HcAEOMi&#10;pUFSylklagSVO6izAlZLjvILzuaaIVUla1A8WpkgUqIlnAjCS6CutW8kqsaqzmRA0gZM5GglxGta&#10;tjJZKZZ/LIDbmKWDOY3SOzmrVtKPigmVsQopJUoh3II3O5ODDHBcBo3v9nkbFQ9G70ZJY6VRYdTB&#10;FWVQkgOpVwfSw6asAEAU1hTuQSkANACSTAYAl/bIEwxq8natBTuAXltyioMDBcDJc8H1qE5YanlG&#10;7PVGJ5LRXVKpUillEkVLMVPl1LQgrreQkpKUATShA1AkL3/4K/ESvBtem1qSr/Zasi1fDuLRfy3x&#10;w6FQpMFVt8kCvGP9XfwEn8YeBru6S1b/APWvC03NR4fcKWXqECb2gWrO2+nzWtzpTqAhgNxoevuR&#10;lDEsH1ppSJHxG7kZ3YMAQuVfzCCAQowSvH0GlQUkKSQUqAUlQkFJYgg9CMEV8GqQpKloWlSFodF2&#10;2p0lK0napCkwQtCgUqBwQx7plHOHbyo5HJkkQ41MRK4IGAA7airBm3GAFUrv6QpBYjBamEgbgHLg&#10;mJ3N0IJnhh7As9Tny9kwRRBmZgpV2VWY4KqfKBA7bEk6dmIJOAOHpSfKSAc8iC5n2Hu9RlYcIfsS&#10;A7xGOvPTrUsW2ELApfzYzLpVkDa0ZI2A8sAsDgkINSsy+o+/Dh5i7EAEtPJy8nOR8j0qUBILSytr&#10;lMQBAg4doDkYpajiBp5JJAJBJIX1RgIyqjDS2FKsG1DSQ4BIyo3XPD6VMoUSElyeGLOzwY+hPcBy&#10;1bvVhSYjKZUT8J2BG+CNhqODgjUFBIxnfhHMjgEcw7Pj0+4NQrgs7gO0uzZcQfZm9DTLLCpl1KC4&#10;8zUoAY/h1BmkDEaegVc6sEHUTjAUNw5aJ6j9fXrVYyS09M4HrOKXqR1jidjknUoyP3ZYkhc+kEj1&#10;EKzrqXTtgH1FpDkB4lx/M/I8EdxSgwZMNDkQewn5EUPXTssOMgggiTUNJEmksMHYkMT7YIXYk7hS&#10;AWHSW+mKeYA6Fpdp7k+2A/ozUj8sXeM80S2tZpo7zVWq9VNgA8oQVNwo4KcVcTefFUJPLFbKyqqk&#10;pkCVEmgzQlBTyMiKfypwAwPBADsAzGSGJMNBqfSH/nIBPxdl34B/p+KpASxcKkWlXChIkqAKT5Xp&#10;1UTVap5TohWNvKI86IPGVGlwRqDO2c6lyrjG++eJEvLENBlmLY9Mmf0d6bsUHDAbYIJEEQxMseP1&#10;oERtTRgYWPUcLDkyEKScllGSCwVgCzZ2JUEDPCElnIdy7jJjD4Hocds00AgGSASPL0zMRLYzzRIq&#10;xk0so8orkt6gcByUAwAwP8OsgfgIOrVkkMevAfPV/wCTUiHIYpaXd8lw3tguw70LDEQwZggGdQA1&#10;Nhzkq2ggHbAJ8vIyQNiMgIDBi7u/t+nNItOC0FRcuS0ZZo9mB6u1HWqDCdUjKcAMGkByVGdSjJI1&#10;rjGDqOSMDG/DXZywf1EsOfafT5UrkKAUXAlzlmZg5fqGY9WrUXx853vFXNT8rWeRkWaFZK6VWOoe&#10;ZKDHFBgnDALljpGCcD0qx4aZ6wQSHyIOH4BkYecxUF247JLM7H1eGBzjPBLd6jvlq2QUtuamppYl&#10;mhU7sVZyWUFvNb0kkfiyRllJ+/EILmSGaT0OAluPRyz5quSpmaS7FsepGJ/R2JFRZPHdJrlJaqeX&#10;NxulXKJ5FZiaamVv+olU76IjGcQtsGfAXBB4UlwzdMMCW/fLzI9KVCPhpKjn83UEgO74Ich2yMDm&#10;nnzFJS2KwLQ0YaOOko/l4441UKHhQuFdjjLSNrMhJBLlsEl88K7TDwQ56S3yb0mKAFKUC7kkwEj3&#10;Dy3rH0Irk78QfNx/wm5h4UWeurvk45nwr+VGPnK4orMWjMjCkgdVCpKJHILfhEV0kBlfmOQOSXbi&#10;Q8kZiul8MsgTLZYtuBPUSIh2Ls/etoPDu2Dl/wAPvhg8JIYcVlZHe/G7m2ncYkmuFweWz8nxVKDq&#10;Flq6ytXUrAx0KuVwBxNYYFKSMAH3BdyTh+js4Ik1XuqNy5q9QCCPiptWyWYAEpJGSfKkmIdRMtXU&#10;/wAPag2GOmomkIlqVaeVFXNRVTaUM4TD6NKZTQ0roixlFjywwLLuermAzwxP7Bxzh6qJ3FRJO23I&#10;2sRL8GHcTzGIqVqeZamqiMkSszyEF5G+YKeVUlVlk1AQaWpxhlETYdz622y9yA5YAQQAD6TxkQOM&#10;mpttvy+UFRIYqJYMZLYIYdnJeQKfk1RBBTiNWI1xImiPCIxjLvklVKIPMBkQt6kIXJxgcMIGQ5aS&#10;59If0nuMHFO3LYh2B4SCkDPI4HpEdqK2ytaaeCEmOSOIx6XfDzMwGoNUALo1uT1jiAZ9/Sx4RS26&#10;pDRkFo6celREGJJY5UFEn1LMST0DH3p/U7SNLFE43VXbDLFoLOgGBk5HpZSm5b8RwSGAdvjE+ser&#10;z9807aYDNkyBtkB2HYMUvT7oqU4zpTVAqDUreWGkOV1gg4HQKxyCApwMKOFS5l4LhiGjgH6HBb50&#10;9sCMcFhkHqGPUf5KuZqhIJQWEgAJHoBcF1V5EL7hwCTmRvMCKSdIxu4BpEdv6X7iP2p5Wohl+cO4&#10;JhY3T+YSR03BTP7hj36oSoiVmYxyoVZ1BLEBlJbBAbZxsrEKGIGytxJbEmcD5yMffv1iuMwIcgmI&#10;kE8HJEdWEZiYbukprq1EBcAS5EZWQPhT6xryAUOAGUjJyQSBvxLx+n39tVZY3kJ4cHBcf/dYwwbh&#10;+HqWeUKf5KkVmXZkZsZ9OrOCcAYAye42G/uRCt3noCzuzgVNbDB0iGYDDkRI6xy3o1c5P2s/MEdt&#10;8AeSrN5nlnmLxQoXMWQBJDZLLdK9yTnUwWeaJumnJDDGc8RqIFtRVDlIABkS+QGbyj9MV134PQVe&#10;LhYH/taa+sgclQSgdsqknOMtXn0FdAwCKCTtuPcr1JwM9encZODjiFx1zjvXq/xFgSPLh3dvlMUG&#10;NDgydxkercE7dDjIJx3B+nERQoEqB7cg9g5M8/cU5KwPKBId8DJz9+80uUBMirpyBk4OobY652B+&#10;n2O+OJkAqMhvd6ekgJKuT1IJMgNw8MW/TIW4adnYsZCDg6SWwc9QPsff+vTiUJTEOxz3H9x3Y+9N&#10;VcZ2AI/UdeOOKPxQVZZVErOAM4BBBx1wBuAO/XYe3RpCQS4IGBPbpn5vJmlTcWW2gSMYx9/rnl10&#10;EzxBVaIht11ElcjsTnsM7nv7Z24g2iSksTiXD/4lqlV5sj6uOkdPnT1tCO0i+UcSN6icaxncbkHY&#10;+22enbGGpUsOInLSWyzgQOOk8cM2p4gwQXkDtyzsfb0Z3qskUqM7KxHcLpB6E5PXODjJ2647cSpT&#10;8QBxDlzj5HnHpM1IVEBiZ5LwfR8frTl/xGXQhgMZdFGUUBtwNt89ADuT9AccKq15SEu7cnJ7Ax9f&#10;0pgu7oUlIcwQX9y2CW/YinFSPHVQJLMxZztkmNSAMbYJHRicYztjcnPCMUwc/fcz/mmlKCSd+0uX&#10;EZf/AOJz6+1e581EejOMIQBgqcgjY5I2PXIJO5GcYOONCuapIqq6njYsVGVXBVcBt9wG15XqMdj9&#10;tsKASR3LfLNFIkl4JOlo48tqykgH7wKoDZ1EoVOSMkkNvgEDd+wM7n16f4OcNzh6Kh/nLwf8M+fX&#10;mmrbXJy5eVxKt6sJSiqklUs8czwIBS1Olxr1MgkY7rMuTxd0/iGr0rBNzehUFC/MloZiZHt0waYq&#10;2hYO4SQQ4gj+R1HNNSgtPj34XzCbl29U/itynAcm2VbsnMtHTgFgIPOYVcpVcARRy3JF3WONRhVm&#10;Xe8O1YIv2jpLys3Eh7ajiQPKB3UE8TFR/DuocoWFh/yqjnIMgy5JBHbFTZyP8RXLV5ljtnMENbyp&#10;eUAWe3XqGWmMb5KkapY42QFhhTNFFknYDpxnanwdbG5p1ovI/wCyCCWyMFjnglusNTk3eLiShT8g&#10;+/Lfr61slb6+23KGOppamGaKVMpJC6yRODuMMpZT13IJOevGHdt3rSilSNpBZjlx8o/X9J0lC2k9&#10;HeHHrIPDelGK2ziqjAiOCfsynYblTk/fG+QCMkbFnUG2TuDjDMxy7O/tMAepp6rJIBTJyDBZm7fS&#10;XY9KZ9VaaincxkMpX8JBONznYbBh6cMoYEEaiC3F9N5CgDD9CwLcP37tiA1RkEZGIdo9uv8AFEPP&#10;khwJB5ZwSGJBUhSMEYzvkb9d8dujlWgtil1AdOX5OWJHEc0gLOA/B+pb5N7cUcjq2IByOuMhgx6e&#10;6jY4O/cZ644rXLbSztgFw3X1A96eFkesEPx+/wBagH4m/CiHxh8NLja4IY/+ZrPFNdeW6h1AkFbF&#10;C4lo/MG6x3GEvTSHIGXR23Qcc1+I/BUeL+H3bAR/zICrmnV0WzKQ/AuJGxsBwY4638JePnwPxaxf&#10;WpQ0t4ptalIj/j3Om4QSxVZWQsZJTvZ3rzpcycyVtvu0lnuP/SVFrmeCrppx5c0M9LI0L07xvjQY&#10;GR1kXHqlGOoGfmjX6a7a1CrdxKwq2shQIZlJ/pUCIaQQRJGev1n4ffs3LCbqFJWm8ApKgQygpL7w&#10;oQd4IY9MF6JUHNNbfbt/hPKNIL9zC6IZZJjm3WOlfZqq4TnMUbhcmKnT94w2wo9XEAFxagLKSpai&#10;xuLwhLs5fEuGZhGebFxVlFsKvqNuyg+W3b/PdW0JDO4Yh1EySTkNWx3KPIXK9iCXrmasXmvmmQBv&#10;mquImhoXOP3VuoyDGgjOyuVZ2IB3240NNY09k71qGo1CoC1OraSQ+xLED1Yk96xdVq9XqntWwdLp&#10;E/8A2aFAKUP/ANIsMSSRLECZ61Jtvtk91kaUSywwnZGkTSAAcgKvQAfwgDCgZB7DVRZWsbnUXALk&#10;HqcO0B3+cdcS/qrVoi2hKTJcJVGJJbnrJzS5V2GStqaGGKJHkRgs88xURlVGFKqcFidwRgjc4zvw&#10;t60FqtpLAgyYIIGOpZncfSah0974aLxKjtIdCAS4JcsSzBo5ozduXXoI4gtaoEOSySICCxJOygnC&#10;jOwI7qc+7r9i3aKFKUFJQxIIAyH+WIP8MafV3rpWhAIWsFLhwwbgySSMscgcimo9Mw1zzVUzyLtE&#10;KcAxoduoIAH/AJHAwPptxEq9ZWfINrAQGIgMMjth5+VWE29RaH/IQQXcrJSQ84eH6kehzQiVMEUD&#10;LmSaqlIRpXI1sx9sbsFIxgEgYOR34aGJ6vPAMu39v5qXcoJBBCEIBISAY9fUfzSnYVacyRzOwAlJ&#10;ZpRhnzj0humNt98/XpxZVbO1IB6+paCAYEA4zVX4qPiuwJUlixhy5w+XgQOgFOZqXzy5kgWOIIY0&#10;VHDSMCMB9ssdzsM7g/UDgCjbILSGDDv+o9cwKkNtKxnzEgncGYCWgMMenUUnUNqhopHhdmERYvEZ&#10;GbUkjbtkMCcH+mARxcsX1JJ3E7YIku+SOn09MTVv2dwdAkDgBiOoIwR0aJ4oea2U0wMqrE0hJAlX&#10;GrUDjfBI6DGQc9eNWynT6hIUVJSomTy4LTjvjDCs64vVad0ebZJEOlj78dDyKE5cvPMHInMdn5is&#10;8cqz0E484I+VrqRmDVFJPggmOZNlyMpKFkGCpHGv4eu/4bqUX7X9KhgghSSQCg5cEOekAgxON4la&#10;seJ6W/pdQxRcSQHDC2sAhC05YpOeCCRgx2K5D5gtfOPLdq5ltkomp7jSxzYzh4piP30Mq59LwyBo&#10;3U9GVs4xg+rWdQnUWbd60QRcAIYuZEgjqDB7ivC9Zormi1V7TXh57SikxBA/KodQUsR1d6ckrBsq&#10;Sd8qoAGTvjvk59tiAB3G/FkA7QYjLnzNgOJnq5FUlM5ge2Hfo0egoqtsLFpCDhs5JTcHGwGMhcDv&#10;ggHGAM6uAKCSCSIliWf/ADThuIAbDZOR0bo2f5pRSghVQNIyf4eh+5ODkYBznHYLwhU7qALAlyzj&#10;9eeD86UJBAd8NnpHt19c1mYY41wuAQMMMAbE7EAbYGc6uuR3yMKP8enfDHtQyQOC2YD/AGeP3pKr&#10;FDnTltEZJAAyARgAbfxajjfG+2SBkKM5bvimbzGIDD76x/akyoWKGGQud8FzgjKgdE7d8ZP8WGbq&#10;eFSS47n2+XH3xTxIyGIAbEtOO7x3+ekvxt+O6fD38N3iBzrDVCl5s5qpn5H5IUMqzLeuYIJqZ6+H&#10;cELZLWtfdWZd1lgpgMF1PEepI2bUudyvMxchI/M7y7QPXiq+s1I0uluXg28D4dkD/wDDLBCekIAK&#10;z/8AHiK8RXiNehWTS+fI8oadpxNJ++l8wZcSszsdc2SWdmY+YWIYku3GX4ho0a2wpCmStIKrS2fY&#10;twwbO1UpIwxc4rN/Dfi2o8G1lrUI3Ltra3q7RJ/5bRd2JzcSTvSpnBHeE3w/5pmts0MCSmWn83Up&#10;WQoEjlDHMYkZk8txqWMqYmVwyPrMeB5N4v4cU3FEoKLiSoLSAzLBfI4UC4MxIDFx9NeB+K29RYs3&#10;bNwXbF1ANtb5CgzmW3pLpWHBSoEGt0LLdo7tGiaY44/Jco5glyzSAAmXDsk7ADJMYiVypGPMUFeN&#10;Wn4YGCdx9IJwDIwRB4zXc2rgWGIyO5LtJYQcR9DU48s32Xl+CKjk8oSeUrxzeuNvmGRMB8syqxeR&#10;3iaMqyhySPNTSMu+BcJYBmJcAuDGQXBIf+n6Q2nYBYEkkMBtJDFhkCCwYO4xmZrZvlO8iup6eGd4&#10;5WeJQXqT6gT+6fDkRvDLLIViVJAdOFAdVX1ZlxQSramQAVMUyPRQaT+Vi+Q5qwfNI8rKEJZmYs4L&#10;/lE7h0w5jYm23hoIaYW+ErQ0gDGAYXZlMjT+oJO5UASKNZBLxs2pCwWxbWCAzlKA7QNrlyXLGMli&#10;xLZE1SNgJKiSNyy5OXbAhwAcOSMNTupInrlhmpZXBYkmWmTBy7M0Ucmh1Rpy7lHAjjIEgRy7MSjF&#10;JXuGwqkHzpSQZwCMFTxASWLOXIqRN0JSd+1v+txoA/MoAjDAM5OHYU5ILS9MSrvHM8qlpao41Iyx&#10;sT5DFlctLHEzBpi0UagN5wDjNm2lSAdwBUzqJDNB3bSzupIcbnSkHLFqjVdt3GYKSxBSgEsqQAVg&#10;MGSSAWZRwwKYMRUpgZap3jeF4ZCGzP5iFAhDZwVBUIpyUfWmrUxw7cTpHk+MkMAC7PuDAMeZDZbD&#10;mWJpPi+b4LEmIZO1y7gAkECZDpAIxR+opbfDJGvmpDDURs8bY/7UrajNqXJZYpJlRFjkWP8AdsZM&#10;CIaxIrYEwoBJdQb+kkecS52qLBiGEEwKVK7u4q27ikhKgCDuCfytxuCS5IOQ0mkyrtyPHhakoYQg&#10;aUFpoZsKWUo8rlFGr926K2CuJAXY+iooEjEoZIUobkl3IKXJDkp2kdO+NFCypiE+YuSltqhOCABL&#10;FwSzmCwmmdXU1dTROlVSho3dpWYHyyFQIwaLqIgF9Ks7kiQ6HYgaFhWg23KwxJJILjaIDpTIS2Nx&#10;P5j7VbQpC1DYuQkJZwd0H8xJG4F8AQMTNQ9zXaqWtjlnjo548sTKZVQRZVzIml4mKmRQwDsGQtGS&#10;u6kYhs3ClSvKcn822OUsoGWBnHq8VOsC4j4ZIKmLEO7nKmMkEsGllHoag6om+VnjpnRzErOqPuZU&#10;ODlGLZLKno8vLYWPO22ePdPwB+I/99p//SdUv/6nToK9KpRm7p0hjbc5XayBko5O2vjH/XP/AE/P&#10;g2r/APyr8NsAaHX3gjxW1aSw02vuE7dUEJDJtaxttwuANQHZ7gpwWOIy1QlVHULKy4AJUaAApcnD&#10;DJBLsMawce4HpTv7QPv7aWzPzktTQkAZkcY8uY5IPXOK2A5NUu6RhQ0k6tgltOGJ0gMfT0IAU6Rg&#10;fTBMqQWhWW4BaMF5fHRsNSWQ8AM7qBOTMgnBEQfY9alF1SWSKBCqrpMYZNWCwABGSSBkevGQTkKS&#10;Bvw7zPw3bkd4jiB8+KepiUpJaU4DgyczLxAHy4EasaESldSImEiLYIZAhJ3ONRUBsk5GSTt6TwGO&#10;DLCPfPakcBwAYboS0mWIduThyCHphXKpiZ5HARg5YMC59WvAAP8AEWB9RG4O2+3CiC/PX2aqylBy&#10;4cEFnMyXDkex68cvSPAWVkZs4BIOAAHjU6mQKAWVidxjcbMQTnJUYJ/loE9gac1PoWKJkLMwVW0u&#10;VCoHB64UjpkEg+o4BAKqOGnqQQf/ABcv64+26mnpLNIwYJLCGHJkf2NEbtMWUuwC51IEPpcgHLaT&#10;kjOCB2OASMHorFxzDExnr79Mc0EnJhobnhyMh5gu7VFddHXyVcbWmdaXmOy1tLfeW62Q6Y4bxb3a&#10;WGGWQMGeir4GqLXWhlctRV0/pwMAkw5xLh3Hd/Se1MSVJUNv50kXLanO5K0kFJ4jIJl0kgxUxxX2&#10;hu9Jb+YKCDyKe9UvzQoZUVJ7bcEaSG5W+oUOzNLbKuKelkYhWd0ZwAjAkBdwCYHeAfYMHdhhq0Ll&#10;xKwm9bSNt4OtEOi4l03Eq67CDOTkMGoSKrEqu0zgKiaZHAydWVVSiAatS5BjZSdiwIIJJdLkMXIg&#10;c/ZAL+/pUAUB+YNDE5DmQWaC3rmCXkLzFcqkRbBJUs53UAgIADhTt1DErkk+nOeABwT0b606SAUK&#10;VBYgZA79GGHh+gBFHWYxDMWXClR9GZyfMbU7FQWyVypAyOqnB4aOfd3++n0alcgkSZAIMg9WLsQW&#10;mPkRTdvd38iIqEOTGyhQzEggnUHIzgsR6Bp2bAJPQAYvBlw7ZHqOGwaYpbkloYiDL9DjnADuWcjF&#10;aZ81Vcjc3XGslKqlAqO+sqGVnjEdPBtkoB5rSYy2pdTdzhiynZAO4FRM954OQB+xbFRRJuOMMIiD&#10;gnESQSXciTWvPNt0qLVWS16XmekgqdcQpxUCnjLPumkHBxqw4cH0AHIOogwlSQzl+QPXBAgdn9H4&#10;qxaTuJBHHU/l56NPL8etSD4Y8u1NLZ5+Z7p8w92vzRrCKtXDrb4pT5Uys5V9M5PmxkKvmRaSVAYE&#10;vSCQAAXDkuQ7Ex3j1OeKgvXElZ2K8oASABkuAou/WARlpgk1j4rwSW/l2rmDkzRxlokwEExaNiPP&#10;OQ227rIMEFSMEDPEwQkJCjJLwz4hwemCzTGc0W0qC0soCBAgmeT0HBgk5PFcZ/Eipm528T+T+UVC&#10;hbjdrXT1EcTKCBW1iyVjuw1FStMkOkkn0aWbAPFFanupSWI5jHd+COBHHFdjYT/t9Gu4WdFtW0kS&#10;6gCGLF2cT74iuiXgnXnnfxe8Quc6RYZaHl+W1eHnKSMvmJRWTkyljtDVkKEaJSbi1eFj1xiSeQyH&#10;UsbEXLXmJnHlBbgueDk8BnOQeuVdR8LT2bagSVJN1aWjcs+UMOgk9VEkS1dIeWW8urqZZJCMlmFS&#10;7FpdXqTSrYIwNKjU2mOMaVRcEBbIAA7F3foeoL+k9/eruUZ4AOBAB7NEZ5d8091vEVFMio7O4dnk&#10;lbJ8xVKtjTp1ZUbkYUEBQcNwxS4YYhy7dXfr/PaamAIAxLlRJ9PWRyM9hTztY5h5y1wct2isrziP&#10;zK0gx26OQKVYyV87RUcLKekQmaUAEGNtgcTxD8Q+HeHJKbt9K7kj4VoBSyZDFnCSIB3HI9RXXeCf&#10;gn8Q+PbF6PQrs6ZRAOs1h/29iZdIUPi3A0vbtrHepz5U8EL6TA905ht9vlEZZoqGkmr5ELE7mof5&#10;KJpMEZK+Yq4GCcDjjNZ+O1yNNpEMGZV+4VFv/gjaG6BzMDL16b4f/ozZKEnxPxe8pTgqRoLCLaTJ&#10;J/5NQVKOW3fCHpUq0fghTU4jdea7hNP5cgMktsp5EfUAMvElUkiBjkeliR1BGeM9P4+8R3gKsaQp&#10;dz/xrGPS4FEY78kcHZV/o3+HlIPw9Z4rbWPKlSr+mWxIYqZWmSkuMphng1jdeR+Z7HBUVMSC+UUK&#10;pqmsqS/OQRI2syS2iVWqKjSoHm/Iy1UpOStOcb9H4f8AjnS3lJTrdOdKebttRu2g4ytMXEgckbgO&#10;a47xv/SPxLSWzd8H1iPEQkEnSX0p02rUlLlrKnVYurbCd9tSjgHFNyK4KaA1kM0dRFMkkgdfUupS&#10;yt/+LpZSkqOA6SKyOEcEL3di/Z1NtFy1cSu3cTvTctkKQsEONpBb24kHFeR6nT39JcuWdRauWb1p&#10;SkXLN1CkXLa0FlJuIUAUlJgg+z1Gt3uXmwS1QlCFA2VQatYUHSQgKqcDJXUQPMwzA6ci0AzApIPU&#10;iHaZyQJDNwYeqe4SVBhguSYwD6jOHljTWt8Pn1cLSHVnUQxLagWGAQQOrAknWWVvwIRjHD8iJYfv&#10;3PftPuaYQygT3EwQT0DOxHXnFS/ZgvkGFnXVEuSAjKFAZguTkDb7Z3w3TDQqEmCB3fPrNTJbERwz&#10;YOS/MDDNzXFv9sTe5HpvAzllHU+XUc6cwzqJFDHCWq00zCHZjgPMuvGldwO+Ybw/4iXP5xAwWBaP&#10;U56Fp57n8EJfWa1bfl09tAifPdJJfDNbx7nFcQqWcpNhvyyvcbA5HYY+2Mbd+Kc59u/f5gx716W8&#10;M3Lv9/falyKYMzazhe3TY5yeh6nrnHUE5ztw4KU4l+zs/BjA/mggBi8kAlhLeoftHvSrC5XS0TkD&#10;+Inf652PvnP0Oc7cWEqboQfuDUeS4UOwPVh9WOc8YpzUM0rqdywGBsVI23Bxgb7dAdsgn6u3TLtL&#10;M8/o/bDfoEkAPKjwz9HEfrTktlVGhYzIF077qPrnddj7nH5fUUlwCHL+7A/OB+/NOCy2AJAgNIGI&#10;Ab7nLvSmmpZkSTomTuAG2ycHoG7bnYA9yBwz4QkOAOZMcu2P3aj4xHLnsI+c/PPVjSvSywxTmSMM&#10;dWT6TpII226agcdDvk++3EiUMSwDBz0PR2AbGZig3EngglhmE/szYHbgU5NeuDKuxyASCRnfcgYP&#10;vkHBPT6cP6dqQlkuOn64LY+n60cskeiR5Ms4GdQ1E7EjOFJwRuDthcfc8AAkuzCBw/3zTN54acx+&#10;ns2f4p5RVwVAqRuqgkY8tD3O4OenES0rJdCCRyXAnn9qTerrXtu5j50pLfULRLMI3JwFkbTrOBjS&#10;+6nGQQuRjuWOBxoJQVAkYHPef4M/3rFqPU8QaarqRC0ukx5OrJZmAAAZlXCFV/CxdiM/hBJyz9hA&#10;JAJhpxLFuofg46mjNKzXuKoRNTLKxDGXQF8xVbYll/EQoQHC4Z8nYBgCAmQQzYAEe3dzMt9TQ38f&#10;Kqguiya45W8xNRTBKoY9SbZ7agmDjICMACzMSS4gM7scGeRhizMXjJz2oo9BWVFEqy04nk0HLKo1&#10;MFznKJnUTnB1KxB67AjhqmIYlveHbB+/2orKoufLnNK/Kc22Kgu0cZZY6ispNNXDjKBoayMx1tNK&#10;MMCFljxkdcjhEqu2TutXFoURBSSN3qPykRyD09A+YMWI6FuOj/tmjln5SitUoq+ROa7pYAQWNouo&#10;N1s8pwMKSDHVQqNgXxUSYJ6kHhy9YbgCNTZt3+i0jYuSXZgUk9AwGJimC2kF0lSTw0h8YLH/APWm&#10;IqVbVznzTaFX/mOy+fTRga7tYZDcqMKBvJNCqrWUoOxxLThRvlhjijc0mlvf+xd+HcJLW73ld3LB&#10;RO1XOCD86kTcuoj8yXH5ZJyHKTIc9HzOZky3cz2O/Qq0NTBPn+HKl0P/AMlOCpByCMZDDH3oXdLq&#10;LD7klhO5JcfT59wzVMm8i4pjDAOFOCnkFuuPYvkVlW8u0lahendVZhsjEPGT2yM6sZwe+N+g34Le&#10;quW4U5HPCmbq37Y9qVVhKhuQZyHgEFobt3744YVfY7nbz/2SYEJJaPJj/ESCSo1KMdM9BkHG2b6L&#10;9m6Nu7zMBtVBMAEOzHD545LkVii4jc4JBchg7HLfrkkPz1IQ1TMdDgkggFHBBUZ6DqCmD0JOwBzu&#10;eC7ZBYiQpLBmYkc4y3T5PSJVuIGI75DFhnv7niuSfx6/ARzV4pVtX4o+BM1qo+bqmJzzJy5cJ/kK&#10;G8FEwbrbqtVaKmuscYzNDOoprjoTVLBOuuXzT8U/g0a+5c12gCE31JJv6dTJTfIEXLayGTdLbVBX&#10;5gxcKz6/+Cv9QEeG2EeF+LLu/AQoDS6pAK/hJJmzeQHUq1n4awCbYdKklLNof4b+G8vIlii5Ypam&#10;KjrnKtfa5gZrncbqMipZipY6IpgyRxl/LUKMHGDx49c0mxSrLi2yilYHmWVJg9QyS4DuB2d69rRr&#10;/jJTfKVXAUjYSQm2hCnKQ5JLkZUA59hU72bluOgmp43NTNPOVMlTVuzysQRnSpGmPzG6BVyBvnfJ&#10;k0ujTbWDtUXH5lEk+o4H9wMRVHVa9V1CxuRDpCUAJBPc5UBmSZ9hU601JThdNOFR44URsFSA4Gy4&#10;7MOrHG/2zx0BtpUhw4UAHwACxgBoZ3Oek1znxFILEhSdxMCSDkyXzAdjgEMKR5kkSthLGQyxPu4U&#10;tEo6gjBwcnAwc7nHbHGTftg37ZLpKSA4EB8z7+nPFaFi49m6wBBBgkJUSwjktzw7c8nLjC00UUjD&#10;1SMRI7Nsw3xqTGwI+g07HODgS6qyVJQpIJf8xdwAxaDkgdmHWWpmkuhC1hRlI8oAkKfhU8/t3pp1&#10;1sWlGt5ZTFKpKxooG+MHGN1znBJz1xvkHjDu2lWVj8xCnYAs3BHZ5ImfV66WzeTqbag1vcmCpRcs&#10;wZ4yD3+dNOK2Vrz6poJooYDmJnbDCPUCNKjdiAN9899hxbtbgkFaSlmIJU5OSCOHEZP9qN4pSVC0&#10;pKyoqJAxmQTgDgEO9PKkSfyQxikKo2mMuBG0gYj1Nvk5677YPvkcWXUU7g7Pg8vnLO0YMl2IY1RQ&#10;EoWUnaCoHc0gMcDgcjry2KVxIYykMkbR1Mn4ZFONKDfUANsnpgZJB3xwhIdjk+vYho93f0q0hlDc&#10;lToDOk88NOPQwztmj/lRvJ50yPIVAUEnckADJG30Hc4Oc53Fm0sEgFAUAGJfk4J68nBxNNUl0lLg&#10;POMDLZ7F+zw1H4aWKaF1cCJAchUTDdwPUDkjf6jY9+mtatsk7mSCRADTBd889usVQuK2rYOoEFyS&#10;4MDLjMxzL8Sm1tBCsbCmqHDqCx1MSCd8jB2we2QM9AdxxesXraj8PcQtBcF5Mjr0gmKz71lQ/wCT&#10;YNijhsA9XHHR+vrU2/DX4p1vKHM45KudYZOXOZKkLQiVsC2XaRT6UcnAgrcH930WoxjPmkDrfw54&#10;obOoGi1Cgq1eJNrcfy3MEbud4wJ83V64H8XeCJv6U6/Tpa9p0f8AJtAddkGSepQ5YiQkdq6YU0OS&#10;rkbkZ1DcYIA2zkEaR1G2MDc8d6VMFAEcRzB/Y4+ZyK8rSnBLvmW6/OlfZdsgjIzuRgY7jYbfmpH2&#10;2ilw2Yb2xUlZqqMBgjUoyQCM9ep6np1wdgcDOdxyPQ/I/Jh/iiizxR+tgwOGO4PqG/064zjPTAB6&#10;54kSVeUNDZ7ccsMeuewoLc470lzCKPB1DK7qu2NfXWeu+cgdz1z04fUKmcsXemxcGWTUmSCG3G+x&#10;/qAOgG5YkHOc8PQSFDu7/I0v9Dcu4Hu3v99K8uf7YX4gV568ZKTwos9dK/Lfg3SS22tgicGjq+eb&#10;vFBV3+rAVisr22jNvsiuVBjlhuEanEjcVrqtyyoYJ2pGGbJPXljJaBXM+Mao3NQnTIP/AB6UE3P+&#10;pu3Q5IPVCQEF8ecZM+fnnW5PK0scT6j6tTZIAXST3O3ToDk7Z6cV3LloknPznnHoeKr2GDAsxZOQ&#10;24z88dM9qiy2cxVFFWqkUhE9PrkiBkMaVdMGV6mhcgZbWFWpp3HqhmjkcKys6tzHj+kC0J1aEkkb&#10;UX2EKt4Qskf1IMSIBmHI9V/Aniqrd+54VdWlNu6FXtIpRA+Feb/ltD/xvJG4/wDkk8mt3fC3nWKe&#10;KITVjqHdaiMyEiRU0hHicufLWSF1IlglDBsBkdVKNx5j4potr3LaU7SDLN5icxyMclwxfn3bwrWi&#10;49tZIWCMmSGkDqHYjgpIxFbeWCqpLrDRVq+VKpKSMVyUlWIEgt5EjFGREkcB2wV8xip1KDyV9Btr&#10;UkgpgCXbE4GQeueRXXadRuWwQr8rgEZ5hyORHSRIaJlsou9DcUkpK6Sopag6JBHpZUp0jlKN5LHy&#10;o3lE2qJo3WRvMi0hmyqZaykhQURumGcvghoYs5LMfpV5EgHaBgjIweS5JAOQQQ4bqK2Q5e5m8yNq&#10;ISPPEGM0azEwBZEWKOTzAACghZNCU+UEmoLrcrg1ErKFKQkgp3byFFmLJcy3KWYEOeGpFWSWWfKY&#10;T5QCCCSY4LgyQ+33FSjY+aBaZFWuEclE0k7GJHEoU7PJOiIHlIDyhpCcBAxd9QRiLidQpTJUUm05&#10;LBiXB/OGcllGR83wKd2x/VbfewBlizQlizOAQGyQAJaptoLjRVkbpDIwWWNDHXwNHJ5sBMchVMwy&#10;LGFU48oxoMlIoyACDcTtQpi7lJKbiSCV23BITBAgEBJAYsBFVNqvKQx2k77ZSUkLY5IKVEPIL8OQ&#10;+XD/AIVI9MsjlYZiskyU8mhY1Meoa5YYjLM8bkddSI5ctG4i0rxcSk+VJ2grSpW0ttS3/ba5IPOA&#10;SYYBqiVeG8lLrAZO8DzF2I2qUAHGJBIEEE5JRRRyVJknWKoWGP5dUSMtpdgJDPG0gZdKqpdY3AUx&#10;GP1Sx4KItKdzbUlwUhQD5G7cCSQ7AkAhgG/NgWLSlFMHaoqCnJMhykJUzEEuxIJcvgu+NQki04EN&#10;KWVjG9MUSDQupywwQqamDECXZGjEmNKrI54iKFpAGxS327FAJyXgsByZLja4ZgXq1aWhS/z7FJcX&#10;EkqCiQGaSoNBIc+ZoJIckrnSSFZIp0WOSamkkZxCrAvGFYxqH1SGfXGgLyYJzkQsGxxCq0pSiCA+&#10;1bja8CSB+bzAtkdCEnJtIuohSC7KSGdmeBgABOSw9Nwao3q7ZHLTqNp4SsivE8OiQyuwUM0M6RpI&#10;ADrdFcJ6Q5VCxPFW4jeAoKBCQQUykurDpIAJSDIcjmDi4FgKUHZZYghlpAAkBSSSHbJDsSJYVDfN&#10;HKMNZFKaWNKWZTIuiFZcgiQkGFSW3UpocKSra4ycIX1W/DtdqPD9TZ1NhQRc090XEqSqEsTIBLFw&#10;NqkiCD7VneN+E6Pxzw3V+Ha+yL+l1unXYvW7gfclaQMwUqAIVaX+ZKgFCQ4QeWaORpnikjKaWMcu&#10;sR6R5a6sKwIAJQrKArDWWGrByp+lvA/F7Hjfh9nW2SHUNl5AM2roSCpJzBcKTAdJjBr86Pxz+E9Z&#10;+DfxBq/B9UVXLaWvaHUlJCNVo1k/DuJdgFpZVu4gPtuoIwU1O/LipTASmImZYy8adWQkoQ+r8SlF&#10;ADZDBcEbd95IIYE/Xo8AEYb+0VydosC0GWB47uCDLMRJBM086fzJY2fBR9QA0gIWLgE5VgdWFLDI&#10;YElgO4PCiDHRv1cZ+f78OYrBd0qEREEdZcjluomaSrzIyw6SQpyUJjwuljnI0nIQ7ltW49QB0gZZ&#10;Wc5wC4jBIDnmC2Kbc5S/YuMZk9C3Q9uJjmrldqhNOtpMgMiEZRfSGY9Rvk5LHGQRkHJJ9n+wFVVB&#10;ocFTjy4jq8+v0pRijV1jdsrl8s4bAwinYuN1DD1AnSrBSMnckowAXEv7N17c/rxSxS+bGzM4bZQU&#10;ZidJUsPZRqCjfA1YYDOQAeDp3f6denanBJE5ZjHPMfZ9KSrjVYd3YzHy1yVI1EnWE3YKQoVsatWn&#10;K6vxEcKEkyJ9x/NNUWL4eQ3SGZukVHKOsl/ZUjYmNcspZXjSVnOF304UBQoZDjMgz1PDAPO8/lcz&#10;iThyzs8D9qZleMByGSAC/UHDF3BzJPNPWgke3V4oGeOK2cy10bKVOEoOYWVUc6sMVS+woICGxH/i&#10;UUbMf+rZuHEOd2WwMOOhbIGewxirdtRB+C7W7ygN0/8AHddkqc43/kU3JGSpyLcppKCpSkDGSVGG&#10;uEtpCTsGGgdFJhUgOmrDOPSRvl8kukFgGyBlyW6ZPpUdwG2rbO5O53wDIYO7gdZeetLcAYqHdX9a&#10;BSoIJLrhnxJnBOTpCYJGScls4RwAQA7nktAxjvmnhmDpJcBgTBHXcIJMR7Emhp61PI0AlFADbknD&#10;MNQD5OkAYxnG4O+SRhoEthz+p7Of1PqalK07eHIJPYmPM8ccQwqO+Y7sLfTCbzBPOS5ijUhY1RiQ&#10;SHBAeRdRwrAqCPUdthUFpDgy2C3rjE96rbm5BcwOBL5IEv8ALNawNaanmWn5hWF81FXJJHC0aMX8&#10;4awrqD/Ch1E4diVJCHAUmJXmEFgrkjaxD5JYnoMdGIequ8i67KghgWJPpwWDAsDDdHKPyR8ORluE&#10;F750rlvVRRl3o7e2p6KKQkMjVMcgfzWjVQxWT90G3IbTngFncSXJIbIAHsAZnnvxxKq+pQKUDYhm&#10;UMl2MEidrYH5XL8zsM1ojgBqagLmmh1JGFBjZcNHGkasSowq+kKFXGMADA4kFsJBLjc5b15cA4Zp&#10;PL9qgS5danZgWDO5dp7gO3QNDPWnnjReqOeO70VQ7RRx26okgeUZ3YMUTScRpjDhX6IARudiFRSD&#10;9WxDyZBY+j9e1qwFrvWlJBggcOZD4YjkvywjpxRsfMCweKXNXPzjVDypQ3K5UxKej5pYWoqENq2H&#10;RNjnIAHTPGez3FqYApSP/upkHALsB6uwxXbqt/EsWbAL71JBDN5X3FPsIZ+zcDqJ8HtvNn5StRnV&#10;DNcLVTXC4TzDS0tbdKiS41LqSCGZp5n1FlbQGfbJydCwGAwCXMf1BoAaGDQ/R+grC11zfqFBmSFb&#10;QHAACQ0fIwHhi5rpByHy3fudrlUW7l6mlmemeOOvqXd6e12shmYm5V4UxpKUbVDb6ZaqveNw5p0U&#10;rKlLxHxfS6FKkrVvuw1tJD5fzHjGJPaui/Dn4N8W/EKhcs2xp9Fva5rL4Pw3BkWkQq8rbDI8oP5l&#10;CDW3PLfgryjy+1PPzBUnme5NGoMEmumstKAcsooFkM1aMjTmvqJVcY1Uqnp5/wCKfiHWakKRbV/t&#10;7XmO1CikqEwo/mPJ4Yhs17z+HP8ATvwTwkIvL0x12qQwF/VpC0hR/wDwVibSCDgncoM4VFTjRzUk&#10;KJSUUUNLTQGOGnpqdEigjQAf9mCJRFEmQFARVGPSACDjgdTeWSouVFSsuXLv6t6njoIr1CxpgkIY&#10;JACSzBgEg/lPRgXYYk+klWxZECgCJ9aIGKVEbGMZyAQjGTWANiE337Z4zF3iARuBLsZ6uR7DI/iT&#10;OyTIdhP/ALZAWw4eMv7d2p62/wAiV/XLgIW3Z2OkdkdM9SSCNRBz+FunESbhUST5QHIJL88N1LtA&#10;Y4cUy5vADJcKAgJYkYLOHYMHbhgRzSzM608jKqI6SgKp1EsZOxZtyGOdTZwG6rueL1u8UkMAQ3Bk&#10;Tl+8enSqxt/ETJPlJJgME8wzEDaz/mBNaVfExduXvCay1PipcagWXlqmuFug5/mJKUNNb7vcKazx&#10;c2SBQRTNaayqpP8AHplCrPZpqirqNU9vikPb/hP8Q3PD9Zb0l0k6LV3Ag25ULNwghNy2f6QTC0hk&#10;qBcDcHrzH/Ur8HWfGfCr/jGkQlHinhtn4huISytZpLZ/5LF9pWu0l16e4XUAF2i6FJ2xzcGSVJoI&#10;5QYzGxiVSrqdZ1DQ6+mTWul0fVoYtrQ6Ww3tqSCkEEFwC4LuDIk5BDF/ka+W1JJdOGBzBBBwxYP2&#10;fPGaFsUpeoaORFcZVDMVVwcozMp3Ygq6gpqIKghVyBssserR6/fp7U59wcn8sHBJB98hwC5jscvy&#10;FmpiZwzLqRdRyAj49WoljuSAMr3xnIAHERUZBb5CPSgeU7pYgDt1h/l3y4rz6/tb+YzX+O/INrjl&#10;IhsvhlDM0YYGOKe83+41EoCj8LOlNCXBJJwu+3FXUGEJHIWSCYMpHTtXpv4Dtg6fxG8WBVqLFsHM&#10;ItKW2RysmPea5WxLKx8yMgqenXcnpnr+XQe/txX+/t/lFd9slzPJDBiT24b3o+sjxjDRsw2z6cnt&#10;nPTqO/uMdzwBTYU3OR0+zL/KkUlzAPq4/TlvbpilejnjkBwWTGxHTPvgHG+3+mQCeJ0KYOGDQcfc&#10;1AtCgSS5yHHVojozfX0p0W+4pEyjWAo2JPVe2ds56bnB7+/EgXBcAvhjHVyGLv696a4ghUtAIb2w&#10;30pbWtKtmNBIpzqAOO4xjfJ67HoPzPAVKDNAIERA++3bipGJj02mDPf+k+3r0NOu23ASRLG0ZU9M&#10;YPp26kjGQegyPrt14ASAGIIBYBjJPGATl5IHd6jIAEuo8E/54k9JpajeaMqI5lMbEEK5Ld++rcdT&#10;jHTGTjbiXjo+R9fTOS/MU3ByQx/zB64IpfhqZvMTJwhGMrkrpJ+h64yNwT0368OEwSEgz2++x/Wk&#10;pzw3OKif0NgON+hDAgDfAIK9/cYPcbqpLF8A/q3z44iaUFvYvgHp78daUabmGIxkgxH1tklwMnbO&#10;AMYH5e/ERUP+zejHn0M9v80sKkqY+nFe4Tnuw0szvJLTySFyVjZVIZDHp9eY11kahn1KR0JwOt6y&#10;s9R3Yk84GQ89vXriEP16wWnh24eW5rWnmG30lNXGqpKmrhcEOqzHyxNMhPrLop/HsquVyUBU7AcX&#10;kspBCgGhyPNBI9H+Y7daNzM5AJkMM8OGw5kCWBHV6VbDfpoKkU07iRmCsk6gY/eRDQj4ZpNTMN9C&#10;vGIyoAXSxEFyy4BTEFxz5TOWj1OcZpzlQDks+WLhh7e/z9ZNVSyRVHkgDQATGwVXDZfI0rksWPU4&#10;ZQQGVgBivuIiY7ZaC8mPTo+ZpWBdjjHD9fRqFiuE9Mhd3jlXzSFbB81MMy6XEZJLY9SFMFQxyNQB&#10;Kg7ixcOOsHjn3f8AzSEM3cdGnkd2pepJaG6kGaJNaZBmjwZF7rHKgX1A/i3ywAG2x4QgpADnkiPb&#10;P7CkzkP0fjuPaPSnHSUU8Cq1NIJYCuQVOlsgfiDEndjudgydOp4YZzPrPz60U87ZXVUDRukuDhRj&#10;LDDE4wRnIyRjJ2yd9+IFJZwQ47iP4fNKCJBweeh/vzTqj/wu4SFrhRRJVD8NZTf9JWA4xlp4Chly&#10;TkeYJBtvnuz/AJEf+yspHNtXmSROAYTxhp+VLDSAXkEhzkjMNj5/RwU1Hc6ZVltF1WtjHqNLXkLK&#10;NshVqI10MSOnmIhyN2x0rquWlki/a2HG+1HeUk56z0aMvCFAPbXj+lRzgMC/zZiPTJleZ6imdYLr&#10;RS0kpwuJlzG/YaHBZHU9cqxzvw06VK5sXBcEnoQBOIPPboxcUvxlIDLTMjBORjqR3luBQkkdkuSm&#10;R4YopG38yEmN+uRlkwCM9dSn65zwwK1FlTAlhwZDu2CIjuM9WpzWlAeUgyxS7A9S/bg5y/FM3nCg&#10;jtPL94ui1sXylJbauaZJSEJjjhckJIoKhyMAekaiRncbFzWpRavLvIdKLa1qY/8AVJJd+p+USZqW&#10;xplXtRYt2lAruXbaUhnIKlgPngF5Lwa5HU/JdhoJmqaWijgaeepqpZpwJKiR55Hl0tK2WONYG2FA&#10;6DI48QVp7Kr1xaLQTuWtWHUdxJIUS7s/DF8Zr35Otvmwi2pZXstpQwLI8gCYDAS0Gk9LRCtzaoKK&#10;yRAOsr5CR7nGlB37gHIzsB1wJsIQSSHgFyAwGfQvzHEtFOVeUoJSFkO/lAlRPDuA3IMMxNCx00lN&#10;NUVUCM8EjuWcBt3Y7u5OygbYXrjG/EKv+NTsVJLhIciFdug54x7TpAUAkq2kh5kAAYDGTLdA4jLF&#10;gyfvTDMJ0U6m2LqjoMuHIyTg9gMbHHTjP1KFFSlWjuSnJGIcl+Y7PkGKv6ZSfKLgYlwAMngET7mX&#10;do4B6lxUFZAivGyOzkFs6hlVIQjYDGAcdPqc8WNGv4oG4AsGJd2MsZh/l74qDVI+CpQCiGUCH6NI&#10;d3zIf+1YUNtmuXnKYwzQuRGXwQqjOD0x3yPzIwBniO9oFXHP9QV5ScNwWDMwHHu4Jqxb16LIT5iQ&#10;sMQHdxBnIMSWMCkuvsU61AWdpBIzDr0ZQ38AGBpAG3TcDOduKNzTXEEpUZHJMHOM89Wgu01etam0&#10;tLp27WL4BBYO/JM8ccClmC2I3lRTyZVVAiVyFDHHcgZPc9vV+Q4Ep2q23CcQnDmAOvzqBeCu0kO5&#10;3KSHbrmJPIH60pQ2ZDMXdWYqunOASF7aSRsBsc5IOOLAsAkGcflADY5zjr60wXSlLBpO5sy3OIw/&#10;PSitckNEzqZA+vHlhAMrnOQwHfpvt7Y3xw5QTZJc7lK/KAmQx/qkP0HNTW910pYEAMVKeG6Y6Dl+&#10;1N6edJI5EhldJxnQA41MT7jI6Hpke4A6cPRqCpJQ53szO3tJ6dn/AHl+AUqQuCh3UWYdeevGOG7J&#10;VPDV1uY2cq8asrNIxBBxncAg7gbbZGDnbbhbKbi7oUPKEkh3jq5Y/wAu4jip73wRaI2uVBwEpjuP&#10;bHvNNaqqpbfOzx1DxTwzLUU06voaCppZFkimiYZI0Sqrr0GRjoeNIahdsJWFMu2oFKnwpJBBHWRg&#10;ZrCu6RNwrtrSFJWClSTKVIWkpKSB1BIiWmuu3w++KkHil4fWy7rNE93oR/hl7p0Yao7hSgJJKRsU&#10;jnXTNDkEaHXrpPHrng3iNrxTQ2tQD/yAFF4AhwtIYxw7FQ44jA8I/Eng93wXxO9pig/CuH4umUQW&#10;VauFwPVBO1Q6iCc1OpM/8Qx2AAyR9t/boOufoc8awCIkv1dmf6czwGnvgT2B7/ePvtWCl1GPwrno&#10;Nu5yxOemffIJ+/DwB6kcmT1zSOQS7Y+ZYPPAxmZ9qJ1FQEUZYgdjnOd/Tv6Wwdx3LE+wOpajKiwH&#10;zOX9QX/X2wyLK89RqVMsSdJOB0G+CehweoG3RSBueFEn5MOpDR78mkAHL54z6/p36YNQN8SXi3a/&#10;h78GeevFG6PE9Xy9ZJ3sdDIwBufNFcpo+XLYiFhqWe5ywSTIMstHBVy9YyOC4olJIgOIeZ5PtzHb&#10;motTqU6XTXr62V8JLoSo/mWYQl4JdRD48oPD14ZPFrm+58yXq8X27Vktfd7zcK653ivqHdpay418&#10;8lZW1TsSSPOqJXk0n8OrT0AHFFSsyCJ4w39jmuItqWtSl3VblrWVrJLupZJUcsHJxwGetPuZrjkT&#10;EFsMWIOo5yMEsMZztkdR1OcZxxGpR4U2BwwmD7T169TWpbSHS0JboDMSTgNMelQJfa+QSPKkpV45&#10;RLG0f4o2j3UruACBgkdOzbZBrLAuIUkgKSpwUmQoYIOM9eZataxcVZWm7bXsWlQUhaSygpJdJDMQ&#10;QplcvyKlrw68Q5Kg6qWcx1kASW4UpfDr5KKhnpACXcNGCoQOgeAPGMTQBuOJ1/h4trXbUkqsrUVW&#10;1ngO5SSQA6TkTuAChlh7d+HfHh4lprV4LFrW2Am3qbQUzmQi6kM+24A6SGZRKCzJffXwf8STLLR0&#10;yldAmMbFp10lp01xys4OvyWRAqtk6FXy21EYHD+LeGJSTcnawUNoO1xkFsY7Ey2a9Q8G8TStIQog&#10;qBUFOZIcfUN0dwXJhuhfJfNdumWOnl0pPNAy08ixxtHHA6D9wrykOMnVIdEjldm/d+U2eK1OmUVE&#10;sUhLl8t0BMFmPOIZ2FdXaWFMZIKuXB9SAWO4nPR4qbbXbhLFE1JWrSTFzIZUhImmYFHBiLOFDuFw&#10;6xhSAQUIOCcp1pIDpAcncT6CQ5hQ6OGJiaukpILp3MQw3Da3cCQzQSealaGjuc1N5kqJN52tJoWA&#10;V5yqqivrkQmBSWEKxiQLNDrZlSVjpkQq4FkkJ2rSXAgkiMtBkJYQQCoSHqqQiQCUlLMRw7hv/Jmd&#10;yILCQ1OrlWtuFNDUW+nqY4YaciqWlgKztGQAQ8ABJFEAnlPFINUciBiGdizWk3lBKglbJlaUpAUd&#10;zAgCSdgb1HSWNO5ZT8ULKSokBJJdO7IIJb/3DJBGQ+RAmGhuszHTdnVpo46dfPiTyIqiLJi1pIGE&#10;cqRph3gOpppCgVtLODb094kkXCkrSlIdI2hQxBdlABjtyVFgSKp3khLC0DtXuUAfNsVkiZSVEFlQ&#10;Epkhw9PeKpheBflooxGUEMxiBaR4cEpHNO6qkflhvMnjVY8A6CZWyV1EEr2pKSUgFB9AMKJAYgEE&#10;pIEQQZqBCdpU6pfcHhlDJSAdx3MyXdzIAGTMccRhjooIdcgeR4ZowrGLzBkLEpDLpdMoyeWcMGdX&#10;YxxniS2lgEjb5SSkgMwLBISHAPd0iZcs9SKcqN1avKUgFOCWMkkF3eXCmaGEgFpbZKsANbFPFTsd&#10;RyZFMcMalRF5QkR1jZVUyFUZY2LOrEuFMZQ8/lDhSl7SChnDMC7MJLFs9CZzfG8lBSokMACCFKcH&#10;c5BBLulIJG4eXimVX0FU9Prjp4WiirGheRcyJ5Tq0cSSrMksYCIusSuVqWCnCRA6mqlC1IWoISUJ&#10;uFJUA8KBCSYIwJP5s4E1fRetpXK1BSrZUAYIUkgqI2kHBZvyjqo1GV55ectHLFTTShGEgP7yKB4y&#10;hGtFjZ1jMisCAVjxuGUgFuMu5pikJCtykA753BMgz5XYFxkDqWDmtOzqUqdigbklPClOCTtdQyC4&#10;fExBDsiuo5aCtW5xQKYNWmvgLsGeIvl5GDKY3niZtUUyMwdAYnK+Zjjrfwj+JLngPiKCsKVoNQoW&#10;9UgEnaARtugOQVoJcKDhSdyYcV5j/ql/p/p/xt4Eu3aCEeL6EXNR4XqFpA/5drr0twhJI0+p2pCn&#10;b4dzbcEpIVKFshpnp4TGUcTBHikQK7ESAnAZAcl10nVsULsSpxgfSFjUWdRat3rNxN23dQlaFILp&#10;UlQBBBnA4E5BmvgLVaLUaHUX9HrLCtNqtNdVYv2LqSm7ZuoUUrQsH+oM4LsUsoEgvTmmZqcPGvlt&#10;DTJKmFDMyyelWVcAt+7ZsBiQVC5Yk9JZGOT1x1OOvHvE1A4S4cEAsCOMZLT0Y+szTMvVRiNjgSRo&#10;mc5OtNwApU7l8DQz53Qkn34UE+jx1j9x7OKiuB8iU9DIfozO7AhqY2pmqA5LZmCiPZQVB21SDJVt&#10;sNhmfSxGrbI4Kqk5JLOYJ4j09xxwxDCnHRwkRxQEsBJtKGwVKJkjCkZKEnJAAKhvSCCRwejCXPfq&#10;fX+KVnIBLAjo7jtnPOMkRS2xAV5EPmKFY7x/u1QadJUvgaARpwR02zkEcCWJAeHmcOZLk/rTwFEs&#10;SSGyMYYv7sOvpmmNcJ1XzAXBzI2WyxD5JGM7gAEb9MYGBnh5DKgA9gIHqPvrUZITnD5D5Y/ePeo9&#10;gDLeGqE1IJA8SMys3mn0AMyqSBgFijlQxKAZyoPCIJ3AyRwMMG9J6tFRJBKwoOeHLSSzECGSxOcs&#10;zniQ5YIrjQGlmaojidFDSUxHnwujLJFUwtoYRTQyxxTQsVYK6rrRhkcCgdxHUxxkxP68VaSCQB5g&#10;UnKSHBSQoKl2KSAxYgd8UnV0HMCV8FSTb72cYeU5tN0kkJQec8RjmtFTMIgzy+U9p8yQgmPUSqol&#10;JDhJIiQskhvoQJ7kDmp7txVy4blxNu4sypQa0tRYSdo+EpTDcVNb3EkkAks9aW40WGSKoMdUkUeq&#10;13GA0laCS7SyxQPqiuEY2b5ikmnUB1PpwQrCcgvBYqS7P6gfQj61KkWy4t3SSAP+G4Ph3RJ3FI/I&#10;sYO5KmLgMGLF7jV0aU7ySGLUyBhMi6QQN2XAB1HTscb6SDgkY4dubBggu0uB0I75HNR3GSDuDKzK&#10;TuLcdO79AeK1552uyQ0ssryv8xJK6hdbJiNE2fGhSyEYJjLFiV9OrcmMsST5eH3PB4HR4Bw/FUjC&#10;d0sCcsAzAgw5mcuzRkui8lU0ka0IXcyRioqMK+SSCyu6lmIVhglyNe/l+4CGVENzDJd2nsXfp61V&#10;DpKVhRJYku/MvhuhGI6S86W+FnaKFSPNnITWpChRjMkshyMIqYB1gEqDjJJzYDADjaCSO6YD5LmO&#10;vbNTISH2vK8MwYHJOHDSQWzSRziYbbabjJTaZSsTxwuQfWg9CZQNkalL4wCDjGTwKPUAB37yWY9z&#10;n5ULAQCAS4BCSAxYSHS4k+nrXJv4mOaqa1ct8xXCJi2Umign80Fo2WE5hkB/7bFiSh/jDZzueK11&#10;UeVmciCUnu7uHHADl8mtHwq2bl9ILxgETPURmcYn0rjhcrubT4dc33mVsG+V1PSrLIcEwwzeY6A7&#10;Z1nAOO+QdyeKBJIJ/wDIOJwcznhsMCB2ftrCH1KBkISS2Ru2n6j0w+eO9/wo8tycyU1p5eiqpbfQ&#10;2iw2Ks5puVLNF8xRJPQpJRcv0BIk+Vvd0p5lrJ6s5e22poqhE+braQx5/jHi40FlNiyUi+tEqdti&#10;VBobBAOW5YYeug/A/wCC0+PaxfiPiCV/+nafUbbdshQOsuBRJSVM4tIcBZEqco5rspyXHa+XLFRW&#10;izUkNBbaWHK09KmhYySWkIYkyTzSsBJNPNLJPPIxknkd88cLe1Clf8lwlZUVEk/mJ6jq4EAn1aK+&#10;h7Gk0+lQLNm0izbtgW7VtCQlCUAMAEswYAHGBB5p1RV8dVUL5aMV0suvIIDAHChG+xLu2R2C5zjJ&#10;1F0lm4EqJBMcNwYnrAE1pWkKCQQoEuCAno8knHsW78U/LVSgRQSSbyHDqAHIIJLMCSFUEnclV7nS&#10;cAHjn7xO4v3UFfsTIGOAxwHxWlZUVKbgApLCHAaevHP1qQ6WaUJEsDIr49aBMagQSCWBGXC4XBJw&#10;2Bv6iMm+VBR2kYAIPRiX+5niphbSkErBKf6S44/pAYs5duz9JdlNHKqjzVVScKTldQyQya2GCzAs&#10;Sude/TAJwxBAJcAlIZnYJOQxh3Ls/rw1QqUD+UkgGBJ/+Tf9fUAcOSaNV08ijQT6XZGWoAA0sVIX&#10;UqnIIbDB/wAO2Dgk8W95BSYZRyIYkMAAPTJPYdKbaSmTkpCvJ7h24YjAzyK4+/tn/ENeVv2fPxMT&#10;yOI5rjyMvKkWslkep5lvtksiII9Qd9a1krBQcqFZtwM8bfgX/N4voEH+nUhZALeWyldwknhJCQDn&#10;tmsb8UH/AGv4e8VWliLunRYQCJB1F+3aYAE+bapWC4MyAa5n/safjZl+IbwOm8Eue7q1b4seA9FQ&#10;UFLV1k7T3LnDwvd1ouW7uzyHzZ63liQDli7y4kneAWWrmbXUu5988I1O4HTrLlIUbbkk7HDpBEHY&#10;S4n8pZjtJr5B/Evhw0eq/wBxZQfgakkkJBZFzKgHZkkEKTLN2rtfTRyz1NFS0xlh11UdTJjyxJG0&#10;J0Ej06TEWLZLKxGQ22RjbUxSrsCPeCOR1GOwrm0tuAyXfbEjkcQ3PVqe5kkrJ4KRW06fMadVYsB5&#10;blXy5AyAqZLgAYYaRvxE3lc/mcS/BD47/PNPIBIAwA7vwHHu3XhzXm8/aZV6Xj4nbop8vTbuUuWq&#10;OIIQcRsK2oTUQcElJFYkkg5yMbHilqztuWwztbHo5JxlmIiccCvW/wABISPCNQsgD4muukNhghAA&#10;fBYFnB71oVBA0aqqDKnf1b5G+d/qRuDtgAcVSs8Bvr8q7bYk4PyI/ilLyKhwFRFIwNu5B/EB7YPb&#10;Y/XhPzHEl4Bac8vn7akKGxJ7t+/9/asjGIBlozq7gADPXB1f1H/oywIx/Ab7NREKIPlPvH2Ocg0Z&#10;p3hJHpI+hBGDnfffcf55A2zxKh8MG7ERHTj0qApSVSDJYs/7ccDPvTiopssBFIFI207NvncZO+R0&#10;GTnr0xxOFMACHbv/AG4pVpaUkAQG5BbEuwjpB4NOKmarDbOoHYHfPUZ2wV3z9OmNs8PASRDgv+YO&#10;+Jknvgj3qM7+oIY9A39uuefWnCJpRGhIZtIAJU7ZGenvt9vrjqXhMZch36tw5LD1+dR9I/d/l1/u&#10;DNH6SpmnJ/eMgAz1XK5x0GRt2I+3CcvPz+/pSfT9qNy1UwlEckgKHbUAM9N+h2+uOu31yhl/MYJc&#10;jtOe3pjPNHH3NOWljovITVJJnfOFUgnO5B0n++m2OHBCRwFOxfcno0OMR6U0kDJn3/u1fQEutuiq&#10;YnUoMIhxqAZRqBA3HqyTvknt7ZPD0rIPrlur5YN2x0fNZNa/c08nRTyOainjbDB9YCo6BVUKsXlk&#10;gsQQVUgnO3qJ3u2ru3Lno7mMSej+wppEH0jtHHTHzrXfmPke526qNRZqurheJnlVA2VdxggukimN&#10;DllA0CPIZmVssw4uIUi4nzDLDPeW9WZvnTHUmXJHLxiDu6F4cfpSVb/FDmGwhKbmCjngjiZovMKO&#10;Y531MoZHdmHmsQGZDI4yvoJ3AavSBQJQXfEBxjIDHn3PvT0rB7Hucv09qleyc92u9KjxTQ6jEIzG&#10;DHpVtwVfrqLaiZGOo4IBIxlaqrBSJD9xznuOB6D3p8xlxHu/Tg/xTwWRtTTUbrEUxh1dmRlAT+DO&#10;5dgUA2VUVRkKSpiKpDhxgJOSC/MkF/nmkp6Wq/lCsU5aJ0KJuCAH9asxYYDgMCr4DFCQAcenhpAI&#10;dL5L9sfo+T34oqTLfVQTLGWKhhgiQEaGGBlTg7auobfO49+I1AkMOePTDd/ofYUU7aWNSdLDWmNs&#10;AMRuCCGOCQOhA3OxGc8Q0Uv01PKNJpZ21HOELAdMnY59I7b+/X3huKAJFxEcKeQCPWSAAAWbPDU8&#10;CH3AFxBgHl84x9zR+S6mNBS3anR4W2PzCKY2zjoz+jrj+INndeITaEKsLLh1ApJBHsC4BH6DgU4K&#10;IJCw4Y5chjxzHQ8Y7UGbJS1A8+zVXy0hwTTSMZafudKgkvED0GC6DAOnHRf9wtLJvo3jIV+VcYMh&#10;iH6gEy5JpfhpW5tEpUWgnoMBy/qcTWvHxC326WPkprLIjxVN+q4qHUrZielT9/UEMP4TEmk439eC&#10;ADxg/iTVW7HhqvhKO7ULFpiWUIKlg4ykQQGBMTXS/hTSKv8AiqVXA6dKg3cO6vyIHq5cQTy1c/uY&#10;5qhKakELDzC+G056DI6dcH6Y26HoT5juU7pEnhs8kffvXrttCGWli0Z7gmD1wXj0ak6luHygZqvT&#10;JKUUaGAaNBg/wjJ1d999+/d5SVSW/LLvEnj0ie/So1JKVAAqYElwHLz3cn3Htgqc0ddPSyGmaLyj&#10;EZFXAVCzDIAUb4H33A2BzxWuWiokvwQHBEjB+TP+0VIi9aBAUFbnSkkycSTLOeWxM8FnWqoht1PU&#10;09ZDMk0srgeUhKl2BDEsMjBJ2BHsR3HFH4ardpaVghS3DhJIkcZ/Q4DzjTRd+LcRsUnakCFEQGiO&#10;w+ho/QipjWonAk8mNTiNlIJjzksdsb7+x/PbhmjQq2FkBwl+GBHJMDv6Y5p+pUi6pCS25UPucbh1&#10;n504+W+YrKsvlNP65gRsw06+hTHfBwMjJznPsdazqLBS/wCYkEe/I7jtxxisvVaTUghRCdowA+4D&#10;/tx/ABdqe1ZQwXOJQCF0nIwBq6DYEb7/AOp4g1CUXEgkJjESQe+Qe79qdpri7KiSxSpn8xZ+pAHT&#10;k4IOWprVtqlpJI5ZQjqhAXWSCR2Jydz2Gc7dtxxmr07rBADeUgF8Bvc4fsxmWGzZ1SFoZJIJcHax&#10;D+oPtyaXQ8IgWQlQY01Mq4IIKkgM3tv02+uTnFlKSlhGH7MXy46Z6VQK1biAVAEsCQxfc2MY/scP&#10;CPM9wqGmmemmWLQ7MSm7d8gY3z9t/bBGeMrUL/5FlKhmC8nq2Xn6ZrptALYShN1JUFJDk4By5HD/&#10;AMd6TOXQoqUZ2aaql9Uhk1SMmrYAruFwMbAFhnckseGaVPw7iVF1KKnJMtMMMBo/Sp9dcK7ZSkBN&#10;pDBIAABId+6jLyWmKX7nRVFDLPMJSy1GlpAAF8obb7HY79cg5GSDk8ay0FA3BRZTliMH04GJ+prP&#10;sXULCUFLFEImVdYLBmZ+j9gzYulrhuaAQMFkCZGCCrb75zvk6SO2M57Dh1kpuulKn2gszM/J7A9s&#10;9RVLVKXaJURkuQ07eBjIlqlz4W+eJfDDnCZHmdbJc6qOkvFIRlFV3Cw1uMkB6Z2LORv8u7g5KgDo&#10;Pw54mfDdcLK1FOnvkIuplgomF4ggkOTBBnArnvxT4MPHfCTdtpB1enSq7p1wCQkOu0/IuDAyFNyT&#10;XZpKdKqGOpgZZIZo1mSRCGV1kUFSrDO2CCNsHY/Xj1X4ie/buGcEOzgiYrwNSVJJCgQQSCDwQWIP&#10;QvDdaCktjzOqkFQvrwdhJ1XSTsCozqI2DdMEZDSJuBIOCI5fbzw7PjFMKSpWH6B2ccmRMxFY/wCB&#10;Ix1SBWwQDnJbA69jjA+35YA4Q3unzA/k0nw4ccEFnhjgPn6RQVcKC10sszhI4okMhkfQFVUQszSM&#10;SoAAGWY4xvnA6uRuuEAEgqIOX5jGOvA+lKGDjbjHLvIDnl3PZiXivMB+1Y+Jqo8Wb/S+HfKs5/5G&#10;5KrKmrnmikfTf+YnhNK1aQp0Git1M00FvDgmR6ioqRgSxYfdISAliSJPqAYjEu/eJrhfHPFUavUD&#10;SWD/AMNglSlg+W5eMOJlKJSlRfcSSGDV53edqyUPOrYAJYOAWGrJOPfGk/bt9c1Fvk4hTTkCfk2K&#10;isB0ggjghmjcl5cjAGJb3rWnmevbUVUhRpcnvnrpXG2AF743IIOw4rFUKPXzTOMAHh3xEMZrTtMz&#10;gluQZLAMT/EZ5moQu0zMJcEbsSdv/Hr1zgnI+hxjseId/YO7hsPifuavJYBLyCOcs5bHTHp2YUwI&#10;L3cOXLtT3a3S6Kink3ifIhniyDJTygEaopcEMMhlOHQhgOILtq3etm3cQFAvL4MsodCOPcc1r6HX&#10;XvD79vVadey4hkkEOlaf6kLAI3IUOOCxDGtyPC7xHpK2lpL5b8pA0r0t2osh5bVXag7uArKTRyqU&#10;ljYKFKF5EUESx8cj4hodm+0plJXNteAMhvfBfDuIY17N4B43b11u3qrLouWztv2SobwoB+rnG5Kv&#10;60uM10a5C5+muEdsmoa0S1FOEEIinVNM8YTDNIAHQlQEkidJCynCKpZQ3nuv0ZsruIVbIcdIIPQy&#10;7d+jvXrGg11vU2ULSsRBOWLMQR3JiBt4YzW7Xh34mNdGpIpwqSkk6yhaNg8ixYgZT5ayymSWIPHg&#10;o7LpRPVp5TV6I2wryhiSA4cB2cgtBIcc9ua6C1fQsOCcsUuIMkbhggEQ4nJrc7k/me3V0EURaOoq&#10;EUyNE8fmBjEZWiwj5ZjCmXlKSF2OhZPTgirZ27Qm7b3LSSZSSnykkEjgj8xLuWIMCo7yCXUg7EkB&#10;JLgQra8gsAouAGgEtUkWp6Gxy1VRLGo/xGJyNEADJNDGrxmWRFVkapKu4UrldeqUsECcWLYTaC1F&#10;IDgkEAOkhilTgA+bbjh3YiKq3t97YkE+RQB8zAhRIIAdiEwCXHYBwxm6VrNR0a22OKVtKNGjaY9R&#10;kd2VF9JBLMrGRQTG8il3UPnhqyfhpVZSAeElkklSjgEnuSymcDBFFpKStabqlAOQSCCAGA82DEBL&#10;yzDApUs1WtYiqEmp2poPIZPOMcSaGjzqcEIxmkmeKGTSQrSEg+ni7YUF2QdygpCQnaSwEhnU5Acq&#10;KUqYsTyxNRXkm0vIULigoEBzgwlB8wCQApQ7N6SzYa9aSKmac/vxEHeR4FaKMq41ATKVedQzMomn&#10;zLIQ8gjRGWKTQs3gLadx8yUhROyEiARucfEktufzBywYPQ1FhS1LKDuTuYpCy6gwY7SD8MwIYNAJ&#10;JG4O2trRcEWo+VllSWSP5R5ZY44pmJZfL0NqLMHKyRRyFMLJC7kdeLhJvMsIUyyPhrKksXEgh3zK&#10;Q0DaSJNVrKhZdCriQUpJupCSpSIHmDEBm8pMyFtSG1EKl5qWcEPESxV0iLVCuH8twdc/myIQYo0i&#10;VQiJ0yFXiC7YUFEOSUmQZCnDj+pW4pwEpwM8Vct6gAJUG2rZI8ymQQRuG0BO1JDKdZlSjxNMa8Wu&#10;lDTwCppIHEIknEyVOHllLyRpFLCVd5naNyzCIFSCiJ+8Kmoq2lQIUUoAS6lq3Eb1PtSCmS5Bc7XA&#10;ECWOnYUp0qCFrBWQjYUkhIICipKiQkDiXU4LwWhu+WSSfRUGQQsSYkjiias1tGymNoUURuBpKu8f&#10;qkZhsrGPRxm3bbqSpIACTtDDd5nG0hpbBAIyZEVsW7ikJWkFSgzncyQxgg5GYBLAYJl6J8rXVeWq&#10;6SkrykNsqaiaKAyoAKSumcKhk/djyqWWQEyf9tYpSsqLpMicelfgX8WDw64nwrxJRRpLlwjTXVmL&#10;F5ZYJJwmxcVJJYIWQqEk189f6yf6Yp8etL/EvgVkK8a0tkHX6a0kP4npbaXC0JjdrNMkeQSb9tJt&#10;nctCKkm4PEI0MZXSVaUqACshYZGliM5YY9RODnIHc+5IO4BQLhQBDFxMuDyCGI4aRBr42XbNtRQp&#10;JBBZSVAggyCFCCFAhlJLEKBBAao2vc/mSOkZ/efjJDMEZcaG1oFYAjctqUoxK5wQW4cxz7Zjlv79&#10;PlVK4XUQzGXUHw4Ej0H6UlUNK8x16RoJKqoA1BstvqYBI0RQPQQRoIBY6c8E+n1qMAKOAeA4DBhD&#10;tA7Qxx3pzQUzsTIqLo04wThxsQQo0ghmP4fo2chegzEy7k8x7DAHo1KAZLMMMTIDuWdm6y0SDzVq&#10;xXihXUX05Y+lyqrowApyMDBBGknTqLHfclBJYBpZ2Z5M9/WlUCHL7nzkNGWwWh3iO71HF4qikxOd&#10;MYZXHluFdjrB3yQvU4GQutdQyM8SHywHZwX+cO0v781XuOFJcwwIAIBM5Ytgxy+OlIqQvLViWPXG&#10;5AIZkGfUzKWIYsuCpVWwfrnUchQk7nchgHGXJdy/f7D0rEly6SAGdJnLxOXj5vT+omYRDbCrHpOX&#10;Oo4wGC4IX1kggMQCchjjbhCwJKpL49nB4gYMe1WEq6/9SHcDBENADuIOQ3rSrSJ5cpkYqdQCIrKV&#10;Z2f/APCZwNRH06JsCSBwijudgxyTlhiR071KjIMcBmLkGXHo044o/U0FHUwj5iGKaMZeWGVAI9St&#10;nVAzg+VONtMkbJIoXMciHGG9QcHAb9eo6dD605SUAv5TkqScFuQ7lzyQARwRFRvzXZq8RgWOtkeG&#10;HMs1Lcqtw2iMgiGnuEiSqfw+XouiTAZAir6d9+EIEqgH6H1HfMc8UqypSQlTqBAI3O4x/wDaEFiG&#10;IAW4LAOK1cvvM/8AzPd2tjU8tNcLbVx0dZQOBBLTNtLIzLKZRpamQeWFaWOZSZaaomTWViBZQ3bX&#10;BJV3YEAgHMwIw9VNSghJKX2FkswSoFRcmCQfKwglLGGqZuV6IU9D/iRKwl9P/wCD9fk6coHKYILF&#10;cj0sAWA+vEiR5kqBIYEMRDnJmA/yqqEkpKnYCDEyAQ7HPD8TDNUu2SKoFK1QaYNLVRO6NGctHSEn&#10;dQPUGnbfJwQiY04baRicmSeYPMDtj5gcVbtpKRuFvzKRDGdhaerqMjkAFugjnxMu1FZ6B5a06fPp&#10;3WmheOQSzyRkI0cQjy7yRsfUgDyb7gnYNuMGSklS5JCZLyZzHqz1Gu2pbKUyQMKuAgHqEk/mVjyg&#10;O8muB/xeXy5Q2q4U1RXTUlFV3Dy6e0KEFTVmSYSg3FtUhWGMqsiRJoqWyqTNGqmI075UBLg9BhJL&#10;u+H7PlutdF4MhAUShJVsG5S1GXwSO7Qx4MkGubPjrdKXl3kLlO01bFqM3exVl1jDN66Y3KlnronU&#10;bgGnEyMNiUyADxRvkpSCHBElx+YliOjzAfrXYeFWviXry5daVJTuEAkHacCA4aZ/X0Ufs1quG4eE&#10;1vvcsjzVnN11vHNVxnmx59TW325zzwCUrpVhR2yC30VMo9EVJSU8CAJGMcN4ir4mtvFZJbalLsWS&#10;AcdyXfjHv9CfhmyjT+BaFFoJSBaSVAAAAkq3K/8AuvU4zkDq/DeQskdEpI0qV2IIVQ4OSMMWll0n&#10;dhgLkjc75l9cgT+VgOATmWiGj0EBq30oK/M4kgtyRhv/AIjOcl3qWOXqRZVhkbLgKrjByXfdlAVi&#10;CAf/AMISMZwo3cHjEvqKn7P6vOIPDZw2OulbTtSlJPcxAxDjIHGIxipws8URWN5VUMF1EMCI0zjO&#10;AMYIOwwQF2O3TjLuAAju6iWxIgjhj2YD1qTzBJCSWcgEST/II+kPhnPT07FixQMkbsoxpVm1NkE6&#10;RnAGCCSfVuOpBzbqSolW0EOQXZ2KowXwwJYt6VJv8rAkFQSoiS21MiSwJbAADQadCqujSoZx6SiZ&#10;BA0gYIbqRgAqTsSMfhzxEUJSkieWSwZwBL8uA4BYuDxFR7i74PVn9BOB6epc0kXOvjWIoXPnRAE6&#10;hlDqYxlcHGNjkjqRgD1HHCBWSHIYMeJ9ZDT6gs+ams2ySCYCiMEgwHePk/r0evOJ/wAQbz5BYfgw&#10;unL7s8g5v8R+Q7LBToEeR5qOsreYZVZ20/uof8IBcgM7ocIpZgV6b8IJVd8ZtLSBts2NTcLgQ6Rb&#10;bH/6QZyXlnrA/HlxNr8OgFJKtR4hpbaWcf8Ati5e3MZjYnsQW5jyC/CH8RXMPwqfEB4eeNlk+Zlg&#10;5cu6Q802WKWSJeYeSbqwouarFKiMof5q2vJPRLJqWO5UlDNjVGrD2CzcVZVbu2yN6FAjpJkFuCII&#10;746fPnimjTrdNe06gHWndbJEpuJBKSwPJgnoo19C/wAM+cbBz9ZOWOeuT7tSXnlbmnl62X7l2608&#10;geGvtV7oYa+kq0KnZnhkVZ4ydVPUrLC2l0IHY27ib9lNxBBC0hQZ/kf/ACGCDggivJbttVm7ctrB&#10;TctLKFBiJGWcCIqToIp6K3Xy7ZXPy7k7IxZBE4RchTIzRvIWjXzFBJCsB2Uh1jLw4I2mGJcPyxLd&#10;IkUJi2oOwVguGBIZ8TJjp8q8s/xu39L38T/iWqyq/wDhU1isRaNyyGS12OhjkwrH92wlkcPEuFSX&#10;VhQWPFDVAm7hiEATLyo88yB05BaK9i/BqRa8B027Ny9qLgAG0MVhAZnAHkfhsDFay01U0ZUZBA37&#10;g9gMA9dvrjirsM9vr6V1zpEJ7ScR9Qfb0bNOqnmZ1VwAAQBkbH3xtnYD3xknPsOFCSQCGiR1JB5/&#10;z+9JvLyAf7d5+8UIDGwfzRncgDtuCcbjJwcZ6Z7YI4cAQ0AtIZxzh+7mPR80gWxJPPQd/pk/qXmi&#10;zmELq1KuBkDoWxsMFRgn7f5cOHufoOePvjOaYVJBkgf3pVtkcTYZQASRhs5BOT0ORnc/ce/bhwUo&#10;Fkxug/bH+O+KAEFJgEkkOzBuneI4zTrjREwusjUNmVsAd8fXfpsNjvg9ZkLWBI9iGJP6Ae/FCrYL&#10;bcsHaQ+YbMdPXrSw1LOIIjTSqdwCD6tie5BI3GxwckY9uJEr5UPYEBustPGctxUZtEflM9w3GI6H&#10;t7cUfp4JKcAyRgqQegxljggAg7jGRjP1224c7gHdtL9eny7H7NRMS4LPIjryJfBGZw7UpJBHVNgK&#10;yqMAE4GnPQdCcjrjIzpA4EqJDPI5VJPpI929etR7Wzk4AD8ffWluJfKQJhG07AmPJx+Rx1z7fYcK&#10;dogs4HR/2959eaaw5f2UR9K+g1VvIFKyRqVdmLdB6FJGwBDewO5Kjf8AhzxZCRkB49ff3f8AYVj0&#10;z7pbRLFKyh1wjEAHVltHoVQTsRkH0nOTjPXhwLHh3GXhvT68+9FRLcLVPACwgZyTqxJguS4yVK5M&#10;IIAAOSNs5yellFwNPU4wB7yXk4x6NTSl47ufv5Cok5srKNInjmt9PIoZ1kinplLp6chijKQg2Oh4&#10;84YBju2OLNsqcEFh0liHBI6nPM1GruXL92kZkAjiOKgSsoaSlnWssTGiljmQPTRTM1LIgBZTJGy6&#10;o5WBIEqBSpyxOckWYWDvGf6hDAZgM8z6vQFEfJp6VMvJPMT1cBpnq8yoXMkUxZ3VRpBWQddJx6cH&#10;BU6EJywFe9Ywpj0cBsvj26CnhYJAmT9alJapHC4XARmJDN+BHOSwIUsmwTUMZYuurSMk0VWykksG&#10;wGl3Bf06cdpZ3/f96eFhvZpJVid9UTvpi0asaQBlhu4CKMY0ZUs2AqjGIukYiern7ag/f3FS3a75&#10;GdCZDDbID6gw6lvL3IUZJyBs2AccRqRkiOQP2d/2+lDP/enxQ18Uml1ZSOgXv6iSM9G6DcrkY+g4&#10;guozh2zgtOGjrkH+QF2I7EEfQ04TJDUw+XKVeOZSro4WSJlI3DowYEEbgZz9uKu1SCSkYESx4wzE&#10;H5RThucETEegPfj5VH1zs99sExuXKtU80CnzJrFUyPLDKu5cW6WR9UEo6LTPIYm6RFWIU2U3bd5O&#10;y+kEswuhgpLMz8kPzxzAoIU5bykO8lmMsZzGX/etW/iH56XmCHlSMpLTvSPXfO006PHNT1DxxxMk&#10;isAcjDAZAPU+xPD/AIytmyjS2ksUqWu4SCTASEpJ9HavQPwOg3V61Sgd222kPkBJJMk8k92Zur6o&#10;zhbjWrENQWICQyb4GB/D7Y2G3scHvxw9tBVLEbu3H98tno1ej7vhpBgliNoIcxgkD1lowctRWqtU&#10;UTxTRxtIzsVJkyQAepOSRsOgJB6AcCgESgBT5Mhs/T+aYFm4CCdrMWRHVgXLtH9qXKEjR5TiRAPS&#10;pddIYf8AxHQrtj/8X8X4eKxWVGHclnJ6H1IPr0xT1IbzEIOD5Q5T0BMl4jvijMVvjWcgwmXzSH1u&#10;uVB+pxswHTBBO24HD1E7QAHYYUYjnBduSZpvw95CwrYQJb8xA68j7gHCdfFNNS1LCJtMsbRjRhRk&#10;ggAY3AxvkjH3weKdy4mzaWVAklKhtEOC7NGcjMfWrumthdxACvyqDFUlTEOSZPy9S9aTcwcz3Tl6&#10;/HCSwxLMSjiQhYgTken+JzgjG5B3znGMFOouIW2whLv+ZwACR1kv++TXYHTWrtlJ3pUSnBSxVAzL&#10;ARnnNbPeGniA13p4jNLINMa5knkQE7AAqM7ZIHU429PGnZ1BuMFOIfcpQDnAbLkv169awNdpU2n2&#10;pSRA2pBUPQt6wWjDsBTi5s5vR2YbxiIE6yw0vgDB64bPQe5/UwanVkEgkpbKjkgZA4A6ipPDtE4D&#10;AEKLNt/KOvUNLz/ZlLzrUGikiEboSCwIYMHTqTn8hkd857Hin/vriklKSDtALjKh0fEevY9a0l+G&#10;W/ihW4HhiA4L+hcZboXBhqZlvvUdwqal5ZY4YkZhmYjTqyfSuTu22e2ADjfbiha1BuKU6kgJUxBy&#10;cAAcufn2wK0b2m+DbQEJUpRAYBJcgt5iWZuo4LOYqQ7RKYPLejowPMwzTVCaFx11AvpwDklQcnBy&#10;wB241NOsjbsSA8la/KOOTj0welZt9IIUL1wHZARbJUeAzAjAZzJcUZqx/iddJBHUNUMygyRwA+Wj&#10;YO0jnvnppGMEHYnia6srUUC4VEpkWx5QxBAKsF3jPfpTLaPhWRcUgWxuISVnzK4cJyzEST15pGqL&#10;fPSvoVDFODmBVJYkZxqIGNjucbbDPBZ3WlhTsoqZIDkkDBI6EmXHAzUGoCbyC/mG1iTAnj0DBu/R&#10;6w5dimpb/VksqzS08UsyHJDEHDFR2OOuBv2240lIX8VKsFQBUOfk5A5BweAapaa4PgXbBB2oWoJe&#10;WeTLnHqeIiOufw0c5T8zeHiUtbO09Ty/WzWczPks0EUcctKCSckrBLHGSehTvx6t+H9UrWeG2ipR&#10;VcsKXp1KLz8Nig//AIpAJ/evEvxnoEeH+M3PhJCLestI1QR/1VcKk3GAgArBI9egrYVqmKNV1SKo&#10;A6sRjA98nIyTgfTJ42ylRMCScQXd55b5mTFcluIAlmnjuf57NTP5g5/5a5dp3nul1pKZE1EhpQWJ&#10;3xhV1MxYj0qASTsATsJkaa4vggYfAy/Pzbn5Oze5wTL4Gcv6wPlHfn58V/j/AHQ8iSQ8vxz2iwXc&#10;V9NNW1aSU9bdKaCBJPKo0VhJS0dW8saNM+JqmNjHGscTFmuIti0kkEqXA3YAguxPZnPqRkVz34h1&#10;l3S6QJtEIVqFqQVf1JQlDlmLhSnAfIciN1ecTxOpGvM1bUThZJ55ZppNXXLEsNtxkhsA+2wxnHFZ&#10;QclhgmOrgQHyY/Rq82+KAsgEuC6sFsDrk8cSYMCubHi1y3UUjVEyRFEBZhtvk+pthnIOxAPQA7jH&#10;FO4nBLiCA0tEA85g+tdDo74LEyRjDFoALS8dH5JmtGOZ2k85wTpOtkySCAR779R2GNhtuc8VFKMh&#10;v+rzHpwZwZ7w1b9ov5kg+UST05DNLHkSeDxUO3WsjimkB3PqHfBAOQc7eoEjt+XbhhcJywIMDIHP&#10;279avIBLEM7A/P596jC71ep2zkMCGI6gEnbHXYg+w2A+3ERUwBYl8szDv17AfOXqcJkJck4Ly0n5&#10;sPT96R7RzTeuVbilxstW8EqEGWAnVS1cKsHMFVCCFlQjIBP7yInVGwYbwLs2r6Ph3UuHcEZSTDg8&#10;cfzWv4frdRorqL+luG3cBAV/1Ul3CbicKSQGMEp4IJet8/DDxZiuVJT33l+v+VkhESXe3NKzVVrr&#10;AUPy7pj12+okDPBUR7SKGUaNEiccp4l4alBNu6nchTm3cyGDbXGQoZMxnzPXsXgHj6dZbTfsKCLy&#10;CBf0whSVEAuP+1tTFlD80JLKBFdCPCrxVqoKqmuVJU05UxQrc6aSWTXDNHk+cIxllhlDEM0DyZI1&#10;gayV44bxLw4oSq0UjLpUDBAkTwScYHEhm9G8O8SSs73yPOhy6DDqDx6kdO7V0U8NfEekuI1I1MKt&#10;nLKadpY/3U5jUojxtP8Au5DJIkgIygjmlJaNsLyWpsKtBZgKIaVEeUwwMFmLBsH1rqUKFxKdpKrZ&#10;AYkAgq7gw6WfDM20ku21NHzK9ZS/LzvJJCcCOqWeEoksKeS6aocCTSpVW88I+jWkqth+K6V+UhQU&#10;/lG4EbXEKDj8wYwo/wBMdKb8MbgRtGTtILncXSfMCQxDja7HGHpWt1fLapYxUVUFWDmOs0SlWp1j&#10;K+UUZp2hjmjAeRJgwWRG8xjlo9K7SlYG1KlEEHaSCkAAukklG4KcguHBd5FNWE3JS6GMApBCh3YB&#10;RS5AZixiZqUZ5oqqWKa2FJAEhlLRyjJWojAhYkOmpHkCec6eucgCZVJ4kuAJIFsuAASQWKgpJIUZ&#10;DjczkCXnaYMNuUEXCxwAUOUlJ82QS4S7P+UGHal6ju6pJGssbwVMQRWRVGuKOnlKyCUgx6nM51+X&#10;qWMrHG4LMSplF0BLptrtqSkAsPMAkkEKYiSo4gMkF6E2yHQpSVpWSUlRDKKg425YBPlJl90iKlCm&#10;r5ZjEkQEo+XViWUQrCQNMjwyhGmZgja5KhowZ1XCBYoxr0rV8skJBWdrk/lCeCUqYqcJLlTDeliA&#10;ABWevSpO8rIT5uPOVDgKQCEsSGCAryky5JFASRyzpLK0rSQIYUppvNJzlzJjWGSZIo9RUakmI1sZ&#10;I21RETOLidyVOgAAKKi0lzI80GA45kYpUbbSvh7Ni1bt6WAwkAeUunccwUgkMFDzUhVtHI8gllEg&#10;keojC0yyVJgDFVIAUtIk6KzM3lShiCWg9K6WNZaDcIYqt7lD/jBVsKmJcgEhQBMJLtKCKvW1hCdo&#10;IWAhXnIRvASWfAKCB/Ul3I3Emaa1RRVVR8ukSkaZpHnjQxABtWdCGVQUfU0nl08YwvRydytcoUgh&#10;H5TudQBTtdWQHAlydqQIhzzWhavIAVuLkpDEu5xKmJcYJUWeABglq32y0ny8kNTRwrKEOaqSSLJM&#10;8jSeYWVmlkDZ0iYxJECrExoq4EKklDuUOJ3KII853SkFz0dmBBgBjUyU/EJUncQosEhLF0gA7YYA&#10;ZIJLuGJNMpK66csq9NXua2zKyeTLGxkqrfBspELL6aiiRcs0APmJpzDIoYwcei/hT8bX/Dfh6DxR&#10;Sr2hAAtXSrfe04ONpJ/5LIBlBO5P9BfynwL/AFM/0a0n4j+N4z+HRa0Pjjld/TgfD0niSkupXxUg&#10;AafWXDA1CRsuQL4/+1rGV4rkfOpp1ngmxpmQAI6khi6MQHwGAXLuVBJDBXxx7Tp9TZ1dpGo095N6&#10;zcRvtXEFKgsHkNyCJSWUGkZr4y8T8O1vhmu1Ph/iGmvaPXaW4bOo019BRctLA3HcHPlUPMlQKkLS&#10;oKSdpBpcoqPRGrLgkgKrYCgMraG1qAuU04Kow9WATksAbL/tHM9Rx/FUQmOCcDkB/ty+OnVfhWMl&#10;kcOq6Tljp0yPg7Z2MbdRgKcAZBPQBBhi3uWYjtn0+dSJAJAYlLFycggM8t3eP3dJuc5EbJsSUKgg&#10;AaY0BIySN1IOS4/HgAkY4cA5bHIfn0947fKmKOUpILxHRLnqzfTrgVC17qgs4UPhldXDMDgZGGGk&#10;EKy+tSMjqQc9OHLJfkNxEH2qstyWBTuBZyxIIlshwzM3R6GoHkkljR5F1gEM5VyCgBMZORkMcMMa&#10;lxkEe3DkkkE5mMD+1CNxYBRcOT5SQQ8Nly7u5Ab6PmiMpijI0srOAwxn0gaUwSpAZCdyw32LFgeE&#10;XBeBIYy5b6MI7+s1bS4HQOCB0bGQ+X+2pcgZWdVbAYkKQQTqVfRISzYVTH6dONipBLAbcNIyzsAO&#10;nLHjjMDtUluSQxCiWDvxkZbp9xRuonMUBaMKQp06X1PIFBBKtknUurLJglDpOn24R3gu2SzZPNPL&#10;MWDkOGMnqQWyAxIyIg5NRHzfePk6CpCyOEBZgseWcudQUSAIXCu+CI2U5HXJAbhqySAOC4J5AbiJ&#10;IH+JqupRAIeA0O5JHVmb0MkdprVmj5WPOt/pL/TyyUd3oPOpaO4xq0kc9AZRJUUNypg1P58PzP8A&#10;1NG0c0VRRys0kDr5s0UkRS3PoZPlguSzevHd2aE3SXRBGWYZhwQT6nIPIrZaBJ7ZTU1HebPcLpDF&#10;5X72z1NCpCxLjE8lS1LJpkYRgGSFfKXX5jSEBzIApmgtlyxAGGbOJcEt0oV8EN8S1dUlz/7SkwwL&#10;yoB3YNja8ElqccnNl38uWK3RUHLqVMbROaYf47dTTylB5QrbhEluoGiRCsc1Fb3lTW5E5OlgFQJS&#10;61EEsQmEu7kOHVnqRID9KlVrFJ3Gzat2BtKXJOovbVEMEm4BbQwhJQjckK/PzUYc+x5t1VW5qay5&#10;SRympuNdVT1le0xUmRjUzszR6hgFYRFEFXOgjAKlIMMEiQQA0u4JyYn9xVZd1S1bysrWS61rUVr3&#10;F8biWgbQAAK89fxQTvcPES1WLzPN/wCsasmAJYt5kgVA4P8AEI0YhjjKnfrxn3oUxwCHcmHbE845&#10;5aus8KS2lNwsyjsdmYOxMEekcma50fF3JVU6QUFQNBE1PpjAIIVIncDSMYOMalwcHPfJ4qah07RH&#10;5QIDBm4GfTs0ZFdx4AlIZUqDKdxkRJBYe0jkV6PP2acslo+Hrw4gJJqY7FZCS4LM7tbZZM6myThm&#10;Uagc6hjsRxxXigCNbqGEBQLSMpB5Y8/xXuf4WVv8D0izH/GtIYx5b90NHUAP37Y6s8nsLncS0zjT&#10;rO7Zx0yd16hsFei4UnuSBg31EmHfk9gzD2cV09gMIwosMBmcevTDj5VtZyrSshE7D0ovpDqwTDdg&#10;didIDYAzg4zsNsu+olQZ2HUmQ/mESSWAlgXHIq2pWAC79DPH81LlrpP3SyasByGCY1R7H8Jx01L/&#10;AOONJPTPGfdIMiQqCX4YYeSH9GGMsXlTMAHM4LGXnh26PinhEnkNpVQF6MVI0amPcsdWoHcH8WAO&#10;pOOKOd4YkQIPleMhoZ3DN82Zrul3IgkcGOo/UNVnldVaVCQEIVQrKSqMQG0EZ1ALqBz6l1kqVIHF&#10;W4krUQ7DgnoqSzDme4eKmtsWBHUkl2JALRgO3oWZiDTTvFZqjqixjKyBkXbogUlWG40sp9PmZBJI&#10;BAyOIASBtJguO6unYN7n0eraEhBts7pIJY5JLEHsc9uTXku/4jnm/Ph54A8rx1LRzXrn3mTmSaJJ&#10;GjJpbBy0tvimmCsWZGqLu8SEkL5pAOXxjuvwPZfVa28QDt0tu2Ced94kuHyfhzmPnXC/6k3iNJ4X&#10;pQQw1OqvqJUR5UWEW0hgQ43XiEkxLETXkqLZ8xtOMADoB0P6nPufruePTkwBnHTrPE146ohx0AGD&#10;15frjq/WvWl+wJ+MC1c48j3L4Q+dbvHBzf4fRXXmTwq+blAlv/IldUmsvnL1D5rDzq/lG5zzXCGm&#10;QmQ2K4M8aGK2yldnwvUhG/SrMLddoksAoubiJaS+4dS+Sa4H8T6Ao1CNYhLW73lWQmE3EyAWDOoO&#10;QXlmaBXpOv8AIkXLFZGN2naOPEZzIyGRdXoAbVkKxYHSABuCcZ20k7hnGfYx1/auYUwSC/IYCSwM&#10;9miZgV5CPH//AO5+OnjDWNKzyTeIvNRLOwLFYrpPDH6kCgkJEqggADAAxk8U76wLqw0BTAq9Bns3&#10;27P7f4Fa2+DeGt5R/tUKbuoqUe5kt9ioliDRnQQdhgDIJ98dTv8AT6/rDGRgn6cfT9K2ElTsQQOI&#10;gDp1PQO5HeaXqOaeNGUkjO65BAPf642z/U9OE2y46YEYfPoKVRZjwSxzz6c/YzQxuDhCr43yN8er&#10;r3G/YZ2BGwHTgDszuAeT69szjBg5oIU5Yw0CMt9mi2suygdxscnbpjAAztkjGw/IcObE56T8+J+2&#10;emb1CCA4gvMil+kmeJRHnR9dxt3A3yDvk/T68ThIxA5n+e3FNFwJiGJeBwek4iBxxSsl0aLSFYsR&#10;t6vf6DJHTByMnfiUIDTn9KRdxJI2ghpgt7Z7knvHWl+mu87KgCjAxjffGNwTkA569RjoSd+ENtIB&#10;zLnqJ9iWppUo7S/QgHqeCcntx1YB6XzeW8tMBWIAHXI9J9uzbYzv132PDNilCCwEggZjB5M/Juae&#10;kgMSBh46/Nm7zSxQ3CN1eUMc5GuM7BABn3G4Pc57DvsgSUHJxgz9fo2KCd58rEhwHYdftxmnbSVN&#10;K8CsMHOTkdM+257dOBR3F57MSzexphKQWUADy4/hx9TX0Rbjy5LNqMb0xyhA8wsDkdDqVTsTuw6H&#10;uPd9rWoSWUFCR+WX45I9uj56YakLdwRhmZ+siQBJ/t0ZNTy5eadNBWCWMHIEVTGGAZcMcSCMkg47&#10;7rnAzgG6jVadZIO4EwNyT3bEdfXOKiZfUHth/XA+vWZNMa6Wa7RsWNqqJU3AMCrMAWDAsTG7kEDb&#10;IXY4A6Z4mSbRcJupBYO7pPqxDAASe/qKV1N+UvxL/PmOvzIqHuZbEtQ00dfQS00WksGmp5wQTkY1&#10;PCD6ehIwSCCT04sIw6FJzlwXHsoO7Rn0NNUScpyBDEMXId2JmGHtzGsHPHIdytLPdLQ0lTSJkzQx&#10;sXMQGxcoG1lMYyME4AAGcji/ZvJWyFpAVgEATJb3IaoyAD5SW6EEENAjA+3aohg5kuFpuLVaTSU2&#10;lSJt1ZHAZC6VEexaOQ41SQ5ZSNehm24thDp/K4wxzDnJiMCYNMUoSMxkYfj17/Ka2x5H53tXNFvi&#10;KVKRV0baq6lVgzxMAEj8kSaWlp2jQaXKlpGz5pQ+nijf06kyA6Tz6zOGUOeuR0qVF0FgQxw5OWdv&#10;Xv0L0+sPAheN2aKRkk1Rk5jkQMQqqoIULrHmEEFsEatxxnXLYB7sWePr82iOhNTO8/f39zTmtt7l&#10;jqYRJomIURswJifyxvqMZYEYP4WBAAyu52FcgiOH6x88P6tRUqWe7wSqgWRmRtOGJzhgdOzLgF1O&#10;V3IYadwRwxYMD1M9PXif1o/xHEmKkW31x0qrMG9RRXPRttgNPfuSB74OxHFZSQZ5aGiZz1oBYv0p&#10;fEgMelm1Ieoboo74J3bHQZIJ367cVwC5JAEevTMjgelSRuDF3DEuZcfMft2atWPic5FNZymObqGj&#10;PnWSeOSvqUTQ0tBI3lOZMZ80wmRSsjetVDAuV2HO/iW0nU6FCwCbunWFKIkbFeVUcGHiB06dj+Dt&#10;SdN4idOtTI1KFJQ7j/lSNwbDOAW9Bk1p5yVbDcpGdsai2nG/pCjp2H3G+fy44pFoBABk/mZ2ZzHq&#10;/sxgvXoeovkEsSBwYO5skEOeQe9Oi42XQ+gIAqMQVx6SQTncZOR12ORt06cVb1sp3ECJB7cn2bnq&#10;46VNaupUgFP5iIcy3cNy3eC9MPmKvp7JF5jSeuI+lGOQo/PBxt0z0UZ9uMC/qRZKhudW524iSeBz&#10;AAeR77ek0y9SnbtIBEkM0tEdw/LB/Wj3LPPNpuCiKRqdXULsXVdRbr1ye4GzH2GO0lvXW1pkgHuw&#10;PtM//Hq2ZqDU+HXbSy28gvwSAziOnUO4PtRLn270SUbSCZEjRGkPlkaQcenb+eTgYJzjG8PiF5Pw&#10;gp9sPDEsORkAN0HOBU/hVpZuhISVEkAEidvPY894YuSw5888XSgq7t8w7tLEkpJCkkHGRq32O5y2&#10;Pb1dcnmrepStb5S8iS7TILSwlu3eu3uaZabJSCArawJcM/EB+C+HjHBGx860dturQI1RIAFaNY5G&#10;VUJAwG9QHXuG0gjA2GeJ72osPhSmAI2mBI5cAsT36RVWzp7yksSgbjtLgFwIbBI6A9O4AEjVfOlT&#10;c4lWVwkRBGHbL9AQcg9jjsDnvg54zNdrdyGDhgHBYk4Yt6x0EVqaHQIsqJZ1dnAAHq5Psc9KGpOZ&#10;olpJkWdnPksqLno+AFAPbGSBkgY26cZtjXqUCAThiGl8kDOPRsvVvUaMbklgnzuT1B5Zy7R1PyhO&#10;8OGl5m52q43Lz0NjhWeWONWZHr5WYrG+Dp9O2dRGcHfqDN4cpd7VKckoQNyktlajD9GZzl2y9VvE&#10;7ibOkQUnaq6rYkqLNbSJIb1YcNia2vS31Nf6JEcMEGiIZVVUDBHox131aVO/8XHW2rarmAWABALj&#10;nnsWAB56nnmU3LVoeUgl2UojcXZgzwTMc8wKUbXRG11aQGAhqlgJHCnAAxhdsgZOBuc4HUncXLdj&#10;4am2vu/qlgzsBDRGTmYqK9eF5L7vyCE55bd1LvIHU063sCNUF5QskkxJRgfUu+4wNwN8EdsHpw4W&#10;mWFEOQXd5aQ09Af7iKpq1D2yNu0AEEz82HPB6y5puS2qho6681TyQQVsNLTtCZZo0do9ShwkbMrS&#10;dtxnYkduNIAq84ThCQ+QzsXAf0PQlvTNs3NtxKd8XLigsNnq5H5Wdy5GO7VtX8LV8vdFyjzWtLRt&#10;UpLzRO0ckALAkUlOBgDrjC5zsSOu2ePSfwbaI8PubmnVXVBgcsl34HDfuZrzH/UNdtfi2m2qxoba&#10;S5Dg71v9TkR2mpwudVzpetSCqkt0ZyrLEFknB22GW8qMk4JY+YUwTuNj2iQhJDJD4EDJ6deYj2rg&#10;do5n1k/OmeeQKSOWS53ZXudTGfOaW51ElRTNMgLIEpiRqCtjVI+kMqKAgzs7co4J6QGzHGC3vSOw&#10;bkdj6D1+csWrm38bfNyXDmSw8j0s5kWw2iKe7SBtKtdbrIa+RWjjIVfIpWoofKIXyUhiiVcIDxHe&#10;UQlKdocnd0ABhLfIk+vufP8A8Van4mrtadKn/wBvae47sF3CVbY5CdpLf+ImuZvM9ijqfNCHLYcE&#10;rgaz0XTkYKk9Rk5J3Pc1CCWJAIfg5h4zAbHV24rkC0tKiysMVTknEQPQdc6WeLHJxqoKuIxMHKk/&#10;hyQcHC5G+4wpzkAEDOeIVhy4eQZPA69OvLEj1FX9Hf2rAbnAIgty7hurviTzXKjxV5bmtFXP6GCK&#10;znK775OdWx3GAMbEfccUrqWhnLEuHySGjgEOTx6RXXaO86QSRwogO/cccCR8q0/5grTHM2ok5zkb&#10;47k9DsAQMDO++N+KxGE7sMWyFevBP8Gtqz5vNMh2LP6E85l256vTArqnWSc/iPXH1OPrnHTrjfPD&#10;FkYbr69m7H7Y1OByQzEgDs3XnlqRpCXB6FtwNiME7Zzg5GB0JH26ZjBIIPT9AXb5zUyCA/rIgk9G&#10;mIkieDFPfkOtufLN1hu1CdMuQlTSyajTVlKcF6epRSMq2dSOMPBKFlTBUgvuWLeptqRcgEOnDgnB&#10;BYkEdASSI61b0XiV/Qam1qNKtlIUCpJ3BFxD+ZCwAHSpvUKZQO4TuzyjzrNTIL1Yp5YUcNJLSNJK&#10;DSuECy0pERJBUkfjcJLGscsasWOON1+g2qVZvB3YpXncHLEOMPwXkkQ7V7N4R4wjxCwjWaRQCoTe&#10;skuq3cCfMhaQXHJSoBloYgwQNyPB34gbra62jpqipp9ErrK9NPIny8xeQ+a0baVKSkux0zNNSOoB&#10;VFmJJ5DxTwgLQopSSoS4AOR0/qHYsQcPz3HhfjakFKFkMYIU47Fi/lVEMZmupfI3ihbrzFQz1c1R&#10;TyxGaGpWMRSVDHSjpLIscJFQ/ktJCtZTLuwRpljiiEicff0q7R2pBSxIWwdSy+SAAysyHDsM12du&#10;+lad6ZCmKdyj5eqQro4cpJwSR0qaqK60VZJFLFc6YKY3j+YqNccbSqHWOcTxmOWKFJY2p6iNAiOF&#10;UyiMPpWgywpBYO5G5RUjbkCXhMbSwHoBUiiGIZRgHaghWSHDH8ysqDuwJLkmnhaea6ixyxRuoajm&#10;pUM3kssnyqxyBNLapW1NTuuiQoNDiN8eSJCrBCX/ACkKUkBwAopDsHksQYLPgly4AaUFYLlyFEzG&#10;8kOWgMCDBIfDyHqUF5k/xVkqPMYVk8rS07TjDuyxKY1iNOscul1QP5LojppjwZ1mMonO9S2WoJWS&#10;VJJgHaAzFG0kKLcbhDhQU9QBASPIkFKfKoJLsDncFlTEEkOFbTLszU+uX+Y3NPHDUVaStTtCskk7&#10;sksrSpIKkIWZljLopjjm83BUyGIlpNEYF3Ep2u4CgFKJUC5BCurEgMFAj+pidwAUBO8+XaSkgJSk&#10;bWSQU8BwCXIYyzsA5kq0VlLVPAIXkni0sZmkIWSR5UjaEU4OGikAUPDJOULr5cnllyAuhpL6WSw3&#10;JO4kkCVEDalDhgoAOkq2uGJc5rau0ratwEqjYzkMCQr4n/jPmCSWVDgTSvUoZtFMs7syl49KyBKe&#10;SFhJJDBG2GKTGRvNcNHsynUJHYaLqmKQQS/mG2AkghRgvDEklxHfAr2FKQVFSUkEJU6gTcChtSVK&#10;wCnaAAypDMzElOq7fPRTNPFLThUjV4ZpoVXzGdgPLbWxEs+mIiWNVAZ8MdWknhv5gcfl8qlIaSfk&#10;VsC6QJLFjUoUi4lLpW5LKTbUTtCQS7CUoJI2qMMJ2zSdU2+j+ZyWgPnqXqJJyNQqHQOsASVUMbGN&#10;vMcHGkgxBARlKy7ABkQpyoqg7iHCSFDykiWOMM71atai4q0ASfKQEBILFAUQpXl3AyAArmVOQXqK&#10;L/BaadatZ/8AqVkJwEjiDsuXhRlbW0cbKAiuZCzT5kdI22LZ9wlKiVLBEyNqSWcJadrgQSfzFykG&#10;DWwhNy4lBZg2C5BJAJDNuIMkN+UBic1GklBc+WddfbLW0lvqG+YkieRmRklyhjZSAlKR6QzRBTny&#10;ndGySep/Dv4t8R8CUhAJ1HhxWF3tPdILAllrsXB5rVxiCxG0lgpOSPLfx9/pd4D+OrVy/cH+x8ds&#10;adVnS+J2BPlJUi1q7IJGqsbnBBa9bSVG0tP5TI9gqKW80sFwo5C1MR5OhR+/pKhMGemq0BBjqYCf&#10;LmhbIOBJGzxtGz/QPhviWk8U0drXaO4Llq8lwQQFJV/VbuJD7biHAUkv1BImvhXx38O+JfhnxXV+&#10;D+LWFWNVpFbSkA/DvW1F7eps3CALti8naq2tIZQcK23EqSF6aB1Go5jLHS5UYdtHpYYIBGoZAx6s&#10;Nkjrxou48rHp/fDe+KxVOS58pJIUpIlQDZfI7guaZF1CRpISpZFjYmMsCSmDgqpIwoGzYOM5BGcD&#10;h6QSWOBJA+oBnJ/tVe4yXJaBwIUOCA7gtweYFQlXyrLPK0hCqGJAU6WOjCsmnoVbKsVUhnCZVGIG&#10;QhLQXL9Giq5S6stucgg7gzEsR1c9E8OOSuWdWKKQdAd9C6tWtRpCgEt6sHB0egenIIPQPQzO4LZj&#10;BaRTrW9xgB8S4HYkyD0Z59afNMMAhWLK7LkRnUPfUFJGQxBGAFHX0Yxw1RJIYCHIcwQfXtx+lXCB&#10;hLtB7k5PdiePoKW4x+7AkUAI2oesPq9gpBVtW2fQFwFYMOEKi7hn6gMT6u+P705AJgwHcPAJmHd3&#10;ESGAGeTRC4TPHG0i6gkSHS2WR1UZLfhZgUx6VIIAYkgZJBRmDmMAPk/v/L5elJJwmEvtllbR0IVI&#10;+k4k1rJ4gXSorqintNK4+Yq5S0kn8QQkq7PpwzMkWtY22BBJJAyeINxOSehxy7weeHGBVW4QAGJd&#10;ReZfMN3cy49afPJNhhttvpVVPKOl28zSPMd2c+YZGBYgsqnGNtzjfHDkyo4KQGAaOPSZeelRhIcQ&#10;x3FXUnhnln9TEART0mUTn1MRh1SMspcsrYUaiFwyruVPpIzls7ASNz0/elLuWiQAC8Pl3DFuOgzy&#10;ap4oKY5MYBUjfZlVhqOvUcghgBqVskYO4yvCpAcsQDB6Oct7HrmmGJKZDAKHUYJBMg89/kIU8XeZ&#10;6W3cvXErKqvJA6uQ4ONKkeWCg9DuSCNz6WPQHHApYVILMPzdSCIb5mCX9Wpu1Vwhkh1KAMgQDJDE&#10;M3ctMB4rzz803CLnbx8u9TGGehtGIV1ZwTAqiQE7jOdZwcDrtkHjOW6riGYeaSejcAsHdo4Y812d&#10;i2LGisW3YrktCgeh4ED3xkitAfi1rf8AG+ZkEe6SXI06A+w9AA6YIzjOw9WTseKOpJKwMh254YQ7&#10;DB+Yau38GBtaZRLE/DJaHEZB6DA94w/om+BWsSHwg5cpon0f4fRfKph8BTQTSUJGRg7KjrtkgnBI&#10;BHHI+MsnX6iAf/bLsHP/ABpJLvJBZsc17T+FXHgOhJBZrgwXf4qyYAgSPm+K6s+Fc0lVMpUaw0yA&#10;vlR/2yFZiMgaS7EKo/EqlgT1HLqUZfkEAgf9mY+nUiOoEV2VpLoSegBLDPy7D14at3+X9JgVGdsF&#10;gCx3AGkKx0qoIx/CTuQWIYEE8Z12VM/JdwOe3HyPTrUjMR5RyQATx1MufTs8MKlq2II4wVYiJUDJ&#10;lHA1MdAGAcEgdD0y2MHqKN4AE4ZukCcHhgJ45GaVQUraAAC+0l0uzPmSA/WSBkUsyGZ0BiDkMuEd&#10;CoLFMFclgAMA5zjBGckk8VGckh2UzyBIMOz/AMkdeVSEpbcRDllEsHyGDuPsUjTVM0IwzaBGxTUC&#10;pYuWGpCcnSM6tQxls4UY4q3SHUAzjMYLsQTiemDkiHq3aSlSQYILFsADqHElm6io85luMVO0rB9S&#10;mm8sFWU6pJjrZVUjYjCv/wDijIJwVNVIBuABUKDN0JJgT6TIHarttLochmUCQXDJGPNPo3PbI8Uf&#10;/EAc+x8xfEF4YclNUaYeTvD+qrqmKJmylZzTdpauJHV8wOVoLdSsURllVZMuMhAfT/wTYbRau/tY&#10;3tWLaCOU2UN9V3COjg15P/qLqUq8T0um3D/6fQ7lpYsLmquG4T3/AOO3bbkO5nPnt0qwYAE6WIG2&#10;R16g+3XGRk7Htx3deaKgjmPb0HZv1708PD3n3nDwp535X8RvD2/3DlXnXky80d+5bv8AbJWiq7bc&#10;6GUSRSrpIWaCRddPV0kuqnraOWekqUeGZ1J0IJBBBBEEESCDwQZFQX7FvUWrli8gKt3ElKkn6EHh&#10;SSAQRgjpFe674Gf2ivJvxv8AgCbmIqXl7xm5CioKTxa5IhfyoaeqmiIpubeXXfeo5S5jkp53gRtc&#10;tnrlltFXkxU80/ReG6v/AHA2XGF+0kFXS4HKQpPflQ4LkRXmXi3h17w+8LSkhVsq/wCG8PKlaCUg&#10;PAAWCfMnhgRBrg1zlXreecebb3qGu8c0cwXHYhtqy7Vk49SgKSFcYbGCNwNhxDdO64tUypWcmSH+&#10;ntivdPDrAs+H6K0wGzSadMYf4SSdryA5LP703cMuk5B3HYEdQe2D7Dc56HrwxyQ394DsB05/sHq5&#10;tDN/n7H3y7qoKczKNSqTpyuDgjPXrt+nbI24lDsJd27MOfU+uf1YUfmgHoPf1470ZltdO6FyijT3&#10;6bA+2ffqMAdd+vC+556T99m70woAG0JILPBLdoDscfLFJXyaqQQTscggnSR9QMewyPc9uJEraGj0&#10;Yv36wzY981Cq2/d/m/z9f3ijZgkZQFySD9c/TOOg+xwduoGOJwsEAFOJbjsDjMuzyDUPw1SGx69/&#10;uf5pRpqWRAheLG2xOxyO464ztvsO+N+JAU8EB/QUG2sZSQ2Thur+hijkb+W2CraCRqXfY4IORgDJ&#10;AJONh9N+HUxmMv8AfSlSmETHKF1IBB1b4HfsDtvtn+R2GaKcVnjHRvpk/RqVoGVshHGcEFl1ZyDv&#10;jf74O/UkY68BAOQD1cP95+tJuZ2hz3/RyPsjFOCiaWKnRf3p3J3Uv1Oeo2x3x26cNKE+nYMB+lIC&#10;3Kvm37V9IKetdQQTnGxOc6Sd8kL7bbY+52GKibYLND8MB6fff55G4lnOPWZ7diZpDqq8tkByScqS&#10;pGRtucH+exO5J68WUICeA/zbnPLfSm01q2vkTOliSD79c9evQn3OPtnPEwBJbt9B+tFNqq5gqYtS&#10;l3O5AVtxkZByCD0APYjcHpxMEAYz/wDJvm/fjsexp208S4BPDP1+3ps11fbKxWSttduqkclX100S&#10;lgdyS0QViDufxAknSSRnLgpQwohgDnnEDqH/AFY0FIjB4YkEgngQ3P6moO5q8EfDTmcyTUv+KcrV&#10;0ut2lt0sVZQtI+o5e31iMAFPqzBUQMo9IbsLlrxDUWhtO24mGCwxDMPzAvI6x+tRG3bVlLFspLT1&#10;5D+1QTcfh05+5VuH+NciXm1cwrAXeKGmlazXTAU6o5KKskeiq2lAI0wVeWz/ANskIx0LXiVhYCby&#10;VIJhR/Mg/IAj3DP2qJWnwUKDh23Bi3qIfuWbEhqdfLPPdzEgs3MlBU2K/wAPlJU2y8xTUNSCisRJ&#10;CJgqVNMWwVlhLI+hMuACTJe01u6n4llQuJLkbDu9j/1IZ+s85pAtdshNxJS5YEyCP/FQ8pyMe7NM&#10;sW6up6iXVAWj1g4Yg+VgMC2llZiFyAzaSyktqHTfGvWVoLkMMcv2hssTnjpVhKgoAgwfn8vapDt0&#10;8qaWUoEkx5gTORjozAgBx7kYZs9t+K7nrjH38m/alBILipQ5YpLrdKhaajR5F/ds0jahDCM7szA6&#10;VyMnSvqOAMdzXvXUWgFKIBGAMmGEAdmf9aclKlFk5/z9/ZrYW1crRUUKSV0hnlUamEmNCEd0UkgA&#10;Dpkk7AjjEv6pVxR2AgHATz8p+X64uIspSHLPEnuMAHPriHlnpF5/Sw3Tli98v1whlhulrq6KWIlQ&#10;NM8DRqf/AC1qSHQruGUe44qrsm9buJufkWlSSPUEAjiCzZL93q3YvnT37N23+ezcQsHuCCUkdCHB&#10;EZMCuNttr35V5rruXKyaWGWkmaIMMKriNiqyBjgHzECvjtn68efaxX+1vlCyUkDaXbbHMkzBYOYL&#10;PXsWlCNbo06i2kLCglYByxCVEHmMEdfWn7fbwfkmkhKIRESkgcMTgE5brpY4BOR77gjinqNQVJIS&#10;WBBJYuVcgO/Jy3UZwZNLYT8UJDklQKkkflBMtGB3MjrWh/jD4ltSx1EbMZKiLWjR5IJIBAYsCudt&#10;OMZAIOQeOE8RvL3/AJvMHh2ZoD4B5JMfsfR/CNHstuAwId/V4Po2O+QzVpbT+P1fY7oivNKAZwSG&#10;cny1ByCjatPf67DOBnjMF66EhSSTgyXDh3EuY4ArVXYtKdKwBDAtk9Gz37vL1shReL8XN9AtMHk8&#10;yWBCTK52BUEkkHAO22CO4IOeA+JG8FWlJUnbBJMNwQTyW4YtiGIrI8N/2y/iJ2sZDBifaS5jp+tQ&#10;tebu1JzAKStqIRSVTeWjSEAxs2fwk4wRnZjkHHqyDxSRcVbukBToJIdoAy7NHQTh81oqCbtoEPuS&#10;AWHLYf6Fv+2OacE1jpqOlS4U7STq2kqV9TbjIK7nOok9jtk4CkcabpNhSiHJAYgdRkHD89o5gZ6S&#10;TfAEZcY6zx2OR60bodUlMXaSbzM5KNnUgBIwNO+emNsg42weOY1C1KWoFSncjJYhyxIMOemG6RXS&#10;207UpAQlmg5dRcnMj6P+h+z13yc1S1QSYTDN65hsoVC2VPTIx0ODv78VdLe+HfALFKgU4kOOMziY&#10;eQ2KXXI3WPK24EFg3R/kz/T1qc/g4sVXfeWeYOZC6+XdOYLjpmIBeSGmlMcYDHJIAzjpnfDDt1v4&#10;fsLuC+t2e4Q+X2hncjEhvWZrj/xJqbdlemtFJWUWkqKZAdTlz6+4PeK3at9palqHjUgsUwztuwO+&#10;cdTp/PpnOeO10tsWyUuTucqfJaWgmOjfw3KXLwUne3leU8dmH2eGeStpYpZmErqXCbggAb5x1xkk&#10;dTk5XfYA8XFWFk8hJ6EfUZPQdx61GL6EpYAAksX6H3E5gdstRSa2tRVY1a8t0BJwBjJznAH17g75&#10;9qi7SrapJYuQO2PuKnF0XbRZoB4GQJI5ZgY+VcPv2yPPvNfhjF4Nc08oXu7WKepu1wtldVWquqaM&#10;TBqWSSGOoEMgSYB49SiVHCnOOhx234QFi/dvWb9m1dR8IqAuJCpSpiz4DZYic9a4H8UXdXpNN8fT&#10;X7thSdTbdVtW2FWyJGCHGDkzg1qD8Nf7YL4m/A63NYLXW2DnWx1NZ8/U27m2glqKhp2SNJPJutDP&#10;S1cKOiLlWE6BgWA3IPqGkt6HRo+Fa0yU21KKwLZUACR5tsqHGGAdgM15jrtTqPELgu6xar14DYLj&#10;hCggEkJLBixL4fiYI6g8i/t97hU0h/578AIKebytIrOWebIp4XkYEMworlQ00y5JIUefIAdyWAyb&#10;6bGluEEC8gOkmUrGPYiG49cRn3EpQD/yKnhSHw3KSBMMWHfNRtzh/wAQBWUd1kgi8EqWCyrJ5kjV&#10;HNSf4hLCHOtCkdA1PGXQBSPNYr1LHYcO+FpElibhBEKdLJbLg5acnh+xYSSxCz6bYJDcO4B+w9a4&#10;cnftGPDv4i+eLpJf6pOXubeYbnPWrS1kqGkmaeRjHS087EKUijdYUAIxGikrgb5+oSCrchQ2swQT&#10;gCAAR1jIL9sDzzxnwnxC3cv6xTalC1KXcUgF0A8FBkBIgF2YcVszWxJUCM5QBlBwmllYMGOlXyy6&#10;RsRpI1DST0PFNLh3BHJJcY4Zq5UqDBwQSACAJ4JGeej84qEecuWoa6GUPFnZ8BlOVIUkDUuxztuA&#10;ds7HHApIYEB3Mc9TA/T/ADSJuFBIJCQ4YGMcOMiZj+a5kePPh+ppq8iHEgWRh6NWWO+AdslsqQdy&#10;O+OnFO+gmYBYg9Yn35Hp610vh2qG4YAIMFziXf8AjI5NcffEG3T2q5VETqwCytgdBgk7b9x7EYxj&#10;O/GaYJg7mh8Fukluvp6z2VhW9AMEqAMFyDJlgIbD/OoxLNIcbkqTnAODk43374GcA467DiIknLuB&#10;Jhu0dC+XPvVyWD5h6WLVbXqJNRXbYgYxjvjcYPb6H69OHJTyRDFhyf8AIkNUSrhgGHJAb6Oec+3F&#10;SDRUCQIDg6xjAbA3HbOw9Q7HH29pAXDkN+zfKk3kQG68Bx0hj3dvcUt2/mKs5drEq6JnZdSCrpiT&#10;5dVCOquhJUOoYmOTfDZydDMpiv6W1rLRtLYHKVs5SeqSOP8AsJ7TjU8M8W1PhWoTqNOsgQL1n+i/&#10;bGUK4DAkpVlCsFnBnaw3Giu+Ki2VqqJFWRI1jKtBJjzH1Rq/mQyxkaXgyRIzGWB2KnjjdZpL2nWp&#10;C0qzyHBS5DpIyg/+OMnMe0eGeKaPxOxbvae4NykjyuNwMPbujKLiTMsCGAcMa3I8GfiMufJy09hv&#10;opZrfIBFT1tTG5Ku8jYknwJTUtDkFCYyTEWjYn1QvyviXhaNQVXbAKVHzLQ+SB+YE5ImA2cRXZ+G&#10;+LL0+2zqZtk7U3A8A/0qIL9w7iMiuknKHOdFdPkamkioKN6sNHm3ztW2yqSp0So1tqDIxjinRZGh&#10;pniqTE4elcxrGkfHJajTpQwWFAgsygXSXy5hiS4cQeSGrsLF8qAUhabiC21aSPbcIMGCxfPlEkbF&#10;22ov9RTzROJ6sUsLCnMXkwVEUlQ0pLVMNVGjrIkCrG8aM5dllZijqvGYvyk7Qo5kBIcFxLsQ3LF+&#10;eJu2wgsVbQVEOFFTQAzbSQxcs4wRDGlixc03GjqYaSZ5hToGWjqpR5xhkpo3Q0ZIldU8sIAQ0pWI&#10;orRl0UAG5VzapVwOGSkkOXQCGDywaYYMAHYihVtCAo7PzHcpIDA7v6i7fm4jzOXIckSVYubKC4tH&#10;UtJDOylcqDHHK8S1KFZCpYFlwsyyIJtm/dqFimBLCpJKSSl5cH8yvOCCTBI2ghnh2GRUZtrYplLu&#10;QTABKWIAliDt4Y5Ih6lG284GiYnUHihk0yzZbXJODHGkUDhFkZRgFlx5aYLByTl1TeNtQKdpSB5s&#10;7ipLAJQQ5JEAAiByTNJsdITcJBIZPYHcStSXIHDkSZeIE6cp8xWm40vnVEiyVTtOkSsVLlI3cjzG&#10;wZCBkCLWS+GGnQAgOvp9VbXbSVXNqvMAksDtBPUOQQIlyD0rLu6a5vIQk/DSU7mEOQ35TAnzKaBk&#10;u9K9w0MYPMl+ViEkjIjL5vobLtIUeSYK7BcwxorEhEQHzGdeLgupUAlQ2uXA/M4IJwSWJAhn45el&#10;CLqQs2wbsAKIO3aqAEggJ3JBPmJ2iSfygEIR8+uiYQxFYEZTG88YfzGiAbWrFyEQk7ehkdVKaycl&#10;orqlXR8NmSJClTuKcsZ2jzcggh5E1KgCyrcVSXTtTG1JYeZIEkYjDgtIpjX2lgjlqZW8oOyrHMCk&#10;QklqShCIjysqYUKS8isP3ZDDSzgDOv6dAQsqAcgBlAFW8jyhJLAsBlmALuHnS0+qUyAxABKhJ27X&#10;dy0u7AOMwxYANyP5meGamm/e0VO+tQysy6ANJUKHRWZlwzOqghkjSNWcoywJFwJ2ypCSCIhsFxBJ&#10;Il0gGAzmrKlWyRcTC1hlOAOhEyQAQwBMuSSz0xa+Wo5OuCX2wQtLRy4gu9jdisdwiQ6S9NIzBoa+&#10;FZBJTzvCyzZaCYtAzLH1H4a/E+p/D2rCx/zaG8QnU6VyXYgfFQ7BN5ALpU0jyqcGPPP9QP8ATzw3&#10;8feGKs39ul8W0qVr8M8USkFVlanV/t9QAHvaS8oNct7ntqa7a2rBCpQoL5aeZbXDc7ZUGohKCNld&#10;DHUUsvWSCthBL01TEoCtG7MDs8TPGUdvofw7xHR+KaW3q9FeTds3QDB86FM5t3EZtrTIUksWAIcE&#10;Gvg78Rfhzxb8MeI3/CvGtJd0mssEtuSo2r1pyE6jTXW+HqLFwAFF1CiATtUErCkhkc0sYYJdSBnZ&#10;HyplIMaIhxgjJwCAP/InPsc6ILJJ4ILYk9nZx/PrXL6glIO5J3EAAPw0EckPz0AeS1QPM4mqUdc6&#10;tahS4CiMCQFgTqyzqxAYIdZBychjhGmJ6Q3GP1/aqwYHyuIdmAGCCcmQC0ElqfNljARHJZ9WF9Y0&#10;4HqUuRlzpGchezAaScEcPRz7cPH959M1PadJcuXH5VFyM4L5nHoKfdHEIlUbLnSNTDUWJBZTpJ0+&#10;kEsy5yD6iRnACgks8DD4bnvDAB56dKtJGCIkSZLn15A9x+ioI9KgppwgZSQp9Z0gsFOQRndPSCwO&#10;rBxgcMIY/f8Af9amAcgOAEw7ZLOejZbku/BamJzJcBRUzt6Ykj1alLEMyEFnYtggadPrGkuAvRsZ&#10;4YoxwcCenb7ioFkBwPKJZ3Jd+v8AT8sBi7VAPL8E145irbnLGTGkqQ06MoYeWwy8gYMwAXIwmrYk&#10;jScniIgOwnp3YB6rFyVPAbykHD5HplwTEVsBQ0ghiWR1ZW2V1X0KSS22jJCAYHqQkDIGSMkTpAGX&#10;PVsmMz9tShJABIYgtETnESzS3pQdRJ5cbhQykk5BIJXsN2YISFU6igOokDueDEjikPd5jrxEEs3X&#10;96ZN2u84p5kiViuERfwjJk1qxB/jxkkLvnTv0yWuVAlwl3OJ7vwPb59WFTDa2AzHB7lmJnHXJ6Vp&#10;149XqGzcsXaaaXRJFTzSM2BpRo0di7E5UkAEYXYekEEjdFCA5cgnoHft1Ee1T6ZAXfQhIDbk4GDu&#10;YufR3wXYCa4nciTaf+eeap1JernqTE4G5ZpXIZSxyD6jkdxuMEHNAllKV1AJ5dUgRwAAGlia7RSN&#10;121bBcICQzFjzwMsJ6M2K0c8WqdrtzXyzCw1NW3uIkMMhgayHJwBk+n8XTOSOucUl/8AuodyNw/b&#10;6e3B5rsNGwsXGGE7YGMpYAdzLZAPSu6HwMcw6vC8xLMreVfuZacDIUfuL/UuqMcghSkqHSCMjTnr&#10;xyfjYbW3CE/n2mWl0gSH6wJHavavw2Qjwy1aLDYVJAYMHIUACwcncPdxFdmfBCoFRHAFCENMj7Nn&#10;SvmPnGM6jqcEDbZVJ9Qxxyt4kbmLZAZnOC0cnDQ1dlpgdvUJTL5eend8fOuhPLtPT/KwszMrO2kD&#10;SctMMYdhncZGk5OFwDjOcZytpdz1A7uT0MgDrhnAyKFKVvYBwBueIEggRD55epYpC/y6qxBEaIPx&#10;jJKgKzes4IAOCvsMA5OeKV1OQ8tjsYf16jt0mkLbnwFAvHJB49o4+QpSceVF0KKfwMGAYsTpXBbO&#10;kscHDaiMYIzxVUGSQQwxnJfHWe/AbmnOSyZJEmI6yA5+g79aZdzqyhkeRgqr3JGHHqOCfUMHCnH8&#10;KjI0jHFK4Jd2LlsF0kzl4HRjGOH0LKRtSEhy3oX6D6zk93rX7nW6yFWbzQqaZnPoIJjCaQ34sYUs&#10;cZGQAAnoZcxJRJUSQMlgczInHUccVqoSEgJAcqAcE4Ihny5IkYdu5Pz/AL9pn4t//VL4x/Gitpyl&#10;RbLLf4eTaEzIsjpFyjSiziWkmXOiJqmOpI9TFssWJBAX2f8ADemOm8I0SCCFLtm8qObyzcHEeUpn&#10;Lgtmvnr8Xa0a7x/xO6hjbTf+AgkO6dMkWCQxwVIWwHBbmueywtkge/sSBkZx7DPXAzv09uOgOIg9&#10;elcsoc7hLH9oyW+5qjAwJwDue+ck5wPrjPQfy4KYA8Cuiv7MjxOvXhT8TGq3tO1u5q8L/E7l7mOn&#10;hZwj0S8oXG+UFXMqtpItd2tNHVRsxzGdRUgne1ollGrsqAdyUEDlKgQfVst2qh4po0azRlK0gFN2&#10;0tKy0EXEgh8gEOCOX+WxVPcpDEknnCR2VXJLEZLjWx6kkksc5zk9+p4vlnh/fPvXfJSlKUpTgJSO&#10;jbQEs3Zm7ieaWKaskm0E6Sue+/8AMEEdTg9M9tscJS0/rbWr5ah/SVAGcat8bE9xjoN+m33ktuEt&#10;JbkmXOfYR/emlYDD/M9fRh88UfmdHX0tp1b5OVwehzv3O2/2HDyWBNLGeTz1+2pLZJ5GKKwKqc59&#10;DA4BwNsNvj2BOTv04b5gWcsMMHJDtyGgGeBEVGc7WcH8p6cwRwPlilOiWRCG2JU7gH291bqDjP8A&#10;MEHiQKKXYA/fBDsOvRpEU0J5MAFj85YD7+tKX+IIZVDRkKh32OPY4I2A6E5wMdsdXBZecdBx7w/0&#10;/ammQzgOwkOM8g/ToWIpQaaA4MWkBgMj+HJ/hGegO4OO33OJNyixDM+SGPcxnAky+aaq2l4aHkzz&#10;E/eaHpTmKQlFwejjC7Z3GG3x13JG+COJgpmBdzj5w7/3eoFIZ4b2JjEAd5f14isqYuzAKCuCd2OR&#10;tj+JffY//HY54eVgEEkCDxnqGEY/TrTChsF2Hf6POOrl6XEmqkULmMgbAgsRgbDG47b/AOeeFK0m&#10;fL3dxPPIqPZdGNqupUWLmWZoaM/o1fSvnsYk1DSm5J2JJztjckdPbGBjHTjMTdUCGeHwzc8HtyTE&#10;9BWcqyQOHjGOjS5Pr9KZl05XnfUYw+fxArJg5P8ACBnTttvvjYDi7a1SMKj26c4HH+AKYpCku494&#10;b7/TmovvXLXMsQkakkdjgkRSopDFR01KcDUSCrE5wBkZJxdTctKbzA9SDIHoeR6N60z7+/v0qEOZ&#10;LzzVZCTcrPMIcHEsKGTAXbLJ6mIc7enJX+PA63EWbavyXA74LSw4PUSeM9qN+xixnIYFmPM9Jg4f&#10;pUe//UKnqWMUh+VlDEaS3luGO5DI3qxgZGFC5I9Wc8IdKQzEs/5mhuzc/PEYNMC0nr9+j0Zh5nao&#10;OYqsSj8ITzBryN/wkeYSwxp2I3zkg54abCgXnnA9A4JjJ+oapk7cu2CDHIxhpzzHRjS3TX+picFW&#10;YjAOVDDtnsSB6T2O+/biLZB5PAH8/XigIB5yD8/fI+XFLlRWWfmKnSk5itdLdIFDLH83Dqmp9SlW&#10;elqsLU0cgBI108sZPfOBkt3bllW62spUOUksexGCPUcnimkN5SARyCHB9j+onvSZ/wAh00eZuVro&#10;8YBDpbLlKWaIqqjRR1yFVClRp0VMTa+jSYJJujWi4Am+gGG3oABn/sk55Lg5PXEJtNKC3/iZB+Z7&#10;ZkfOpO8P+VuYeZbn8i9LPQwUbobhU1MbFEXGR8s4zHOZsnTh2VQB6tIAOdq7tqwneFBZV+VKTOJ3&#10;AsoMHPMjly81tK1kAjaJLgOPm+BHqejltyrdarVytbUjhRIVjXJZsa3bHqeRtskndj7nAxk45u9c&#10;XfWcmZPDdA8CPTjsBeSkJA56wz9yze328Xc2+Ja06PT00y76g0q+kfTSM9D9QSew68MOy08gkdnb&#10;n1PPLP6CpAFKbJBPX7b5elasc4+KsFCs1TV1uyayS8gxkZIxk42wPpnttxWuakSHzwI9v3x0mp0W&#10;CQ5EF3LsYznA4zOJrmN4xc2pdrzW8y2qsY5qmMrxOMDSACCyknPp2XtnOABnjz7x0hd265c8MZaD&#10;nqBjPvXsv4QUn/aWUkJUkoCWyCfQu3qzmcAVCY8eZIad7dJcmE8eTH5jerSdipy3qJ7E7jAwdjxw&#10;d7WXLJ2ha2HcuJ5HXjHoa9Dt+Hae4U3FISHABYMHDc+rRntAbXrny/HmaeZ5a2GNZgRrEgOFY5YM&#10;u2Dk6snAJOF+uXfWq4pSy7T5XccMQBzJ7BpitnTm3aQlKNx24BiQzN1iJGHetUuaeT6hpKmppqkO&#10;aceYgLkh85IIAJ3PUAZ+2wBrC4EK2kDiII6yIb3HUs1TLTvZQO1U9eJZwOn0NPPwwvl2pmiWqZtM&#10;XokH0GcAnfIG+NwOowNgKOsIQUqYAPIDZ9GJIAAz+mZrSXSQSXEAHJjvn0bBq3jPeHhtdTXR1DQz&#10;s0ApGUjUXkkHpTGd85JCtjrsOhTSn4qolLF3jszkwPT0eaVZ+FtAYECchxkkvB4D/Oto/BSsqL7y&#10;rRRVamaaGkjVmmywUiNSSQdO5J67Yxk5JHFy2VlRQJQl2cQDDKMuOo69MNRuFIV8R2Uogkhg7mAC&#10;YYvP9qle18tyNNLNoTyw5DjR13wTpwCQRuNtsjrjjOVpbhuG4AwBUOpz0clvUQHxBq/d1SBaSgly&#10;QDlh7s2D3+VNjxYtsVh5Lv8AdqTc0tqq5lMYxpYwv3G22/Q/bOw4r3dKEqCwDkDGCemGfqTDAdKN&#10;PfVeuJtLP5iAHJLjp9PcPw9TD+zpvycweCPL7xSh2FTXpOoOGM3zDFtWO+Qck5HfueOu/DYZFy2D&#10;Iv3CUy+1bFJbnIOX965f8XJCdUFgBjathwxgJIAzkzHQE8V0Ili8uuVWzGrKSTgj7HfOxP6bEDPX&#10;rwNtxI/KGn0n5n69YrlUKCrBIG6XaCwHXuG6iPnTz5bT5ioenlVfJ05MrYCgdAuemSRtgggkknPG&#10;zpU7iXAICQzh8lx+rnLYPWsvX3PhoSpKiVvicwX+rTk8HFIPOlVR0dUKdI9MmNOo91OADuB1PTbr&#10;v06Z/ipShgkMraJbk4ZsM7cv1ir3hNq5dsquKVuABIYlhh3/AMfJq89f7dCopYfCHwupyVNX/wA7&#10;xSjprCNS1GsLk5wQd8dMe2eNr8Gq26xQEn/b3Co9ysMD+sP6g1zf4uZXhd5ZcA39OEPg7Qt/dxz6&#10;NXnk8OIK2+X2KhpFZ1CgMR0VOrE4JO3v02yN88ep2SpVxKEuXkAOfU4/TL+leTXAAColmz06P959&#10;c7C81yw8rWKok/FJBHoQbAvKwwTkk9Ccb5A+mON5hatkCWBaHlnxEDH9qySpVy4zMCXLGRJ+noZl&#10;qN+AvwQ+MvxZySVHLmLPaal3SO7XJZvJqZ2HogplChnU5A9GABlhsN8K/qFqfYCpiZkJJZyAecNI&#10;OGlxV1ItIKSuVEAhIHmDYc4BaccQcV2m+Gv9l9y34TeH81o8Y/heuPMPiXRXY1Vu8TrPeFraOpoE&#10;dXppqekFUtTRTIoKS0j0MyvIROtSqgxiPTai2HN7T3QvzHdCkswADOGfIDO3yp19NxSQLOrtKsrS&#10;pK7K7KrdxJOXuKSpKklMEcmWOTu5ePh35ihsFJXcpWu4VMdJT6JLPUUEyVdLoVQsaFVw7IMoyyRq&#10;cLqVtLZ4l+IhZJA2jhO0pPyLk9MueK4rxH8M2rm5em32riipQS6V2lqJcykJ2uXACkgZY8VrPzZy&#10;pzBaRJFdeX7raWcGMpX0FTCEZAW1rLKgQjPTBIwSNlOSh2sQogkNDSTGAG47/vXC6zw/WaVS0XdP&#10;cTIBUEkphzuCg4Z4JHcDvo94x8niqt803lhnZXRjuxB1bkKAQAuBhvbIxkcQ3RuB2hiOoHWX6PyX&#10;f900V1VtY3GNzhyzOQZBY56z1YPXFfx28PHjrKuaOA51McaSCCGb8RxvnfO2B7DpxmXbcPIUMl3c&#10;l2IPRoIaJrufDtSFADcz7fc9fRj5R0EAVp6timiqWjlRlCsTggg+wPYfU9umDvxWAYiCCM/LiS8/&#10;LludxSg25EnhifTBB47fpT6t9AlNFGCuMDY4ycZ3/PB65JAOw68Sff2eKhUslQJmI4BMh27fOM0c&#10;kkCqcYAGQuTufYHVt9foAeo4UgFwBnqQIbucu/NCXJJPLB47ftjgmkSuk1gq22yjOMacb42I6ZyM&#10;DoRt7Otq2kQ4wH4cN8utCyQQz+2OeGnH9qlbwjtTXPmK3UhkmjiqpGNU0L6WFPDG0rkMcrkBAysy&#10;lQwGQRwX9Pa1SDbupE/lUANyT1BPDQ3NWdL4lqfCro1OkurSoMFId0XA7stLhwVDLBSC5BBYmZ5K&#10;ijjuklnq54hU+eVoquZAjTLrwqyqX0MpUDzFXS64DplRheP8S8Iu6UlaP+S0JBTloYKBDgiA4O32&#10;r2P8N/i3SeLoRp9S2n1RAHw1kbVkQVWl/wBQJcsRuSIIIqaOQ/EDmLw5rEp6hquagMkNUsVLOHUt&#10;BMzpJGdeKmBiX0OskdVCZHCF1d1PLavR2tWghQKVs0u0sCCkYPLgMWL4Fd/pdZe0KnffaYsHmS7J&#10;UchTSl+ch2rrb4I/ETy7faQTQX20yV9V5c9ZR3BpTLMqRBGp8Bmn15TzHh/erGUzGsOplPEeIeG3&#10;9Jcc29yAXJIMpyz4IJjAOTgEHstHrtNrko2LYgBO0EBSVFyDsJdwOjBiXhq2+FJYuYbe1RJJQUwn&#10;ptWiKdWSoUq7RxJUAJUIIklYSSEoYFkVX1IC8eZ8JK2S2woJYjl3IDgcAsVHAhzxeF5VtTAruuqC&#10;wG1oUdhghwCAIMlLFwY4rLDfLBR1Fz5frJbl8nPUt8mFSZZqHTIYZIDTTMJSyNC5Cwhy6an0ZAeI&#10;2SsLQoEMWAIEp4Ukgl4MNDzEA2fiIKg8BYckEuFQ6WLMT5gCoqBBbL0+OQ/EcSgQXeKOjqyxaYtI&#10;jwlzr84K0g0OjFyqBFeEO5JOT5gYlBSQQ2C5DP0L8F3w7S56027Z3QkktGCFTyYDcbiSCcCAalqo&#10;utbRUw5i5bKxJCXmMYYmGrKskaxmFEVMlv8AtPGUYKGd1kMQIddQtPw7lhIQxdZLMWASyg39RJYJ&#10;UCBnBNN067YKtPfIVuAAPKTJKgXcsAXgscEAvUu8oc/peaFBdqkx1U6Rt5eH17Rk6Hclf3igALGd&#10;RVP3hbTIMWdNq9xULzhSYCnLMHAdUHdiCVMHLsYZf0wCv+EOA4JdIHmIlIPBkqIEwAINPKdpnhdf&#10;Mjp6Z0R9cLiDy1ZlADyBQzEoulsiUDJBVgRxe+JJBUkApCiEskByHLhohi4I4yTVUbUkEhRUCRIC&#10;nUAcCdrEuGYtNNa800tdE0DrI0a+qQJKkcTRMhQVEqlQGj0oiFlCv5mvKiNgkkZWpXlLqYuQSAkI&#10;/LuUCJAgOkCTgAsZLakJ83lcggQTtVkpzChKtpcMHloj6S8xRzm2xU7rBTiNllnmKtLJoDMSpKvi&#10;KQMjaFR4zIB6NRBjLOyQdgAU5JlxHI/KXBh5hvzVMk3AQoqBWoEsgBkhyA4AIDgy7hXeaGorE/Nt&#10;SJrlK5s9GpVqelYwfOTR5ZTMsSvI1PDIuqNGZTKqq0igIz8IlJurlR+GkuyQUhagMOxYBg3US4k0&#10;t26LSdrn4izBIJCQSOXAKi7ngOzS1N+4cp3Lli4S37liBaSGRFiqLOzMUqo42DEVFKnqdGyWidFM&#10;9O+p4PMUBZNzwXxvxDwPVp1WkUdh2Jv6S4ryX7YLlNxILg827iTvQohiQ4Vy34u/B/gn408KueGe&#10;LWgu4gXF6PxC0kf7nw++RF3T3SQSl2F7TrJtX0+VQSoJUkldLtS3a3/OQkxli0MlLIQ0lNUhDqhk&#10;kXIZhgsJlKpLEfMGkNpH0V4R4vpPGvD7Ot0dwFCwy7Sifi2boHntXQwIUkksY3pZQyK/Pz8Y/hXx&#10;H8H+Narwbxa01y0rfptQlKvga3SL3C1q9Mok7rdwDatMqs3Qq0tlJmKaRmqa0Q6ASJPL2K5yDq1B&#10;tWgrgEFix0n0qNQGNckMSC4ed0AwOjHp0MVyaX3FIAOHAGB0BEMWYNgxGalO0UqP+8KkrGgRUyQz&#10;4/AACdIJYsyYPq04DEjZT+Vzyzt3h5D47dqt2wFBywIcgAgE9AAWGS7CCxmIdsEJ0h2IkVB0eM7O&#10;y6SrKWBOASRKc6BH+LuUaGIcOwmQJcnj0HTLENU6XJlxtYdXOD+pcniOhq1UzQxN6wVERUHUWBBP&#10;pUHDEED1hiMhicdwYzJJAbmfk/zpS5MFlBLdvzHBbDT1c8Mag/nq4SVUAoIAzy1cmimG5LSjAMYD&#10;dcq2zE6SAcAjIEa3LjhOfXp9x3qBaoZTkyzgxjk57H+XKhydYVoaSnV4R5pCM/pIaRzlnZlA0qyY&#10;UFslmYE75zwISeZ/69n/AJ+8VEEbiC7ZbvHT9T7TUjinY/uSQVJIwQpKKwyW2yS5zj2HYBuJGIl2&#10;bI9xmOrc0oeU+vt15bH9meiNXTa43Uk4/DpwuVK9GBOcHOxTJDjqPZJMdf1P0pCepPT5QB99fmx7&#10;nZxDASWBbyzMQAuAVBGMAYXYgfhUNnfuSptAiS5jsfRwegy3DuJNVlkgZLEOQIIZgYHTrEiOa5W/&#10;GjzRLaeWb9B5gBenNL6WXS0lUSmSAQWIjY4KgEZJwB1hvnagqMOwdgYgCDwS0noSYrZ8KthV8KAB&#10;ba5YEl/MH4jM9Xc5rl/Sk2rw2UatMt1kacDThseoY1exHYYO5zk78ZynCW3So9JATkA9jz3iK6zS&#10;J36q4qWRuD8AYJH2eGrUjmeES88cr5AxTMKs53G0xkG4xkjy9/5k7nivc/8AdSElyAe3HAz+ruW7&#10;dbog4Qliy7qEw/KxDcMH9iRXTL4CL88XJ/MtA8hf/D+aK2oAJJVUulNRVAYjUc/vo5DqGxLMSCeO&#10;b8bt7r1tTkFSGPDbVKDOBJEGT2w9ex/h9XkvW8hCwpuQCgJHz29P7egj4aHjmoYKqZdQiyNgcBwz&#10;GQrkb6i4AY7gr0ByTxGoVtKh0d+pGJfq+RMV3FlJ+GCDKg8xBgJ46OQTORXQ3l9/Nii1NIiIiGA6&#10;RpRlJOZHABy56En0j8Kseucs7QxfcxOQWPADBwCHmT+tPIAIgOT5gSZDQzRAnqTmBUz2mpp2iQ+Y&#10;zllWMKwVdcgGpyQcszHcKSBkJjUCCTUWoEgSCQwJh5BLuAYLljh+eIbiFBWBtB3PMBwBxhuOHxRq&#10;uGlNShzG6ElVU60kUlldAzKB6hhgcHTg9eIbif6kjcC8Md0YIGJIZ+YZmLuQXIHlBfkgJIwQTLuJ&#10;GZPSos5hmBpag+YFVJElLPnUNA/eAOABpVVGTggDUp24zVh1ByQAAZDqBILpLR85zL1rWCUqREkb&#10;RtxksckA9nD5EmtFvie8SqTwv8JvEPnqqqCI+VeTeYeYFZpQo82goXqKaCMHJXzalaeOELgSGVEC&#10;lyp4u6fTHVXtPpkbt2ovW7QnAuLSFFIYwEkkMGAk0/X6tOg0eu162CdJp7t4Owc2bSilyGdRubUk&#10;SSWAZ6+dhzbX3fmHmK9X66Fpbhe7xcbzWOct/wBTcquWtqGVt20tLM5AJOSN99uPdLdtNq2i2kMm&#10;2hKEwAyUAJEAAQAOGr5ju3vjXF3FKdS1FaiGI3rJUs9TuUSTkyHLzSUaXREzvs2zaSMZ9ix6gY23&#10;wTn6Hhyt39I94/f7/aBRBZpYZ4Pp2H9uKKoW80l09AOVJ9KkKN9yQDv0/PG+eHT6Ht+o/akAct/P&#10;7ffWtufg3iaLxZvV1eR4/wDDPCrxOqldRuz1HLFTbUViCcavntPtkj78WNIP/qLZ/wCqt3yBP9/a&#10;kugKFq027fetJbH5rttyRkBpPQD1railj0lVRnAwqjckbAAA5wOxGeg/LbSTkY9OsehrqSWJIJk8&#10;ev6U6bdJJFJ/3fT1wwBGw6bdOue31PTiTaJDQRl+/f5/SaR1f9jxz95/xT3oq0quWVWG+GGc/TbJ&#10;+nX+eM8JsYggn7z9O1GaW0q4mXDZC4++OnvnONhjrj3PRQCMlyftvv8Alwk98jl34fOJ5xVtSa9c&#10;cuBjc9CD1x9euQcjpw4Ang/r+nWkcJaSGYCer9PTLClShkcsESUZ1Y/EN89CSckD3++OFA3Fh6/f&#10;zpwIII3d2cdobOZznijU0ciMWAUEAE/zB+5ydvfcjhQhvzHmWgngQAenu080Eux/q5MSOn6fbEHK&#10;aaF0IeLoD6ttt8nY9cYx2xnvvxKAAIxyX+Z7U07hgA+7fY9D6UbimheAjziuSQFO+3f329idz7Hh&#10;7kpSoAMOX7jjP3xQ0gw4DR3Z/wBKVKOBpAkcTKSO+yjfvle4/P8AnjhCSTP6mo9oJLLBLuQXcAvm&#10;P7SD1pbSmqY10lS25wRggj3/AL+/fh7gtIEANtf6moCFOWwTwW/fPWvpoSDvgdP1ye+NvpjAwO3G&#10;X9/f96p0nzJscqMdcjc4+m2+Bsc9u3Tgpqw46tPoJx99eaQ6yBXU7DcHoM4OMDb88k/yB4ltqI9m&#10;I9OZ+/lVRYAIPXPf76nrzxGPMVqFQxVo1kVYyMMupSz7MCDkbDB0nOonGM8a1m4SAXaYLtgdIIGW&#10;ORxwaZHPPU57f29ag/mHww5Xu+GrrGNZYhp6R2ppsgk5zGQoG4ZQy+or0He6jU3U4XDOAZGIEvH2&#10;DTQkS6Wnr05HR+naojvHgTJrebl7mOqo5I1ZkguVMJojsyr++gKMowACzQsQvTPTiwjVpLBdseY5&#10;SS4ZuvJ6P0fL0mxi4UU59COnUz3bg0wavkfxb5cZnSFOYaRTsbVPFO6KdwRS1AhnBZtmVQ7Aj052&#10;4eV6S5BJtqaN4O0EY8wHd3+yErDsymkHB+TifQn1pMg5z5ht8iwXS2V9FUghZIa611dJ6jgAl3jC&#10;6Sc5wzKAQcjpww6ZCpSpKhJ3JWCZLyHflwGw9J8RUbkqfq0NkB2kt/k1NPh3UXbnO8Ulqt1KUmmY&#10;NUTqwaOlp1IMtRJ3AQHCg7s5VRuSOKWpSnToK1GAC0SpREAYDOz/ANg0to7zt2+p6e49P1710Osl&#10;ut/Klnhp1/DTxjXK/wCOaTT6pHJPVmHTYAYAGOOburXeWSS78CAkYA9mxn5VeSkJDDJlXcufnGO/&#10;SoW5954mqDJDDLoiBYDTndemTjoCdgD9fbiveupspYEA8l5J7dOk8vU9u0VkfPqAOCa008TPEijs&#10;FFUVFVWJGY1dzqkAYYGSdyDt1zv7fTjIvXyqXPEDn9+zHIOOmhbsgAMBmDy3p2I/SuaNXzP4v/FF&#10;z1U+HPghQiaKjmVOZudLk00PKfKVLKcebdK6MFqq4SRkvSWWhElwqyAxWngzUJPotHe1qyR5LSDN&#10;xQIDHhIZ1K42gmYJaadfuWrKN91W1LskAArWeU20hnIGVKIQkjzGWO3HM/7P2l8O/Aq5Py9ztzFz&#10;vz7SSNzBzJeL7UJT0NzSGBpK632ezQAQWmlRVd6FGlqahmQLU1MhlLCD8Rfh+1qNFcVpQtOp06fi&#10;ArX/AO9bQlW9IDMFESkjkAFhurd/CX4nGk8Stae+gI0V9XwUN5rlq9cUBbXcU7LSTCglISN3lBav&#10;PR4mXy5W3mOb5aqkppoqhsRtuJCHwA2cfTYfmM5PHh9xKVkvLhngnPGWkP8AXmvpC0kC2lJAIYY9&#10;nJbnM/UtTcq71zRcrVLXUgaWtijeUorkK2hC2kop3I6gLucA9iDQdG/YsgOZLcBxAx/dnerWwpSS&#10;gMBwZeOvaSYz70ncjeIT81WoO6qlelW1Lc4GPqhkhch0dSPQN8didIGRvxV1VgWrkF9wCklmj5sc&#10;Z5BzzSWbwUFAgoUiCJfEMGkZIxNbAW+gjooRNTnEdQiSFlUsxJAGBjfoc9ScenOx4z7z3ElJEh8Z&#10;J9yz/r3qzZX5gQ+52lhxnAYOM5gOWamx44Uvm+HsN4Un/wCz3e11MpZNIMAqVSTXjOymTJHTBIOQ&#10;eIPDyU3biFBwU+V+rOQG7Eznmn6kpU3U5eTx9ufZjNdCPC7lylp+WLVNbijR3C2UlaJolBRmqIY5&#10;NygIxg7nsMZzgcbemtEuQT5gC569+zQGENWBdu+fzAjaSlogJU2IYk95qVY7XUxS0wICwuQJJFX0&#10;uCOhBwcnbOdsFSMd0vpUkhoT/UQAN2Ic49pfDVZtbLiVudxEpBLkQ4LhpZnl6RfGvlamqPCbm1I4&#10;djZK5iyka2Py7tjc5G4xgb9MdOGai2FaZZYskA/+UEF3l+pHcYo0S1I11gFUm4lO0hwCS3pLY754&#10;rWn9kbzYa7kzm/lNpD8zy1zhcYFUk6khlnZ1yDnAwyjGMde+3Gt4MEo1KkgAfEt2boiSVIZXoHTJ&#10;LnrVX8VoBtWrhH5Pi2lDl0KUQ/QsppOAGA47J3mpqIq6ALC8+oKGfHpUEgdttsD6Hjq7gWq4kBLh&#10;xIhu3fM/Nmri9MLabSwlSUgOySCcy75DH6U5qWfyqYywVEUUqsA8TMpDZwW2yBkY2z03GdwONiwk&#10;pSCCCQJEQSHAJdixPOB6Rm3yPiBC7aikhxcA/LLQZ/KXPfHFR3zRW+bXpNLOshBA0ZBG3TAHQAjA&#10;7dzxk+KLdRLhwAEuSZwz+3I5re8MTt06kBJBIUdzSXggjn65Pc15mP273iDSC6+DvJ5qP3xqrld5&#10;qcONkip3jjdlznGZcA469N+nR/gxBVe1F4OAm0i25GVFRUpp5IbA7O9cR+NCUaGxZgm5qCpLEZSj&#10;HUEEku0nFcj/AIfuZ7NZpbjc28uapMJjGsgmMso7Fu+ANyCDnfOePUvD1BN43N3mQCzmBkZZ3eWl&#10;+GzXlOrCvhbEsAVF3DGJhgORI5GMmnPzHef+cOZ+XuXxKGhudzjeoCYP7nzMuuBnCgE/rtkg8X9X&#10;fKwlCVRcUEkhoBgkmOCwbpPWqFpISpa1MSkEsRywYv7OxZ69z37JX4d+Ul8F7dzXUUlOsESRW2zU&#10;3kooRYII2qqw7eqWoncIGzkJGQN2J4zddfGnCLNpAASElTjKuHOYA5yXpdNbN0Ku3CSta1FzkIB2&#10;gciS/MADq1dfKrwxs7D92oH/AIgADbAx9se314oDVl/Mkd+/0P8AYYNTnTjgnEn9jyodP0pCm8Na&#10;eElookBIO/loxP0JwT/PqRjtxINQgnmejP8AIsQ3b2imfBKXAAbnM/TFMy/eEtkusLw3axW64RMC&#10;HSpo4ZMgjvqjO5757Z64PE4vJLB0zwQQ/wA2H3FQrs7gQpKSP/jx0JBMe371p14rfAN4E+IVNULW&#10;8oR2atlVwtdZmehnjZh+MCHSjYOCA6NkgAgjqp2KGGhvKWHTGC3ALySzMGzNR4RoNQD8bTWichYT&#10;tUOgCk7Tk8mZzXCT4tf2K/PEdPc774P3yDmykRZphy/eVWlupGGcpT10YEE7noiTRR5OMSA54gvW&#10;VKfapK0uPL+VTgcGEqzh3Ednzz4ImzOluqTtD7LjLT6BaWUOgcKEsa823jX8N/OXhZzBW2Pm/la7&#10;8s3ikd1lorpQy0zsIyQZYWZfKqYXIGmWBpIyDksM8UzbAUxcEAnaokEAHADOR3gNL01RvachN+2p&#10;JkAt5FDhSSlgono7jkZJ1nuNumolKygrp2OxU+5yAuB2z1z2JwRxGQwcBQL5IYAfz3j0qVKlEJJL&#10;hQgEOoCchoHEtPpTWqZDkAqcDI7KCCQMncnPXAOcjfOeGkzwOw+WP1qwj6dXwWw36nrHD0mzsGCh&#10;fUSSAoA1AZIUZ+mdvVv9e6cvLj1H9jTvkW788P8AcdK2d8BLc3zlfdsYW32mp0llGFknCU6k9ukj&#10;YzucADqOLdqGbpyJngcd54diWFUdXcA2peVzEtt4JfvIGQMUyPEqpaW4zGKRlkWTzEkQmN0kV2dX&#10;VlGVZSAQQcg9dyOG3gCFBQBBYMQ4LAOCGbGX56yavaVarYQUKKVJYuksUlPLwQxlw3zyT5S8aaui&#10;iawc2kVNumkVY7k8KN5W4x8wqoZI2JUZrICVVTmaEkeYOW8Q8FRc3XdKNtzOwQSf/Evj/wASwMBw&#10;5f0zwH8ZXLWzS+KrKrbhKdUQkkJI/wDtUN5gTBuJAUB/SqDW0nLlup62GhuvLPMr0tXKivTVMHmG&#10;llkd9Kxy1FE5koDI3lLHPKs1FOMFalCrRjkdSlaCq1ftApl0rBfAdn/MQMiFSzMa9R0VyzqUpvaW&#10;9CgDbu2yFoUzbS6TKX/qDgBwpsVtT4W/EDzxyfXR2S/z3G5U6lhFAypJXR+llaVWqKdJqinKFhOy&#10;P5y7SRpMqSa+d1nhVm8DdsEIUTkS2XDA/mPDxwcsOl0fimp06xa1QVcSQA6iR/8AdB3SehBMcNBr&#10;pR4aeOf+PQRpNbaaicutRIFeKKOdpHDENMiyLHJGiSBkQIY2YtIhjkLDmtRp12VQkKczDD0eCGOO&#10;pOGJI6O3dt6hIUFkhsSSI6YJcy8sAAC1S09vsvMssTx09LT1JxTitiaSprWqJpw8XpSVvK0OVMmo&#10;TKrPEIsxgq9I2yltwCdwncpTyqGABAlgXBIdgWk2k3fKVBZUAX2gJSEgAOCqHhywKXYuHpt3mTxB&#10;5BuQFFWT1nLjyUbSUUaLJEUOinpcxs7NBJq0vMrNEFMbSukaahwqVG24J2gsoJY7SA7Eyogw3Dc4&#10;pdljUgFKQVjcCoPuDu4cM4aSfMOgMUqT+JNOKu3VM9RNbKuELNJWqZhQo+UMi1Sx6n20sgnRXiMj&#10;HQTlisZR8QuNoUXJIjkMMQePmYFOG6yCkgrtlwAWJafyiCQHwcSCGztlyFz9DfrXSSV0kV2EyO1N&#10;PTTxzRSSZXcOhVnCBVdJHHoBBZDIctPp1LcouINwudpBAiGcw7EBj2lnqnfNoOUXBZDAKSQQSGOB&#10;MlyCB2YgCHtfa+SOiC0dKWBiQPHTksZPK20hgDNUbsRks6xkSMSdfFq4LiEl0KDhIJSxLAYcjcXL&#10;clmfpUFm5auKfeCQSRuG2DyJCE4fgmO1RlJDSW6lkq6+nBuVdVBY4J5S70/mOSIlCIrxaxq8wFc6&#10;/wB2dUuplppWyVG4kpIICUlRO1iGhgHVL4DloVVgb1KSULBSkPuCQykgF3Jn0YkchgKl7w6oammt&#10;VXU1lMadZ5UiHkKRGiZwr/hYSvK7hI1CGVmY6WbTxoaNB+GtVwkbiAAAyZjhncslLS7maq6y4hd2&#10;2lKgopSs+aSSeAARtYAqUfyjkeYs86qjop2byoq6eshcxO0WfLQFSC8dGjmOONJHkQq0nmOVlMjB&#10;NCmztSCw3lSS3kOH5Sl2ABLKBU5LwA1RPcSkqC7abagVAKyohmSVkOXDEFtqXHlJrXbxD5KmoTUX&#10;+zwfKyqTFerfFHGlJUoQEpqxYY3zDOJCxYpHkvIsjAJLMTt/h7x3Ufh3Xp1KB8TR3Cm3rtMkp/5L&#10;Tsm4lLkJvIJJSYeUsynrjPx5+CfDvx/4Kvw66u3Y8TsJVf8ABvEFpJVpNWzqsXVMFL0mpAFu/bc7&#10;SE3kf8ltLwhZYgaiR38kAyyI6suSshYawF6+ZCVOlXI3JB1YPH0Po9XpvEdJZ1miuJvWL6BctqSp&#10;3BBcKDuFpPlWnKVApMivgXxXwbxDwLxPWeE+J6dWj1+iuqs37FxP5TwtCgwuWrqGuWbiPLctqCw2&#10;Km61UarDTrGjZz5s2Dtgr6ACMsCyFcBd1ZiQOuJ3DMfbs+ftutVUpAKWcsXV9WaDJDDvxyKc4haA&#10;bLjyiWfDPI34cgFRgPqZQEJJwNWoYPCkkpAkZlumG47GpzAhuXZ3ODgFnPBps3qUwpK8rqAqvKVZ&#10;SqktpLMwGDpKjTgHPp9JxjDSW/f9Z7RSEEgnDgwqCCS/B/LDx2DsxqEY6WS9XmSQMTFb9SoAWI81&#10;/W7rucLGhTy3QllLb4bVhrAQnaCS7Hnr36np+tVFFyAOMEuc+rhiT096megoo4kjGkkxqAVVhpGF&#10;BU6tKlixYlsn3HbAd9/cffQU+E9S2cng/JyX4eRQ0isqs7q2SxVD6dJYEekFSGJ2DZyGOMdOkoSn&#10;1dmdxw/Z/wBqjLnzHBgHjmH6g8Z9KTnMbJoLMp1qrqSQVZcs5CkEsMAkFgDt7dVCQHEy7M8P19OC&#10;abJ5YmH7nPI64J9aifnHmintlNXvLIqEDSoZ40YIQSzRgkKVKgZLjtjG2OGlTFicEeoEMO7yJ5km&#10;KhKd5WwLeUTkEM/IYPyYHU1w8+NfmhbtRW6CJ2Z7neiioWBWWGIBUYjC6d2BGM6h/wDjY4p6pRKG&#10;zh5luf3IPXkM9dF4LYNsXVEhwgElgQ/A9h+hnitO+bXENqtdujziKljyqk+Wp0jIGCwHc4GPVqIy&#10;cnikoMwHIDjlzxjMO/tECun0KClClnJUGDMGYEkPIlp5dxFa03GD5rnbCgMaG3s5JUkKI6WeYhsZ&#10;wcMNPbOc9eKzPeLZSknHIDNkd39OuOp8PLK0wIAC76S/Lu7pHeQ8Yd8Vub8DFcYazn6j8xjCW5dr&#10;CgBOP/1hE5U5z6hGinGM4HsM4fjo8tkiFPcaGAYAwXBkliefQNXrXgJ/5r6XZ02z/wDrEP2kz8+1&#10;elf4ZPNax0WjWEeJmDBixeVmwQxORiKM9Rncj8RU8ecapagolklx5pEB3J7Rhh1dsV6PYSn4QdiQ&#10;ASGLgnDEkM/IfiW46Scr28rT08RKkOkbIrDzMaBpLkjGWcjzFwfS6qSR0XNJUolUdgcZYNOTPd3c&#10;Co7yw5VtDy5xguJmIY5JB65lCCkWmixgMx0sjMgDAndsBAWHqUAqCTksSSMDiAle7zORLP3ILnnq&#10;MN1y9V03gtXRiQ3DnuSxYESPaXNFK2rzEzMJAVxktICGYAgMEJZRjBwM7lTsdjw1RG1WXgOFdW4x&#10;hyGJ+YqxbQN4DpIJmDDyxMHp+xGaiDmGtJMhViimORwBhNTvlEA9RLP1ZiQNmAJID4pBJKioYMsw&#10;BAjoWfqwLk1p2gAEvLEAcyC7YgFwB3DdK5IftA45Oe/De7+HNPNKsfMqU1HcRArLM1LS1AuDQEqw&#10;9E01NSRyZBidW0PuRx2P4M0B1vi4vKBKNBZXdUSJF1Y+HaAJgEhRIkHyuJevO/8AVrxy34J+FxYK&#10;2veLay3p0JCgFfAtf/U31AODtBRaSqC5U3NeZPxG+DO9UTVU1toRNGfMkISIrKMsdjq/AQNjgnBO&#10;xIPHr6tIwDZJAGGP6j5u9fOGm8etLZ1/mBcszgN5jLQTPJ7Fn025n8DuYbJUmnrKGopvUwAIDmYq&#10;3pDEDvjBCE5xjseKqrCwXYOMO7kHt6OxI79q27HiCLqYKV9yQzQ3IHtkl/Wo2uvIV7jEzilYRwby&#10;oEKmNkI3I/hBBBCjfG5BG3DU2jtJAZjIL+kZ/aryNSgqSAoZAPQk8DiC75iRW2vw5cp1XLPLvOXO&#10;NXFGi8wWa38m2KUjMks1ZX011vrRlmXSkNroI4ahhqGqsijx6iRb06G8xBgGQBlykezvJGJd6u6E&#10;HUaxI2gosr+ItnYbQCmZbzNtSAx6sKmyElXA1Lv123O2+2egOfqOm2eLiSxefaunYhUAM0mAX7nO&#10;ezdqU4qpFBVowxGPUB7bdz122yAcdNt+Jc+33759KYQp1Hbn0BEQxcPly8EvjhyWydJ/SdS6em+N&#10;J+/cDfPX777qMfYphDFyDjn2pdRJDtE2wBwCc/btkEgb+/seyAgyHg/OP79qAOB9T+5ejNPIw1JM&#10;yjP16YBznoe+32324cgsQ+CJf9xj3J7VGtOSA5eW+T8e9HojHSEEsxzhlOc9TjOx2/8AHJx9Aeol&#10;CW9f2fE/ffFMBVO1+4T+h/WjUtb+EiYsCTs2enQHqTsf1PClmLh/TOaQlRwogN9e+eOh/uaSpbAA&#10;0nVjO+Tg+w/kemR1PXhAgAwMvB79PXkmg3FOGCDkOcgw3I9S3pS1SQxeWFdcEnP4iBuehGSM+4P/&#10;ALsJDACcYw36GlKyHAAG5pAEFmzJGOkdTS3FUQ0q6kf1b+x39hjcEe2dv6IUlmBjJc/Jvfju560P&#10;LkjuTIb057dC1KsN1qGQFY2cf+Wev6f++ISQksYLPg4pqiHLEAcAu/1IznFfTHHMNglyEvtkkb8J&#10;Ed5tjnVjOn0VR9QAJx1wCcbHit/ttTJOm1AA5OnvDPM2xFZnxrX/AOFt/wD46f5oOqutsiQGS5W9&#10;AyhxqrqRdSEjDqWmGU3xqB0nUBnccNFm8okJtXVEZCba1NwxZJntmkXdtIcm4gEhpUJyHYlob1FJ&#10;Pz9NVErSTRVTlSwWlkjqWwf4gsDSkgggjt0PTfh/wbqPMu3cSOqra0j3JAGW6v8AKq6riC4CkF//&#10;ACT69frgeuGtdJUQuHUowHSRdD5ODnDhW+5+nTi5ZSQJh2Zz3IxxDfYFQqILAMZB4LSG+wQaj+4V&#10;yRFta6FGdJIydhuc9jgbEkEE4224ugMBPH3j+Oh5pzyQ8hj6u8+gw/XFN17zR5ZXXUcgEAL132Jy&#10;2SoBJ6gY6ZB4Pv76cUv2fv0ai3z9tZ8k+W+pskgZ/CRgqDnIGCuVyOuRjPDgCzYBmcQW+/blqKK1&#10;NXTVCmMSRTqSFCzIk6jUSCuhwcs2xwe+BgHhGUC0h+/r/f8AXFFTr4cco0HL9FJdGoqWmrq9Fkme&#10;GFIitOBmKIlVAGx1sBtqI24x9ZfN24LYJUhDwTk4gPmOuOeKt2kMAohlZwx5kz7B+OlJHO/NRkdq&#10;Snk9C5XCnY/fpgD3/qTxn3F/CSeVHv16clvnz2qwhLn3xPGYae/T9dRPFPn2h5XtVXU1VRGJBG7g&#10;s41Z0lu5wBjvnAx78YmouqOXcO+T2HSPvNadm3A4jI4xjju0REVyvttBz98ZXipV+HXJ10qLByXa&#10;HSfxA56ii82KyW6Vj5VttgdhBV8w3MKy0VO5MdJCHr6pTGsUc1nw3w5etX8Re4ae2XWp5UchCIbc&#10;ck4SGJHFLqNTb09sqUXUXTbSCAVqGR2SnK1CRCQNxrsh4W+C/LvgPybbeTOQrJT0fLVuTW9VAvnV&#10;lxrZAPm7reaoj5msuVbJmWpq6gyEscK4RUUdmhNlKU2rQ+GhAZNsQ3Q9FPyck5gB+du3bl9RuLJU&#10;qQSAyQnhKUiEJDQB0ckmalCWaC5W6st9Spanr6WWlmUklGSVWR1ZTklCGKsN9up6jhLunFxKkkAh&#10;SVJIJylSSC8cglv702zdVauouIcLtrStJ/8AJJCgUscgh+oIrynfGp4AXLwt8Ur3a66iZrVVVU12&#10;5fuQBEdZaqqZmiQOMjz6It8tURLqCsiPusqnj5x/Efg+o8G8TvadSf8AgWtVzTKZkqsLJIBP/e2f&#10;IoZgEQoCvrP8KeOafx7wrT6pCx8UJFrVW3D2r9tKQoHnbcbeg5IJ6GtXeVV8q6RQBXWLBjc9iMad&#10;JBwCCPuc7g+/I6tKgCUwQ0gu/wBIhp+fbrrJG0oV7HIbLsIALzMnNQnzfRxeE/jTb6inRoOXOfQq&#10;zQf/AICnuuc61B2HndW3G6nJy3ElttTpiD/7loAjlRBENxLNj6tVO+k21pvIZlEbzhw4yMODIHXs&#10;I6Ccn0tBPQJJVxamESSKABoAI2Ax3+h+h36cZt0fDS+VOeOhj3AxmakQpSiAkvwHiHyS8TJ6EdXp&#10;qeOtvWu8K+baOng0CW3zvHpHrDJHrjOFAxpZVYEDBP6cUrNzbqbbhgVgK6lxI7QSHdxkTV34ZKSV&#10;KP5cAw8lx7zk9mrZn4IueI+evAfk+uecPW2qj/wSu1+po56EmE+YSNiApG//AI43PHTaYFHxEEAb&#10;VxAlKvMH65wcNBNc3rEtecpJ+IkKcu5OFNOIcYz6vuHPNBFCNbpMUKsMAHGpgDsNs9Rttt1Gx4de&#10;27VBwsjDsc9gw/gvNSaZKl3AQlVtJBdiZZyHJ4J9flTA8Xr9QQeGXNbRyhh/g9ZHKASrKfIcFQB0&#10;9xuTkE9Nzn6i4n/b3Rb80bVMRDsGeMPnAkg9NTS6df8Av9MVBmuBSRJDPkk5JbHp2rlh+yn8RYLF&#10;8QPidyRPJHH/AMwRLeaGNmCeY8MskM2BsGJCISBjrgfXQ8Le3qNHcUfz2l2So/8AZLKEnLSAe3o7&#10;PxVaC9JfZ3tX03CzPsuJKSX7FiSYBL4evR3V11ARFJJVB5NKl0RgFUY/iJye+MKMjB3HHahdtLbl&#10;OWcsYE9f0LRzmfNbdu5uISgBJJlUk8wPXDuxonVGwyQmSOTTKy4L+ayqHPv6hncjfIwMgdTxaJ0p&#10;HlVJlnI69WxP21OQrXJVtUBsBMbQSQHPduv6doZu9eq3Bh8wjmJjhFYtlVztgk59tyD24wtUkm8l&#10;pAWCQCzAcdZBPecu4rodMUjTqKk7SQxUWgkO31/V2xXi9/bZ+J9wufxk09jq6iMUNg5SpkooFk9U&#10;bVMoMxdcsFLBF07AnJGAATx6H+GEJt6S5cAIN26XABGAGZ8kF/SRMV5V+OLr6nQ2Q+xFpSyHdri1&#10;yoZBYMB1xXOjwp5yeOrr445HCzL01bbDBP326DpuR0J47HTXFBRIHYkvB6EO09c8PXn2oTvSGBcE&#10;h8E9mZiDuwRNbE8mc3RWzn2w3GqwUjlSMlzkIrMCWGOvQ5Ox2GMjObVy6VBJh0kEEc/L1jPvxSFs&#10;eZBdl5EYAdsEn2Lyz4r6D37NvxaoKj4fuUaWx1KPHFboJZUiYHBkRGZ2APUsGyevud88Vl3dz/ED&#10;kz+oBL88se7y1GxiGO0B0u8dWfI5wxc5FdO6PxIaeJdVSQw675Ods7E5/l224j22zhKS+cP19vsc&#10;UvmHUccj2pbpueXcrisQ4GBrI+m3fIHfvtwfDR/1Hy+/pH0oO4YLPP8Alj+vX5r8PNiyjE8CTIQM&#10;shB+hGOnT/3w34QGCRlg8fKQ3oO4ahzy2Msxfq+Xec0bJs92UhCkUjD/ALb4H8iB7bbH8+nDgVoE&#10;YaW4kZxyf1ppSkmR7iD6/wBjTNvfKKsrMiAjfBHTvsMZ27YwR04nTdBywJ7g/wCP8u2KgXaz+oGT&#10;3Gfvqa0U+Jz4NPCH4iuWq3l7xG5QoK+WSKVaK8RU8cF1t05UhKikrYwKiGVCdQKvob8LKwyOJlJR&#10;dABEn+oFlJ7pU3R4+jVXWhKklCwlSFZSoAgiWP0/MGUDIma8dHx9/suvEX4aa+4cwWmlqebvDSWW&#10;Z6XmKnpyau1wk/u6e9wxAqoQaQK5AInx+9WJjk0bttaDtUykEwsQ5JIAUBILQSIOOgrJv6NVhKrm&#10;nC12wXUgqKloy5SY3IaS7qDcs9cR+ZOXau2TyK8J0qxOrBPb2JOeufTnIGc4I4rKgMyndg44dmfk&#10;A/4pqLjyGY4Dgu2THWWYcOSaatNRvNNEugk6thkghtip2wRv16++cHdjGYxmpAoQQzkgKf8AX0HH&#10;E1vH4Q8t1VLyRfKumhkM07QwkoMnSqNK2464JU5OxI37ZtoEbmy3Q4mC/UkY96yNSv8A50AmA5EC&#10;WMEO2WAfPyjXTn2lqErqmOZGUhnbUVIGQduv13bbOcg44bdBO6C5AIHJxzg9Mzw9aenWNvlILhj0&#10;SXEf/E45k/OD56NnlZHTBDFhnowJ2UAZHXHfbJB6AGEqcZLkMcNHPWX6D1PF1yXboOzH5Ox7T6Zp&#10;9cj8781ciVEhs9c7UE2oVFtnxLSMWZS8kKuriknYgaJoQPWquysyrjP13h+m1yGup/5BKboAChGD&#10;/wBgCcHu1bvgn4g8Q8GubtNd3WSf+TT3Cr4S2Dkpz8O4XbeAxIG5JDCugXh54/8AJnPltNm56s9E&#10;KlflzFdaGnENxoqhSI3eWOENJB5kYBkq6dmjnkCyyNCVYHgPEvAtTo7nxLG5nLMpW1SXd0kvLiUE&#10;vxINe3+B/izQeLWhbvlO/aN6FBJuWlM4C0AAFIMC6gEKyQC1bR8q2+ss8sL8vcwV1y5enphcbZDW&#10;Tx1lVoWJisM8wmpoKmnUkwh0hmmUvpZhI0QPMalPxCU3be26lRCxtI3Dg7R+UuZL8dDXa6YhCd1i&#10;7utLAKQlTkA4G4uCx42kjDiK2G5Y5suNJbrebbTzxNXVEq1k8M9aywslOqoaiHWPl0qIiTE5hVlZ&#10;PQCiAcYuqsoFxSW2liEl/wAzNAZxDPLRzW5plE2kkl1Dc4O15LlwwcNAD5MmtoOSedb9LQyUt0Wr&#10;qQAshp6iOFmpkVZESSOsJKpG7qq+bM0YKsDoYhycy4CkhIbklTOxnDckEh3YnrLW0pSoFbpSpz/U&#10;27hikZ46q6AZL6hoEvNQ9tq7bSS08lMxNRFBCInjkjB0Spl5ISXJkZ0kWR5Y3YtGWCBocARPBALu&#10;ZZhgYc59KaVABypUNBVg4LHBLdsQymqMr94T80coVEd/5DvV0tUSTKz01BO4tLYEK1YeGUzRgZ9Y&#10;eLJaYmWMIOJAVBAUpJOU/EGQWByGIIJDkR04FIfgXTtVsBDEpXJKXLOwhwMZA9a2V8M+deY7hbqe&#10;OtqZTcIkPlrMAxjSTMY2LPGjY3BAd2dMMupTKKo1WoQrYLy1bSSl5/MJ2lT7duBBcxBY0y9ptNJC&#10;AkMArb5Qdo4YuXLw4DPLRUq0PyV3q5Re4o4PIqZI6lqhtIrWQx6ZI9WkiAZEjxKFWV2VNGkHRMlK&#10;byiq6NoQopW5272YkgEBm/MQGCnAbJqlduG0wtqKnQCjaN23IZRBYK4BOMkuZmaxfLU4klpKmEU+&#10;mRlRJVKPGACJ4oZGYJLFErRxVDaIotbMpWSQA6dtAQlSragUjcW3MCGhSUkZSHCVeUB3eqdy5uKU&#10;rSrcNocghQJYbVKAchSi6kyVQJaF6mrYVdolaCOVzgwrLmoQeUrt/wBtAkhEUmWnk0JrDFW062Yt&#10;nzEklKoG0K85gFgACFFlOVlpJIJYmpFKBD7lKA827b5PzEYUfLILJDnaASnDA8wQ0d9tyCFKKCpW&#10;Gan1MSI5oGQo8U86mBXR8swihSUoyrMG84FuLidl1EoTbIdMGFJESQAGMnaJgF4iuEXLVxSgpakk&#10;gyl9qs+VLFUY3KKTJAGK1LrOU3stzedqSpRJarRUs4MtPLIW0Cqim1BTIECtIgdSUUs2JE9XYfgz&#10;8Q3PAL69FrFLV4VqSFFTBX+zvFgbyEyVW1sE3kJDlhcyFA+W/wCrH4BT+N9HY8T8NtWbX4l8Nt/C&#10;QkshPiujDn/aXlkpSi9aU9zSXrh2pJVYUpKFpKH9aai3owhlq4o5pAWeGQTbsGzqSYxeUGAZdYEm&#10;gKMYBzx6xZ/FX4e1Kvh2/FNLvIgXVLtHPBuISM8BVfNWp/0x/HWitG7f/DXiKkSVq06bWrIIBLtp&#10;7t1bFuEly4Zy1OSoihWLMekK4EoOpdMgKgKqtGzZ1YDMRnSx6+20lSVpSpCkrQobkqSQpJBwQoOC&#10;D1BIrjL1hVhdy1dtrs3UKa4i6hdu5bWmNi7awLiFdUqSCCzgVEHNs8qxvGpBmmUU8aqGOoyAFS2k&#10;kk5LF9IBIQqSCwPAeQ7ABz3BjmIIfH0qksEAEF+nRieSIcjpnmgOUuXBS0xLjLktIzMH063wXKZ9&#10;ax4zhcltIwScbKDuVCS4LMQ5jAjIbpUCEgEuBJeSZckuwAMYwzcdZAemEQYICxY+gg/iyoVWWXPr&#10;XOPxDUCeoOMvY9HzAP5T+g7daeQHKSGP9IcEHgSSfLwB0LiQaTanUcqwZUjTQBk6GfZWORgnH7wK&#10;dy2cHHXh7GAODk5GcQ3acCmFgdqgzM4csTgmIiWiZeYpsXOo+ThqZXJyA/746gFJGCdJPVQCR37Z&#10;BzwqlAHB+n9p60hSw7uWliwDYMNyZxA4rSjxXvnzNLWMwfy3MmlyuVbBCiUK+CCVLKNJIzkZP4hC&#10;UukAkEv5j0clQGHI4mYiXpiQSsSxAgE5bBIzAkM7hjXG74ka43LnDlO0KBphM9YUOQVUPhQcnb8H&#10;pIPuO2eKGoKiQGEuOOG/jPpjFdR4ekjTXVH+tk7g5JIBBngSAPXpUCcySNJXMigkRKqLvncDA23G&#10;c9VPYYAx0rKDKhRGHcAsTz6iOr9jXQaYJTbSHYnPoMnPHT1mompKVJLnzncfLDClstyxI3XzRTpT&#10;ZGDtgZCgb5J9+G20+a4p4CS/UkAgMz98Qe3HQaE//UaBLEE3UgxkCSX4DFs/vU7/AAOVTHnDnOmb&#10;cS2GyyBSSAXS7SxDcYx/3jhugBxtxz3jqiNPaUo/1LD9BsclujgfLMV654CFf7m4xIKrSQG7XQHw&#10;ZlhHVjzXqj+Ge21P+GUMMRLQxpDF5rdp5VVnSMqN2BYpkKSiZOSx28rv3Su6suoJcgDJUAWV0AHX&#10;pHNeqISm3YSojzEAt2TyQZOCWwVV0x5dtmiGN5gRIqAmUKyqpQICuCCQMDGkDBb1HJJPDUgEAQMq&#10;MANhg0En06P1bI1CyArazknynJd46DILxjo1Ls1RLE+CPMjdcFRq1BSzbkgbFFyRgBMY6HbiJRBA&#10;LAHp2Lt0xDcexamItApglKklnYEOGOCZBJAnzZgsTTQuFxiXCbRai5dictKAWAAB0lWkVRgbepd1&#10;OoAVLo2gbYcnc4cHhmhogEO0HmtS2g/mLqCQCkCduCX4gn6gPkGGOa7rHBT1bmRlNNTspbKJ6n1H&#10;WO2tQxDNsw0nYEjEaPKCCWgkSApwOOgHVuhrQtoJ2nbClp7wkEh+WO0GWnqxrmD4sVtJzLzdXVs5&#10;iqKajRrdTxs0qyxVEBEs8kfluwYv5mlfMQYOSdOFUew/gLQKt+GXNazL1t07eT8CzuQnb/8AJZUY&#10;7dq+U/8AXHxpOr/EWm8Hf4lrwfSD4gCyANZrdt647Ah02BZQQ0OQZFa+cwcsWuup54fk4h58floV&#10;VmzIwZ9eWGlWAKgYPq/Ey5AA70IVklwOgSC0xDklvkSzvXiIvbdpCQwfa6lKghsu0DhhJfLvqt4l&#10;eEnLtZXRTvbY2dqAQTGREk1VKqAJl0qQGBKjGFzksoJJYtVbCQDtbLuXMuxJJJJI5gD5VqaXxDUb&#10;SN5YkQCUgQzAex5Ih+1aH33wotcfN3NvLwo1eet5WkuFvi7tWNMYFEagBgWYqHJGFBBbCqcxbAFK&#10;PlYjALS7OeIfu7YrpLGquKt21AKV/wAqEulTk7n4weYEOGkGo9lpYrFbbHyhb3SWh5Xtvyk08JUx&#10;1l6qpGq71WIw9MqfNMtDBLkl6eiiYekrxEjDO84xAgQ5kyfc9a9R8I0ytPpd60n4t871OPMAEgJC&#10;sHglu/Wk2KZ0lGVOjbGRggn39s46DAz29nT1Z+r4/cfxWsSAzx9/f2CyvEGckgYBx3A39zv03+vu&#10;e3DkgkuOPv0+bA/OkKxwR9f2FOmzRuJGJwRg7kjrnPvsMYxvjPbtw9RDCS4kRkhx098N83pCpKoY&#10;nmPsU745o4VbUoLEbZ2wcd9J+388cNBZJZnHBHD+3JPWmFIJEOk9JA+ZZ4zw/R6SRULLMS4ZMNgF&#10;T0yegPU/n1G+d8cPBLgFvX0HoMnp36PSqCQGGR6/4+VKDayVw+pdiA2T0z19tvfO/fpw/cYkxUYA&#10;BJEE5k0PokcKBGG37bEY2264+nY5HXHEoJYFpP2/Yfc1ER5iwBaWc9Wzl5f1o/GFQxiTVG+QAAc4&#10;Izgnff7D23ztxIkESQHhnJDvgB8k98H1qJQG4kBYkmAY+fT980r08k4b0zalxjScE47n7Hsdj+Z4&#10;eCowQz89PV39v704JLA7oAKiDlh7O/b3HSlSIFpVymtTg6ui9gxGNtvt17DHEgkgDOZEfo3tSEkA&#10;+WOxbntM/vTtgqNEaqkZCge6/wA8jc+5/wDfDFIG47kOYmJDQzkR7VEdv/UH1nnGR9fXmvW/zz8J&#10;Xgfz7eBeeZOT7DUxCTzJBSarVJNnIkWRqAwuUeMujBSHZHZfMUMS30HpvxFrtPZ+EgqNwCDcQLu1&#10;gQCN8HPIIAlonys2HuBYuKAZ4uqS5cFyPV/UuSeDE/7c7wytfiL+zC5A8VbNRRQ3bwF8QeQj87bB&#10;LT1NPyzdHqvC69UDz07RzyUSyVnLFVNHPJInmUUM7BpEDt5b4UpWi/FPimiWV/D1XxNQlKlQFKKd&#10;Sk7XYOm5cDp4HSB2dxa9V4UboWRcVaF1ZS6TvsqdRgAuUKuvwA7ivEDN4gc42qpjqbVztzjbKyn0&#10;GnqbbzhzLbJ4dJj0+VUUN1gliClEVVjdV9A2wq8dleUkuHJUwgqBDFm6jAAbscVg2V3g53rAfqXi&#10;cGTLHmXrYbkj9pv+0D8KIUpuQvjI8fbTRU5MsFtvPOs3PtpBVVGg0HPlPzNCKfSAPl/TER+FBvxk&#10;X9Hpbrldiwonk2rZU5PUJBGeofFW0Xro2uEqaB5dsck7GcjLly45et0/Dj/iP/2iHIsdNSeIdo8C&#10;vH2ghbE1RzNybVeHvM9VEuQfMvvh5cLfa2mbYiZuWZM4/eI2SRiajwm1uV8OynKot3LiGAx5VJuA&#10;EAHCW697lvU2zD3LZaTCwS+QFAKEcFbcjpW+nht/xPvg/engo/Hj4VfFLw+kAVKi++GvNdg8SrLG&#10;xYB5Vtd2g5P5hSEgs5CNWzaQQmssOMxWhKOLyJY7kJuJduDbUFNIf/jcsC0xZ+IT+VVpY7lVonPX&#10;4iT7Ed8g10d8I/2yX7O7xzelouWviZ5X5QvtY6pDy34rwXPwwvLzN6UiDc20lFa5n30p8td5lc5I&#10;b3hNkjCrauxJQoT/ANFhCvWD2p5WRKrdwJzuSBcSGcuVW1KwB0yCM11Y8B6qk8Sb3SXSyX218xcq&#10;08Udc1ystzobza6xmOaZIK+21NVSTo//AHSUkPpAPRgTT16/gWikpCLiydsEMDBIByH5D4Mu9S2g&#10;lcpIUAYY8sIMwwYsQMua3X5rvMdotjRIwRimCAQCBgAADtsMAffp145pLypWHJnqzEl5+Z9qvAcD&#10;6f2/atXOZL/HRUdZdKqXGEdlBJIAAO++PbPQbdNyOM3U3N5JGMA8c9GOB6GO5Ny1bYpBBYS4Iz16&#10;j79K4zfEP4kc2eKvP9l8JvD8tV8y833ZLNbkBYwUyyHNVcqsocx0NtpRLWVjHGI4tAOt1zX0ukua&#10;vUJtIcjcNypcB/MSRwEg5DO3FWlXkWkkqWAlI3LPIHLAMColkpGXIma66fD94BcoeBnh5Z+RuVH0&#10;V0Kit5hvVTpNXzRzFUqrXK7104ALPUTBlp4WxHTUqw08WEjXHc2raNPaRZtIa0h2AySWdR/7KMEm&#10;WjgVzd66vUrVcUkpcsgSRbQDCRyCHdRaVEklyK2Ho6i5WxtFTDIUGAJANcZBHXY4Kkdc42O44atC&#10;LoYEOC5Zgc8w4mo0lSRL+Vw7OVAsJAyzOI5LPVq+w2q+I01FO9luTHWtTS6hBNJ2WppM+WVY4BeI&#10;I+Dk5IxwxNy9YLLR8a2Hh3KQSA4VJjIyCzRTyUrS4g5JDAepLhujmZatNfiv+Gmfxs8PqmzXSmip&#10;+ZLVFNVcs8xwxLUwx1qoVEU7BfMekqxpjqYmKSaCskaiWJM5Hj3guk/EOiNl0pvoJXprhDLt3GgK&#10;wShX5VM4AnIDdX+EvxNqPw14gm8yrmkvFNvVWUltyCYuIHC0fmBwZCiQXry1+INl5o8GueK/lHny&#10;y1VnvVvn/exToVjqKcu3k1tFUAeXWUU4XXFUQthh6JAsiuo8C8W8E1Wgv3NNqba7d1EMRkN+ZDQp&#10;BEhQd8RNfUnhfi2i8U01rW6O9bvae4HStCgMQUqSfNbuJ/qQqQQWhjUCfEtX0nMnK9nudrmElysk&#10;8NbCysGdWhdZMas5UsFKAHB9XTcjjD0tlVq9tUCAQzYLO2HYsSZmM5m5fuIKFgsQVBsFujn0Z+K3&#10;O8LudrXzB4Wcr3uhGqe426niq3DepaqBUSVRndW2BPsSfpit4hplJLJYOZL8z84yYmRNR6G5uUok&#10;tsgJIBd28yv/ABMscD1pU54uNNVcm3qB6ljK1vmEnmMCcMhBxtuRnqN8DYk8Y3wl27qCACpwYcmM&#10;f37VrIIUzskEt2PoMt7ESM0mfsxeYTJb/E/kOWpIFs5ga5UiahhaetYO3l52A1s2fttnO3U2HNxI&#10;Lf8AJZQZ6pggxEEZ6Vz3iSAEoWQ+y7ctcvMjhoL9eYmumvMVwFuAhiQySHSoQAbnu+VPt12BP68V&#10;td5HCRLQnh8w31EAfOrXh6fiICjCcOS3DMxAJmRP6Vrd443ueDw95hhZ0RZqCo9X/k3lsQo3wCc6&#10;cjbYgDbjLXaUpO12ClDAznoMDoBx71taUoGotq3OUHvAHR3D8epbtXC/4YvEI8i/GHyBd5ZnoKa5&#10;XKvstVKH0I5qSGiV/ozx5AOwJOxzxv2LRRpEKLj4dy1cJGUp3AKLEQ6S5GW7Cs3xS6m+rUWgx+La&#10;ugAn8yk+ZKS4568H6ekfmbx3k5duIgkxKrgKWLDy8NjS/qz1U5G523GTwt/W37WoPw5SQC+7jjbx&#10;3nnuKwNH4dbv2gVbkkP+XM8NgAFohyIwRSAvxHRTsEcGcasbBwqk4J06SoOM4GF98ZHUT4nc3ELJ&#10;JiCslstH6euBV0+DJIOwFDpd2S8Q7kEzLyeeaelBzxTVlLJc5Whjd1doUJ0s50lgDqJbfcj64yNg&#10;OLun1Xx7iAVJG5QAHyx9SB161mavRqsIWhO9QSxUc88M0MxaG5zXkR+Mr4Bvj0+Mb4mfFrxi8LvA&#10;7mfm/k6kuH+FW27UktLT0VRTW9X1JQtXSwfNkFiG8gsmsH1A7D2TwHTXbmhsiygqIBUowlJU+E7i&#10;HftHGa8R/Fykf+ptd1Nm0lFpFu2lazuIAcqUEpUQCSS6gInDVzjp/B7xx8DuY62y+K3hXzxyhVUM&#10;z09abpYqz5enkjOHL1UEc0AUbkP5hQjcHYkbybV62oi5aWlIMlSW9Q4iMEHgZmuSuIUpB2Lt3EwX&#10;QtKpU8hmJ7FierSKdHMV3QUUdwttRqMUbOGhYFkkC6lBAOR6gAR1zsM5I4sEQBlxL8zkN9vVFiC0&#10;v0GX4Hz6e1e7z9hn4f8AiDaPg15R5x588+K5c1JJcqWCrYiWK0SPihARj6FeIB9OM4YZ36ut2kfC&#10;QYVudWGLBR254I7+s1Dq1bbykILBASC3/baCp+uec9K7J3yGvtVIlyp0l+WJ/fKoJAXu6/bc/XGD&#10;jIPArSP5rZYgOQDIh/q8EsXxUaLxEKn/AMj9BMNxycelIdBzfRThWhvFKWyAUNQiyI22pWUtqVgd&#10;iOo34i+BcS8EvLl/eAGGXMe9O/3CASCdvGRPMfSnnbucKunKNHUiVTj8EisD1PUEj/LffiPaoZBn&#10;Hp2bjv8AWpBdQqARH98yR/kNUk2fnSnqysc7eVL/AAyKdJ1djt03HXvv24Sn/f8ANSpbOY8KkNaw&#10;mgfASo2OM4wX32z2OAM5yO/CbQ78/Sien3k/Z/RqP3K001dCXQK6OMhhg9frv7/mPvw5KyO/rHPs&#10;xJPInjFRqQDgD04Pp9tWu/id4VWTmyy3KxX+00t2s9yp5qasoquBJ4ZYZkZJAUdGUjSTjIOwwRg8&#10;WElKmcAgwxDiYkffUF2qutDBsGBEF2AhpnJGDkQ4PjX/AGn37MKq8ErncPErw1tM9b4aXOpllraG&#10;GJpJOVKmZ2KgBQzf4S7tpBOTSuwBYw40QXbAthw5t4zKCS7FzKScPADBqxdZp9ijdsgIgm7byCAX&#10;NxAlizlSWAOQ0vwaPIdRbbmdcJCo+MY9OzEEFiBkAjp7gHOOKe0hXmg4G1iw9D9T0fFVU37agNii&#10;U7fKVbZ4Ly7Yb9+ew3wh+EVJzFyC71lNqirKiZj5iqNSBfLUKWBBACgsFxpB1jO2dGygKQ8EhvRu&#10;AQwZ26k85rlfE9UsapkqYpDkvLsSwBgJcZjmm/8AEF8FHzdDV3Ww0j+YRIymCNvSCCyh1ABbsQAD&#10;vkg4yCy7pxJHQt5nd8DEc5ZsPT9D4wbUXQWdn7vkgnJHMyI6jj/zl4X37lO5VFHdKKWMRyFVkMbB&#10;WAYgODjbJA2PfqNiBQXaUktAYZyCR6/VoHBrrrGqReSFIJJiBnDsQ/I6cOzNTGW3kMwdNMagAnvv&#10;1IBG7E4PQ9Rv2DVII4gDP9v4496tpWCCzAuGwx4mS3PIkF2Lu2LjUVVpqEraColo6qnbXFPA5V0K&#10;kg5x+JCNnicFJFGlwwOeIlpQtCkLSlSTncAeoh3YzBAfvVrTai9ZvIu2rirVxChtUhW0gNgEZBAL&#10;ggpU8ggtWxfhJ8Q9bRNSWy8OKSqjqBIP+oqI7ZcfNC5jEZmeGlmbSrNC2jWVC084J8scj4n4Ihe6&#10;8hJUCkulnUmIIgqIBf8ALLExzXqv4d/GR8ml1a0W7hKdtwum1dMDbPltqPRTJJ/KpJO2t7rb8RFO&#10;xNPBDPR6KWhjyK6olaKdC8j0zRai6iUuXpZKgTwnrJIuhtfF3/By6mlW4gvMKHlJIDYeMlsQw9V0&#10;/jaFANuSQlO4Ah//ACIBxulyHA5eK2h5R8a8GlF3qqquplFMssCxIkcJqJXUCtURiGqf0xvTBRLG&#10;gCMGRhlufv8AhzFRAYMQ0gKYsSHxLszvxXQWfEkrnlgyocE8PE+nV+GrdPkXxVtBgcQETI0ixU3z&#10;MsjSmKYLEpkMSFI4ndtRaXCAiQoMowObcs3ErYpfLZJIYDAggY4LACr4KLqQdwLsSQzQXfLhiT9B&#10;itiqe4rzNRGG01NFNDXCSiNvmDyPSssa63ldAEUyROWZhpC+YqLKWRSztsApSFAgjYp/KoFiZ6tB&#10;GIqrcPw1HcVApZRWkBljpPQiQc5aacVjsF3sFNLJDT0fmMAKeVqYySz6ZELJTRNJH5gIJTWCyhpQ&#10;zMFVm4jRZuIBufCQfN5SpLiCAdocbjw7nJcACIrl9F1km6oDkBTBLgnzQra7O0DMSKfloFXdXSC4&#10;2+kqGECj5ankMagRM85MaoNIqJcrG0hYIcEkLjLM890suzbKikMlBABaSQACAs4LljMBgajA2OtN&#10;1QAUXUtJMFky8lKcgD6U76p4LVTfvKU0UskcckElPOsyCNX9MAikUB0kmAiMshMDPGhiQ6McWAEW&#10;QN1sgkJKWO5DPCCCHJJYEE7AoR3j3XLitqVhaQSFwUEqYefcJTtSCQR5tpY5NQ0vOtdar/T0slQl&#10;VWSVEs6UcDBDIPMKxtPLKGkmwAVkZo2AZf3KSnRGrLFm6VqXuB8zlhJJJAckOou4bAPAgVYVes/D&#10;UAgjygebgAywBO3LiQVdRmpxstvvN5m+fqZxbovQEooYqkQxIUEjvLMdKk6QDpBp5GLsXRtD51k6&#10;Ra1BbhASf/bG4AFgSpTDkPA2lz1qmvxBFoBKkFcnasKTJLgJMEtxIUAwaWNSTDyrTClMbvGyqk5J&#10;8tZ2lw2lmYSSB4vNIYxPrB29RaTdrYtBICVsw3guNxLHbjc6XY7SXH/3UmIav4it6EsTsZjsAJEB&#10;gCFbQ24YHDiQixcssfmqZ6dYPSZYJYSISkyKWLS000eVlU4UiWdEcIzl2DbPTp0gJ2qZ3MBwgh4K&#10;FO5LgSoOH61YualO1KiEqZRB3D8wJAAC0ltoMuEkiA0CmBzLy5UWKI1lLG6wN5Lvao4wijzAomaL&#10;y/M+Xckl0kBallOuOV0JDjofBfH9Z4BeQFE3vD7igL2jJJ2pUz3NM5ItXUuCwPw7oBSpiyh59+Nv&#10;9PvCfxzobi0W7Oj8cs21q0fioDG4USnTa1QSDqNPcYJdY+NYLXLRhSFxAYUvNx89DqgiVo6QsApk&#10;mDDzg6tl1ZVGhQ2nRg4GVJ49o0up0+u09rVaW4i9p76E3LdwS46NBSQXCkmUqBScV8S+MeE6/wAH&#10;8S1XhfiOnXpdZorps3rFwgKSsMXChC7dxO25auJG25bKVJLE1INLQLFFHAQBiJjqIIIznRqIyxYA&#10;MN1KkHbfPFgBsA5w+Ry3R59T2qilDEPkgniJLAt2BzEtkmrVkDwlGOfQoZlGkqzOBjRFpwAW0gkH&#10;tnTqGeHpWATDnyg9WGJMQMRPzpqkgSzyS8DuEgOIBGefam/UBNS9QCruTrYMV9OPxDZRgA9Blunc&#10;y/pl/bn5Z9BUBdTbQXDvOOpz155PNRR4i3ZaO1yJjSZnCqxZlwGIBEhQk4I/DkaGI33JPDCQcuxL&#10;Zhgc4jjEGXxKLJCQk5yHxwGJDxL+nTjRnxLrfl6MBdADqzuAdePVlfxBQozqGVxkDfIOOIlw5IcA&#10;GXDntGSYnL0zTp3EnyguR1BZw2XYnGczXILxIuAvPizcpyCY7TRxxINespIxLsA2NIGM52A/TPGf&#10;dUFXWxHB5g/MgsZ6RDV1+ltNprKQANxBUHZ2EE9S7E8OY7xNcHM1bNIM7s7tjJ65G53JJJLA9Bn8&#10;uIiSxMAHjsn9G9a3rYG1pbDGGAH7j6xBimfRwCLlnnmuOFea2VKKdhqeapj2HTJ0/wDvvwxB2ovK&#10;VG78uXmBz/EB63vDh8TxDSJD+S4FECQxBx9enepY+B6nZ+fOZSilmW0WdcDBLs13ZkQL31Mm69Rg&#10;52PHJfiW8EaNLFvMqQ8Og5/X5Y59k/Dtv4mvLswSPVhcBD9cAwRn1r2S/DFyHPBytZ5ZCyv8tDUT&#10;ySKTh5FVmKbYDagSCANgVACgZ8xtINwkkqd/TJBSHGRAJYRgV6NrdQi2linIAG3sGn09fnNb3R0z&#10;QQhXhZomQsJBpCZYDuN9unp2ORqZv4pzbYurAAl3BJ6cw3EYd3rCTtuKhQ3AttL7sEjjLTIecU1L&#10;tUSwyBtLRxEtExBwUk3KMDoLlcgjOQrA7gYJ4qXi5mCTLyeoJPyeIq5aQkQ4Kn3NnuRnJBdmJhw0&#10;VFN0rVl+ajd9uiEAaxJkjVGDkjRKUJUgrsVwAyuKN24oljIDkTLBRA7gCXyOGArYQlSQghMsHBdp&#10;zuI6pdpBhwcitXfGznOj5a5cvN1r6ylordR2+atq6mqlSnigipoZJp3qJHOIoSEyxc+Wuot6iG4m&#10;s213r1mygl7ikoRAJKlnaAGdgHSo5681Kq9b02k1OquuEaa1durcEj4dpG87WEq2hk8k/XnzynQT&#10;VlPLeJ66jucN6rK+5U1VTVkVTS1HzExmSajqojJBUUk0DI0LwOVwvllUZcH6T8M0lvR6DSaWztUi&#10;xYtodOFEAbiw5K1KJ5k1+fn4k8Q1fi3jniniesSpF/Xa3UX1W1ghSEquH4aC4yi0lCZyzANShcrP&#10;TJqaaMK+NaPpC7gkqmWVSCAPTg5PQk4wb5UYO1iWmXcevyZj37YRLwXIIALeWPo3oJ7VA/OtCsgn&#10;CNGWTDuWCLiIFSxlkLfu0iQ7y58shRlvZimG0mQflyD6nr04qfTlSrgSkqOQAkFRJEABLOc4Af5V&#10;zI8buaeXI+Yas8s3BbhzG9rquXqq4W2UGit1vlq45phHVxnTNcJo42px8uzx0sM0uuRpGVeKV+4l&#10;TBPRiR+VXYGCQDktLMGmvXPwn4DqUi3qtdZ+HbBFy1ZuJO9aixClILbUy8jHDSNZhG6jTpxgYAwc&#10;Yx2HbptnbA9+K3Tn0B/hnPFejEk9IiMRB/v/ABR2nQMAGU5zjfPtv1H8uh6D3MwBKgQ/dJ/QzB7f&#10;zSMnkOeTGPd5+kfNx0tLEU1EfkRuPoe/Q7Y/zHExcJPBhgMDr68k5HIpCkEMR8o+VLdLEsYYI2AR&#10;75GM5+/fGADt7YHAVtkGesfIf3/ambJ6AfM/KOuflQjSgas6gQCP17jvkY37fnwrgmD3yeOo6T1D&#10;+lIobYDsQ7uGy3Sc/wA8UUiHqDEknOcdhjO+/Qj+m2NgOF7uW+f9zTKcUDRyRgY9QzjJ0k7DORv1&#10;Iz79PfPD0p3A/wDbjo33n29yhmaUKvlbFeo7FdtjnbHuevfrw87mhscAg+z/AOXfmo1LGAA0AkmD&#10;6d3bnOOlHC6zhXZgki4ztt2O+4I9/p0HbLxgEs/I++PemKU5D5MDP9+tHYfSV1Eb4xjqCQB36/YD&#10;p9eJEbo6H6fMsHee0imFScP8n/UU5KPJXQgBOffffc7DfB36ZBz1I24k++/ypq4AkkEZ4PI9+/Sn&#10;ZTXFIoVR4AGHXUq52231YPb646A+zCpILHcD2Cv/APGKaUqP5QCGHIH0YscP3evZ/wCXcQHeZmQM&#10;rARnLF92yNgCoLDBx11DGXYlPb3tkhgFAHOGeDzJl2mBLDPltEPiT5Ql8Z/2YHxw+GCUzNc7f4W8&#10;7cw2il0hmarstppee7ZIiEsvquPKkwI3Ukn0kEqeG8dQdL+KfCNUCNmqsptLMMVW1XLJBhnAuW4Y&#10;Fh6V1fg6hd0SrRd0LvWwwOLttQGCMKWPXtXzjLpAJP8AqUnJM7FxHqKMqTxpIJNBRcKysM6ihz6Q&#10;oHG+pLEsrGC8zHb1Y8VkBWQwhgJyBEluuMZpl1zyq2CQwCnJxhSp0axlAFJXC6mxlTtjiC4tQAEE&#10;kh4Y/N4PJ+c1MgAkbQQpg7h8Fi4HV4IZ3Hu2KuqManBJbJOcqAQSCv8ADkDSTkH8ROT0PFS5eUCw&#10;DHl59vX75FTBIdmklnAn9j603JrmcsCqdN9iSv6ZJznbYkA7HvxXXcByxc8MTOecSY/XmYIAZn7d&#10;P09qyp5aauaOnaD5ozOsaweQszVDuwRIkiZTraRyI44wvqchep4hWEKLEAhmMDk9xHr6YzTkouKu&#10;JTbJKiUpSEkuVKIAAOHJID92Pf6if7F74PKL4LfgV8LOR6u2RW3nXmi2jxP8SyI1jkbnTnWnp7lP&#10;b3XpHHYbYbbY4oUCJH8g7BQ8r54fxa6m7qVotgItoJtpAJZknzECfzFywbDh2et5ajuSkqJTpkCy&#10;FN+ZSSTcW8FRXdUs7iT5QkOAK3e55vr3CvanRwUViX3zgKem3c+567k+3GVeG1BAH8Ny3uDmn2/M&#10;Qex9jIzzHpz0rST4jeejZuXK6GnlEbCnlDENjGEOSftuOoO5wT2zhaKjly+AHJGD83nIirhuhCeC&#10;CGLu7jBLNjmZ71oL8AfNPhRzP4veJvMFT4hcl3LxgtL/APLtn8P/APHrb/zjY7HOq1dbehy/NUJc&#10;njvDKsUVXRQzolPTuskkZLKem8M8PVY05v8Awyd5DKZ2SA7nJYk5MMPWsnV6tKlotfEYKO4lThK1&#10;AslCSoMdpDkO5UwIgV2ktHNI0hZjshCHqGBGMAjsevpP5Abji+UEwHiQR+3XpVYEE5npI+h5+tSn&#10;Z+YtaqFkSaEnBifDjsCAG6b77Efc8V7iAciQPzpcETyXIPWeTRL9GL4hQ7nL+4PqKdMcVrrsPCzU&#10;M+MkxZaMkjB1RnBAPdkyDv1A4j33reWuJeQqCxOCR2iX6UpI3EEnd0JLER8+hwR34MrFcKZGBiWt&#10;psEGSLE0ZG2dcRyy4HZk7YyeGKNi6X3G1cyQqHeJOGLnnJ+apBA6tlnaeD8yPStRPie+C7wS+K/l&#10;823nC2vZeZKRJTZubLKkMF2tc8q6WADqyVFK7AGejnVoZSASqyBXGb4p4Rp/FrItaxG/YD8LUWyP&#10;j2nJPluN5kl3UhTpMkBw9dF+H/xTr/w9fUrSLCrNwtf0l4qNi639SWL27jYuJnggiuFfid+xD8bL&#10;M9ZDyt4l8pX7lmSWQw1dztt0o544ATp+fiojViIhSokdVEWckEYHHC3v9Prty4f9r4hpyA7Jv212&#10;rnaUlaVM7gAzXqFn/VPwxVttVoddaU3mTaVZvIeME7FM8iD37JNh/ZdeOngh4HcxXOHnflfny5W+&#10;umutFydynS171FNbTlqlaGvrWjarrVBaQUaU0QkAMKFptOql4p/p5rrehuXk3rep1VvzHTWUKHxE&#10;p/MUqWxK2DhO1izCWFXfB/8AUzwy74ra05t39Pprw2DV6k20pFw/kFxCSvakksVFRCclg4rnHzZe&#10;Lzb6G4wVc0kUkXm01bSVUE0NRFICySwSQy6JIpIyCrxuishBBHXjzAaMpuFC0FK0EhQUCFJIIBBS&#10;ZTMM3qMV62dUFoStKgUqG9JTIIguCGcehbDHFGPgl5zt/I3jdXR+esNFzdapKSWFyoHzsTs0W+QB&#10;kPjBHQHJ2xxeRaKNqiCQxQ08gNHVwGMdAJcZV28b9paCCFJUm4knBAdKvzGCynGcE5FdZr7efmy9&#10;Ssvly5KgGRogoJ/CAygHOOoLd+/GXftlSySkg7iAVEhn4aZiWlnk5rZ0JCbYBAKdoMJeQHIg4JJc&#10;+nNQN4r1UNdyVeqaZld1o5xE5naQK5jYkhVBJ37E6QTjPXhbWnAI3NEh93JLx39C1ThZRdCkGCfM&#10;CjbBcMHJjuBmcV5tefr5X8peKFku1LqWosvNFDcEcFh+7grUEuBnIDRlgfV346bTadK9OpKkvvQo&#10;QJgQeYjDZHQtWRrrxt3krBkXA4AZgolJDEPIJefRnr0O8wXaLmDlblXmKqWZorxYrbV6o3ICO1LH&#10;qf8AMg5wd8ZIBzxyupWUKcwCCAZy7MB1gCeYrR0CHFy2AHQtRbMPuEjoGmGiKRLPd6SCNTG5IXAD&#10;TFcrjcajkk52I6bjOCd+KSrxSSQJgEniZhvbLdJitYWNySCWDYBB4DZcAHv6kCaXf+b7le+Y+UeS&#10;rXVyz3znLmS1cuWmmpl9TmunVaiZVHSOnpBLM74CoEJLfixsfh/Rr13iOntI3nddSAYDAqDsnhIA&#10;YsD19cPx/UWPDfDdVqFpSlFrT3Lp3AO6Ekp9dyok5LV6kvCXwlt3KnJ/LfJNnpaaiipLfTQ1HlIi&#10;l5REnzU7lQC8ssjMSzA5yST04+lrCU6PTotpSALaUpDdRmWecmQHmvjjW6i54hrL+oul13LirilF&#10;+SWSH/pGA3oB0TfEn4I/CrxIpa2j5q5Ssd9hro5Y6sXC3UlS8yzArITJJE0iswP4lYEbaTjrNb15&#10;CWSva5ly7gwzGGPQAkioTZUCFcpDAgkNy0d25Z4muSXi9/w7/wAF3Of+I1lq5HuXK1fUu1QrWC5z&#10;U8KziQS5FOCqhWYEFF2wx2PQRLCbitybmx3dKWAL8sZA6kZYVbTrLiCkrt27hSxdaQZHcNJPJ6mD&#10;FdO/CzwptPhH4V8m+HdtpJaaLlu3UNipoWyrrT2+JKeN2IwrM6RoxYDJJJOSc8WyoqkMkAADEsGL&#10;8Djj5Cs9YZa1KJG5SlQ7eYkt1YEsP7EVIPMEM9PQxU003lxRQnEMoUhwykeroSMEjG/X3zxPp2Lm&#10;IZzGRw+OOPTiqyyAlXLgsIf2jPtXCz4iZb/ZvFHmSssUt8tVEzRCNqKeup6GSc6tUsWgiBGAA1YA&#10;Ld+JdSoC4llBR2B5aT2EHHHM5euJ/EGr8Qt3LabHx027aZUhKmO4sxUEkECSyi0h2ILRvy34/wDi&#10;tyvUJ8lzXV1iROFENwc1CbkEo7sAwYD0kBskY7niH8wnaZIAU3bHzP0k1g2PH/E7BDXfiMZTcZzx&#10;JAf74aty/DH42Y6iaCg56ohRPqVDdabLU+dlLSr+OLLbjIZQCPVxGuxbUIdJYkhxBf0/Ln5ia6rw&#10;38WoWRa1aTaJgrA8riOfy+49+T0y8N/FSzcx0VPNRXGC42+pVCksciSYDDvhjj65/iyDjinctrQf&#10;MC3HRnLTzx8x2rtNPqbWpQF21pIIGCWbghwOvDn1atlbDdmpmSKR/Nop94ZCc+Xn8Kk9MdcE9Nwe&#10;vEZDjEF/l98xM1OCJYu0Hie3M066uhhrIzhQ6suQcZ6/y6dc9+AEpxgepPock/txQQCMTweRmtY/&#10;F7wssPOVivHLXMNtp7jZrzS1FJVU1VCk0LxzxvGwKuCOjdx0+h2uWlpVBDguCDyOhz6iOKo3kM8Y&#10;wQMH+COMNwwnw8/tEvhFrfhk8X47FRUEv/JnNFVWXLle4tGxhWnjcSS2eSTBBlohIDFklpaVlO5j&#10;biK/b2ENKVDynMhgQSP6h+hBEl65XVab4FxdxI/41EEphkXCxAZsKkpyAxD4FbrfCny4ln5HstK6&#10;RIz0MEoGsMFkaNZVaLPpZgrOJYyASNSkYQZnspa2mWYyktALDcx/frw1cTq1qXqLygqFEpBh2SeR&#10;yMGS5B7ltsK2go69JYpYI3R18p0aIsC6grlGyBvkKTp/CWA1AA8TKRuwwA6RILsW7ZH0qkXJbdtA&#10;YBO2CRhYc444/StL/HH4UOXueop3o6CnFVIrZaOALEWYGRpNS9JAT6WTVk7MCSSK1ywlWRg44OWM&#10;huMGJMGr+l8Qu6YgC4dpICss0kyGh4GB1rjT4zfCtzFyNLXSUVE8lJCXcBYy/oXOWVtIDKSDjSWx&#10;g9l4pLtEOZIEzJk46xgR79Or0Pi9q8AH2qdjAliQCT6Hl2Nc8+bbTU0tRLBPCyMrsHRkwyHbBGd8&#10;FhgbDGBjrvSUggMRBhxI9q6O0sXACFREiH6CSciWac0y6aj9TAoDkjUCCRsRkYGBjufoffrGlJDu&#10;xB7P17d6nNwykup24BPL/wAyT2ap05S5lu9CIYJqiWeFEjjjklRJ6inEZIjVJZtTPEAdDRuQDECo&#10;bSADl63wqzqQtdpkXpgQlR6KAweihgv1LdV4P+LNV4YbNjUKVqdIGBc7r9hOAUFcrSkSUKdwCApy&#10;1bCcvc23NVpKairXWuqJ/Ljo2JMDwr5jvN5JDFmJbUnkyK0OWEeNe3HazRGwtr1lmBd4H/VwWY8S&#10;IMHifXPDPFbGvspvaPUoupUpIASoliz7VoyhT8KZmetquRPGzmiyUFfHVRE1MNLHNEskwhjkHlBm&#10;LtIVkeKPVGitGT+9m8qJmkUvxiXtBaUoFJIClEHoB0jHOYDGeK6bTa+9bSQt3A3ATO3gE5giX6wM&#10;Vt34K/FLS2dGN7q51eldrpc4nSRqmomnTzY6emDYMks7TiCHzdJ83ysawj8ZGr8MXbZdsgpcABoJ&#10;S4O5pYtuCuTPrp2PEbd8KRdG1TGT/SFMoMzvhmzwetdA6LnuDmCz0V25h5tudhqLk9JHQ2u3eZBN&#10;DNUIWp7DQrEsk1wrTvHL8sFkkkSWed0x5kOCfiblfFvKSxZKEgh0hwwDQ5bl4cuYGmhKX22tOhaQ&#10;nzLWQXaSsyAGblgBADVJfJV9pp7qII6mqpXpkMctrlrKiSqqI2kB11v7wCnkCqX+Xi0Q65Ax88qu&#10;mSyUhbkEEQlG5W4gmSXYAksSkR6mKj1FpSUBvMCYXtSEhQSWCeVBx+ZWRDCSZ7u18s8SNQ1LTLLN&#10;B6aby52idE/BHLK8JxDIQSZWdCAmlBhnB0VfDWoW4lI3AJUXSJCdxTIUeRORzWdsupRvCU+VThW4&#10;DOTtCmcdGkt2rWvlaWluHjMlTWeYtPSRbOzI8JKlvLSA6FVPKhJGtUjBct6CQOLVmxtKCqBuAGCW&#10;/pLwN2eA/rVe/dV8JSQAVFMkAsCclncgcD1eDXUPlzl+kutlhakhpVp3hOsLHr0wYHnS5iI8yRlI&#10;jC9AzsMM7ajv2tN/xgIAZQO7lkAOpRMudsAdT1M83d12y8Sor3JZlEs6yTtQx/KA24ngBuKSrxQp&#10;aal2EgEPmGdo4PMjCGMKjqNWNOnWsWrVolnbX5arGZEq6myxKgSAlTqSnyuzBuxAOQWUsgkAB60t&#10;JqDtAUlzt2pUoBT7nIgAwWJHISCCfNSG1HJUiFVkUVAR5xo0l0ppDgrpwykhXKMsrMJGUZUiRi0F&#10;tCgwJDfmZ9ymJlndzJBclyOHJF06lK0qASQD5ATA3j5MAQCAlIYHqkCkPmSgcRNLHOFiKmIwuZvM&#10;iVlQSquY/MeKJ9sxuFKB8xtGC3CXikkFMJ3Sk5TgHIJh5ZsEgAA1Y0x2DYfMdr7gE7SQSQSd21z0&#10;IcFpBIFav1NPLy/f5amoCvaqmdvnDGpKUTjIiq4nULrjVcJUpGCrRaXifzIAr9L+FfxCvwe+rS6l&#10;RPh2pW6w+46O6S4vIgPbVi6Eu4ZYG5JB8y/1R/AFn8XaJPinhtpKfxBoLO22YQPEtMHUdHfPF5Dl&#10;WiuLPkUVWVEW7gKJEiSOUa1VfL8pWSYFWR42XzVbIJVo5FGYm3B1EgnUAfZkrStCLltaVoWkLQtB&#10;dKkqlKkkQUkSCIaa+Or9i7p7t2zetLsXbClWrtu4kou27iFELRdQpilSFBilQdJB4pHqwHjKxZiE&#10;mGdca8rgsqxjGQDs5IwCTpXHD2IcktBILySCxyxcz9uKpmfKAUFRBIPQHAAY/I9gKa9YrKcsgYLq&#10;CkDAKkliAM5DAj1gMcrtjvw4kAMHKTg9+mIkUwMC5bBByAQev+WeJrWbxLr4mrFpg6qdQbQAwYhG&#10;I2QnGNzqyWwuQSQAQhcvuhgwjvgfyOPrWuEhRCQlipgTGAHYGCXP/wByz1or4s3IGOqEUmPS+FEi&#10;ojBM50gsAqjfAX8QO5zjiFYJwRDuHyAZI93Pf3qzpUuR5fMososAHGSXJEgx1Y9TXJGWrat5g5yu&#10;eS3mXOWnjOMhxCdGzah3B3yOp26HjOCd1y5unoxLYLnl8enXmux0yAyEjAQnHCmkfv7s9NWVwVqp&#10;QwDKsoBIyCURtlOww3UnAOQMZzniIsTLgAPHOfLzklgTkelaqPzAAulw7hsjjJP059Kirmi9x23l&#10;+S1owElwljSYH+JYyJXxuCCgCgkbBnxgjpXvLCbe0O5Z3yA/cB5hu1dd+HdMq9qzqSIspKUqbaN6&#10;gAJDOWc8tMTW5H7NLluo5u8VbpQ0yGU1NVyzRtpG/k/NV1XLv1IKRgdfrnYY4T8V3QNPYty61rAD&#10;zhKQACwaX6B3h59l/CloHV6i4wAt2rblolSySWDjHDYZq9zXhdyslBZLVS08SxQ09JBEGCrrYrGN&#10;WlcEr6zjLYymkk+oY5SxaUpIJBAAASmXJeCRw/V4+VbGt1Cd693mBJLBtuck+gyIMjOJZuUCx07x&#10;gg4XUzEHIx/AN8HGcAdCcg7HeW5bLDBDHo7hnS7u3rDu8VUsKJO5mksAwDHlgM8vlmxmoc5pnENO&#10;0KkO+QyglSyFQQQcEkqTtkgEDI3wTxlalnJYYZjjJyBJ5dsAk1saRJUoK4HI5BiSQwPTPHVq11ut&#10;2+XfXNK8WibV622EUqMmBpGRuMYJIzpK6sHNFLKJOQXAeYfHofq0c1vhG62QkBRaWglQbJLByJfL&#10;vl44gftWfGWp5c8M6fw/tdYy1/P90ajq/LkzLHyzaClXXsyMxKxV88lJQlkxlWmXLIG47L8G+HDU&#10;+JK1VxANvRIFwcg37jptsceUbl+w9K5r8W68afwtOkR/7utJQsD/APAoZd4FmfeoIQOGKq4e+HPj&#10;74weFZip+ROeb1aaFGBNmmeO52BizaiTZbjHU0MZYklmgjgc4zrJxx7BbWUl0E2+4U0DAZmOOR6m&#10;vEfEfAvCvFCTrNHaXcL/APKkfDugPPnSxPu/SK2rpfjo+IC8UXy9dX8mmQIqirTlOljqQyg+vC1X&#10;kB98kmHG+MYOOLIvXCS6yxcYAzzgNMweK5//APILwEKc2tUUg7gk3yQ54LJct2PEvFQVz34xeJ3P&#10;Qmj5n5zutdSuSHt9O8dstzLkkp8jbo6aGSPO4SYSg479oypRd1EgnklvYf2re0HgPhPhwCtJobKF&#10;gDzqT8S6DBcLWSx5cMZ4xUQCb0kZIdcHY9uwzscDv7jtjhrDoIx2rZpTo5vMTLdRsd/qMYJ6gH2z&#10;+mOBvT2b9B99c0elKsM4iOWVT9CMZ3G235bjbbORjhQMmI4difT7nE0ry5aT2APZsfSlOGsSQDbG&#10;CcgYOcnsem3Xr3A754lDsC5Ltzx/bnDz2ojzcFwR6PI6CI+tLKuGUY/FjtnHf2z7Enscb9uEUFdT&#10;zABxOW7MKT5+/wBz94MVYpJgnXk9NJXp19vyOPtjvlrFLFvWewgxH8+1FYFpYyoMeoZ369h9e/bO&#10;AeFCnVODAH9+X6dWqNYOQH7ABx7w4dzLUt0MyOpLqykdMjBJ+uMbjfp7ZOOJkjcYLMHf9P7elR0p&#10;RPHM+jfJ2GTkk5Hv1PTfr0wduHBYkF4y5c5xgfy3FNKQRhj2HcdP34ejYpZGfBTC52PuMd+ufp7j&#10;PUcSJIg8GfnM++RUakHCS5PUMkPzucz+n6q0FGZkCqpLR9+313+/3Od88WhtUMsQ0u7+3YfKoFIU&#10;l4f2A646D09JxTio6Z4QsmgqwABzgghR09984B/1PDxsYgt6xL8jpOABjLGmsYZz84PT15pZSfUu&#10;WiBPuMnI7d/b+X1yOIFZ/rxxjv7iiOh+f9q9wNRSMy641WVMMGUDDLtgkDAwCMjJzqGQcdvZELT+&#10;VRAJaDiW9ffn1E15koFwwwPTrj07fxUreBtDb+Yq3xB8Orvn/C/ELw+u9mq4WjGPl5I6i1V4ZWyj&#10;sLZe6p8EEMqHUMZHHK/jK2Uabw/XJAUdHrkuQeLid6Z4BXaAfqea2/Abu25qLc7tiLyR1VbUY9Sw&#10;Hbmvmk+MnhRX+E/ib4k+FV8ilhvXhtz1zfyJXLLGIkefk/mG42HzdJClfmIaGOdcIUCzowMgILdF&#10;btovWbd1AJFy2lYUwSllAKE8wzkQZY5NQ6sf7fU3rX9Kbiyl/wAxQrzIMCQUkGB+1QRV24TKcDSR&#10;gFm6AqG6H8OSSwchfV20g4FddolHeQCQzc59skt0piFlvKWd3eCzl4LkZ6z1po3G15GCyZxpJJZ3&#10;bBz5g6KM7KABsAMEqcCld0xIBCpaTgEOXI6Nx9WqRNwghQJPTDRHId+/b5sirtU6k6AThj0O2D32&#10;wckHppOBjuds9dlSQW3OCQYgsSCIkdX47iatouCCD0M4BgEfz2cu1dJP2Pvwrt8U/wAfvgZyLdrc&#10;a/k/lW/DxV56jkj8yBuW/D94bvFRVWVKCK7X42e2FXOmVKiVSGOocUNWtWnsXrpcEJZJLSpTAMD9&#10;gBprS0LBarwZ7FsrSf8A9Mom3a7ulRK4c+R2AevqT3ArYuVkhQLEzQjKqNIBKg4UDbSBjA7AbAdO&#10;OGlayqSH9Z+bmcZOKt/lQBLmZYxj9vWK12qqeZ6asujOC0nmLGDkHSMnIzjqQcHvsM9OG3be7JgE&#10;OMuzj9/3Z6lQpmAPAJ/iXn77Vyf+O7nyDkTw15x5puc3kUtns1xr55GYIFjpqeWZyWyOoUKM53IH&#10;feXT6cKUgBOVccB2LZ+Y9u8WpugJ2gqBOGguWDFs8kszAOS1fPqvXi3eubvE28+ItPe7rZuZbhzD&#10;VXm032zXGstN8ssjVDNQT2m8W+eluNtqKSEQtBNSVMUiMoOSuQe9sotJt27KWG1JAKSAoQXKWkGX&#10;fvWPdKgt0gMCzEApUAX8yT5VAmSDl66v/CD/AMSP8VvwzcwweGXxZcv0/wAUPh7ZKiC1jm41FLyt&#10;43260J5bUlb/AMxpD/y7z1ItE8cgj5lt1Fcqp8+ZzCGJfjmrurOn1N3Tay25trIF+yAlRGUrXa8t&#10;tYKdpJR8NTxM1f8A9sldtF3S3CjckKNpbrtgsykIU5uWwFOACpaQ35XivY18EP7TX4QfjrscNb8P&#10;ni3abpzTBTRT3nws5pKcp+K/LrsAXiuHJlxqBWXGmRiyC8cszXqzy6Q4rQGAE3w03EG7YWm/aH5l&#10;WwTtcYuWyAu2c/mTthws5qAlVp0Xk/CUfylRdC8wi4nyk5ZLhbmUiumNsvoJVZRgqQGzsM6ex2yy&#10;4wN+wOnOTxXNs5DS/OOD2afqJaKduiZEAvkAzHqQ7u8Dq5kG33F3AeCfURjYNhl6bagfVnpg+3Tt&#10;xXXbSr8yf7tSbik+Uxkdo+ftOacQqIqgaaulim6jWVCSDbORNHpbJPbHXc5O5rbShTIWUhzDuD22&#10;8js/NTbnAdKTjIEQIhugfrzWccMKEGmqJIc5BjmbzIWUkjHmDdQRtmRcHvwpUojzpSY/MkEKB7AH&#10;6CPWhnfh+WhwPb6dgKaV75CtNzaWqp4mstylG9xtccb01Q2BtXUOflalGGA50xT43EynfiW3qVoD&#10;FXxECSi44WBMJUfMOYdi2JpGYkuX6g/XvGHrQTxy+BHwD8VLk1f4peHlPFcKptJ5u5Wq6yyRXJ2w&#10;F+dmoZIXhqTsfLuSOxbIiqZduM/Wfh3wHxm4L97RIXqMqKSqzqCxJJUbZAuyR5mPpmup8L/Gv4h8&#10;HtDT6bWlenTCLOotov2kCISFgm2/QFhwS1RXyF+zD+DLw4vlJzLSeHF0ud2t8pnoau/X+63WOlmI&#10;x50VNUTtT5XJKloz19ute1+EPALKipOi+IXj491d5KYOEKUEkgyFMWLetWtV+PvxNqklB1luwME6&#10;WxbsqOX8wCjIjykBnFRX4+/Dj4o2e4Vtf4QUPL3M/LNVI8qWquWGkuFpLHeGKZkMVTAD+BJDHJHs&#10;uWUAjifH/wAB625qFajwhVhVlR3K0t0BFy2Zf4dxmUmYB8wkFxI9F/C3+o3hKdMix46rVWNTaSE/&#10;7myVLt3wAACtCTuQtskAue9cnvHu2fEpyrQ1Fuufg/zIyzROqy2CyC6U58w6R+9o2lZcnYZQbZP2&#10;5df4Q8dsqT8XRXdgObSBdGGygmDOQQOld5Y/Gf4a1CSrS+JWVqGU3r/w1nLOm7tPTDz0iudfKnwB&#10;/E78RPOAaxeEF+oDV1A1XTmt6blm0UYaQEzTVFfIJ2RCAdNPSTyHACqzEcbGj/DXi6wlFrQ3kABj&#10;cvJ+ChhDlSmLCcJUSXrB8R/F3g1kqXqPE9KkA7k2rVz491TFwPh2txKjBnaCTkZrrH42eCfPHw/8&#10;g8ici8+VVlq7vbuW6cS1NhrZqu3u1OojkgjnlhglMkBHqDRKTGUkA0sVHF/ivwDW+CX7NvU7FC+F&#10;Ltqt+ZH5wVIdSQ5BIbGYL11n4L/EXh/j1vU6jRG4Ai4LdxN9ITc3bYWwKgEqbyzHYitPaK8fMa1W&#10;eRNGcMGwqac9OgJzg9AT1zjjklpMNlUM0lsn0Ij0mc13oWEpUAQAHz1Pc9WjPpU1fs/pqDnj48OT&#10;I7nUCa38g8v3y9U4qGDRvdpRBRwyKpJXXFHNPpbGVzkduPTfwHogjVoWpLK2LuAEdAyQIIBDk8Th&#10;mrx7/VDWlHgeptWzFy7YsqYMySoqUktkK2hy/LRmvW7Zec0pLrG9LMjBIW1YdcAHf3PXb6b/AGA9&#10;hurQgJSoODLdg3X15xXzahKlFSh5WIZpJL5/QMWwDNS1b/EhHAE+D03znpgj3x16dPb6QlNlfYs4&#10;fJ7PEY9c1J/yI43Ds/zb2eBDSwy8KTm61VgxI0eTgb43+gyT0+49vfhDZIYpUWbqFAcYfHTPHsoW&#10;DBQR6xLdhGC+eJwKMzUPLl1GZI4HYkMCQuQ3UEbY756jrwn/ADIJAnqRBPz/AEAP6GjyKLD0Zgef&#10;V/aWNJlfyDYbkS8kMcrlQoLYYBRnAGDjAz7Y37DhydSsQoFic/rAYY4oNpJgEejzw5nkTBxUVcze&#10;AXK15hliq7LbqqOQEMstJC+Qc59WjO+Tk9e314lF9KhPB6ufUJyJ/moF2EkMpCVPB3CCPq7HuzDB&#10;50x8Rf2f3h5zCs01uswtFUxeRZKD92pkJzqZABkE4OB7D22lTfDuDkvj9RkMXwO7mKy9R4B4bqQf&#10;iadCVO4WgAEekD/DVoF4kfBNfuTJitPXTpSqxEU00TPC+GyPNdgNBydiGBJOdzxYtqK53DdyFMeY&#10;wZcO46fKud1f4NtDcrT3VJRlpUxGAXYsXYmJPNNHkG2eNngteIq2z0r3zlwShqy2Uk7PqRpNTzUy&#10;OxEcyqSSmry5caSoJDcSK3bSFIfuC4YctDezcZmq2h0Xi3hN4fDWL1jc5tuUqAP/AF3GD1mS2Oex&#10;3gf4rUnOtmpUqUmpZ5I1ElNVq0U0MuMMrB9/xekgHCsOvfipctkHy4MgGOjRxGa7vT3hdQLhCkFQ&#10;DpzOSSZkEkHb9YbbmxVhaP5WU5dPwMT+Jf4T9+x+w+vEB984j+2Og61aoe/WdK+jb0AnSSDjvg/y&#10;z299+3Ahe1bdcnu3bt0ODh6YtAUO/wDnHeuTH7Qj4UbP8Rfg9eLNJRxLzRy4y3rlq4GIGemrqImR&#10;FDga/LmTXTToCQ0MrAgkDjSSkXre0kHlJ/63BkZwoQWIOJgVi6y0FIuIVIWkpIy0sFdikiO0c1x2&#10;8OLJUcr2OG1VMK0tZRKKWSJix8qrpsxzo5Krkq/pVVUE7scqRlUguWhi2A4fjthsZGM15TqQq1du&#10;21sFBawoAM5BJ49mPRpk1LsU8jKgMT6okbUpwNDAAgK5LHB/FpBUacbkZJl7+3P6fvVRR3MwJCcn&#10;kHLAtiQTgEFm4oRpRhomWLSzKoUnUQgK6xG2oNpYZGVYrtp1adw0pgsZJBn1n2bt6vTXWlICdskE&#10;El2Z3bkHIaRDGAaYPOPhzZOb6KWiq6KnlimjkQs0ahgRkFw4XOd1KnP8LEMVyxiuW9wIYsxLjg8h&#10;sgATz0JxT0rVbIKSoM7Hl3yIGOUyIZuK4r/Fr8FEtCKm/wDLlEyjVLITHE4DLliPPOkgOAMsdgWK&#10;rpBO+desFgx6EjDBpAEzgHAAk11PhXjSkkWb6pVKSzgh+s47zwSwrj3d+Wq6xXKehrKaSGpp5vLd&#10;HUrupxsCACCceoYGcDbjPUJLE4jDcs7hx3gPDV2Vu+laUkFwoZJ65Dvn1fo9OqyUqsg8xGBRQMHV&#10;jJ/CAQRnfJGSc567cIl2nPtjv9PZqiWoB1ZHR+OerDJ7dKly106FIXOpZI1SRZ1fy5YZCMBo2XdX&#10;UHuNLEEYyMiK9prGqSbd9IUljLspL52kSD25qfQeL67wy/8A7jRXlWFgpKg5KLoSSdt1BO1YyxEg&#10;PIqSrFzfPbJ6b/mSNrzYaRY4aKKniZamnkY01NEtUvrVoYWjFRJMucEyO6KzLInIeJeA3dODd0qv&#10;iWyouwJUgEEspMBjgkFgYZq9k/DX4+0fiS0aTxFKdJqAgFJUsCxfV5Rtt3FMU3MKFtQngqL1Nt8t&#10;top7VyvLypdInqq3mCgnqq5p/PrktdAIGMkaaBHHBSLFDKZJi7IFUs8MZcSctbWtV1abiDttoUDB&#10;27lOAAHdyQQXYHDc16Vft2hZtqtXBvuLSQQf6UkTiAAXcy9dCfALxZ5VmltUd6aruXOdQpPJPLlF&#10;bK3mK9UdmifyaOShoaKF6hq68U4S53W4OjTBqxaZ54KdFTjm9dpFhylJDrHm2l9xJLCQC2AwcAYd&#10;ieh0N34lva4IKQCkrCRsSD5lEuQBkkkJJyWaunnh3yrzZerovMd2sFv5boKoyGpoK+nlh5mlaLAg&#10;+apKaqkt1NTpGxLQFjXZKvKEZSOG6fR3VqClW0IBJC1KCk3CR/8AowQnaBIwSwO3mnam7ZQkJFy5&#10;dUkAoKVJNlIZ4URvK3gRsDAAzU51VggvFdWNQ0dI8lvpEd4BM8cswD6i8MsspLzRU7ORHqWAsVVt&#10;JBJ1U6UrvKRbtoJQgFSUqlQSXgkllAEtJEyAYrJvXzbtI+JcWDcWUpJSCkEpP5kgQknJIcSQwitd&#10;7Py1o5r5/rFiqaenp+U7tdbWtW0aVUbNUPHE2tJXjl8laaVdXpYoVTGuQgWrdpCitBSsJ+BcUkLY&#10;K8iSynkeUmeobAM0LlxQtoXvQVjUWUKKZSQrgwCAQQX/AFAreDwk5tqaCKisdQWaWsmqY4ArltUF&#10;AlEgAdsBkM1ZEVb06zEpwSp40LC1WhtMG4diGJJZLEh4h1AsRx2NZepspvk3Es1pIWvh9+8ExLgJ&#10;IAwHPFPDme6QXW5SFWVKSCOcxyRnW0dLTv8ALPWtrGEaurGEVH5oDfvfOCsHYcQ6rbdu7UqCUoCi&#10;VBlMlACVXFPDLWwQ75Kw9T6QKtWAoglajbcEQVK8wtgjJRbBVcKSCw2OGo3b1eaF0dXxAXFJO5lw&#10;iFSxMaZDoqYCqZtcmPLd1jA8kRoOQzhJPwy8JBBODJbHUhlANBsGGIIBXtNwJZycSoQxDkhDMXYk&#10;uqkGut9TDrlljnlTWzNMYmlRVYkKZYlaPTEM5ZoY1RiMMVOVFG4m4hRISQXBKiCYLlzIDK6pAHXb&#10;La1goWkDclz/AEhQSXDEhLgywjcSQQe1RJzHY4J6mdzFE0IhVngaA5ZG/wC2yKGXQ2phqCAkgowV&#10;hrJrksSCyW/pKXcPEP3zAwZFXUA7SGlRYKCnbLhRLkwIcM4yIqHGW6cmymESvceXal3WSjKMK61F&#10;52Lz0IaNWeljXU09AVRSiq9IRMdMvV/hz8W3fBlWdHqyrUeG3VgQ5u6LcS67QYFVnJVZdgPNbLuD&#10;5V/qJ/pfpfxbZv8AinhKE6L8Q2rTwEo03iotpG2xqiCyNVG2zq3Yv8O/uQykOdniq4hU00kU9O6I&#10;9PIhUpIjg5ZGUbgYGRhJFZgpjVlYL7RYv2tVZtXrF63fs3khdq7bVuQpKpSoKALu7NkYLEGvjvXa&#10;HWeHarUaHW6a/pNXprhs39NqLfwr1m4lwpKkqDgvIIhSSCklJctG+SLTUlTJKctTqzBs6iw0s3Q5&#10;2UdslssN+/EwZSjyM/p7+w5aGrOIZwTIBBc9Rknrz74mtH+crv8AOXavqXXKo8qJpcsRt/APxIdP&#10;QKT1yQMcRrVAPb18xckyZn37VVKQSnDpLkczlgXZ4h4fmtCPGi9/K2q6VRkIjSKoADadRRkYHLb7&#10;nSNPfOrLe1dRMkyz4YP9B99y1aejt+e2GYOCQnG3LMCTHZjL9q5k22UpaZpm1ebV1MtQSD0EkrON&#10;WO5U+x2IGdsmiSwUoMAVEFndxzPXALsR866yykOSIx1/pYAcZftOMwgXytW32K5VraY0hgYs8jFY&#10;0V3VXdiT+ELuAAWYgADqDG4SkqiQ7kyS4GPU4HXsK1tFZXfv27dtLqUsJH0cxMQ8frWn9+5ke7V0&#10;lSWbyF1R06kn0xA51MMnDynLydMFgmTgcZl9UmXDw8liT1bA4wWc16n4dpE6TTospgh1LIYEqOSG&#10;nt254FehH/h/fCyp8QPEDxU5zqKZnsvJ9Ry7SPVvHmEXGvoa2WCmWQjeZoS8mkHKoNQAyM8V+Ik/&#10;H1OitADaE3bq3BMFSUAQSXVLsxABIBau48Au/B02vupLFRs20sQDi4pUmIBS479Wr2ZW6209HRp5&#10;TFZI0CKiA+kbDBK5IXO2cDJAxldxmFKQDwB9OhPqXx8hNWPiLUpiAUmQSAX+fq+DHegK+WGKMlXD&#10;ggGUYJCMDuqghdRODkDIJydjhjWuESUluS0jrg8tBqa2lSjIYyEl2jAJOY7/ACIioD59qadBJLE6&#10;oznfSwVg3mLg42IYA6XGwYbddWMTWkkHakBRIYpcEhxw4buWkZNb2gSpglQ3AQ5DhgD8xyD19q1J&#10;5zu6x0dQ8hGFhbUo6ZYSEKraWwu65JyQDsSDq4rWgNrtDMRLMYZy7hw4JjLGtpBCTt3MoEMS7Q08&#10;TmWzFeSr47fGb/6r/EFzM1BUJUWPk5RyXaWilMkM3+EzzNc6yMamQpVXSeqCOCSywKCF0hT7D+Gt&#10;ENF4VaKkhNzUkX7kMRvCU2k8flthMEZUphIry78Ra1Gs8Tv7VFVvTvp0Oc7VKN1Q7KuEjrAE8akU&#10;nUO8at9M4II6gdPt26kjPXjqEmAR0H8VzykPAAkAEhpIk+h+vSnHRVMSlRHqSQjfBJHXptkHbI3w&#10;AMH6iRJLyoM2C/AA5hyZiolW/wDr35fHT5HP6UqymGTDaxq22JxjOft0HXOR2xxJuO0kYIdvQ8+n&#10;1qFKTLS84+f3E44FJUgiUkBhqI7EjruQSOu+4x16ZG44RKtww37/AMfc9AAOT1+tVHUGMFFXOT22&#10;xkZA36j+8+7qGPV/UD9m/ejCTvIwGWzn642H3wMHH3z+pSLAYnpj5il2lfSBkdPYjrtvv3JO43yT&#10;1HEqGaPd+T2++KRJfykNHPP06fZmlJK2QMo3IztuR12IyNhgjO+2fyw4h34eOPvtPs2aaTtPlGBP&#10;I+56/wB1I1GjSzbd8Dc7HoRjG+Rv3G+244aQZZsMXcyOzMfYZenbw0gvwOvd+jx7UZFZDKoABBA/&#10;iG/t7/fpnHb6t2HqM/fv2+tG9ixDfxx6/bdKVaGaIkZYY1A9Rv07HG4z79fts5LgTw7xDThs4yeM&#10;ZlqtpAALfMd+A3rFOhLXFMi1CSBcYIGNznfqM+2TgdOmMDh4BIJ6SY92zMQ+AxJNIEuCcM8MePvP&#10;vNH0iYaT5inp1yTscdsdc7569eF3KZuh68esFuvpHcCFEu8FmHQdp7k/Ydx28kAgBSwB3x13HYHG&#10;cjY/7g2ULG0OJ5Yfuc8+wlqapJI2tJx6jvn+0mKVxJgFS3TqAAADj8I39+mevbJxxJuSqAc9HH1q&#10;uUlLxAOQOcEvz6/rWCVUCDSA5wdyDjf2wNsjpttwk/8AcfIUeUQbb93E/MvXtG5X8SrRzDAJqKoj&#10;YEfgEkbZyMtjoMBgASBkMB+LA49v1GgvadW1STkzI9JGXfHV4ryhF5KxE+nSOCX9Dg9qm3ws5tor&#10;d4k8nVDyeUtVdBa5ZDgL5d4hloGV2yQFaWaIjJxqCdfSOOf8f0i9R4N4gnbNu0LwDOXsKTcLDLhO&#10;70BNafht4W9dYIwsqtn0UDB9SkNjjmvH3+368EKfwg/aL+Jl3pqNqez+OPLvKXjJbRDF5UDXC60E&#10;nLPOAQlgjSjmjliqrKkKmNVxDyMruAzPwtrBqfBdMlYUV6fdpy5KvLaJ2Ayw8hTB6CTV7xqztvWb&#10;wVF238IvwuwoofLkG2qyQ7HgnFcCeZLxbrLPLTrBJPM+GwzYjCDGd8b+rUc+pemCNxxe1Wpt2o2k&#10;l5HHoCkmYJb+1Z1lC7gI4BCQTkxz3dhj3qMbnz7TYYfKwLjZcjOQNjvqycbYJUgnYYX08ZN7xJP9&#10;NsMDyWU3GJ65xiTV4aZRAckiXZ346fv0GchjVfPsGWVIYxqz3yM5wdhuc7HHTqBjpxmXfFEBJBAA&#10;fsSxeCx+vAGQ9WUaVWHYPL5EQOGj29Wr2pf8KR8PjV/LHjr8U14t2iTma/W3wn5NqpItzZeVljvn&#10;NU9NIRkxVN8rrfRSupwzW5lb8B45/wAY13xbNq2kMCorL5O3yp45JPRula9qx8Gxat/13lqvLAHC&#10;XtWhGQf+RY7z6evHxJuCqkVEjbkqoAJHUaeg+vb6Ab7ZwLIb6l3wMS/y68vTrhkgO7sIcADLnH88&#10;VE/NTxUVnhp9YDeSCzBgpJIOCR+ecn9PdxkktyT6Uu7a20OeepdoGIefX6+Ur/iBPHUchfDndOU7&#10;fcFjuniDd6PlWCOOQLI9JK3zN0cYOoqKWIq5GBhvrxo6ZIR5i2GEFzuYEvh2dujz0qqTvugE+VCV&#10;ryBI8qOCSSSYMR2NeIenurxlSrfhwAQxBXc4IIYkEfTrjA9+NVGq2sQ46qPciBklnmPoRUZtpPbO&#10;O5chh1ZuPWk/nS3y82tT3imZGu1FQx0lZBj97XUtKzmGqjPWSoponMM0eC0lOkbqWMbjit4lpTrS&#10;nUWdvxUW0ouIcf8AIlAO1Q2/1AQQZ2s0iZdPcFndbW4QVFSFMAlJIDpPQKMpOAXByDTPsVZzTyjX&#10;0nM3L11u/L18sc8dwtHMXL90rbRerRWwSJJDW2u7WyeluNBVQyhHSekqIZFYAg7cZtq3qdOLl1JU&#10;ggOF21szHqC7dRI68vZK7a2SraoKLbVJBBgwUqcEv2bBr0FfBB/xM3xqfDfHaeS/iKoqL4vPDOhN&#10;PSfO84XMcteNVnt0bBW/w3xIoqOppOaJIogFp6fnyzXSdtARr5Cp1q614kC6dXa+IXb41nbbuhod&#10;aGFm7zIFteSVk1EvSIIJtKNpgTtLrtRIg+a2Mg7VFIdwjr7BPgc/bifAH8arWyxcieMtH4YeKNfF&#10;EreDfjjLb/DvnN60hfMpeW7lXV83J3OqLI/lwyctcw1NfVYUm0QtqiF5CbWoB/21xN8iTbYpvDA8&#10;1pYCi0zb+IkT5mIqsq2u25uIISA4WghaD3KgHQP/AJpTg5Ndn6PnJKVkjrUZA6I6+bGya4pApWRS&#10;w/eRyKdaSINLjBDEEHiqvTBRIkK9wRBgghngcUo2hO5JcRhinMs3yHHXFOyi5msVbpEdVFG7BfSX&#10;UHGcHIJ1AkkDp1wNuKqrN+25IcAnDzIbiXl5Jd2pwUC3dz7At6enWekL8SxuC9PUA5//AEbgEFcA&#10;4AI2O2c6hkEdMniMqILKSH7jjs4M9xh+9OAJwX926/zPHznORah43inigq4ZEZJIp41KyI2QyuAC&#10;jhhsweNg2+oHhU7IIJQoYKThumDgZBg+woDs3HMR1kiWmmfUctUsJ1W6OWjQZLW+oQVttwc//m+G&#10;SpolJzhY9cK7kQr04tovklrhSvACn2rHZUFKicvBJDO1NIl0+Xs5I+uH7fKm1c+T6eujmU256KpZ&#10;CBLCwmi1DUVcIirId/8AyRWGc9BxIm4kMQvcDl/KW6O7fUhpcUAkERxkff33k1rJzv4a81I7tCqX&#10;GD1afLhlLLucF1aNsHqOu++QenGjZu2WDjYcy3yB9McPPR2LSt3kh+hcHIY8Q3E/KoTqPDHneuYi&#10;ltkhzgGONGgbVnB0siozKSoYamAU422GLXxLKQAVgZInHy5wcSfozaroeS7H2+Y5/moD8e/gh8Uv&#10;F7kurgttMaG/UEEtVaZp6mTM0ixswppfOJAWTAUjIBDKM6lBPIfi3wHw/wDEek+Eq5s1VrzWLqkg&#10;pCp8pydpw5DgcQK7f8E/izUfhbxDeUm5o75CdRbBDpDj/kaCCkAlpIGIevO5z14T+OXh9zFcuX+Y&#10;rcnL9zt001PWUlxk+TnQxuULoJ1QTxSAa4aiEvFJGwZHOQOPANV4Fd0N5en1Nk27ttRSxAAIBhQf&#10;8wUAClQjnFfTmm8esa7T29TpLovWboCklKd+8KDs6SQkj+oM4kFImtkv2enww+P3Pnj3buZvDyoW&#10;z260iRucueKwStaKC31Jy1uppMYudzqWjBipqdm8lFaapeOMAP2X4U8N1y9XbuWUm3ZtJa7eUCEJ&#10;SR+VL/nWW/KCwALiAK85/Hninh9rwy9Y17G7fIVptOkj4irqSSFMPyWkRuUpg7AOokD0vU3gl45c&#10;rVU9VZubrPzdA8SLHTVkE1vqUZdIdTLHJJH6yDozECBjJI49I1Pht26rcjUJLBkpuJZ5nzAkAH0d&#10;49PC7Wq04SyrdxBJcsUrDcAAt+uMTi1Vzr4o8kxtNzhyPdaekhy01wt7RXKlVFHqctAyzKgAJJaL&#10;Zd9uKC9HrUGLRWl82yFergeae4mQ5erIVp1sUXkEn+hR2H5Kb5A9GGafXh54w0PPimSwTfORwsUn&#10;mjJKQyL+JJG2w6nYpsQcg4xnhlo31q2oSoEFlCQAZBBB5B5b2qO58NA86gHHlBZyOzdPkY9pzp+Y&#10;6ymj8wVLegDIVtQB3zg7fzHYjvxd26hKSVMpg7N3YthoxGfSa6blpSgkOPeGhpnPrznFOO3eIlUC&#10;uKjV2ILDO236g9d/uRjiIai2XC0+wLn6S/sak+GQGCusmTPzJ7Pin5QeIKS6RPjOw3wcj6H/ACB6&#10;59uJNtlf5dsxwG+Rf6YzFN/5EjqQZZ/8YLl+nD096K/2uvADNGG2/EARnGfv03yM/lxEqysMUqfs&#10;TJn5fPvShQ/qSATH04k98MeaKcxcmcs8226eiuFJTzxTxMhOlW0hgem23v27HbhqLtxBDuzhhMNy&#10;DznpzzTilJBII79J4L4/auR3jpyJXeEHNLJbqh5bNWu81JqJPlrqJMD5yCEz6TjdftxrW7yigFRJ&#10;7EO7+rSOeH71Su2UFRUmASQcEpIy2Qxhj6zh0bkLxHgp6uCYOlPPHKuvQFjD7gnXoAXoeuOnEpAu&#10;JJTKgHYyWGSHLsSPUS46V0k2lbSyUk/r3b76ljXTPkTmOG+WqhuMLhmEaLKVIyRgZzg9dify4orS&#10;xJgh26v/AG461eSpxjAcD/x7P6++RU30TrURFDvqHXr1Htnt1x9e44q3vKyhypi7NIgYfhs/WpUj&#10;cS444jDe08xUP8/2BVZ3MYaKZGWRSBpZWBDDHTBU/XcbdONDSXQRnoMDh9pcjKWD9Z9qOotiS3V/&#10;3AbtHuM1wU+Jvw1bw/8AE6vuNHG0Vpvoa5U8K5SJa4tpqhGFDBTMhRmVVGpjnBIyL6k+YKBYGSOC&#10;WY5PpXmf4i0qrOqF9KfJdSymdt6WA4gqTB6lImoGgcMV1B4iRpy66wpkwHVmXIxGMqhdSQB0XOA0&#10;MS+1iOXGW6DEN16w9cuSA5w7yfN+aJPQAnuMO80eDBzIyA4jAUANsEZM5I2y74DfiGz6dJ9Q4d9v&#10;7/fGKdlOHABZjgFjjPDgg85ZxQtPPIWLSgOoLklt1QYHlKBqLsQg3AKjJBJbZQ0pJJfgnb/4nD9X&#10;PTHWotxUCTIGS7lPQNL93YTyKIcx8sW3mKzVNHV0/nCoScSnCkukuCyqpbOJGURqRnOMbdeGXEEy&#10;WM8OIAMzz0GInNSAnKPzAkukyfbgQwIYZzXBf40PhmXlu41d8t9JhWZ5yoiIbQ7AlHAUljGCMMu5&#10;xlt9zlaqztG4JA9ILOeH5yIPZq6nwbxJW7/b3SxgMS7jqCXZjB7uwd65t0tAKaYwMhARyNwRlkJG&#10;SMBsFemdwc6gN8Zqldnbl/kXHtz1FdQpe8dj3c464wR/NSFbyY4F/C2SAdl+h3Ocrt0PTboc44el&#10;2D1WUohwCSG/+6GcuGY5D9GzSkCNRVQBhcgNklTnvg9dyc9xnVlejgW/RuCC7g9uCO9MSsiXJAIY&#10;jqC4LCQXb0OGpNF2u1jmulTbJWq4quzVNse1yszpBHVTRvUS0Sg6VaWEMGiUbFV8k6WaI814l4Nb&#10;ub7mmSAVkLuWkhpBd0dAR/T7CM+sfhb8c3bIsaLxW6pYSDasa1Z/KCAlCdR1LjaL2WbeH81egX9m&#10;dYuR+UfDqh57qqaibnfn5Ib1c7rUrHLcKG2TR6LNy3T1EgMsNut9HHGz0kbxxS181VPIjOUK8dqL&#10;Qt3d60+ZEICklwOSBIBUpyTmRXunh4VqtHaNpRKbqRcWUebe7FKXTJCUkMxKZJaa7KS36xz0GuZU&#10;MEyo7VETKJInBAEwdN8AAByi50tnA3xUuKQoFag4UIUkl0kwS7hgJB7QxmrdnTX0QlgpJIKDKVhi&#10;WbDkyAYBEF61z8eK2r8M+VqbxCtF3nm5fN7tVDeoVY64bbda1YZp4JBlgsLvH5ykEGKfUmBGSaKr&#10;Zs7b6LqlIXdShYdvzEyCJI3BlDJGHY0trUI1N27pb1lNu9btXLqVSxNsMxDMS0pYF9pHFLtuo6Dm&#10;Wmv10o6hY25jsNDAmmQP/wBPPDJV1JIJzFk10EThQdTK+FBjBGsLe9RWCE77RwcFQJUrqMpgO+Wg&#10;1kLumylNso37LxyGHlICQw/MCxV271IVHHPZb6t0iZivL/JN2u06qBpjq6ySV4EBdsNHG1NE2oDJ&#10;wFBCliXqtH4lpXFq1evHDghJ2gnBAKU+mBg1VsiLqFAAXtRZ04J5TuDlmyyyOBPpTsiuQqm5Qo5m&#10;gjqOaKi6X2dGKtL/AIHyxT0NtteXA2pBV3KoqJZG1eZU08ZXSYnJo3fMm07btTdWonJNnTpSEk48&#10;m9aipxBCWwSdFNvYdQ24o01u3bB4+Nq1ruXAwjeE20JDN5VKliANguXYoJqRJIVUxQRHEr6WEhkj&#10;D4lEhwWlR9TliWhR41RFdncWrCRtSUgNtUZOSoQSCzuCC39IIYPWffJSQkkglQIDSNqv6WYwoMAz&#10;KIkswo1NbaO3zGldZwSkUcYlbVrbGqSoMJlZlpwcAA6tYQyIrKclLli3bUUEKZkMCSRIcqYlXlS3&#10;cFnAqzb1Fy9b3pKMqKikABIcJSgqKQ61OS4kEkExUBc7hYjcYqGoR5IIVkQKpjIdZcySICI4yMaB&#10;oUjBZ8KQAoxdQobyEKBKY8oJwWJAIAEMwGGD9K6PSHcLSlpISpRSdxBhmCSZcgu5ILtJeaRKyxS3&#10;O1UVdRtFMtQYWklGZZ3D0yBvV+8EiPgkeZHkHzURU8ss0VxBISsEFKiO5IbcATlmkOHkgOQ4EXkJ&#10;u3LawpKkJUACWQCFlmBYpb1MM5moIv1tunIdzWtngnfl6vlda2mpmEi0aM7CG7UlISJQ0JUR1cUZ&#10;PmUpOQJYI4x034W/ENzwHVCxrFK/9K1K9q0l1f7VSnCNRbSSSkOGvJBIVb8wG5LV5t/qd/p/p/x1&#10;4WdZ4Xbtj8SeGWt2nWQLavEbKZu+Hai6AAVkDdortz8l3/jUoW7qiGR4h3dUs0tVDPDUQzw6lkik&#10;RoZknB8uQOrYZdGNHlk6snB1Age52V27iE3ra0rtrCVW7iCFJWlTKBSpLgpUGIIgiviLW2L+jvXt&#10;Pqra9PqLFxdq/ZvINu7ZuWypFy3ctqAUi4hQ2qSQ4aILnRLmyvWCiqEDhZKmUy69QlffURG7hdTC&#10;MqQrDORse/DFKSokz0xgkguC2GgcxxVK2nzHdALDLlv8/Nsu1c5viNvZpeXbjHHIMyxvFgNuzynS&#10;TgkAYO4wAPz3Na6o7VmUw7sefYAH+WZ4re8OQ90FTMgyMtB2vnrDehh60mctDa6VEzkxJufTluhP&#10;UnGRkkYIA2zjPFEqGxILmQWhsuT2JEfrJNdNYRGW/qLfqf0Zn5HeG/G+skg5QoqKJzG1xusSuuo4&#10;kgpad52XO2pPMaMlWJ6A9OkFxTJKcS5I5YueGPAbPNdj+FrO/V3rv5hatABRYspZAh5BYPn2rW3k&#10;rlLmrn3mvlnkTlO01N95q5x5gtHK/LdnpMtNdL7frhBbbXQxkAlPmKypiSWYqUp4BLUSERRORnX7&#10;iUpUpRZCUqJPZIJJ6uGgclhyW9DtIUpkgOpagEgCS5Yfyfc19H74Afgp5U+Cb4deUPCPl5KWu5mW&#10;FOY/E3mxI2E/OfiNc6SnHMF3Ezqsi2egkihsnK1DgJRWG30e3zNTWO/F6ldzUXbl1ZKSYtpAPkQH&#10;2ghnJ5P/AJE9BXR6bZZtptpZQJJWrhSn80RlmHbaO9b4LDNBCHWQGQqRKEVTIsZ2GE6HA2JzsTtt&#10;vxQupBEvuAYsGJDs3QzJBl/rdSUqO0p8v9G4kJ3O58w8wHOYgmZDHv07U0bSvKUjZiquQNgd8Oi+&#10;gFcMw2ViMgEjfjOvlQSSCXn3JwCw+TTFaVgBRCQnzJEgSARykmWIgyR2idbubapKlamQsHZPmQCC&#10;cSNGzM5XGcIyMp9QwAABnO2QpRuLZj5A2WBw56c8zyBmtyyNriQCEqOICgAMgM7Ex6nE8v8A40PF&#10;9fCDwb8R+bUqoorrHRS2jl5JWVRPfr0FttsSJdSsVikJqyofV5dO+R1bjY8E8OGv8Q0+lI/4zc+J&#10;eIaLNt1rIlmUBsALuVAQ9R+Ka4eH+H39TIWiypNvvdWdtsEw53qCj2SZeB5QYqWGtlmqqmQz1M80&#10;s88rHLyzyuZZpWwMB5nZpHOMFmz3OfaE2m2gAABmSzAAQGyGYN2b5eO3LxUdzhSlOVKKXKlHJL9S&#10;59x7HloogfQ2kDAKk7/Xf8vqdu3EjFIYJcvhM+pfkDqHioxcUC/SGkieR0zJHzilWkoo0k8wEHI6&#10;dtsddyPp2A/nwFKlAQQ0lwXB+neakCgWmWnOeg+/5pRlpldGym3YjfsP9OvX2x04CCzcjr17j7al&#10;j+7T8/b2pNa1nIdSxJIOM+30bbb77ZIyAeJApTMzghgW9sx1+bO4DUwpc7iekcgzEMG9B16il2kp&#10;qFKOb5iMtU49PpB1bADBwcY33znHf2elwgiXniclgIxyOuZinEJYwBBlsfuw6Ag96SVo/VrAZSB2&#10;O2cAdds98hs9uvAh2l3HJGfpn7NRFMw5Bw/BY9e3MDjJk/Er6TtuOgIU9O+22+xPsM7+7vl05PZ5&#10;aeaa0MHwwyT/ADFZwSSBtLrnB7HYjbAGM/fYDG3EoV1LHDMT9+hl+aaNztBDQZd+Ib5y70dnqDhQ&#10;NWSpG+DjP1GO4/8AeeHOHZw/SnUYov3mFy2+5ONgMd8nYD6diDvg8Dn6lp/tyA/t8olFyRhn9/vv&#10;SrDCscwDOSoOeox1yDnOT0PU7Dbfbgf2jhyfk3Hp6tUZAOer04YLhNT4WMlodgvqJGffuBk9u+2T&#10;14cklLgN/YHp7sW9Yo79fufmelKNPcJfM6Fl3I32GWyBgHIG/Xv79uFCSonEmeBPWkJUA4mHUf3y&#10;Oppz0V2hAxghztsc4yQD2z1yB9s54mRbbKucQYbhiZ9sUgvAkuFJgAloIb58T9WkUtU1whcnK7sT&#10;gnGxOcDr7DVjfG32DlJUMT0h/wBP1+lSC4FAAAR1I47ffIzWUiwsxYlcnGf0++3vg78RKJfAVAaH&#10;bt99aSOAw4HSvWjzD4MXrlmQ3PkW4mkdWEhopPNaB9OohWfJUd99JUY6AglfpKx4ra1A2au2VAO6&#10;wQDxO2X6QfWvFl6ZSC9pW0wW9H5ZvWMd6dXJ3PHNAMMN9tBiu9plinSWnVxG01JIk8UqSkLrBliV&#10;g0e4C5AyFxV1ej0ykXBauA2b4VbUhZ/puJKSCASRCuf4qfT3biFoWoMq2tKnAb8pBOSB94NaMf8A&#10;E3+FMHNXgX8L3xcWanEi8u3qs8Neaq+JQWh5d8SrXDzVypLUtqCiGl5qsVzt6lw4jqLysSAPMTx5&#10;L+Gb6tBqvEPDrhKDauqABP8AVbWbS3SWghKCIJI4y/b+IWv9zot6QFG0u3fA5+Hd22brHaSAD8FR&#10;lh6g14lLzcbRez5ck5hqsOqPoVkxgrpkBBLqACxOpWAJC5J36a7cs3oKgC5YgOehdwYLZbuDBbBR&#10;buW/yglKS/VTP29/1qIeYOWqoKzxRJVREHElG/mt7+qAnzkPQkBW09ATgAZer0iiDsG8B/Mggna0&#10;eV3BnpNXbV8YJ2qBBO4NzBBgEdJn1NRLUWiolqRDTLJNO0ixQwKpMss7sEhhVNm8yWQpGikA62Cg&#10;Z45q/p1hTJBkiWbMHd09Oa1LQN0pSGdSgkdyogBvnw9fWo/ZAfDJD8J3wFfD54WVFGtLfrX4e2y+&#10;83HQEkm5x5wRuaeZZJjgFpYq+5vR5b1BKVEJ9IPGJrV7ru1/y7UDvtAD8ZVx16VoXFBV64UglFsf&#10;CQ5dkWgEAvxuIUr1J4rbrmOsNx5hI3eOCQsR2wpIznIxv7kD34YnyoI6sPVsn/HNV+SGLBsw79Pv&#10;2qCvFG+fLwVL+ZoSKKRjlvwKinG7Y6YwcDv14EglQAfIEPz6dcUKUyZYM7fx/ngZr5537e/4iW8Q&#10;Pies/hdR1xqbZ4cWd664RLJmNb9fnLBXXUVMlPQRBcMAyeZnbjSNwICEnG1+sFgO4Pl+RqCykqtr&#10;uH+u4Qkly1u2NrA9DcKsR5Yw1cJY6tWOzHP3AB69B79Rn8vfh4Uk4U/Rv5iQaUpI5GWzj1o9TV5j&#10;dWR2jdTkMjMCD2IbORuM9egA7jiRC1IUFAlwXgs5Bee0n5ljTVJhlCFDH7GnIaWgvMFXGmmGsngl&#10;iMGUihrWfBWSPLCOnqmKhjGT5Uz4KmNydV5As6hNwAFNxaFBQ3AJUqGKQYCusgEPyahO+3tPmUkE&#10;Hc7lJHcuWEBwH2llPmocuXLVRDWSwI7xzwswaGdGjlXT1DoRqAIzg4weqkjB4xLugUkqSkjLFKkl&#10;KncmTjpnBkuKvpvpUASIPIkF+nBf7ekCqoqmAiKWL1KVkXKh0ZgcrImQRqU7h8K6nBGCeM9Vq5ZV&#10;50qSzlKg/wAwRyPUMeQz1MhQIBQcPAgjqG9M8Ma6efCT+2P/AGiXwfJaeXfDL4kubLhyDbisMHhr&#10;4sxx+LHh1FTFoFNPS2Tm81tzssKxwrFCOWr3ZvlEaQUohLtnQteIX0qSm6pGoQzD46StSRMi6hSL&#10;wHA86g5w9RrsWlBSvhgKZ/IfhlRGAwG0k8kpJ5JxXpm+Gj/ibk5moKKi+Jn4eqalrSsazc9fDtzb&#10;UJCz4Gamr8O/EWRmiYjLeVbueZFUnEMGwTjp9PoEapCV271u2VgnapRvWywkBW1NxJly4WeHkmsi&#10;5e+CVJUm4SHgpSlRAYFloJSQJYbU7iMiX7neBP7W74PfFxLVFyD8UXJNDzDcwBTeH/i40nhhziKg&#10;Oqf4fBDza1stdzqmLaYI7NfLq9T6ZIiykkR6jwa8gsuwhaVSm5auJUFB48p86TgsUAsWHWnI1NpQ&#10;O1ZSQzpUndsBcgkpeGeSR0YGa6P2T4kqRIaaa+Uc8VJV7wXOkdK21ToQT5lPcIi1POrD1t5Ur4XS&#10;QzA5GXe8KLkJO1Q4IKVSzDapoAEFmY8VOm8GDEKBcFi4aJiJmPWposXi3ydfQi090pHZwCFaRVkG&#10;cZ1q+NwSMg4Oo/bjPuaG/bJ8pg9C46YeenXtUnxAWbbEN6wzO+CI9Din9T3i2VYDU9TE3sQ64BJz&#10;vuTnAycjp9tqptXU5QezAnljgenQ0P2H39D7ijhNO2f+0wLYzpBBzkYBB652+pznpkMJVwT/APjE&#10;Nhuv6Yek69+lFpKeidQJKeF1Y43Cn3wcEAgDpgHqRjhwWsMy1PgSfSlGQwBPfmibUlCwJjSSEjJX&#10;y5ZF9jjGpkABzgFSMnfGVy8Xbn5Sd84UAZxJAB4HLYpdiMlwS0gENnBDguOWxio35s8HPDfnd45u&#10;a+TuVuZJYWBjkv1gtl0dCpDDRJPA8i74J0nHYZPVF/CvFIv6e1d2mN9tKyPQLSpoEMRyeat6bxHx&#10;DRAjR67V6VKgQpNm/cthXQkJUA4HzPNLdi5PsvK9Etv5bsNjs9vg9EdJaKOntsCADB0wRQpGNsZ0&#10;nJ23zxOldpISlI2JwEhKQAHOAhh2ZvU1Wu3tRqFleovXL61ZXeuLWo8yVlUPLOzyz0pTRzJnTT4b&#10;cjIQDIxsHVsZGRtn8uvEgUlRDKBD5HI6io6gfxI5Q8R+fa2iskdxs9m5CEmrmWk+Yle+8xwDDi2x&#10;SpTmnt1sl2StVJ2qquPVEXhhdg+hYu6WwhSyhd3UEEIUQBbtOCNwBI3qzJDDgOHqC5buXSBuSLYM&#10;pkrWQQRIEIjALkgPEGHbhzj4ceFvOly5Lkt62W4XOjprii2a3H5UgBaNdYpEaKOU+Uo0toLaQxOd&#10;+MzVbRcSVMk3UlQIEliQSWDnueRh6spBKX3BQQray1gEsRAJLNMAH5MaeVk525XrY/LpeZaGUOxX&#10;5WomWGp1dSro5BDbbg/+4raVAuWKSCG7kdC0h3yMdRSrISQ6SkmcOGYnIcH19JrT3x9+I2s8G+bb&#10;fS0ETXOguMck7/Lzq/kPGVJyQ2n156dSQD7jijrvD1oKb1kOFg7g4SQwyJl3PAPWKiuePaDQpQjX&#10;XBbK1bELAKnEl1M7MJLgyAwAIoXkb48OUbm8VPdppLdUHSClSpAJyM4f8JA9/v24zCL9p91tYkuW&#10;LDgYEk9jDv1q9p/EvDtW3+31dlfDb0u5dskffu22/KfxI8n3lYWo73Ruz6cBahM79MrqHuO3fGeH&#10;DUFJZyWByHDEd+kkcx0q58MKHl2kcFJH7RP7elT5aPFmhkhDQXJGUrnAlVhjt0J/rt9ccSjUDliz&#10;TH0x7ZzTPhsW74aZ+f6TWt3xDVEfO1JTuJUken1FcH1Db6b4OM56fT2S5q2SABE8gn5hmh+vbFPt&#10;2tyiOpgkZIlixk+vTDVoHWUlRY6pyoZAGyCCcH+fT6HfHvniSxrwlUj1yBnDPjEzgPUV7S7g5Dgi&#10;FF3l5GQ7vnt7dAfhS8Qf8SglsdVOGmgKqql8nQwwpwfbpuT098ni8bibyStMwSf2Pr99qqhJtgJL&#10;4IlnP19JrorZZsGNSSQcLnYD2z7/AExxVupO0jIfuS4c/KKsIOC8NkvP39vQ/NduFZa5WCgvGuoH&#10;GT0z/f0O3ThmmVtuAHCnHzz99sGRRfTuQeo+Q+/8vArSnn/w15U56lFDzNaqavEWvyGmjBeJs4DR&#10;sQdLA40kYIwMHPG6RvSI7wSxYdcju3pWFesWbwUi7bStLwFAHGD7cfb6i86/BhYpvOqeU7nUWuVm&#10;dxTzHzqd2bf1BskZIwd8YJwO3CBJTIUS+QqeTzlgD68Vgav8NaHUOq2DYVnyQkl3lJcfJq1V5x+H&#10;nxJ5Y8x/8Ha7UysdVRbQGYAMC8iw4GH0jYZxg+nGeDcoO6XblJBcdWzHImcRXN6z8Oa606rJTeDE&#10;t+RQx+UPtdgewaoXqLbVUb+VXUVVSyo4WSGqgmppzIfSzqjYYmPAbMeY85Yg5J4XclWCH5fIPoZy&#10;0dQ+RXP3dPesKKb1g2lPtO5JTukAFwwUzZEcsaWKNC7LG2qRE3zJowVjGwwwVXMki59DA4UnEhG4&#10;ZwcwCDg5Ly2MUJBCslvTylnaTkkmCC4ZyC1a1/EbyJSc28r3VpqQPJHGzIzepdWnLh9IDKWLEsh3&#10;VlXOV2Na+kLCU7SQAHLQpPDeuXGByQaktXjauhY8u1QBIJJy5I4AJkfItz5xvEnlCblXmmvpWUoh&#10;qHdAAV05kOM6ug9Q9vqF4xbiNiiCDn2kYIAbGOzV3Wk1Iu2gQRIwTPQvj7xTQgcpkIvU4GDlWO4Z&#10;diepPYDbPTAPEfoGZxgT6NgfVxU5JbzSD2kPh8u30PWjxmZE1EaVz7YGBsQpIJAbA98HGD6sELiY&#10;YAuOeGb6/N+KjH5gxiA4x2fGWl/XFNGpuk9VVS0ds0vURsVeZ08xExqLBV1KHaNlCuScFsqoJVsX&#10;NNoFXk/FubkpIdIH5iOCegOAzE5rodHoEqQm5qCUpLbUAsSP+xOWJw080uctfE949eD9yoqvlfmG&#10;nudqpIYaR+WblEaSmnipySr0dTStI1JUqDjXNDPBJgKyoSZBkeKfh7T6rcUbkrJJxuBcyXz3gnl+&#10;terfhr8XazwS3Y04CNRpbKE2021H/kFsAbWXglLsNwnkgV0h8JP2vVLNaWsviHYuaOVbksWlqhLd&#10;JebezHEYaCptzVEjiQyKFjSAyOGwsLEZHBar8L+IWFKFkC5aclgQ4Z3MkEA4IEGCeleraX8f+A6k&#10;JOpRc09wM+9BKD0dSNwzgsJDO9SVc/2qnhfzr4a85+EN95ps8iXmN4LbW1FUIHwHwqNS1wgqaapp&#10;ZU/7ckaPDJGCNLq2Mi54P4np0LtG2tVta03A6FEoKSCGUHdLgHp86ZqvHPAdTrLet02ot7wlVtSU&#10;qSjfuBCocNClA5nuBUlfBx8bZr7p/wArcxXeGoSGjht1FWCeOWnqkt8qqrxOhxmWmWPY4OCSRkHF&#10;i5bu2NtwA7FJAUGhDZAgMzZEiR2o097TeIA20qT8VFxwQr86XZ25LEKbk12nrOZ7XeOTbzdqGqjl&#10;lvHLVmomCOrD5Kvlow6akYsWLz1CEAh1CtoJKjDrl5JsrUCCTpthDiQsscF/6iBhuJw9GlXb1NtC&#10;0bQjVKXuYglVsFmEAeUAlixLTl65kvj0PP8AyUhj1UFF4HxSq0ZHqaq52qnqKdSu5NZ8tTQRjB1a&#10;nJxsvGdqnSvQQChGhWqDl7/mEDC2CXMy71a06Aqx4gXIuK8W6OBt0iUhXR0blHgiD1fdrkK3tXUd&#10;uheVJ6wF1khZmIqLrojmuFTJoUKIbdNKtNEAiIGjAw0skeNbT295TuIKmIAJfcth8RRgRbUQkCMB&#10;/MRXM6u8UG4EpKUkJJUAPLZLptWw7km8lJUpySxghIUS6+bLRRK8h1tLLTJHHK8bI8q6FZSus4Zl&#10;UDGGY6SgQMwjchdbaSQovuKQASGUsbQfcxIdy7JMAs7w6/dSAGCQt1AKcJJMyASAXlwBkw5Fax3q&#10;gjeoqI9ckrNHMsbMgjKaNbgohXSGViqa52TzI5SCAhDcc2NouEMonzSQxh5AMAt1IgnAY114uKNo&#10;FkiQS3mJdgXIJcEAnygs2SQxw5WgEHztEkLy1FKZ5Y4BLIqRLJCsMYZlGZHMzyzvFCQSojGYlZlO&#10;pY01r4e4oKlJCtqZABKCkBRIJUQVEnbkNiHoX7y1LLqSlKtoKiAStO7eSA7JDMkKVAn83DS5t5ZF&#10;RZ1iu+IKoedLClSojecSSrpNPqBkUaS0DLoUOGMaLI0anjJ1WjXdQBcSUqSncxBSVAFnSXJIUGSA&#10;WywBM1r6PVJF17IFxPlSoodWxkkELAZJ/wCzvgEkgEmtD/EahrITc7fTaooI6wVJhRo2WJJFeaoU&#10;UqLqp5vMUa4gFQylmaJXdjx1/wCCPxOPD7i/B/EFkaW4s/7VS1BtNcXKkOCSm2ss4ZkKJIABIryX&#10;/Wf/AEs//KrQH8Ufh/TpPj2gsk63S2bZCvGtJaHmYAEXNdpkOrTrcq1FsGyoqULROkfiHdUjWcK8&#10;YVNiya8HUSpXAIEeQCckAenAzvj1/gF3DOCDuGBghwYbuRNfFVtCgspWkg7ikpIIUCCU7SkgFKgR&#10;tUksoYIcNXL34i70lTPT0ELq0ck0IAUhs+vLZA3b8I1ZyCSTgjfipfIKCC8yHZnB68uHADe8V0fh&#10;yCkwCArIYEkNHMvIb1fmtf6qVC9PEGyFVMgZGGUYIIPYnJGdgfrtxQUpmBn9u9dJaSAlxk5fIHQt&#10;+/WtdPHyuBq+WrdqI8qira0qG3U1EyU8Z09ATHC2/UjoduI7pDPwx7dsnq3z4rt/wpb22NTc5XdC&#10;QOgSPVjn24gz26/4eL4QqfxI8X+b/ir5voUqOXvBqZeUfDhaqIPT1HiNfLd8xfL8gKkyPylyzV09&#10;HSSLvDc+ZmmGJaJCOW8Yvl7WlQfzNdvD/wDRpP8AxoY43rBJA/6DDtXpXhtn/jv6m4mQk2bIAd7i&#10;x/yLBMAoQdo/+RmHr2pNXRiILD5bt5Y1EJjcEr0xkkjocZAySQCOMS7dSSSAzjhhiH9cRzwas6XT&#10;qSfPuCdzDuMnlh6fR5Kc1bKQ7MF8zGA4JyEBGQF3U7AhgAR1OM78ULlyWDHviOnuHzPzatcW0DaE&#10;kkEYfJmcA8j6d6j7mURz0EiGQhwxcqq7Kup2ZiCNWVYglW/Cv4RxWWAYwSCR0TnPBZh3/WtLTlQu&#10;g7QU7W83KglvqHiA8nh9X+Z1aDzUlkYLKjopwQ4lGQSw3wqgBcEBNskYKgZluy9xyGCi2JjGH5ck&#10;9W9a1k3fKosAUMphgpDgM+SxfJz1rzLfte/FlqnmvkfwcoamUf4XTy88cyRhl8tq2uae22GmmVCM&#10;SU9JHXVhjYA/9XBIcHGfSPwloAhGo1qkgKuKFhBIAISgJUsgCGUogdwOGIrh/wAW65S/9roUkbAD&#10;qbrf1ElSbQngAqVw0OC4bjpR1jRABWIyMZ7kdcYP3Pbcbdd+O8SzBvTE/p1riYJcGZPrwSeuIP60&#10;tRVYJy56DGx+/Y/bYbjv04UjD+o98/fbqIQu4aHdyz46+tK0N0VIz0OMgEnH02J2Hbf3zjrkH38q&#10;Xcx5HeW+Yo0t6DRsCQemPYk5Ocg7Yxgfl03yxSHxl+S8dKfvIhx2fP8Af61hHeXOFCKcnpsc9Puc&#10;Y798jp1JtgSR1k+0Owbt+1LvLYn6fL+9K1NXxyL6wUON/f2I6bfp0+/CBRBIUxAwR06qfoMl6elQ&#10;U/BEmGHOPljiKGarCrk6dJOxwM79Pr0xk/y6cSFxgORx29n/AMS9M3KUWT3hgTw89Ax+dZidWGoA&#10;YIBABPcdtXXHtv8AXPThAoKdmeHHR5/b5USDuCg8njJ6cfp2oSN8vqwR02wCewP/AK++eHAsXGaa&#10;CQXGXdyAZzy/t04o3KFZQ22r9D9t/YZ3OP544Jbse2WPX1pHPXv79aFpNSuMHfqO+cDGSRn7kY6D&#10;OenDwogTI6vz0nPtjNIQ4I5P9mpXVZH30d9/qMddunX8WNu534lBBThiRku8HpLP8qZ8PLn05/xH&#10;A5zilFDmHQFxjoMfr1IwR7/Tb24YSB3y7GRnp0/h+tNNtTBiA3v9SJ4yevrRmklZMD6EBiDnB6+r&#10;vn9Bnh2cc45/T+36U1lAMpnb1fu3D9KXqfRp1nIz2G52xgEnGBg7fT69ZUrDCWIHpiPf0/eo1JkF&#10;oHCRJ9f2LuI6mlBWyMgkdwc4O2dwSM56fYYIxgcShZhmYfVz+r9MelMUA4LFJ9T1+o9f71i1TIDg&#10;s7Y2yDt9vxDp9uI13UgsemAHA++1NKFOWJPoS3syTXu2qx5igHcEHUpOVOVPpOnOe32Yggk6c+32&#10;zHoY6/fQ/tXlSwAY9T6zUBeJVVzHYaN7hYrLLeETMk1LSCJakAHIkgD4EhIGDED+LBXCkNxr6BGn&#10;vLCL10W8AKU4GC7ke8mO9QXVLQl7aNxkEDPb15HvRjnLlq3ftBf2YHxQ/D5VWivpueOXOX+ZrFYb&#10;ddYJKevoObuXqWHxK8LLlTLIYnVKq5UcNsgmRgBH83AWwGHHnH4v8O/9E/FVnUIWlWl8SsW9Slds&#10;go3l7F9LiSU3EJuEAgsoHkGux8E1P+40Vg3AEEi5pLoUZSH+FuPIISq1dBL/AJQT0r5u1yr7TaKV&#10;lrEjpap1ZJoJdRnhqI2KzQOux82CVJIZBq0q4YEsy5Nxd7T27WEpcAmc4Ml2OTzzzxUNq6Li0qCg&#10;UXCkhhwopU4zBB7vywqPpOZ6WSRjTzEADKhSQBg5wFBwRnGCM7HGBnfP/wB5b3eQsHLTg/wPR/lV&#10;hNlQSNyHy78joXnEOf2NdBf2XXw/03xYfHV8PXhjcrTFc7PHztR8782yiMDy+VuQinM1yFQ6btDV&#10;TUVHbishZJGrAhXcDiDV6i2nT3r1zaVJSdqktu3mE+YTlixI71b0YUi6q6lStthBW0sLjbLbg4O9&#10;QI/+PNfVbp44eX+UYYkURaaUAIoChAU9KKNgoVQFAGAAABjtwRO+4VO8v6l3+p/tGLyfLbDf1c5d&#10;s5z1fvMmoOjkeT5+4ucKWdEJ6MepP3H574+o4lUYCemRGfb1+zTEg/MqMn1x9DPBfkVo78UPP1Fy&#10;byNzPzDX1K09LbbVX100rtoVKekp5aiVy+SNkjydvr0PFjTIClAmOH6v/DdvV6h1KylBYeYjyswG&#10;7ABBkSemYHUfK6+JjxSufjP48+KnihXSyTnm3nO9V9IzuWKWuOreltkSk9EjooItKjCglsfWHUm5&#10;8VS9pAVCcwkeVJH/AOK7kPntV22kItotgvsSEkvlTOol+qiTUHR1jqcAnpuBkfbPtjONj/qIxeIP&#10;OXkYjhvQUFKVEEh2x9/Z6EPSnFXHAyTnHTAIOB2O/XftuOx4tpvORyRJcF2jrH+ajXanqw6zlmjP&#10;WOPelyiuRRh6iCO3bbqTn8+xz0HFq1fIU6SElue/DS/HQdaiUjbuecM3D8fp3zUpWe92e6xQ0PMV&#10;DT3GmX0xyzjTV0pOxNLWRn5mNVGCsZZosg5THG5Y1NnUIFvUISWZIUR5sYSvIfngcjFUV2l29xtE&#10;pPIcFJA/7DBPUs4yMABSrPDylMkVXZ6qnqqUjXHS1yL54jznQsyZhnXVgAvHDMpA1FznNr/0+0op&#10;KDbWNoIQuFJc53SFepAKeXqJGoUl924EFiQdwOJ5YYEEjqzQ1rvydb7lFLTvTpSVMZKsVQAxsANI&#10;AXTr1lgARjbpkYDVNR4ZZvIKTbCVJB27QRtJ5O0y+cegyKnt6m5aUSFbwQRJJBBPLgg+zDvUf0En&#10;MXI9cADN8urLpYFinl6iFIP4TuG2JxsQVILA5Vo6zwu6UhzaUTgQoA/mkjyxwxyA1WVGzqkEP5vV&#10;j+V2ZpS7AGeT0NbG8s+IFq5io2td1ip6uCoCLU0NdEk1HKNwC0EwlRpAxAXCqcMpVlYZHU6PxKzq&#10;UG1eCChQAUhadyS7J56dsDuA2Rd0q7Ct9slKk/lUknc3JCw0Efm3ciQcVOfIHxB/Fr8MKSX34Uvi&#10;D8VOR7XEvn1/h3Rcz1d85TlhjZppEp+S+ZTeuVrjR7EyUD2hasRn9xM64iWDX6DV2ErveG313bYl&#10;WivAakIEk/BFwKJTnyAhQBLFTbRZtauxcPw9XbAuSBeT5CSGH/IpO07pPnfaTBAM1vp4Yf8AEafF&#10;3yilFQeLHhn4YeI9PCiTVF15bgvHhPzXWzZ1vXytaXvXLUtVKCGkSDl6honmUMYI8EDFT4xcQrbq&#10;NCFAh3tKXbVtE/kui4giC7FIl2hquq0iCAq3fUA+FhC3Jy5SUKd8mckHv008E/8Aie/Dm6S0lHzt&#10;ReJHhnVM8QdL9Z6LnywKWA8xIr1ylPFdY6OI5Bao5cSUqwZVAzpcjX+Eagnci5YWRG9Dh/8A5W3E&#10;GHKQ/amr02qthnQoSxQuSBgbbgTx0J7136+Gb9rR4a+OVkp73ydzHyz4j0AhWorG8POYqHmO6WyB&#10;iFU3nllpqfmmz6D+I3Kz0xByDgMGMp8P095IVYuoUCzEMtM8kiU9CFNPEVELikwtJCiPyqGxTxgF&#10;nHz69K6VcnfFH4ac300E1JzFSQvIqkw1YeklD7N5ZSoEZDDfVjK6lZVZipxn3fC7qHZO4P8A0sW+&#10;hmY5nFSJujAcAF3KWnHR/o1TBRc/cvXBRNS3SkmjKhg8VREyDIznCM2ATtvgt32A4qq0i0vuSU//&#10;ACDEnADmOJbh2l6fudgVA9uefn/f1pYS/wBHLgxVMbqQSfUCdJAOdieh7jc5wBuTww2Wy4PZgxHH&#10;fmD8uqff31+xijSXaAhsuAGO+CDnK5BAYkgkHqckZOd9y02sMW6Ejp3Ax1YDpzR9/bVmaxGBIljI&#10;AJ9T6TjsvU5O4z6sjYbHhdgwQ8zhurkOD8nme1Byfv8Amm9c6wqpAGpmJPmKQQo6ndSck4+/TfcD&#10;iZOQAzACC4BbjPWPrR/PMc/f9q4x/GDcudfCrxtpfFSgs3N9xs9bRUdvpW5ft9ReYvPhM81YKu3U&#10;8UzmDyNUgIQlmQrGNfWj4p8RJsahKglCUfDXhRCvMpilipjwpMcFmJp6Nq0/BItKUpS1bbi/hlmB&#10;QQonYS6TBYiD0rnb8SnxfjnXnrlLlvle820VflM9fDaaSe2X6kuTKUSnrWiMVVStF5gYwyLBIrMB&#10;IhO/FFeuXdtItpH9QO4E7iY/Mk9PX1dgKjv206DT39VcNyxsSFutSVI2/wD6NQVtUlRZoJZyBSFV&#10;3a+3Snge/XS4XSopoI1kkrqhquSM7F1WWRi2UPo9eWABy5weNRAWQAVEslLuScgOA7t6BhXjPiGt&#10;v63UXbly6pSfiKUhJZICXJDBIADCeSfakUuNLyTBDGu6sUIY5P7ogkk+liVJXYD0nIAyigMEAzn2&#10;H37x3opWtBdCilQZlJUQQ3dJ9PcUoW69XK3Mz26trKKXWEjenq3iVWX1ekM2jKk+3QAgEE8Vl6Sx&#10;dhVsOeRmJfmQ0VsaTx/xbSMLWru7QQdq1OlhgeaW9D7GBUuct+Pvily6AYOZJJ4YvMHk1jM/mBCF&#10;XEgOPXhiQdIXBI6DiovwxP8A9ncUh8bmUO+fTOQD2npdL+PdZbKRq9PavAZKDsU2OjOc5kdiKlq0&#10;/GfeZAKXmShlPlkK88D60bb1YGosCMeoHr224oXPDdWHKSLgd4IBaeCZacx3rqdH+NvCbwT8fdpV&#10;KglTlMGPMHYHOOWfmn1TeO/JfNEYMtWlPKy5xMpUrnYZ2yuDtlgN+vvxnLtXrR86FpLtj9OCG6Q1&#10;dLZ8U8P1iQbOotXAQ7JWkmWP5Xf0gHLNFbA/D1znbrZ4h2iW33KGaC5SfLOkcyspZiGj6Nv3Gd85&#10;7deL3h95Qum2o+VSTBfh/wCWj+al1CEKt7kARMEc457fMV2+sdT5tJTzqfxIjn26Kcf1/XueNS6C&#10;X5kdJhuzSflNUkHyjt8xJP71IcqCopWRgD5kRGOxyv8An/eOKIOxT9FevPt+0VYI3JbqPvr+9apc&#10;40zUFbLKNhHIx7/hBOc/cY+m+e+/RWVbkA9gfn/d6x7qf+Ri8vjMEmHcMese1MCfmGmcemVM75BY&#10;ZzvnYH6EHO/bvxMG/TJgTzUPp/H39fpScLpSzvokKEE4OcEEHPXr/PI334cQDgJE8KfPAeKjK3gg&#10;AYLz9AWg+tNzmbw85F5pp2/xK026pLLu5gRZRqBywkVQcnb9OpzxGUhUFIJ9J/mo7unsXUlNxCVJ&#10;LllAHPLFz/J+munMnwr2Crilflq4z2x2cusUhM8AwMogUklVBJ3zksdWcheG7Ckkgtjyl47T1zzk&#10;4rD1P4e0N4E2iqyrJ2uE9mS3BPUVqr4k/Db4h2+gqYY7Il8ofKlDy20rLM4IZt4GCZYuBjLEgE7g&#10;kniNSFf1Dc5d046yIZuRM4xXO6n8Oay0T8LZfSDBJ2rGSQxJSpzIDsG4rjtzp+zP8dPHLnSdrXbL&#10;byLZDWSmq5g5v+YjLRlyzm3WelWS517qDpGo0lKzBh8wQRxRuaO/fU9tISkFnWdoHRwHJYYglod6&#10;2/BfCdd8L/6pH+2QMFfmURlkW0kqbgFRAJBArbvwl/Ya+DdnipanxO535y56rgqtNS0dRDyhZS5w&#10;WRKW3CoukkJyRia6ayuA4G44lHhIH/uXlL7WwEDj+ourjt05FdVa0GitkKWi5fUQH3q2o9NiWOZI&#10;Kuk0t/HH8I3wd/BV8HXi34t2Twa5Preb7bYablfkae7wVF6qn545yrYOWuXKuWW8VFaZP8Nq69r1&#10;KABrS2Oi41ZFqx4dpdy7i7e5NpBuKSok7ilkpS7htyygGCwfrVhSdMhITa0thKlqTbSRaSSHyoqW&#10;VE7EBSh1PWvKryNFRUHLdXcaxjM1Rgq0j6SWiiy02AwOtiHMrH8PmEepSeLiEpSgMzziAw6ux9M9&#10;KnufmAAcGWgHaGiI7QMpxDVE10nhuNdPUMfQXYxo7DCxhhpB3JBY/XHq3yelMoStRZgJ6wO3Gevy&#10;qzvInJJDBJhmESMs0mevbCeipJ3EwhQKUUFF048xFCFxgAxkbbrhwwJyNuIl6RBlgfUOf7v7dmhr&#10;CNTcT/UYeNzsOHwOTzFM698nWe+wyRVNDFMACuZIYXVSSS8hZwHDAAkHVqOQcltzVuaH4hlLQYjI&#10;w55GWnpxT/8AdEEcqUJBPzIH7mAfVzFNFYPE/wAJL2nM3hZzHX26opZUqf8ADvNNVQ1DRldEc9BN&#10;J8vMgHTy/JnUYCzLjbL1fg9q/bVbuWt6GYkJCVJ6qCwHBcdgGwXm9ovGNVoL6b2mvm0tJfao7kKY&#10;iF2yQCCM4JGK63fDr+17qLNaKfk/xghflG/wUsVumNf8xFy/XtBVJUQVFFcnVzROs4cimuhh8iKV&#10;o4qup0I58+8R/Cuq061L0j37R3AIxdQFKB81sQodFILSWQBXrvg3498M16LVrxXbo9SlQJuF/wDb&#10;3CBtKhdZQRuA8yLjB2G5UGu4nIHxl8j+LXMngXcrVfKC40V35Wbla+1NLU01RBT1Vp5otPMFBC+l&#10;2UrWU8NbFBIrMjMBGXHmjPN3k3UfCt3rakLsW/h3EqQA9sXk3EHzAQXPd+SM9fa/21yzqbukuovW&#10;dVfN+wULCgFLsKtXHKSQ7lz7PIFd1PA+5iv5Qo7rBU/My1kUUkc8Op5AZpHqZGSVMGOOWrnlnkOw&#10;bCaslExsaH/833AupXI/MHUVKAIHlBUSpXJOXYCuQ8UA/wB2EbQhCXDFkg7AEh0lgVBCQlJeA4GT&#10;T85iCzR1cjygNJHplkaEyNJKMIY/xqxEpKxsceW26uzgBQl8BW9RIhIc7VEkuwHd+wYuxcU/RBQK&#10;GDy4AUAEpM9Cnys8kESUhJmtfrjQzUr1NYyRgjCSRhy0wKxv++RigicxADzYkJKgFGRk3GCqwE77&#10;oI3Cdp/M7ZHUpgFIkAbSNorpjd3JRbTu2nzEqAAIJHljzAFnSpTbixB3Uq+HcHMV1gvRs1nRnq7o&#10;lOLtdX8iyUnylJhykUOau5VeupcGlTyKJVWKWapM8iIm34cm/dtEWrYG9Z/5LoayghLRtdS1Ek+R&#10;JShgCVFRArD8Qu6axqkHU31C2i0k/BssrUrKlPtBUQi0gbZuK3LkhKNoJJjmTkCupIa2SQtca6sV&#10;YZ7jWGdHPmCXzRDTwktFDGSfJiWaNNPpJJUcTr8NXbC1l7hWSFXFFuCTtSHUlIkbQoA4JwKsafxa&#10;zeNtCSLCLbrTYthKgw2tvWoJBWQAFHYS/mh2rSnn3w8ax1TVMtwhq1nlxFTUltekpUkkDu85nNU0&#10;5YOqrKNOiTW2Vj0sh5LW6EWLoWm6lyolKUWtgfL7isqLMHiS4w4r0DwnxAau2LXwFoCUhSrt28m4&#10;uCGSLYRtDhynzbksGeFVza+IblajtVBW321xrEsbu9fSD0Dy5CyLWRL6dKR1BZKuI+klhULkFyfQ&#10;/wAGfiK7cV/6TrrhWkoJ0Ny4XW6A6rBUSSoFIPwndQKNgcFLfOP+u/8ApfpbFpf438E0qbC03bR/&#10;EWmsJAs3UXVBCPFEoQAlF5NxSU63YAm6lab6muIWpXDDxZukVfzZDTqQqRTyTOFY5UqzbbnJGrIB&#10;GARk7cdzqFs20nkHoQ/Ys0N1bPFfOmitsncWMBurhw/UQBDt65phRzPNVdyrOMb4JXOBgfUnYYwD&#10;tjB4pLuDnJDDPcv9D9yN23b2oCs9eTOB/b0zQnKvwa/E38X3iabR4FeEXNPNlnojbLHcueaijlsv&#10;hry7LgSVkt858uccNhhSiNQZKujt01zvICNFT2moqSkD0dTrLNhL3FpcMdqZWos7BIcvwCWSXks9&#10;em/hvQXP/TbCggp+KpVx1+UAFRAYEuvypB8oUWbpXt7/AGf/AMLdk+CD4aOSPAikusfNfMFta78w&#10;c881wUZttHzBzrzPWNcr7U2ykqT83BZaNzT2ixpW4uE1sttNUVyxVE0sEXF6zWJu6i7ebzLZIDg7&#10;EoACEdIAckcks4Jr0KxpVp09q2CQi25cpYqUtTrWyQ0kgNO1ISHJmtyZ71PK7QSR+U+gE6HKj8R3&#10;icDJZu6qemc7HjLuXVKdxDsSCQ5cyMlveau2rKEbSCCAo/mkyJcHgdT7NmjkUsxjU6md9tbnVnGQ&#10;AXUvpY4XJYYbfrjIEIV1PX9Q2Hctywn1qy6JDMnIYAy7uC3o2R1JYU373MRS1Jk3YA6Opwjek6Tk&#10;nbJyD6wwIIAwSqnUDgs4HYM8uczhmBBeKcgstLEhLF3lyAZLc9CImOlQDz/TVEtFSVcSqgWsipZp&#10;Uy7KlQCRI4XqI5E0l2GVVyCWOAz02wWZt0EETDgGBJGMnBNWErYqDnzJLByBB6nHpj0kV4Rfi88X&#10;x4sfEv4xc4fMtNRT87Xmz2Zy+uMWPlypexWkxsWJ0y0lAtSc6Ssk7gAAAD1jw6ynS6PTWAPy20FR&#10;DytXmMf/ACUQ3P0rzLxW+dRr9TdyDcKUzG1HlSx7gAkAQSYqBqau2DBgepB75O22e4G/bfccaiVM&#10;IGPzT3HDs8iswJIVBYNx04Evy/XHD0prXyBc9cjAyDuCOuQc43xnv36cSBSTgycj5Qe/2H4RW4MX&#10;PfEH2j9fWjsVZI6kb4wAAf1/z/vstISoc5ng5++IoxFU5UjOCTgsM5yQfbr02679/coCgBglTZ+y&#10;4YdG9qMpM4AZHOe5JBHt06ntuce3Dkhzhw0vH3P0eKRIJdix/X3+Xr7UdgrKkY7gAZKkg9fbP03+&#10;g6jh21JkQ/yMsH6GQw46GnBVxL9GmP3HPTp70pf4mzYSRDjIycbZA3O2DkDYYHTIx24TYeCPnn6f&#10;vS/Ehm5/aJ/b/FKFNXRA4D4ONgTtuN8Zz7+3QYGeGlKsyIc4x0L/AKfxC70mHHGR3g9vt8UopXNF&#10;NG0fqBDZBwQTsBuD2JI0nPX6DhpBhj1LPBcy/wCo/TFIpQDMXkYmPkf7Zp4cv0NRevmqk0skiRMU&#10;Cqh0gDrncYwN8E7+/tKlG5JJdgWcSAW9P7luKrKvKB9zDhiPftjIf671fDb8MXIniXX3AeInME3K&#10;tBFa/m6KdKpKKOao1EzBquaOWFWghInWF1HnAMFJ0lW0NL4eq+lRKi4AIt7koKgSATuuEIG0TOQZ&#10;ZqqXtebRQFkoQQXuJtqu7SGKUlKfM6paJIZ5FIfIXwi+Jvi7zLz7avBzljmbnyy8i1VaK++2mz1F&#10;RTx22KoqUt9VU6Y9ME9fSwfNR0jN5xTUyxhVyILmmVZXcQlaVpQspSot55IBSHaRJAJweGp9rxJB&#10;Tb+Kk21rthakEHcgc7gAdoeJ5BTkVHfOngXzxyPbYLpdKenko5ao0bLC0gqaaoywEVRC8a6WBR1b&#10;QzlHUq4GBxHc015A3EAyHA/MHDhwWZxirdvVWriELChtubtqgQUqA6MX+jd6jqWz3K3RwvX26pp6&#10;efHkzPEwjkwcnQ5AB2OSOp69BniNiB5gpOR+UsYbu7RMRHenm5bUQAQ55xDt78dWxmhoRGqjSdiM&#10;7kY7dMd843/XAGwMAAghy/UCWfHf9geVKRuYPIfGPmx+wzvR9KcyMFViScgDI7jBwM7YwD1wTvjJ&#10;4kClCIZoAED3jq4jrmmKQIcuZwcffp85owaCT/8ARA/Ud/6/1P8Alw4pOSUgmZj6NSBKRDCOor2k&#10;2PxRE8/yN4o5qKq9KlJh6DggEK+ykHc7fi77nf6Gv+FlKfiWVBaP/Fn7YGfZxzgV44L7koUCCTz9&#10;w5Hcd6e811t0sfn6fMiwGVdKsAB+QXBBznPsM9QtQW1hW19vUu3acenzqSnv8M/O9mo/Ga68sU7R&#10;0zc9ctOAoCKlRd+U55Lpby6gAPO9tqrrCGYFnSNYjkLpHO/jXQXV+C6fXAEnw/VMo9LOqAQovwBd&#10;RbZoBUTDl9bwe8Bev6YwF2xdTMunyKboSFJJ5O13gN89r9rh8N9o+HX9oX8UnhpQ29KHlx/EKq8Q&#10;uS4nBEMPJvihTx8721KYF5Caehq7rdLRCRoSL/D/ACUjXy9+c0/w9Rp7S7nmKkIKgVYO1iZ7giOO&#10;K3NYtQupupDC+hNxTAAfGDouMQwm4krOfznL1y6SzUEkjCnGMMQpR+ukE5z0ySvQ/ftuf7e0Vkoy&#10;7QXyepfIace0VF8ZYEn3gDjIbI++/sL/AOFZ+Fs1vOfjn8TV2oS8Fqp7R4Rcn1U0ey1FY0fM3OM1&#10;O5XBZKeOxUEroTjzJYye3GP4wRYsIsgqdaitQJbypLJI6uSQGmHPSr9iLAMA3rxUYwiyAkYaFLUS&#10;G/6YIZvap4iXEUtDFRxsc6QhX3GMYwff7Z7Z9udtDk9XPMA/zn51Mv8AMAHhkt36+8OcdIqHLvUL&#10;RWeNNgTGzP2AaRcnPXft378OknuelDhIU7iCBz6h8dH+cV5vP24vj3J4efDFzpY7bXtS3nneNeTr&#10;Y0UpSZTdyY6yWIAhsw0glYkYA2yR22fDtObpIDh05YEpeA/ALEtyIIkCqF5Y+NbJAKUK+IR12flO&#10;QCN+3PccV4AL1ynV0ZZkRp4h0JBLaQOuwLKSN9ywOc56cS6jQXEDAUlmfoHl36Pw4jDTUtu6Cz7k&#10;kxHUw5+cHoJ7sGpoCGfQGVgSGBBDKdh0/ltn/LjHu6YsSIIIhhjI5wfkT8qtpuAgbofB6n5evT2x&#10;SePMj2I2GRncDHvg4/lv168VgFoLdB17YB+w3Spc/wA8HGD7+vLNR6KboQTkHt3P3x0x7jGN9j0n&#10;Qs7g5kM3tw+fv5oQCGPv8+1OKhrGjwcnsQc/X26n7j6ZHU8XkXMHzO8Hnp9t3qtcQRIAaej9yfp8&#10;6lnlvmGRoxQzTEKfVTyMdopOhUt10SA6WzjQ2ltsMTu6LVBSRbUZH5VPkxn1IHu5wKoXbLkqAGA4&#10;AYnl++B9u69UOWq43YhXlBRy2MO8JGnIA3IRgDhs4AxnHGqk+YZL5BLmMS0n2/ZoAwYOw7fs/J78&#10;5pTmtdJcIWgqYlmVlyUdWZNiF1sRk5yPSAcEk+pVXSVXZRdSQsJICWJLBTYLKIcSJIwcnNMTcUlS&#10;m/pcE84+X09MVH1z5FFPIai0NJE4GsJt5ZCjcg6zttgq3qAOSdWo8Z17wwIJVbK0naPIPNuBdvMl&#10;snIJg/KrCdQWCLgBSQzSVSZlgxd/fjo7uVuaLhQNFSV0UvoOgNgkhtICkB9ichMsMNqypAdsC3o9&#10;TeshIuEhT7fPH68ktOWhhUd2zbWDtKWMkZZuOYId+s5p8V3L9qvcv+I0tPTNUTiRKmDQpWUTKQ80&#10;WdIilPqaRodKy5aVUEpPF9VizqSq6LadxBStJAncZIwEkhySIU7sVO9dK12gUrfaIQoypJBdKSeR&#10;/YGA1a+8xckU3I14t96o6aetsLVJp62OZ3863yu4AjZ0AkQPFqWnndWBljMMh81gjcjrfDE+G6i1&#10;qUW13NIpRRcCi/wipQAS+UuHCSYcEHodWxqFaq2tClJTdAdDAjeA7nbyQ3m2yAeM056aycy2rmWi&#10;8QPC/mmv5Ju8RgraG68tcwXGzXy21kTpIJaS82OS318ZaVI6hVU06lgpaPBAV97wy7dvjVaC8LAW&#10;lKlBKyDuiQUbQQsAQpIBaU1HZ1iQg2L6DcUhxKQQUk52rJaYfdw1d5/hF/b3fHj4A/4by/48Wrws&#10;+MrkCljgpvI8T6WPljxSt9JC2AbV4ocvWSSavmVG0RrzfYeYWkKAmpTVKzW0aPWn/wDOPgrI/wDt&#10;tPcNi6SQ7rRsNm4/TagxKuiKu2QD8P4qQP6LiRdtxwklW9PfzFIeQXr0a/D5/wAQN+y48RqS1Uvi&#10;81/+Enm+4xDzbT4p2KovfJfzSyLFKts8SvD2nu9plpo2aL99fLJy0yROoliUxyaINRp71n4YVqkP&#10;cDoTeWLSjtICkgqKrSiCRIujIgEkARcCydtpSwkgFVtBWADyUsFhz0SqeWrtp4P+J/w7ePNrp7z4&#10;EeNnhj4pWuqjWaKbwz8S+WubysRBGZKKy3iur6f1oVeOpo6eRHVldEYELUuI1KAVLsrUgZXsC0Hu&#10;LiNySMMynlicgyBVslgpIP8A1J2KkDCVbVPjh/nU9pydHEVjmr6yNwM+UztGyDBBXS6iQkN0ydWc&#10;ZIGxrfFJJZIyA3fLtz0I6mn0dj5Yo4QT59XIcEjVVSN16gDODq69sfXoENxR6dcDt/H680Un1sVP&#10;QBtLkkEEh2BUAbkA7nJwOh3OxHcgdXAPU89nPTsOBFH7cdfv15+WlfxAeJ9p5Gudl5o5ng8nlmiN&#10;RRGokRZIpbhWU8pp4/JYBS2mKUg6sqCQ2ASDW19la7NspcoQoquESRwlxkgl5AjHIaC7qNLYQVah&#10;dq2CrZbVcIAJUFEAHAw8SPUVwy8Qrjyfzv4jXzn+28tW6kqbncJqiCsFtp4ah4tQhpnJVV8oIqID&#10;p2GxHRcV9Lp0pRuUHVucKaf07sS0NmCa81/EeuGo1qrenvLVpraEoKULPwSoM52uypyW8xfvRJ/L&#10;dXTSQ0wDM5UFTIykMFAYfUDVsRg534uFOHJIADDo2QYl4MdTXMt1EGZEETiX9j2mkeemWFNO7P6i&#10;gJyAqABCUPq/EwYggE/+XQ8IsPjP7T+/ypoDEMThgOwGSB2y8T6USdNMEQdFBIMjDViNpTmMnSAM&#10;NqI0g4x1368LtG1iGPJ5B5+tOJJboI+X+ZbtSvHGFRVKBgVVASq6l0521BsEkEkkjGxJwTwoDAAz&#10;7e+JpZbENkpnk+mOegeke7W+JXjEUBbCB37h9YAHQ9skqCwbOWAwRwwiHTDOCZEc8P6/LGJHDJBM&#10;cBoPGDLY+hoF3EFC0MERSSqMdKrIjakErKHcAOSWWLUSVYjy2LaQQDwwoSooSpIVlch+Gb9/Uy4z&#10;NbXcspK0LWlRO1JSooZ5JCkkEkAMXfL5qTPC7map5V8QOT7hFXVEEcHMdsjMayt8t5DyxxNHpdtZ&#10;0htiNnyewPDf9pYCxcFsBSXYiCSQ3o5/XpXReC+N+JJ1Wns3NVcXauLShSbhBh/Yz+sCa9bHh9Wf&#10;Pcs22pzkyUcEmc5zqiVuvU9d/qfrxTughYSQ4JI+T5fBf6d69Wtlx2LEe7/x+4g1NFE2ulhP/wAM&#10;b/TY/wB9+M5YZRq0mUj0rXzxPogrVrKOsUpJxvko2M/YjbG/T6cbOiU9sen1gu3zZ+KzNWllOQA0&#10;vHdzx16B640c2fEDScrc3XyxVV6p4JbfcJ4TBLOiSKudS7MRjIYHscdunDlapNq6pCiAxcgkOeJG&#10;W6doI6u/25UhJS53AMA+1m+UFxg9HcU4LD8SVmqdDyXGmkTIyUnjP5HDdznoM/04mTqEKGQAffo2&#10;ASPfDHM1WXp1JMgNPAHTkAYw5Z36VMFu8dOWrkkcUdxWN20lvMcKvTb19xtnr+QwOJ7aklTBQJIw&#10;8gvhix+n0qJdtTMUqIdhtlm7jj+88VJNn8QLbVqDBcaaVdtvOU5JA2PqxnsB/LiVgehqApKScyeY&#10;7Ybp+lPmDmOnmALaWVgMkEFSD1GckbZ+mM/q3YmcjpS7iBJcQ7/cdzx2FDvSWO5ZZ4YhIeroNDfc&#10;kAE5+v5E9eEAWnDH79qcFmNq1JhxO4A4AbB+ohqLSWOpgjZrPNSB8ZQVcHmjV2GoNrAPTOCcZ+uU&#10;d/zJJZ+SG9WYRnv+j03lYIB7iCfnDntXB39tZ8O3xv8AxI+CfK3IXg1yNauc+XbLz/budeZ7dZLx&#10;FRX6uhsFnvUNsiprfXtBDcFS4XQVJgWZZFkpoJEGoDEl2+BYXbtWiVLKStW4Bk21bgkAkGSASEu7&#10;S4ZrVk2V3EqvXxZ2hQQm5bUEOoBIJupCgksVZTl3IePIR4n2PxZ8F6Qcq+KPIHOPh9dKKMwSUvNF&#10;gr7OZHJcN5dRUQCiqSmREJKed9ajGpsKeKP+6BSLR8ii/lUCCZ6KYgjtkBm631ae43xEJFxBA89o&#10;i4li2FIcN8i+eagGl54gZsmXQztjOTg7MCPSG0h87genBI/iOBFyOHBbIfrjPMRz7UbWBjkuww8M&#10;MtEd/pTgh5upwChlAbABBwcBSc4G2CRqy257faTeO/371FtYkEl2iCXfB9AJIGeD1WqbmSmk0xlz&#10;pZQ7gMFcqW1HDEHDE4y3QZ2BHC7h1zg9f4bu3PSgpBA2kkjAIAAExGeTE9mFK9PeaNzEroGidtgW&#10;Ygg5KsSpyMZAxk6juVYkgBSknuMyDLw/Zv0+TSlTpJHEMzntMtMCP0rK/wDKHJfOFJ8tX22nclQi&#10;tpYvGzHTrM4/eqxPqKK+4JDBduI7li3dDKDZxkehGH6Yw7NSouLSVMSHghUgw3uPetf6a0eJHgDz&#10;ZRczeFPOF2sIobjS3KlpI6t5rVVT0tRFVCCutbk0dTDI0KxzZp0nETSCGdJPWMDxHwXTam2tN60i&#10;4kggLIAWmCAE3PzuBiSCQx7bnhnjmu8OupuaPU3bBSoLVbCibKyCD5rSntkEwSACA7EcfQw/Zh+P&#10;EvjL8Gvgj4lila21fNfK80VRQSsJ/kLvbLtcrHdoWlkKpUR0tdQzLRySFUniFPPOoAkQ+aHTK8Ou&#10;XtJu3GxcuWkKIYFJZSVl2D7VAbSfzPLZ9eGoteMWtP4iEFCdVaRfuIeUKfau2CPNtCkLO4DcbZDe&#10;Y1u9UXmgm86SS509NOiTYmhttTePLMrqrPLczEaJTIuPPSTRGMFkkVc6qBNolS1XUWyAojbbVeYk&#10;7dxvAfDDsygQHd0kQa2rdi8kISmwu6C0Lv29MwAfanT7/inafyqTuLiQchg3auaa1XOvpKqguTQU&#10;bMzU0qxVBGGbHyzzy07tlUmjekalkaIrJTuZQ0IoXkBVu7ds3LV1SUD8qgFEAA/lUtSHJZSSgoJS&#10;xSXYVetsm/atXrV+wFLbzoKkZCQAsITcABdP/IFjcCFAJAVXBf4tP2qHxG/B949U/hT4fT8o1vh7&#10;Uclct86U9t5p5akuFU9yvtxvkNzmp75S3agq1p2FspovlpYn+VljlA3ckdb+FdBd13hCb1nWXbJR&#10;qL6FW1It3bbpIUkspO9yFYCx1g54b8XeI6fwzx82tToLV9FzS6dYWL13TrKSVoUlKkE2yElMeQjq&#10;zipO8Ov27HJXNNBBb/FDku78u3SSFjVV9hUX62mrdfLFUtCRS1cMSEAxxn5nTsgdnLMdO/4R4ylG&#10;23/ttSSSQpK1WVuW8xtrSpIbLBZGOpBr6Pxr8OqWLilavRsUgIUhOoSAC7C9bWm4y+VfCwQDDgL/&#10;AIgftT/hVu1uoxFzBeaqVTH82kXLd5W4oRhnkgoflkUHzlOoyTwIDI+otHlW5zU/hzx/WLQlPhCm&#10;RFy6NTo0pcSSgG+CTloGZ5ruPDPxX+FPD0quaj8QWbRUD8PTp0XiN5ZGB8QW9MWG0tukQGOKgWt+&#10;IXwO+IK33eg5D51s91roqCoW5cv1ENbauYKSin/6ZqiSzXaCiq6ylgSZRUVtBHUUsMqorSorqTh3&#10;PCPGvAddpdRqtLc06UXbdyzfQU3LW5KgpKDcQpSQpnSyilySEuK6oeM/hr8X+F67wvReJ2PEUavS&#10;ajT6rSrTcsaj4N+0q1cuf7bUIt3SgFbpUkKCfKVFKmNcB+dKgtzleomcu1BWVVGXXJ1NTzSQPIpO&#10;DhtBYA5I1e/HsC7ouJRc4XbSvIgKAWSezFoevgsaI6PVajSHzHS6jUaYq4PwLq7LtwCUOcy88V0J&#10;/Zh/BoPi68Z6uXmm219Z4T+GlPR3vnVKZ5aOLmK5VkziwcmSXFCj0tJdBT1dwv8AJTyLXJY6N6am&#10;eCe509TFh6/WKtsi2xuXAWEMlIErPQgkM4Yl4OD3H4a8FR4leXe1IbRaUpK3gXrpINuyDkhty1jJ&#10;SyTCzXsdt3LtJynarTyxy/ZqOz2iy0sNDarPY6Gnt9ms9FDH5cFNbbbSpT0VBAiKqJHTU8b6QZJQ&#10;7M0h5a+q6VKAfc4KjJcl+f8AtEvLRGK9g0liwlG4hKbaRtQCAhPlD7QkTtAwITgJbFKIpq6NY5ma&#10;KR21BomSIsACCMMNy6HfJB3ONhk8UlW1M6gBByZkiW9YkiOr1e32nUgBSQGLgqYvw3Rh+lCmnM0L&#10;hyxxg6Qmh0K4JU6MrqUj0kEZXocHHEBSQ4yD9W7Th/lSFW1SSlKQXyTuBd5fLEHkDo0ULHIYoVLR&#10;SRhQQoyXG25JZ8kApljjBC4AGRtXWgguRBOWDuJbDAzPLHrIelbkpCwo5JlLFuGYfPJmiNdJTVSm&#10;HQH81CcMWXUwG6oxBXWFw0Wlhqxg4PDgWcEMGGXL8GMNwCPfuAK3bt23aZYAsksMZLmFOGD1rl49&#10;XM8oeFfiFzI8jRRcq8oczcxvUj+BbJYrjc45mCoWDwtTI7beoghgRsLOl/5L1lAT+a4hLACQpYEe&#10;nJfHSasvttrXDC2tbHgoG4vGC3eJHf51rvPc6ma41jmesr5DW1czhVkmqqkmeeWRUwvmSSyO8hAG&#10;pyWOWYnj1hBBDBmBYGWZy3sB6tjivLLiCp7mHckAck4AzLhmxyDSzSU4GnJIBzgg5B+nQ4/kOgxu&#10;eLgIg5Yz0I+f0PUd6rqBEh4gjlv5HoTL8UogyRMADlcdCMHf67/kPoTjpxJ5dwACZDuAHf8AwB3F&#10;ISqMSSwM4nIYfYnoq00obAdcZA33xsMY9+vXr0+/Dx7cuw54/uaUFyxS2TMh/k3Of5paWBGXKEbj&#10;BycbnOfbp9e5wNscFBQDiP4++aGSlKDIOVxuD79vp/LGeHIZ/wBD99cfct2ESDPyo1BhDpI/kOn6&#10;Dc9j3+pGzy2QQ5eScYj+x78RTNx6n50ppErrnIyMdR0G+OvY4++fbHCkKOCAPXP0iMZ/gJcuZ+f8&#10;1hHSxiQvqA9x2G+++M++355B24XpI/n0n+aT76/fpTz5ZtUNfcqdJZVEPmKrt1ABbvt/Ptsc424V&#10;KQtaQY6F4aHLdvr7RBdXtInDlmxhnPTOCO/FdIvCvkblm3eEfNFxlpYaqetkrI6OrKq3lyN5VHEN&#10;fVDHKfMGnckgjfGNOxaSm0HS7m4T1KQkBIeXO4+7HHOcu4Qq7tIZS7dvc/5SSHYZEcjqxNbCeHti&#10;o+XOTrtUz1AYigmAcPgBvK7E9T6QNsDbPXYa2ntp+GiMjlz/AC/Xs9ULxUFl1EncRBgiZjljEx0g&#10;ivVL+yc8IOX/AIfPgItfiJzFDBS3DxHp+afHDm6vq4kieG0VEVRJZoqiVwG8ih5XtVNNH5h0j5qU&#10;qB5hzzOsC9T4lZ0dlwVXrVoBLgm5dWHLRKUqHYMXgUlm6mzpNZrrv5Qm6oOXPwtMkoSzy9xaVK7l&#10;SWBcV5MPFbnaTxV8TLvLZrZNVDn7n+8XKw2SlMksMU3NXME8tBQW+i1COEv83TwqsYUF2YqRknje&#10;13wlX1W0KKrSF7UjL/DgqB53AEvw880/RBWm0No3AlK02Qu4piNpIC1/mfaxLEEcAHANdNvjn+H+&#10;wcneDfg7y/e/Cj/k2/SpT/8AWpLbqpGNDZo1utrNRRQqWaGrlin01EhdsqdD6XmerbGn1CdQUXN+&#10;1aEgfCFvaCC4O1RCjGWALd6em5etnSpKDbPwrilgrUoLLABcgAFzuYlRdRkBq4a8zeHVht9yng82&#10;akCBmY4IRQCScsFKDYdDp3HXG/Fa9pLadpCmh3LkhpGBI5HWWOa0LepuKcMQBBP5gQZw0SIqIblF&#10;b6KT/wC2Vy1qJIAxBBKk5xnSfTgjBGMY6ZHFMpKQ5LHswiRuHOY5/Wrlq78QGQ4LYPGfdqUKaoLw&#10;oxBBI/iTUf17fYbfrwbUmTvJYOxLP0qUnlmeYBI+YH30Fe0HmDlTly9M0EdUI64ZCfu/IcyAY9BO&#10;znOnGAMgncEMT9FWLuq04C9ro5ncGJmMgQS8Y9q8aUba3SDPBZujGYZuHw7Zem7Ha6+z0klHW1Bm&#10;iVWEbHKkIAfSHy2BkdMEZyuSSCFXcTeWFISEqJG4ZBJ7MOHf509KdqWUXAyQGYdP1qN7Fz5y/wAi&#10;+L/h3zPNWrSS2vnKxhpfNbSaetq47ZWxux0ho5KetlQjABJxuW2m8Q0N3X+C+JaXYVfF0OoKB/5o&#10;R8W2oNylVsM3AEU7R3ha1+mUkgArTacn83xPK3oXD9+lcMv+Kh8FKDl74gfh38cXPylF4i+HXNnh&#10;5zBVp+7Sa7eG3MMF6sYciRfMqJeXeb6iGEmN2MVCFBVI2I8d8JUhen23FEJQoiSQS4CgUjqTuECY&#10;ckB67a8SbKSlJK0Xyl2fy3raVAvtgb7a5JElnryay80WOld6e2wySqhJ8wRtrfHbGBg7YCjdifqM&#10;zq1mnSrZaBEtAcOcZcz/AG4FVRZvLIKgZaIAzAbl2PSXavqOfsPvhrPw3/s//AqxXW3Ch5o5p5YX&#10;xO5vV49FR/zD4glb+8NSCNRlobZPbKDS26CmEYAUAccp4tqDf1S2LhLWw0/lz77j0rZ2pSsWkl0W&#10;EJtCXlAdSnxNxSj09a6Cc61f+IXyKnDny0k1t3ACkbY6ncf6b8U0wjo7DEx1mMselMEn5nLYnOH/&#10;AHqIfEK7pR0E7hsJDE53IGcDI27AHtsc9T04fbBKupgD1MD+KassmYcHgl3f6mMOD614PP28HjzP&#10;zr438qeF1trGloOT7fU3+8Qo2pP8RuTmnoo5FBI1x0scjqCMjzBsNjx1Xhls27RUJfhpiHcgAjp0&#10;bvWc4UVqJbcrYC4fajzE/MiQ+M1wPeRZ0KyAGQ52PRQPdTtnbSQNhsNxjGiWPIcjk56Zd59aAZjD&#10;Bi885B/z17MO98tx1GqWBRFNuw7I+3t/CDkZ/h3GrByRmarSpWSpO1KzGILy5aO8CYcVKm4UBjjA&#10;6/UyYjn3qM623tHI8cqGOVDhlII98MOuc7YxtsBnPTEvafaGLBQLEMwbLx14IzVu3cYBy6SDyIZo&#10;YsxfpPtSI0RjJzkZ/T8sff3Ix/KipBQZcAGD6Tnq2O9WQQcf3o7TSspG4x3/AF+4+/8AYxMhTNJb&#10;n76j9mpqw4P+I5/anXQVBXS2SMH2yfzwe3UE9+/F+0pilUNBiA3f+KpqS5IIDHrA75++lShbq1qy&#10;mjOSammwVI3aWIDSfThiZFX/AMfxqNP4hg9HpLwuoDNvDBnfygsZbLO+CeOtUrqQksIBUPTqBMDs&#10;Tzhqe9BIHTZ1yw642XSoC4AxjA2DZZd3AAO/GggukkpgRgKJc5fAyO9VFQVOwl/1l+OPWO1KqQBl&#10;0lcA75DDLYBBBO7ZJz6MbkYwSwHEyUOli4kQRAJZgSS45zAicM0lgSJYiB14nr2b9YLVNpEh1hFC&#10;sAVxjVsudWf4SQAG051ZGC2ccRLthhCcqADAGAJY4BeJxUiLkOwfmC8kuDDFi/TPWjtt10jCMMQM&#10;LhVYgKVyclcncE6t8bhdOACWfZO2421if+rBsczBhxI6s1IplgwSHbjriMgsW/WaO1dugr6KpgqY&#10;VqKKqgeGtpJCoXypyAyIMgqBlWhkBL00wQqSUQmxctIv2l2lJSpKwoXEqLnaoF2UcEfmTEEBsAVE&#10;lWxaVJJC0qBQpPLHBwBwFAOFCCQC9R/a6Op5TlWxV9Yajly5ioksVxm81fKkph5stsmhip6hkulO&#10;hMsUaywJURM00BcDRFipt3PD1o01xe7S3UrOmukEkFEm0tKRFwAFQSFBKkklILRZuKF8G8hITdtl&#10;PxEA8GNzwClWDkpILs5NKPmvQTGKpwNRRo3KFdcTrmKYA4JimQ6lOQQRjYocWdw3BJhwCCe5g9QG&#10;5bPbACFohpfnno46F360dvtjtPMFjonrKdat46mqijnRpI6im1GMiOOWMa08w6XKspVwFZlypwup&#10;0en1dm2LyQsJUpIUHBSSA6QQf6snh5mo7V67Yur2KUl0pJwQo/1PDcx7hhNMq2cgDla7w3rl++cz&#10;cuXJD5tPdeX7rPYrtTkdBHeLS1HcI3U4OpKgEDcbgnjNHgiLNzfY1GqsvI+HdKCBhiUhLnsxJDc1&#10;d/3yrgIWi0vP5khYDNIBcxGIaQcN0/8ABP8AakftGPh9oqO38gfGh4+1VqovKSnsXP3OUPirYoo4&#10;SgjhW2+JNv5nEMBRfLkSCohUIQGwBni6nS2AGvAaonKr6La1wzf8iUW7v/67vyaqqWCfIpVlo/4l&#10;LSjGNm4paXbaP0rrT4L/APE1fGly+aKk8U+RPA3xgpIxDHUTT8vXzw0v1UE2nlW6coXOpsq1EmNQ&#10;LcreSGziHSSAHwnwvUOEC9p1MSfhXNySckAXhcYPhJV79I/j6q0SApFwAD86D7l0bJb/AMT8sdaf&#10;A3/iLfgw8Zq+i5f8aabnL4YOY6nyIZaznCmk5u8L5qmdQpaDxC5UonktlMsupT/zTy9Y1hGlpahx&#10;6xk3/CzZUpNq78SAQbiDa3PgC467RIwQpaD0zNkaoqAK0G24koJuAd2A3jr+UiQ5MVvH8X965G8W&#10;PhusHiZ4U898q+IHJlNzPaLhFzLyZzBauZbJcKK40tXbDJDc7RU1VG7xVVRTB4pJVmpyx8yKNlK8&#10;UL1m7bQtFy2q2pkrG4M6UqYlJLhQZWUlmDuawvxShF7wxF2ysLRZ1KCvaQSy0Ktu0KSymdJCVB5D&#10;TXH6TCmWTDRl1H7wEFQc5LaQSdL4wMjGrYAjOKVeaGHAAHAZizHkcuevrNCKjlUdsyenLkE5LSMV&#10;KKGyoIXDYzt/Cd+Cknnpz95mOwjFYyAhtlYPIwRQepjUan9ZGBv1wW9iTseEl8Do7sfTFNJUCWTl&#10;xHCe5IDTDTxM0A6aUZyhdpCEGNLAYJGplJyippDEkBmx1JPAC/B9xTgA5n5njA6gP+znFZJlniV2&#10;ysfrGBqXSwGksAQAARjXjJx7Mw4WlLeUFmDuQSc/vH16UPLLGWZqnDFmyrRtjywo0KoB3AGFK4wF&#10;CngAAcACcx2b7+eacFAncpJZwXHYACcQ0Z6U3Yp4Be5EdQBR0+QJWdhJWTZCRSAgLrFOp8tkBGGB&#10;BOdmI5M5YA5AGR6P9mp7pIFtLflBJDu6lB+hDpSwaDgB6T7xfRR3vlkQFIib/ZJCUffUK+FyRkEs&#10;gclSraSHBIOCF4ewOQ/7H05h6t+GAq1mmVtYpvIJx5jvAd5MfV2GXr2N+DErT+HvLkzneSzUDHPY&#10;tSRE79dz1z7cZWoB3iT+chu7ySY47frXttltgP8A4pPTr7VP9pbXQQnOdiP0PFC6GuK9j8wDVtH5&#10;R981D3ieMfMbZDwt7DHpJ/PHX+nGnoz5UgZcE9xj7/is/VEblD/xP1ccxJ6dW4rzK/Ex4Kcrcz+K&#10;/N9xeW40V1qaxJXqKWpdEOEdf+0HRWwEGd8beodAHa3w2zqLqrm4puFIJIJEtkjkfoCwJrh9V+KP&#10;E/DNcuxbNu7ZQhAFm6mAHL7VZMANxHVyNWqjwQ56sDNVct36a4QE61pZqiaGVgpLBQMlNTaeuGUg&#10;jck8Za/D9bZc2rvxEhmSHSccEhieGb0aa2dH+OdBeATrdMuwoiVIG5KlHk5Pf6AUoU/PfinymiR1&#10;3L9yaGFS0kxgnnjEaHQWMkKOwTIwXcYyDgEZIjGq1dhTXrJIDAkJMNyVCAz10mkv+G+JJKtJqkLI&#10;TITC0FTkAgs3TsxgPUhWH4hxKY0mqqq3VK41tTzMBGR1LYZWAHcEHoQQDxcteJob8ykF32kuGYSS&#10;7OekOM93r0C2japOCdvTqwkZ6kM/Wpx5V+JuvoquCjpOc46qRtxTVbLLsMZXJZW6YHUkfpnURrQo&#10;J8yVktDgN155d2H0qlc0SgSfhkETuS+H6A4Patt+TPiXasnp6K8U9ONce9XTS+klRksyE9Tvjc79&#10;DxaTqLamjaTLiQxx3HaAGqqdOWJBdpIIw+AC8joSHbrmthOXfGfly6FEhusMM2ceTPIqEntp1Yyc&#10;7bbfUniQEGQQR9I9KhVbUjIPLf1CIwCfXg9wKlqj5phqI0JdJVIBDKyuCD0wRscjpv04XaC4YBzg&#10;Bp4+Xf3pHUO5MdA3d3x/ZqbfPPhx4TeLlmqOX/EbkflLnW0VkZiqbfzPY7deKd0kXSRprYJSmx2Z&#10;CrA9D34iXZBBCkhYeAoBoPuPk3rUlu4q0rfaWuzcEhVtZSTPYh84LjnkiuM/xHf8PB8CvjSa+8eH&#10;FDzJ4Bc01jSzx1fh9c/N5d+ZkDHXNytd/m7d5Rfdo6N6QgDCsvFRWkQ3kK7RBdgStEnlK3YP0UMR&#10;NaCPFL4i8mzqkmQpSfhXnAkm7aABJlt9tbnoK5GH/hhPiCj8T6OzSfEv4d0/hHI5ap51m5WvtRzh&#10;SxKwEVMnKsdVHapZ5EGZKua+09HC24p5i+gUr1vXo2jT27V5Si29d02kIH/ZadqlqiNqDJZyA76m&#10;jv8AhN4rXrdRrNGm2HFpFhGpu3iWZFm6Llu2kvKlXUskBwhZJbd5f+Ff8KaiztT2T42+fpOajTZg&#10;lrfDXk6WziZY+pt1Jeori9PrwW0VnmqmRq1YPEltPiCEvdNghiPJbUQA5J8yriiZ5IHRmd2XNX4W&#10;VNY02sKATtXd1FreZhRQnT/DBy6XLnChNcVvjB/YvfHp8G12rrhJyBUePPhZTytJReJPg9RVt8Py&#10;ecI3MPJGJOaOXqpFIMypT3W3gZeO4sn4Xf7lSCStDJh120qUgBz+YSoGMlKQ5yRJcjT2dSQdPf3K&#10;JIFm6pNq+FGICj8JYDQbSySJKUksOXkPNMltqaigrknoa+iqXp6yhr4ZaSuoqiHKzU9XSVIinp54&#10;nBV4Z4o5FYaSqkYLhqkqKWKVZbaoB+WZ3PA5781Hc0txCli4hYKG3ApUkpYf1YDkMSD9XpK5o5hh&#10;uIp/WsoLx6hvnA9Jz6iT+I5IIJBzggk8C7yW8zMJLtknJHQP8ieKiTbLuAcHmBjLmf2nNe179i3a&#10;aqH4CPA95q96mjvHM/iNU0dPDHEyW+1wc4X9xbAkySxzMWE9TIzKGd51iziFSfL/AB5CVeJ6shwk&#10;3raFAbVA7NPbUSApKk7VOxAeQDwQPZvwwpaPBtDuCVKGmuXLaiVJITc1V0IlJCnRtUAQfKDIhz2f&#10;p5Z4aCot/mV3kmLy0qaKOgm0KukLHLRNgjBbOBCxYCRWJB9OP8e4lNy0PihCRtStCLRAEQbbjrB2&#10;nBBEgDcNm2q5bvkWCvdvNu8q8ndGU3WZg0vcADgiRMN83U1RS0ldbaVqRhU09VUC5U/L1HT3NSFM&#10;DwyqjGAhZmjDxPHSkBjIKsuZOOe1V25a3WgbZC0rUq9b0ibd4N5SFB9hCXG4EIIBfcXauk0Xw7pT&#10;eUm4lSClAsXNbcXpy53oUkwsEpB2kKuBwB8NIAbyY/twKG3cveMfw8Ts1JHe7l4Q85RXdkaMSPDR&#10;+Ib1FqkeIEzahHd6wQl48qxlTzFVfT6f+BrarHhV5JA82oN1wXBNxAcACQSkB3fAOM+Q/wCotz/c&#10;eL2Fp3AJ0xtBKn3BFu5AKuUpWVNtYMTLlhym5GgNzpnljlmkk+djpW1lwyRxwCVljCyHUFVzlQQo&#10;JU+vYjvLVr4jAGQQC+Np5eGkS3aK89Xc+GAXP5QSJB7hnzy5PrUhcwRfKPS2G309TcLncFhDQUcP&#10;mVeKpmgpKGljp1klkq66oKQU0MaPK4I8sas4s3wiygJBAguYcJ9f/L+ncXeA9V0LVdUVl9oeHJeP&#10;kAOenWto+Qv2ZP7Qqqhsvip4WeEdTLVW2up7pRUScx2e0X2ilR9c1OkV5qLZR1MrUyGluNBBdJVq&#10;I53pJIqhZZIlw9VbRqLGotX7ClWVoUlYUErKhjcLcqBB8yWAUkpcMQK1NDrrug1em1elvm1fsrTc&#10;trSVJIWktt3Y2qDpUFHYtKmW6SaS+ffhO5+5aF3vPNfMPK9o5xq2ut5uvh9e3reTOa7XKtRNNXUJ&#10;tfPactTVcwcytbhakuMdfTws9PK+gg5my0qykI1FlglCEpfzkISEspKgkkkBzHIZzjn1+C629q9T&#10;qFqT8TU6m/fUAlQSV37qrp2MVIKXuH+oyCORXru/Zp/D9S/DB8Jnh1ytX0sMHPHNVGviJ4iyhQs5&#10;5n5rhgrRbZ5Nmkj5cs62nl+JHYiNqCodQpmYnjL+oQq7evE/mVtQOltDpQekyo+oBgBvXfDfDB4f&#10;odN4eE7loSLl9QZl6m8Au6Q+ShxbS/8ASgADL73ivknfzgjeoswUYDMAM6iMYGkABcEkrsSd+M8X&#10;FLJMkTHUj+oxmGzgjJrVNpFpO0yQzqOAZgcly5IwFNHRs3BGDechLFmkAhR/LDkb6CcAlmySAvfb&#10;YkkQXEpKionIx8nBY5VGMNgVZQXSEgJASE+cjcwPIDMAGkEY9qys80NU7RFX80AK4DYaNicAKWwc&#10;koVOBhSpJJBzxGhisBieOIfEREY7OYp91JtoeGMh/wCqA7gQ8uMTgDlXqaErGIkyobIDa1BVjgjW&#10;3qCsMdSq56H6zqsgjaQkPhiHfloboOQfSqaVypRG7bLbYIBAghiWy0mMU3pKU06LEcs6liy6VV/f&#10;XCV65JGpCCm5CgAjFC7ZKDkEl3DerERwIEzmrFu4FlSm2pdgp4DvC+IGDB7xLN5nttBerbc6G40d&#10;PcKC5W2stt0t1VEJqO5W+rgkpq231kbDBhqqd5Kd1cEmKd1/CcmvuVbZSTtU4UkwWILpIPBBwT17&#10;TftOCEliAXy2exgghweM4mvAZ8cnwz1Pwl/E14geEsfnS8pCpg5u8M7hOWZ7h4c81NUVnLSSux9V&#10;bYTHW8rXI5JavsdRLnEq8em+Fa8avS2rxYLICLoABa4lt2HPmDK98dOE8T0n+01Vy0ItKIXa5OxR&#10;gf8A3JdPoAou9asQyFdO+cdt/wAh29v76ncSsAQxB6HH7feemKtJBPLk4nMj5iaUY5UZvUCPz6gH&#10;bPbfPXG2QPc8TjIbrUZEyJEdx1z9aV4HhYKpIzgbjbv0GNgSD9OnE8iDB/f19jRR6aR4gBG5O2SN&#10;jj++n+fYFIwPX5n+aFhnnIGTkHGwOQQcbb5H5b/lwUgBBy4blnf5ffzpXoiJHCuuScA7Y++Cf649&#10;ts8FKQ/A9w9VeZTSws0TYYLn0nIzvt1+n1GM7ezyo5B5MMHb5ffeo1IA/qId/wBH/ZsEzFRNU3u9&#10;yyyCnf0q5wNRB65BO+/vnvgEcM+KrzCIeXEFogN8u80gQWMM3BDewAH+XzFbLeGdivNRaIqmrZ1m&#10;qChDHIAAGo4yRnAyc74z+fE9kqUQwnJMGMlj1xALtjkVQuGTuYEklizdMnOBx8q6IWu08yWjwa5a&#10;oIC5gvVxo8surpUVxqBuDghljBYHLYGN+Nm0TsCSJSjEsN5DF+uQGDGazbghLGF3lK4b/jBMiAw8&#10;rzHYVL/MlNerPyJFbYZJXr7oIKGKAZLST1hWJEVeoZpZI02zgsO5PGoFtbJYg7WAD8wXIkEZgPIf&#10;oaF0hDqKiAjdcPYAEwIOQSxyYr1F/tGfHCs+GX9lpZeSaCmS283c7cheHXgdbEo5FijofnrBb6fm&#10;aenUESMsNlt1yhAABD1Ss4Hqzj+G2UK8S12vKlNpUXV2wB/9veexac4ZG9VwMHdAYRMN5Szo/C9C&#10;UgnVrsm85/8AsNOP91egkF1lKLZI/wC6uwrzSfBjYovEnx75GgpAUl5Mr7dzPUyEA6P8HqYqiDGs&#10;hciojRgOp0/ccXbNk3VLUACm2kl5MmBy8y5xHvWhqbyChFhRIVeJScAlMFZeQTxxxNdWfi+8f7l4&#10;8eL1p5Nus0Eli8MbHWJ8vTxosT3u6tG9dXTDLFp2poKSmCsRoRWCgBjw+1p06awbaUBK7qzcuKAd&#10;zhKfMCAEgFpyXcxVfcb183SsqCAmwlJZkoQ6lyGlaikKJMBIAbJ4pePtNJaIeZ75DBEtBLWzUdGM&#10;ZCqp0sNQGWZSramGwJIUkAHipq1bUkMVbE7RwSSMkYBnAj3itLTKUAFO+5RIZjGA2YHWtELJIFh8&#10;yVNDVcrz7jSQpY6MkbADIBzkbdeMxKNySWjENwPnmeeB1FaVokJIAd8y3zPEcfLNPWOZFQBTt7en&#10;b7f3+fCgABgG++81OCn/ALJDRz9IxXtc52t1fG61dPC7tCwdXi3I+rx5BbAIwQcgdASBx9DaG7bL&#10;oUsAKEhX5X6gsQ/DAB68XupUCCHMmWPMjhuJpjV1+gu1vNFWTfJ1qIyYlHlCQ5GwaRfSzHoCcEZG&#10;TtxaOjVYX8S2kXUbtxZyQPQNh88meWDPjpbYo7SSADhwC4Z+HjkfOtI+ffCrmrmzmA1U1U9HQUtQ&#10;s1OKWQySu0MnmRTeaPQmZFDZjycDIwSunesaqxatABDlQG7dEGFJYlzBwQI4NVjbX8ZF3ftNtSFp&#10;CQ7KQoKE44aB8qI/8Rv4aU/i5+zf8H/Gr5OSqu3h14i+Gd+qZ4GZfJt/PthreReZVeXSWjge7vZn&#10;kYgfvIog4OynwKzpxpvFPFPDyCUWNTeCQzHYm8Qlm/8A0dwEkOA3Oa9HTcN3SqUCBv06byYJm2pK&#10;3gg/kWstwB7146fgT+Geo+JX4wfALwaitwkoObvEaxNzDFHD5iw8p2KoW+8zTSkrtF/hNtqYHZtt&#10;c65OGGbGptp09q7dKEgWralOQDJhDkxKjnMHLRHo7m+8lW5ahaSbyu+yUiXBdZSAJj0Ir6yvL1so&#10;+VeTKKgooI6SkpLfBS0sEaiNIKWngWCmhjVcBUigjSNFAACqABjHHnq1Fd0kufMVEtyqXPcn+1ag&#10;hDliVEjPuTwZOXioXll+Yrq6ubcKzIp2J2ydifqcbYI744kLMA/DtHPMdeH6UJByHD4OBDkvyzD0&#10;rT34jOeKblrlG+3KonWGGjo6ud3ZgNMcMLyMzE9FVUJJ2x+fFrSoC1MQ5JAHqSAOk8jhpqtqFhKF&#10;enViCxjkSWHocSK+bF8VnjLSeKnjp4qeIVXUmqe98zXOK3nzNaR2y3TPRW9UY59DxQmQKq4w5wdw&#10;R29pVjS6ZKFB1hLkQAI4OS7Y4PLVnFF1RQkMAk+bLks6gSBDKLTDBoaNMZ767zFoiUXJIAwoIG43&#10;9gMnfqcbZAIxla3dcdP5Ty7MJhjn3DnNXU24lsDBAbMZ7YmlSlu8NUojmIVjtnIyDvvudwdz7nc+&#10;ri1bv21gBRDl4BfgRwWblxAwOI1JKS4chjABd/Zx7tRC72mGrj9YwwBaKZcEgYG4b+NT3QgbdhjV&#10;xFfsJVnvtUMt0nImQ/uKEqKen/kAPVmfH7sRUb11teJmilXS4GVP8DjoHQkbqT2ALA7HjGuWGKkq&#10;BB4CgCO305Bq2i80gAjE9upy47Nk9qb8kLwNtnr+v99s9d9zuOKCrSkeYEHsYgmX4/TrFWUrCw2H&#10;Eh85dsGPpSxbqnoDkMOvQg46Hb89vuOLNpbsHgBgBjif2J/aorqWEMxIycffvFP61VDxssiMM6hh&#10;gepAzkkdDtnPQY6EnHGvpLiklgwIII4GJcZOGOBEPVO6HGQwcHsSzQe7fSpJoZmlCyU/pkwSVA1E&#10;M2NTRjY6SQSwYZUk6SA2V3rN3eArpkdA+A5n5QT1D1QWk5LPDcMJ5di9OmjrQ2I6hWV86UY5Tqqh&#10;i3pA66W1YYLqCgAFQb1u4g5BByZfc2ArLZDkOOGqBaB1iSRLls5LAwwbpS3nKqupQoB0kMSQMEE9&#10;DjDYAGwOQGJOSs5SlfmIMEQVluB0ZslsufQ1ECx5bkdQf8+1BiFVkZ+pBZzIoXBDOSkbDPpB/EQS&#10;5LN0cgYgCQLmNruzFyS7AEflmXYOCewNTOAkF4luSW6MAzDLwOtHEkQFQ3qicMjrnUWjYgHPpPq1&#10;YOSVwQwCjUCZkEEmIUQ4dpEOQC4bgGMZmmFJAAYAkkhnPAIycH9u1BVNvorjT1tnrohJQ1EqRyrG&#10;VWpppgvnUF0oXJxFV07fvaWpRhiaOop5B5ZdHL1mzqUL095JKSpnSfMlSfMhaDwp2UFdQoTLm9aF&#10;IupLKYu4MtCkLDSFBnBckEFnAIj1qaSSqquUr3N5XMVtzPa61xKYLxR1LyyiqNXLV6YKSpCxhYRE&#10;nydY00U2hAzNjBChcVo75KNRaG62siLyC5SsLJZKSGLEAoWSk4czKUE7b9tJNlZa4G8yCmA6QkuQ&#10;okPhSWIBxTNorvzLBdai10CzUvlSeTXCeMs0DQEiQGNgF84acDGTliQwUg8Vrd/VfENq0CkJWRcK&#10;h+UiDCmAIGOTMNVoptLAUfMNro2mDLO4lnJxkwealq2Xc1EQo7mmsKRpm9KumR6jhfTnJUAbK4Uq&#10;wLLkbVq8FNbuBwQ24ABT8HI565ZjE1TXaEKQSC8AEgO3+WGQcdKNTQGBcA64m1GNhuNLkKB1YHOe&#10;hGQDkZO3DbqAmRLsx5lunBDe/fLUq6liGGcmfQgkcFnH1K04aFlljOHVwTqBK6c4wdxswGlwd31D&#10;DHcCJiCCxDH09uwmnFRUGUIfH8+mOfUgvTxmpnQmfDnWhCkZGHYghtSDBQ/Uk6SRjJxxN8IgEkFQ&#10;MuTBgsH7SCz/ACaoislw5BgpbsQ7n0M9W9G6T/sxef7hyP4zcyeH9Pc7hQcu+LfKlfHcLFS3K4U1&#10;jr+ZOWpYL5bq6eypUf4VUXKeipq6mWuko3rmSOOPz8IVbH8XsKGl+LbcALSLgCjtKVeUKKSWhREh&#10;jJd4rC/EHxF6EkOQhSfiMwK0kxuIHm2qYscDEtXdeaPBAjAIcIMHY5Xdhvgjp6mAO5yANscv9/f3&#10;/fgiwOAxwN2QILc+hoiJ5d3VyBGMYVi7bs2xX8Tr6l0vgEFiCCVwWO/ll8Fmbvngfb0wuxIdJDkD&#10;PJaMnqAJx0o+jxsHk0tIY8qmCCoZgdZVdh+PAIQAkZz+EDh9K3vBbc7OWJPRnDwAAXzV0ijlcvqQ&#10;Ex7oScsMkTDrpJBA9ONsqARgDg9KlQAZyDHHmhieuRGGgjsFTaJTKwJ8uRSqq2lZVjAUFRkYZcjY&#10;hiyk78H394poAJPd2wOrRzhofvM1lWQtHF+8DKrJIweckJGFRmExOklViGrorZGMk9OEJYE1JZRu&#10;KQvcASSQQYSC7+wBf3fBqKZUqllkrGl1fNVKVKYd3ZIHQGFHDEHMcSIpLtqGQqoFY8ADBoiI95lj&#10;7t+tSbviEkEkEyZMOSl5LsCA/ZuKY1XcnuvP3JlriZmkquZ7DTxxH0MfMucHRS27dQFXUT/PhCQY&#10;3EcHDSHEkczz0rX8JtlWqsQHF0Zy27hnYxgftXuD8JKQ0Ph5YonGkw2iij36gpSxrvt2x3H0PQ8Z&#10;V6bgSOr/AFOPlPoK9hthrffaB0/pHHvU32BtdsgP1f8APfineDXCOQz+rVatf+2n07+hZ5Z3qJPF&#10;CQDzhnBETb46AAn75wN87Y2+nGnoQSE4mO7y3tJ+2qjq2ClcjaT3c9PfHIPNefLxwmEviVzGrEBX&#10;rChyNStGAAVxgkkMwLAdhkkgsONS5+b/AO5T+leR+PqH/qFxyA6ACMiSS7H14IFRclVK9xo7RQRS&#10;VNZWVMVPDTxMHd6ibAU6twkUcbvM7yakRBu3XEYkgAEkloBPzaszT2bmo1FvT2UlS7hASHYAuHUS&#10;SQEhJK1FiwYBxnePw+8PaSGgjtc1JFWmUIbpUTwxymql0hVpI9akeXGp0AADA1E5LPxeKEWbRKtp&#10;PJPSeOmS3JjgV6p4b4db0WnRp7Tk/mu3EgBVxZH5jDgCAkcJDdTTi51+DnwL5wttRcOaeUqK11Hl&#10;NivszNa6mM4JDB6fyw7fV/xNk4wcccnrxpbyzsspQX/MkbT6nb5S/d8TOeqsfFtBL3CtsoX5ktEe&#10;ZiOsMelcUfic8MvDvwHuNTXcqc9VD0yTaY7bcUSprdbHSkME0I8yZ23CoQ75HUDJ4y/gXUKAtKKs&#10;FpBA4ch+YbrxU2o1du1bVdupQm2hJKjugR+bzMQR0JngM9Qhyv4/zW5ohNdomAVQIZahUkj1YBVj&#10;rZSxz6gGOk5XqDiynUauw3xLalAtxIYS7gM0F8d6yrPifhWs/wDbvJSXZlASxHUMQXg5eOC2yHL/&#10;AI82CsSBpLokFQxUemrXdiOoXzADvtkaffrxas+KJIG4lJnJB7COvQf3qydMlfmt7V5lIEAdwYB6&#10;PzitwPDr4hFt8MEM9xrqmAFAAspnj36MDqLKuMb5IAP1417GtQsSsF8P+Yd3cv8AI9zFUbukU5Ow&#10;PMuMSzsOe7s2K2p5b8abNcWiZLnNTtJjKmcNEDnBwrnbBz6eu2NunF9N1Kx5VBT8QTM/37mZk1SX&#10;ZWjKcCTzPTlozHHtOtj8QqepjUQXWOYgjALKD2HQnp2yM56+3C0woLS49HGfTnkv9ZAkSi5wBVfM&#10;aOTIwdwMgnH1BHT/AC4aUA9u4oBIOQRDxn5/xS5FcLXchF+CmrYnElJV05CVNLOD6ZYZAVYAnHmR&#10;5Mcq5R1YHAQpYEgwxccM3bn19zUqVEFwlhmfymAZAyOHOJPBqd7DMvNHKlJc6yJPOSWot1cVHo+f&#10;oneGcp/EEl0eYB0AfHQcZZIStSRw7jtg+31Yg1fKPKlaRCgFAxhQcCYLOz9RFay+IPwnfDvzfR85&#10;3O6+BXg5zRdObaKeHmM8y+H/AC5XPfpmpvlYK65Vwt4r5a6iQKYKoz+YFUo5IIYYni34b0PjF63f&#10;upXZ1lu2U2tRZuXbZSAXB/41IZSSdwU7kwrcC1a+g/EGu8Otm0i9cVpyrcqyohaC+UbVhQ2LkFJB&#10;ABG0pIjw4fGh/wAPx8bXJ3iJz94gfD5yz4deIPhneeZ7zfeXPDvk7mKez8zcp2OrqpKmjsNJbuaV&#10;p6O6pRI5iplortlYwlPHFpROL40Wp01m3bBXqk27aEFZWlV9RQlitYVtclnJBJ5YkmmjXaLU3FrN&#10;waVd1TqRctlOncyfhrt79qTLBSUgdWmu6/7EjlLxQ5F+EWxeGvi34e81cic8eFHMXiFQ1vJvOVtq&#10;LDchNcua7nWW2pjWsjeGehmprnDPT11O89HMzK4lYRaeOG11m8PFNapdi4QBZu20qCrYWpVoW2da&#10;QPKpJchwHBeGr1Twq9pk/h3w7bftqWFajTXVWVpvLtot6hV5JAtr3DfbWGfarbubMdvaXwwuNefm&#10;6m+01LrctBCWjQqpTASoamjV5GBLLI3nFXwGCKSVWL/0W5dJWq6i25JSny8jCtgLySCdxcTDtUS/&#10;xNbtjYjRLUwAUoblSDlHxHABDEeQbcO01GPNPhjXWm5S1NxvdPNZ5ikDfJ07Sz05dPKJch3Z6fzZ&#10;Gb95GGihbQGkfShx9V4Eu1fN29cBsKAT/wAaCSmAJLq8gJJdQBKYdRArf0P4osX9Om3b0dxOqDkK&#10;uLAQsAuIKU7VhICTtJdUkAOoeHj/AIhCqPLnxl+GdE0y1FfbvA+lobjGWJRZKTxC5tWlmSLzCImr&#10;qNonmbQnnPThsuqR6ex/Cts2dHfsKJ3WtVcTub/3GtoEnkpZPoScCuL/AB4tN3xDw+/bhOo8PF5N&#10;t3+GDeuOOD5lKU7OSEgSxbnH4J87UZs1YKl0FQtbK0kcUUah1NNTKhxGAUlYZbWcswBBOCQO30RD&#10;qLsx9YYggBgM56jDPXn+oeAzuInkv82Y9myQc9xv2MHgbyr8Q/xSVd35spFr6DlupsSWOkqMPS09&#10;2rql4BeqlXwwmtdtDCklZHgikr5ER1mAZX3LyFXLhIcIS6QJClpHlDHPPVuJg1FBSfhoAI3GS+A+&#10;e/lD8v8ANvfFSeC3K1tt1Ja7BDQQW2jgWnpKeCONUSKNQoGkDBZiNcjEZdySTkjjN/3IBJXbIUfz&#10;OMPLv9M5+dSG2VflWCOJbHIbkN25zUF+MPw0ci808vXSXnbljl/mGzW231twqIb/AGa3XmjSKkpp&#10;aiST5e409TAGCxegeWBqIxgnPCXP9peQort21bUqLqSkqACSWcglhLSMRNWNKNUL9m3aUvfdvW0J&#10;CVKDqVcSAABDEly3Faw2I0tDZ7fQRt51SlLSwSa8mNWjijHkkjJGkbEEFAwJJwMHyW+CklIlyyR/&#10;SEkun0ABHZq9rFtZWq6oEIckKH5mBI3AHrLETMmnPLUx00KzNIqhlBU+kBWbUpBYbekjfIGQWPYn&#10;iEOhPcsWGX+sg9QQ0nD1Aq0blwpAJIJJd5Gcdw3cfSoO5l8RbJTXJbf8yn+ISU808VGZRrampcxz&#10;Vsvr0UtNFMNMtU+iJQuNbSMiPVu37aGdviEKKUzKUv5ieEhhuUc/0klhXRaTwzUKtuEk2wtCVKIE&#10;LuF02kggla1BylDkl3IYFla18x/9M0trmNbPcJIoJK2NGSBpSXZkgBOox40gaRrIaISOXZtL0h0h&#10;aFuoliQCAckBLnB4DuYyXaO5oh8f4epSLKbKVXE2lKdW0sXWwbc4JL/+TBoqWaC7UVREIoZ4pq1Y&#10;SaqOMCcxujlHVyQFJV86wgwpyASu4uABYBQQVsSoJG4gjqfaSPcmsG/p71pR+IlSLJU1oq8m4FLg&#10;jJYghnYkcA0XrpYfSdK+YijWNBXBJGGzghNZ3DDODs3QcQXkpKcHdguIcQ59SYMggfOO0lc//gyS&#10;x3A9CAGy0lmGXD0z7mjRq7nYyMxyGDMCV6NjdlYYIOBpIbBBIHFC4nyqT0BETjo2XxmtKyQpmJYJ&#10;AkHD8emD2Mg1wv8A20nwjv40/DxTePXKluEviR8OslfU3iOlTVVX/wAILzUJUczUzBVMksnKFxWm&#10;5xpVIZo7d/zSEx55zufhzWfBunTrhF1QCf8A+YfyEjqqU9cPisrx7Si9bTctpe5bQVhpUUgPcTgu&#10;GDiR+UCCTXkYpiVI1qTjGSDlSDgkgnYg7kbge2QePQ0flz7dP16vns8Vwq1h/UA/Vvn2w1Oamghl&#10;AbGT32IPTbBOPfGx3Iwc9eLIfeehAIPpDe37+tQqIJce/cvmllaARkEZIO46Hb2O+e+SRjpnPE9s&#10;5Ew8Fm9Rz+k8Gm1k1KdROSRv3/PpjP0Pv7Hh5cBwCZkdBwaGl/ajNPTFRscH2IGAfr326nofz4AX&#10;DsR2Of3opSg8xASy7gZBGD3IGxPpx3z13znbgophc23p6ZHUOwIBHXpjqT3HUAbflwilMHjoAP35&#10;9XpishxA4fJOPq+YYfOIrff5ZLhFCpJaaoSJQCTlpJAoXH1zjqd+4PFcKDlLkkwX5IJb3ee/fFNU&#10;4SolTsHUB0A7dvRxXWW7cwct8g+D/J9YtMq32SCOSaCRtLvGUWNwsfl5TqcyklWwABueNy2E2kJ3&#10;JZKhBChkAQA7ux9JzMc+Tcur/wCNbkEuggnyztLxA5y4ZuaX+Vfihqr/AE3K1hawLPbrPUU80UUe&#10;hi0lPG0ceAmCBpY5zuxwTxOjWIKgkJUE+UbiASwwEsTDGS3ZujP9reAgoITvKUlUuvLwMDDO3XDT&#10;NJ8TFhuXiLyNQX+3VNltFr5q5cr7tUTRM0cVDS3ejqaqTRuSqQwtnAyoBPqAxxo2dZYUUIBAAU5J&#10;JIZtqXgM0uSZgmqOr094Wr6dpUdhADGQQyscqSYAYzh8dHf2uPxy8i/EZR+CnIfhzzbQcx2Dkynu&#10;nNF9/wANqEqKaO81tJT262RyTxExGaGhWpfywS8fnDUFJA4kFpOj0122VJN3VagXClKkqPwrSTsf&#10;aSBuUokJJcs/So7KxqtZbupCjZ0ukFlClJUkfFuqBuJAUPMRbQlJUA0kP0kH9kN4OWG6eEXjN8Qd&#10;1udBT1VDPeLVb4ZZo1ngoOW7V/iVwqZSzhoVlmkKRDADiEtk54m0guJtWkpST/urxQCzgpQoA8RK&#10;lO7QHMZbqbiVX9RcUwGi06Zed9xO+E4wlIHq1av8vXu83S883c4u0x/5kvdxqBVSFyWhkqZHQgtu&#10;FClFG+MEAHoOFur3XbigXdceiXAjoYY8t2p1lBCLaQ6TsHmDStQKlg5cEno+7uI1h+Kzna3w2K1c&#10;j0IV6yRg9XLkF/NnbzJTsSQVULknfU2M5O2NrV/mUpiVnc2CC/lhssHnj1cbFhtgSA07e4CfMWPc&#10;sAR36NWjpqPLZY4yGWNVjA22CLpOADkHJ/M+3FAYd4bPPd+npPrWkhagMCS545b9Bz0Hc07qK9UU&#10;VOiTw5lA9R1lewxtg9u534mC7TSQD6A+4x/l6YdxJ8oOWfp7mvdxUu5BWWNiOmrAK4yfxDboQffo&#10;cDqOPaUpAIKVY459eGGMy9eWKJweIeZb1+zzxTD5ms1orqYialgfPcRoTnHqGcagVzscjHYjHF7T&#10;ai/aX5VrDh8nqOpZifnjmoV20rZ0g5BJAwc/x7mtZOYrS1uqn/w2e4U6oCUjjl82EnYKNEysoAA3&#10;wR37ZPHRWNUbiP8AlTaWSZUU7TLuSpLHjBl/lVJdgW1eUqDcbi3oTgjnh+jZcnxi8qnxr/Y4fEry&#10;1Xoau5co+HnPFxpfOiZylZ4fXm3+IlrZIkycrBQ6EIGFTIAxnjyrx9A034wuKQAlGtsWL20cldk2&#10;1nM+eyFN7nqe28JUq7obCZKim7YeCTuRctjJ5dNcXP8AhnvhqoecfiC8WPiMqrSjWzw25Xo+RuWa&#10;0wMsf/MvO0iVt4lptRYCSl5foIoXdcMqXMrsrYOT+KtQizpbdpBD3llS25QifUp3EMZx1erPhtpX&#10;w1qL/wDIoIAUxi2d6wCz/nUluCR0evbZzxVLQ2padfTmMAD7AAdBjP5+x78cDbLurDv9TPOPbDdx&#10;WstvKOjT2xjnFQNdD/h9odyQGlDuQ2zDIJGDtkEbnJzjiR3zM+uOvoQ3ypYAJTG1LyDLweHPsI6k&#10;V56/2zfxDr4QfDD4kVlHV+TeLxbJeW7QEfErV97zRIYwDqLIkjyen1ALnseNnQ22O9iwBVAwWIT6&#10;eYwWbnmsy6BduIQ5/NuUP/FLK9HO0AZZ/evnsVtVVVMjl3d2Zizl/wCJyTliTndjlixxnO/bie9c&#10;WssQoB3afn3yGkcvmpwEhyYfnvGY6enWiaxv09QO/wBvt9c9wDvxGEu7vwQcHv1/mkoRYpMgqGzj&#10;qDjruSAMfyB33324k+GuCDGQeewMuRMv/NBbnHLB/oM04LbcJYmFPVK0kLkAF8koRjDBtWF3znG5&#10;zg5Gc3rN1bJRcSVB5PAaAC7kluQA78VEtAKdyYYGJ2kCDGeD6mjl0tcc8eR60I1RyL1jO+Mgb9Ny&#10;udLdDgEMXX7CVy7g4UBCSZ9Oere4piCzGZYxHPL8CY6YNR3X2142Mco2OSjDJVhk4I3OCOrLkkH6&#10;b8ZF6yxKVDqxaFCGJiZgj9QasIU0pJ7h8fLHbp3c0giJ6eQHGQCTttt1/M/TPXOc54qbClQOAJDA&#10;AOMAD7+dWQtKxLpUBlnD+gLtPb1zTxtFUGCgsckjrtgHY5OP1yMDfOeo0dNcAIhJPyLt1bu0VXWH&#10;JHfpz9/MHvUgW6qeIgrgeoHKgErj+eN8EHqdhnjXs3SliCMuOs5D98ETzVK4n0OU9Qc92I+3qQ6S&#10;ppq2EJMAjDcEEoQR1YMEYAljjAwc7rqJXGxYUlYZUETDCCehwR0brOGqKQUlxyGJZwexDj2PHypY&#10;gSRcJEfNjAZjECeo2DBtWSCoOc7A5KqQEAth5ElyAOC0Bjw3z9YYwEBySC8h8d5DH3AMfN1RUViV&#10;KmJmdWCOCFK5yfWAd9wGKgMobI6cPIDQPN0DnoSA0DI7UzcQzF+CzNjOYYO2emSDQT0/k7jA8sqM&#10;BtyGJdcAgZA0hSowMhSfcxBJBKstDEzHuH74DuYapt6SZcTJOAGPQP165cdKGUiRFcMobX8oxZm9&#10;RbM0QICndXUpGShGmWSIFS5xJuco4JG0yWH/AF9WwAYkh5pgBJUkCD5xGCIjhlJLH0FIfMNgl5uo&#10;KRaSohpeZ7LNJUWaeqUtTVQwTNaa1Rl1ScFmgl0uFZ5Y5EkjkOmprNKvWIQbakp1VglVkqDpXwq2&#10;tgSkKw7Fi8EFg+3dFhSioKXYuJAuBI8yXI2rSfykgHzCHYNME9Z+X7jzPylzBzTTwQf49yXNHT81&#10;WDVL/jlBaU0QLe5qP5KKmaywl40p6ujqKuUUTLPUBYIXkFeyo37d0qSUX7Cgi9bIAWnyu6wEgKT/&#10;ANFpKtySCTMvb4FxKd261fdVpQV5ScsCTuClFwUkAbgWksY8lqpGc5AQ9ScAEldwW0nO57d23xgH&#10;hpWxYggdZPo0S/Mx2FShKYZJkH25fJYnij1JfJYNCuwddQVlbSWUDSNYAIB9ONhjcDA1AHhydQQA&#10;ygRwkhzk+jAu7CR16obYJJGSMZn1PXB+xSp/i8cgUom52OAAUYHpqIwASS5bB26DuHfFCnIgkkmX&#10;L+3Mce00wWyCJVli5hm7cZGZ7VI9s5igqaKFKhQJ40EUuItaSqiZVyq6SdaLgjAJIZsEMx4t274U&#10;gAgBgAxD4EH/ADjqarLRtWQHIJJCcs5/LyD0d49Q4lrwj5/pOQvEnkXnm21TQVfKvMtqvEkaHGug&#10;hqkW6U5YE6opra9ZGyDICvjBLYDNTatajT3rIIKlWlBLMHUxKQMOygHPs4xVTV2l3dPesqBIu2lB&#10;KmDBRHlOMhTHo/MGvUfBVJV0sFXTv5tNWRxVVFIjakeCojE9LIknqGhonWQMRoYNg4zt56XDghiC&#10;xB4ILEFnwYPSvM3IUtKklwraXIkgsZHAUC+GaaB9ZLO8YVIdWl2ZCrEEMp0KclXJBUKWA2OkY4QE&#10;kGC4f0JHf7+hpjqckAOAdpfPT06GjVMqwiIKQHGXLnOdcjYC4bUNZG6jOPTqA4Gw5cjnHX+aOUkl&#10;iMg4Lww7uRE45eFCrkWKllJDFtEkcbKiSAyPgEMqICgONiGDKzatQwML98/t9eGd6eABncWwGAAP&#10;T0z0PemwXmjdJI30LHksmcDIYtLIVYMWTBOrLEtnO53BSggGYLvDMHd+vX7InG7XmrkpUo0MZ+bE&#10;dPDpldWaGYapX2U4jECSwsjEKVZcknfhCxIHvkNENl8+rmKmSSELMkkBKWh94IVggszguAGMvTQ5&#10;jkWjpXkqHZViiQsNZ2bBDKgB9aAEAYVl8thkDTkqIx6U9CCNoQQ6mdzEM8ZgPLBzTN+Gy1N4j/FT&#10;4P8ALyxvNA3N8NylR1LFae2M1SCSQQF1qnqBGSOmduIlGYA6vgkAfzjrDd+q8CsA6qySMKJAPEZ9&#10;w5YjI7gV7nrNTrbuVKaFRp8ulRAen4UwNu/Qe/TjNPmvZwPXH+fnMjPp4i20Yb1nu8xUh8s//qak&#10;PuGP8+Kl8NdX6z2jFWLX/tp9/wBSf3+bioM8V61YxXsdwkEnfsFz99ht7ca+hSyEZGCejsIP1bvW&#10;brD5lYf1w/T6esV50PHLm+itXN/NVdNUKrfOTykPh1EdMCPVqA0KWbDgkAr1fGMX7oO88kAdnYOT&#10;z6foK8j8ZXu8SvYJJSxM4B8rHucgn2pW+Fbl+fm8y+JdXC7i8zVFFyqJVIVLek3l112jQkjRVTIY&#10;qSQA5pYVZGVajHFjSISQq8pgkOEz6gsefce1dJ+G/DfhIOtuI/5r3ktBTDbbBZSmkHesQRIQngEt&#10;125C5RhoaKOpmTSkURcl8ZJO+piSDqbGok77YON85fiGp3q+GkkpchgWdhA7CS56w5MV6BprRACi&#10;MzJJHq0cYH7GtRfi/wDiEt3IPLd0SGvjpYKSlmeSTWqKojjbUzHOw7LuAACe3GUm05JMFRSzklxL&#10;k+nA4NWV3E20kksEhicAHgcloc5ETy3j48cPiOvfivz/AF96arma00lVMlqjd2IZNbIazBO5mAPl&#10;Y3WI9AZGwEpQ6EbSxkhnJ9AeMc9C4zxXiurVrVFCVKFlBIbi4Q/mIBEZ2jjLVB1050qauEp5zZIZ&#10;i+rQ2CfQ2xU7jfGrA6jOchVXHIMFi4dycSCMGcQ8dGrHRZCDuSXcgzDM7uPUyR0emeeauYKVxLSX&#10;mvgKOdOKqdkD52ABcjHYA57DO4HFW4lC2O1LklzhyZJ465jj22NPr9VYSkIurYGEkOIEky2H5jOM&#10;SFy18S/ijydPHLFzFcJ44Sv7t53ZcL1Vo3JUjA2wdsgAAjiD4RBdK1AjoXfoH59QHOa29P44t2v2&#10;EXGH5hBYwT6tLMzmOa288P8A9pDLQtTUfNdO5Y6VeeNzDICNOGYasZOMHGxJx3PEqL+pskySHwC7&#10;denIH+a0U6zQagBO7YojC0uM4LuGbmOHIrcTln9pHbRUU6WiCqraVkQs5ro6eZJiQBGqzjQ6gerU&#10;JAO+3F5HipSdtxKmI9uzuzF2c9MsKf8A7K3cY2rlsuH8ssGwQkxjywBkwa3H8OP2hfL94lFNPXy0&#10;00SK80dVKgiSQ5DReeGaJ2TG4R9+p7cXrXiVpfI6jcQCQeAeT9SJIeobnh9xIJKARIGSWg7iky0j&#10;rzW9HIPxScsX75eVblTzpLHHLmGVW8uMLqdjpPf2JGSQEGSOLovIUlwoB0ktmBy5lwQfZzPNL4C0&#10;Eggggwln3KJ2gJmC+OszmupHhtfHoPDi3VNw8+ie7PWcxSUtUAk9N/ibtPBHJGQNLinMRKN6lLkH&#10;cHFEjesqDeYkuJ8vHuwBIwOTJq2vy7bcFNsJR1DpHmbqxJD4LBoigqjmOFKOsqTMBAKaaSTUQcDQ&#10;2w0k5JyBjbJO2Mg8TIHmSO4Hs9QLbarsC0twWckfxOelRPBzYHAWQq6kjAYA5BGehG5AHT9Mdr5Q&#10;Dlo6EEnhoLtNUXUAWLsRBYjMMzFn5f1jJ/z7LctMk0CRzrjTNCfLmXDBhpdDqAVlDafw5HTbPEF3&#10;S2roa5bSsEM1xL/IsCJkNgias2dZe0xKrNy5aJybaykE/wDkACCPUHpS1BVXOn9dFcoK1Rk+Rc49&#10;bHV1/wCphMcoyf8AyVjnf1b5zL3g9lb/AAyu2ZwXSekEuPYxw1bOm/EGoQkJupTeT6bFsem1wY4Y&#10;d2d6Tb9eamqpaiKusNQiywTRPUULCviGYSNSxIYqnUzD0Lp3ZlDuoBdcfU+D6oIWEJRddJDbikyM&#10;EGVex4it/SfiDRhSdy7lhSVJI3JdBO53CxuTA5IHI9fnN/tzbL4/84/HV4s+KvOfg74m8neHdPDy&#10;5ybyDzDf+VLxDy7dOXuWbaokuluvkdPPaxTXS8110qUMlXDUSxlJZooy4Aj0Vi5pLBRftKs3F3Ll&#10;64CCU7lrISN7MopQlIcFpYzFT+Maq34lrU3NHeGr0+l0un01tdtQJPw0FV5XwnK0BV64sgFI6jNc&#10;qfDHmiS33GooZWYQ3BY5A6ksplgRkGogFdO+HPqBKpq2HGtprwSpnB3Mx6AP04bL/wBxgX7agQSC&#10;C/5SZntwOW4fAau9f7KX4saX4dvEi51DzwrX11fabrG8jiKomo4PlRMqIzaTpjMikKEMjqZVIU5L&#10;lXUovh0lSFbd09PmxBJc+nR6jTbKwzHcAzFpGcGT3bDYYV6/eQP2jVLefIa3edcp5IkqGjtsNRUs&#10;0GkgyzJTpU6YsYIlYLGSB+9BbSbK16UOCqePLvIBDgx+UckkANwZaE2ViQGYuXO0l3gY9MnsBNbG&#10;T/E//wDVvlaS0WyrrRQ18yUt1jpg80tdAhSX/B6angR53kqZhGa0DSI6WJ4ZFUVGOOe8b1tvTWRZ&#10;tMq9qUkAITuWLZcK2hLupcpBaA5nA7D8K+FXL+oXr7idtjRlkXLy027SLxB8613CEpTZSSRP51J5&#10;BdvW6osfzfyM1JW0VwMZkWlulHV2epw+7SotXDCrxsAQzKj7YLHPXgLgCrvw1ouoUpyE3EKtEuMj&#10;eJGAfK0TXpNyxqk6cX7V3T39MGBuaa9Z1doFIZlKsqVtOWBIYhxTN5/uP+DUMdJTRTGruLQ0lNTR&#10;jzZaqpaQxwiERllLO8iwkhQDkSt6NRDFadZSLSATcWtNu2kEOSoskAtIJOeA5PFP067RNzV3lpFn&#10;TJVfu3VOlNu2lIKwp3JZiR7gF2B89njbbviM8PPH+785eNdXzr4dcs80XGnW0zJU0lf4ZXzl+0XA&#10;R0Vgs/N9hqq6wzVcdOvzEtuuFRSXeSpmavnt6CpwmN4r4L4lo7gOr0xtOWTeSortlCSIC0koUOiT&#10;3cTPp/4a/EPgXi2kt2PBr+l1ZsIKjZuIFvV2L11Ct165ZvJReCiSxWNyUoCUJWWNdQPCr4jOUnh5&#10;ds9FdRWPT8vVt6uVdVGBFpmw0VPAgdlpo5arRIodQQKekmf1kkO7T3k2VWrQUpRFu4u6oxsLMlID&#10;hIKgGByAGYk1T1/4euqt6vWXEpSq5qbNiwlBUpVxL7rlwsCsptgiCzqWAGaJ+8MOeoa752tFZT01&#10;FWVsMduQaVeanbXCKySNihVauVJ5114Yh1VQcEG7omBWrcAlakhEsMNuYhpM8ZeeeQ8esqUq2hFt&#10;dxdq0pV0knyrDEW0lPKRtS2AxPL1Pcr1VxZUpNUxLq0jD0Ki5DBWGQ6ZUKVYYy+wIHSe6h1RMyRy&#10;3BGAJ9/asBITZTuusj/qg+YqUXBb+nLgiY+iddqapSPDRPpRtRk0kKNDkuqkrhtONwGIYEFSDxTu&#10;2mBSoZPGAf3PVjDZMVJp7qFyFMclJIKiwDKIBh0mIhmPSmncoLdJVpR19NT1Nrv0Io6ylrY0qqGr&#10;pq2GSmmpaqBw8FTSzLPLT1EEqlJKad45BpLK0SElFwtEguHaDkZYhiXOSelTL3LSqXUgqLAMwaQ5&#10;k7kh+hIavDT+0H+F6n+FL4r/ABI8MrJRNR8h10tHzz4ZRTOzovIvNqy1dDbKeeUZqI+WrrDd+VxI&#10;WZ1jtEPnM0hLN6T4brUX9NaUtf8AypARcIZysAAks35kkFxye1eeeJ+H3LOpuG0gm0v/AJLY/wCr&#10;uChuAlYIYnBBdq1Ip6NFRWKum+QQCQT3HfrnY9Nu3G5bKFbSFgvIEA9mgfz+2UpCkwpJHUEY6v8A&#10;uOO70Z1LuofGnGD0OGIJyCPbffH9BxPPt9/PJ9Pem0aRSqFgSffvjsN8dBv29s47nT7+/mf2oo1C&#10;4bYqAd9x1zsM9Pr9QO2OnBRSj5QETOdxgdAOwGxPce2Nh0znoUgJlx1YuJ6RUDc71CGSZf8A8Yfm&#10;cYAG4HT3+22xjuDnER0dznp17zUbzAgkEFjxn1/z1pK8KeWE5i5+5OoFXzWq+Y7ZH5OxEgWqjkZC&#10;PZgmDjsTk+8NlD3rQEutIjliC337VBrVBGnvKwfhq8wyIYYyXPPp6ejL9oN4IWq88keBkXIPKNRQ&#10;CSmo7Rd7vR0btRU5uFNTiJK11AiKCsBWGVWOpmZXKKQo6jW27Zto+GQbhuhISHACVJkENgFmV7YM&#10;cloNYpFxrrotjTgKJLg3QsbQDkFi7Nh34NNT4ef2b13oppL1zfzLFQGChStt9IE0mWSRWZEmCOxZ&#10;xgny0JIVlJXpxXtaK8gBYSVO7AwEsWVuOcgsQC4YiK1v9zbUohZ2lJDMZWSHjsOZzzxSNzh8GfiV&#10;dIOduZKWmopaLl6SrkhhklV5q2loozKSgKLLTtJErSRq5ZWbKA9CLSUBRCBbYkbQwEsOoILucM/P&#10;UVCta9q7mEpVuUlagVMXYhoU+WJ7CXB5w3nmiis9vudrioflbhSzyU8z6NOGQkOSDuDkac/Xrg8R&#10;FKbSixKWJBSSTIyDgQOsxmpLahcDhIaZYMW49W/s9LXJXxQ+K/h1yZcOUOSuer7Z7HzQ4/x2x0Fd&#10;NBb7kjqFlSrhUglZUCpMqMvnIoSUug08Lb8V1mmtXLVq4lCFqU4ZKlJJG0lBIKrYUmCpBSSH9TFc&#10;8M0upuIu3EncCn+paUqKWKRcSFBK9pYp3hTdBxs54efGZzJBZaDlOusAukhkih86lRZJGzIHDAkF&#10;mUsVygUvt7Y4ba8RtMDdSUqZtwLw5ADkuAAAByCw5eku6G6hzaWFAKBYxkZbqXwYeSZanV4wcpxV&#10;lkbxGvk9RbrlUwtPTWmsjeN8MMqqpIoPqJAXbBXGTtnhbyUXLfxkXEqS7sFBQB6CTIHLxLjipLFy&#10;4LwtKSrdsSBDSSCT05OGduritJJrpUxSGRCpGfwttnOSd9s4zsCd8bbbcUVNgAdXDBnjLNOO4itg&#10;pKQ5YN1P7Fx7OSenWjzDLJhnAJwB19vzH+f34AhJA7BoMPUSiknnpDN+pr38XDmVEAXYgk9dtONg&#10;SRnruTgY7Akj1e7W9PJJYEQ5z6Q447n2ry0qKowC0f3imRe+Y0FIQNs5JYqB0HvnIwBv19sZGOLN&#10;qyd3L8B3zwwznHX6tPf+KgPmC+JNKxWRdXTIOr2CgE9MkjJ65AG+AG2LNspS3JlmmOIGf881VvLc&#10;gAQOes8Ho31jE1tp8N1qpPFTwD+I3wjuckVZBzHZbza3hJVkWk525Ku3LlRlSWGgSojsTgFsEdAx&#10;87/HSP8Ab+K+Ca0BkqtLslRBk2b6VgEDnbcMHsDXT+AXH09wMSbd9Kz6Haccl368Nk00/wBhV8L9&#10;R8NvwNcgUd9tjW7nDnquvfPnNaTReXVJVV9a9stdNUZ9WulstrokVXJKGRsHfPHn34l1g1GtUgEl&#10;NlCLKcwoAlRE8qPeIL10lux/t1qtAuLalpJGCoqJU0lw5Ayfy5Zq6cc+1hq66KkRvT5gBG5wF65x&#10;t9fr+Z4xUQlIZn4+fzj6dqeZUVPCQ47yAOvJM8Hl6grxHuq0FumBdcRwlQOmAEJ+w0+rP2+vEtsO&#10;pIZiSzdCRz3eaYshKJdwCfaQAOZYfzXh6/bw+L8vOnPXJvhJQ1RejtklTzReYUfUpm9VJbY5FBwS&#10;MzSqrDYrnHQcdn4RoVXba1kDaPKH5CQP3BbvPQjHu3CgrMEwmHwSFKJB6OAMZM5rzqS8rQj0mEAn&#10;8TaAACcbdMKRgdTuDsBvxpjQIAlAx0YPxMvh56elNF8tJVDcv3E9SMcyMiisvKyBMCFSM9cAEsfY&#10;4GTnYn+WDtErRoDOhm7JLjpj6il+Of8AsoH1HbjnL8+kUUbl6lj/AO5GBuRtqGc9QSCRhT3Gdt9h&#10;twz/AGtpyw6uAMdWy3QwGx3pwuqOF98ig5bPQoM6R+H0kkkA4HvgncEZA053JJ24crT2m4A56Dv5&#10;mP1zml3q5UfSCD9cHrSek8cLPAXVo87K24HUEHv133JODn3JqbkhRSCNoA2l+ep7kP7vT0kkDHf9&#10;gPoPpmk2422OeN1UAqRqXSRsQAQ0ZPcbhh06ggA8RXraFJbg9YnghhH1jvShRS5DcNy/RwMhz98s&#10;GroWRyki98KcbMB3GcZOw1Dft1yDxlXLJBYgNkEu8tzniR1firCVOHGeWxPTsx+btigIYjEwxhTq&#10;ztkg49WMdttuuN8bniNKQkgF088/zHrTiScl2p5W2pPpRmGRsAcAjbuT7bDAzv3zxoWrjhnkFg2Z&#10;54DH174aoLiWDpDPDDqS+MTLnjipBtUodCgYDK6QV3wSB2JGDk5GARqxp3IB2bCnAVBcBweeJDyz&#10;ZzAxVNSSADtdurmPrPJOYml+C4vSyGOSVspuRk+oAagQzbLlhk7hVbLZyARaGo2Ftu0MGDkOBg4J&#10;6Szhh1aoVJC3ZA6xxLMSznlhPrFKMV61F3UgrgEgFFKOSdRTUWwW0k42Y9t+s1vVbjgDAJIfnIww&#10;OCYLAUz4Y7BXGSDlhALj9/cVaW6vLgKSyrk61U6vWNs/xL0XJxvgFQOFVe8zDhRBdiHwR9GaYLZp&#10;4QAQW6hjhwcucN7ufkRI63RG0bgkO9O4dlJDPHNEwXBRo3GCy7qTlh6ScqE+KptrhtsEhyVJUCC3&#10;MRiY4wiUnckuDkF2diCHhiA8zwDNYmpMEjshy8MgKMxBcNE5C5/CuUxjoCygHA24XepJ/MzHP9wH&#10;7P8AWlUAQzBy4LkkBz3PQc49GZXpeb6zle7UHPFmSCW8WiIxXG31CeZR8y8vyAi58vXWlHoqopYi&#10;70glUmKUMiKfN9MGrJAGqtbfjWQSoGf9xZyuyoFt5Mqt8ghhmEtJk2Vkm3cJ2lwfh3CPLcSf6TuA&#10;3MGOQIDm+dOVOXK1KHmfkGvpqzl/mOghvUdmV1N05amrDO01nqqVJZXNNSTxzx2mrkZWrLfGrBC0&#10;MjuITb1NsXdOoLQtKVkCCjcT5Cl1KBBBDkBwImnFa7alIugpUlQQ7HapmBVAYFRzHlLzgVE72pl1&#10;PJlQAd/SSpPpJIGygDYAgHURjGBxVNlLk4Ev2L9mZuns1SbvMwAyeent/P70nrKscmhnZV05yBkq&#10;CRk7lQx0g7H6jPbiPcUkBz2MZ5ER2ZneGmnh+fdv7tQTX6eCXyqMuwyMugYbkZAZgDsCAMHOCCo6&#10;54jVqFJUyHPU9wOcuAwI6HpNL8MEuotEP0l4eDyctTnthuc7x1RleFnwfKViNOTgjJKjGCAyjHXP&#10;Q44s2jcJClMl2IT1Lnr1yR0qNQSBtYEOzMBgxJwC3u2cV6yvha5ubnr4evB3mGaRZaqr5Es9FcWV&#10;tLyV9jSTl+sByRhi9raRwuliRvtk8cpqkfD1OoR0urI9FEq/eOzV5R4na+D4hq7bMlN64RBwohaf&#10;nuOA2JzU7SzooCKd1WJATG4IbUNLOoU6Iwy/9wNlsHpniv27H5D/ADVFyzEDucH5SAD2biOmSOZX&#10;BYhwzbqCAChBVDqBznYnAUYGxOx4KVQdncuAS7jn1ciMxSgIiAqKZHYoxbCAqshPpQ4zk7gDHTrg&#10;g8FAMAF3yzCCZHrDCRhyKIzwQGOQSMqpnJjcMr5bbr6fRsTlQVDbgE4wU5Id8Q8BwTgM2AJMsDJm&#10;mJcnip6yganllaKkmMsfmzpIGNShVlURoFBigVU0MBozlt8AtADkt2HsSX+Zce1TrPltpdiACoBp&#10;JmG6Bn5yCXeo45/vK/KsIwVkYOSAwAwyYGxZgqOA2MEFM422Acccw546d/v95rIJUxBAB8rpaDhz&#10;yZd2f1ip8/ZRcutzb8YdsrpYjLHyzYq6u1kBlSSpmjijyRvnTnDEdQTtneuogJUWP5WZxksOcxxw&#10;eRDdz+HrQN/fnah+SxJLgiAMMO2Yr2Y3QinscUQyPRGn6gAYOB09/vxRtsbqyRA78E/KR9u5rurj&#10;C2J45gyD+5bNP+wL5NjpAR0gDEHbqP8AL6/r34pXpuqbqA+X7x9/pVm3FtJJ4f7bPyFaoeM10EVB&#10;fJgwxHT1BBz00q46bY6f30439IlgiOju32TM89XmsbVqbeegUQ2S/tMcY9M15DvH7nG6eLfj9b/A&#10;/liplSv5y5wemu1XTsStq5ZoGknv1dIVOUNPbIKuRdXp89qdTkyDiW8Su8LVsutatk8P/USAYSHf&#10;sDiG86RolazxK8tQZBvbEv2AdZz+UAq7kAGa7/fDtyBQUtttdttlEtNabJRUNqtlKqARwUdHCkNP&#10;CMAAnQiNIBnURqbJPF3VrTp7KLSI2hgfZnxkweG9mr0DR2UgJQlICUJSlIf8oSAM+nzPFbceJNyi&#10;5O5TlC4jk+XIk0nB0hDqYbEg/wAKqBg75I68c5tVcWCACXjdgS7Ay/GW5nrtAhAyQAP4E/z6GvIb&#10;+078c7rzDdZvD+zVUuKmV5r28LEGOlLMUpNSnd6vBDKSP+niddi/EmpazbAc/EW4GVeX+qBglnTM&#10;ZeGrnPF9eR/wIVtUuVZHleBkM5w+Q+BXE6eOWmOmQMoGo5OxA7KcA523wRsMgbcZYJBKi4yejyID&#10;96wqJNMWA7bscDGV3yMZGWydum3TAAPC747vz0+4orOOMtkkAAhi2RlWwDjvgEnBGAoGNscMyQwk&#10;5A6uf2btT0qZPclh7M+O3qe1I1dDrR1wpBwOwJ36gnAyPbbruc7EII+8+mP7VMkviXkH0dwf0brB&#10;FRvfKYurHSVK5z9MEAZwfbv1ORttuEMTn3/X3qdJwevf5iM4NJ3LvMF9slQv+GXSrpirahEsmuIk&#10;EABoZA8ZBGzAqNumMZ4jUEkEkA8Hkd3DjFW7d1dshVtRHMFgfk0fSupXg/dvCnx0tNlsdPzjQ+Ev&#10;iKvkU16pLjM62yvlhKJLc6JFkjaSCY4kliiYsjsUKgAYhVaQCFWlFDtKi6UuBlg7AYM7ejzXUaHW&#10;/FR5ybigB5Q29iW2gKBCmHTLDo1d/PhM8D/hy8A47fz3z343U3iHebcsVdFRmantfK0NSiKUmqKH&#10;5iepupp3AanStlEKOFfyGkA41LAtWUurVpuYcAgIBOTySB6hpLU6/du3iUo03wlOQ9xQVeYwQmAE&#10;EiCUgqb+pq3Svnxxcjc6XGOg5d5gpltVLNoWSRvKFdImyGFSQRTqc6SVBk2IGnroWtTpuLiVEQ6W&#10;9IflRhxluzVRXp7qSApBfAZu5mWfEywzTJ5/+Lq1UdNFy3ZrjDW1s7xvdJqaoSWKkpVIcU5ZGZTU&#10;VDAFox6oohh8M4AtjU2EEEEKV7HZ3JjPABciWDVAbF0gxtAglTjcono7MOrdnh6I8sfEbSVgX5qp&#10;RDscO+nOcAAZJyc43+p644lRfQrnb7z68HtDce8C9OUuJd2fLdTEMPdnnFTtZPGK0VoU/NxoxC4y&#10;w31bY2PQAE+/fON+Jd4UB5gQO4+/nUBtKdg5MlhLgB3Dz6MGGcZlC188wToGgrUcMAwywyB3wAdu&#10;3XGB24cCnkcfM/eO+eoYXwGwzu3vj+KetDzi6gZZXU4zvr2PTJz9sbD9BgKUpUCxeTn+8vmaakrl&#10;lEF5HZst9vRi6Tcq800E9r5is1qvNuq42iqqG6UVLX0VTG66XSekq4pqeZHBOUlicMCQQc44iNl3&#10;SXIPDOmeJcEtDn61Km4pM/1AwoEhQDuwMKDtwr6VzI8fv2LP7Of4jJ6u81ngzbvDPm+pLy/82+D9&#10;VJ4f3Mztkmaqt1rRuXLgxYhnWtsk3mfhJIzxWVoLJ/8As0oJ/qQ9svl2SNgxIbq/a+jxLUgBK7hu&#10;pGE3/wDkbsLj/FSPS43auMvxDf8ADPeKtq8zmX4R/ifpZbzbg8tosXilaHsNwGku6U0XOXKkVbRy&#10;B8+Sy3LlgU8kbnzHTShFS9o1lLpLkYC8v2UkMXDvAy/Vr1rXWVwtKrZ4VbV8RI5Y217VgZkXFf8A&#10;xreT9n38KfxJfCv8OFZY/ib1L4v1PMfMd0v9ws1THzFaf8GSp+Q5XoKG92SFYapaW10cVcyvFTwx&#10;TXKcypHKsgXQ0CbVjSrUv4IvFV25ddtwRbACQCpgUhCSoJBJcszwIrgu6nVot2lG4lZtWLJSClJV&#10;cUEkqSQCnzqG4qYMl3YvXZzwAjtPJ3KFtulbbbdLX3lJLndLjIrCukqa0q86oY0kjiYCOJHclmlK&#10;a3bLMePK7viV3Waq9rU29Pat3VK+Enzm6mwktbS6fKklKQpUEEk17Kr8NfC0dnw+1q7qxpgApLJN&#10;i5eVNy8okgrKllQT/wBUgAGnt4jc6WLmigpcCkgprXN87HWmVBWQvGCNEMiaxHFI2TUMmRLGqROg&#10;bUUiva5Op227tpICFBSLilJUoNBCDkBRyD0ly5rQ8H8A1fg126olZXqUGybQSRZuJUxSpYJAUpGE&#10;BUpUVEKILHmb4tfGb4U2XxUtHIJ8TeWbdz1yxTwXZ7P/AIpSG626O4pJBbjcKVZDLRvUQNJVU/nx&#10;xyyU7JURqYGWRt38P6FGq1ydaobdPpwr4RUW+JfUNvlf8wtjcSRDqSH4rD/GmqT4R4afCkEJ1XiS&#10;0XdTbz8LSW1BaSWPl/3FwJCUltyUrUxBD7M8i+M/KviPbZLbexYKuG7RpFVfM0VtvvKl/jIwsF/s&#10;FfBWWuuicj/uzUkxjzrEbPkjtV6S2UFCkou2lQpFxKVpPWFApJ9n6NXldrVXbNxN2zdXavILou2b&#10;q7V5Cv8Awu21JWkiHAVxMtWmnxM/s2LTzm1fz38JENL4V+KEEMFyvnghTXWeh8MPE6loGlqYJfD4&#10;1VTLRcsXZmkllh5b86Llq4TuyULWypZ6aXivGPwpob6F3NJaFhaspQAEkgkh0qLZ/pBAPDGvUfw3&#10;/qf43oF27Pimqu6/TAbU3tQd922CGO6428hnKrhSVMBucORqV8Dl75+rPEnm3l7xle9U3PXLdxqq&#10;JeR70lXZ6nkqmtc8NDHTva6nyy9zr6vzamoq6oeVDSClpqAESyyS+bXdEdF4kNKsEm2gKBKlBJOT&#10;tBAYsQC8hiQWavZj4na8W8B/32jt2rFu/qPhXdiE3FLZMm7cSVKKfKVACFO5hNegXkxIHoSKiER1&#10;CBS+CG1Kwyo1AKfRHgGPsSxG+c6KZgu4biZ4GDjL56mK848T3JuDavdbUGEFO0vKh0cud3+Kclwt&#10;wqomaKQLG5J8vB0R61K4wTnVn1gNgMFJB3zxLft7kBv6dqiASYMMT3My3QVmae4UXGUlz+V3HmYh&#10;WcEQxOXPRxUHc0Wo2+qtdM6aY6+sekpxvpinKtPAQpGQdSMFG2xO+QM1LlsJKHDEggh25YFsjB9Y&#10;9K27dz4gUUl9qQslpIBZQdy7OGk9SGri1+3T+FTmPxz+G7kXx08OrHPc/FH4f7/LQcy0dopzJdbr&#10;4X80FKW/U/lIrPVJyvzHFY+aI4j6orfWX+oiwGlDdV+GtFq/EvELHheisL1Ws1yhZ02mt7RdvahK&#10;VLRatBRSFXLiQpKEg7lnakOpgeT/ABHqdL4bo9X4lqtQNNo9EDq7+oWo/DtacN8VdzaItoG1a1bW&#10;SEEmK8gVwunP3KMsdNzDaa62zIwAguVHLStJpO6gspBOMggZI747dp4h+HvGfBV/C8W8N8Q8MWoE&#10;oGs092xuidilpCVF+hJyMOa43Q/iXwrxpBv+FeJaHxK0CNytLftXtoYfmShTpiRuANKVB4lxVUix&#10;XC1SDTgB0VZASN8k4DYzvkbjG2M8Zqfjo/LdcPyGce0ZxjPWa1FXdOp/iWgnyuClWfYs7n1EyWqQ&#10;bZzBy1WhUNS9I7YwsjaRk9cebtjG5wc43xxKnU3QPNbEDLO7dQCG93Ps1ImzpVh03DbcmFYBwxJj&#10;IZ3A9OJN5R5QfnC5wW+z1UNRrZGlmCnRBGSPW5UlcjOcbHfO3Tjq/wAI/h/xL8Y+K2PCfDbC/i3C&#10;926UlVuzbdt6yMcs5k1y34v/ABB4b+DvCL/i/iWqsixaSShAWBcuqZwlCXkjngCe1bYz/BVzXcrX&#10;DJyzzNZLnVVUK6aJpRFIJGX8GQ/uQNgd8Z6gce0a/wD+9+8b0yCdP4pprlxCSVovWlIG4M4CkkwG&#10;YuId8PXhOh/++P8AAdRcCdR4Vq7dpR8tyypK1FJfadihDsc5BgddKfGz4PPiW5CSetuPhvd6+3Am&#10;Q19oT5+ERgFg5EREgUKM7KT+Q2878W/0q/Gnh6Vq/wDTDrbSQTv8Puo1BYE+Y2htueoAJEiYfu/C&#10;/wDWH8DeJKQhXih8PvLICUeI2blgbicBZBQcwd3f1dH7MnwhvHin8aXhdyNf7FcqWloayuv91pKq&#10;kqKeRaW0w6vWssYOnz5Iwf4SMj78Rp9BrNLrPg6zTX9Ku0FrUi/bVaUCkNhYSTJGHauz1niek1mh&#10;QrSarT6pGou27abmmuouAoPmMpJkpSWcOHfhq9h3xKcg0HJ3w/8AOc81JJFaLbUW62WyompSxiqH&#10;uFNBFDSEgokZqnUo5GQVbcAgHqhbtKtWSooN1NhS1TIBJ2uMksRl4L+nLAq+JdCfiC0vXIthJQCC&#10;QUp/MWMMSw6NgtXIzn3x+vHKIp7DHeg9XLSIICpaB4QsYRMFGGW1Ea2yWYg7jbhgvlKUqYJW7JAJ&#10;ILSSRjJIbkMzCtYoBUpJWSnblSQCCrABaW8xS5gZcvWxHxJfFZ4aR+AfhTZOROT79y/ztWx25Oc7&#10;3WU609D8hDaHiu1LNWrUNNzFUXa5PFV08jxItFTxvJMwldIuJkLFpd68q8m6LgSEWfhKCrW7zLVd&#10;WfKCGAQEiQSSwAqsm3cX/tEGyuybYuKv6k30KGoZk2k2rQ3KCTK1KuBAQwQgKJ3DRKl+E3wp8U/C&#10;TxC8UV56p+XbvaqOsuclLdlpxRSyQ2yW5matWdoZoaarnT5GmeiMjCYkFXbEb0rujXqrm2ylxcIH&#10;xG3BLgqUtZSr/iQkJIKzDCraNUnTouKWpKChHxPhXHCrp3bU2bR/Ku4VQyXyIG6uQdFylcqtFrKQ&#10;RGF/UsZJDQ6t1QMRpJ0kjbAz0AOBxzptrJICnYkEjBYsZfzdiciXreBAYqAS6QopceUEc5Dh+XnJ&#10;euqv7OWPlTwq8auS+cef/Des8RrdJI0EdpWghuLQ1c+gQ1y01V/0zGmYNgSlEVcuDlQeKWv8L1Gt&#10;05tWb6bSioEgkp3pGQSJAfMkctTtN4nY0l34y7CrwShQKU7d24kBJthTAlzAPYhgGrfz9tB4w+F/&#10;PUXhhZ+QuSf+UbxAaqtuHmUNLbqia2mmREhempSUZYqoLh8lQ3oBJzibReHXPD7Ciq+m4LhCQlO4&#10;ocSojcA5BORGeGp6dYNbfQr4KrKkJKlJXtNwBUI3bXAfInDjq/nxrZ3CldOWOCcZ2z1PfuN+ue/F&#10;j9On39Ptp1kHyno5OSMtEB/viisZdlzjv747Drhu/XPfrwAkYJHOetRbU8AR2n3zX0A7zbYfMV1f&#10;CkElVYdVxtgZyMYI6FcdDgBvoK0skEFyQctwevvz3ryioS5zFRGrJHKUUEKdyhyeg2HqBAH4TnGC&#10;DkITpaVi5aZBMcEd35/aJqK6QBJDdOS7/fHM1AlwoaiZ2arqUiQa9lfSpwRvgkltyFAGdj+IKV06&#10;CVbfygnGT1yzB8Az3gZqudhOSPTA7S5/X1atufgLucNk8Uec7L/iyzf808lVKxUZJINTYK6CvV49&#10;wGZaepqVIG5DEnJ2Xi/9Q7XxfB9JqSj/APNNcgk9EX7akKHoVJSS8Pg8Vvfh+5tv37JPluISp3yp&#10;BbHDggOPnXaDl220vLnK9LSUkMdNBBT/ALqGJQqRhsyaUQYCgMxwANs78eEXlfEvEkklyepJJeTJ&#10;ww9hLxXapDCZcuXfnL4l3f5g1DVwqTVXWqqiQVgD5B3OST07Z+oPTb7ymGA6hscSX59YpOHgklwB&#10;DgMA/YPAdxWmvxD84w2Ow3erknCJT0tRI7sQAoEbsdRyOiqc/bc9eLmmQ6g4c5GevlHznofpVXUr&#10;CA7OEpIHdhgvH8mImvnm/GX4qQeJvj14kc71tYZaWe+VVrteSr//AG60s9LCsWo4Cu6SyAjYhixO&#10;CM+paO1Z0eh04uMlSrYUthLq80y2Dz6S1c8pSriywgBnOXPmPbkAmHPo1aQ13N9qJKoA2nV1wCQf&#10;wsFznbfoT7HC7cQXNdZcgAqALSQBDQBIgvzU6dMrJIGCOemQD646R0ptVHM9O6sIg3ckZVh0GRtk&#10;jGfVj2Hbijc1SCeQCGw8FwCSCQPTr1qb4JAnnsx+ZYscDrTcq+YGcnGNI3GduoIGQuNsdcbbZOc8&#10;VF6hJw7dCP3fP0/WpRawBgAkz+hI74z0ekCsuU06OFkOVTJ0kHOM9wevXAAxtjtxWu31qCgCYB8r&#10;lyMs49XaegzT0oCSCoOHaXHfAkevWHD0zai6OsoLOSBjHbuSQSB3OTvuM9ewyjeubidwcEtjD4Y+&#10;wb6OXqyzwwLenHT+1LNBfdQ8uR8qd1Y7shAxsMZwQMBt/wCfFhGphrjACQRJz2JjqwiPWo1IwU56&#10;PDHl3JcdDSnMtLWxk5CuSGB9IDHGcg9VYHqcb9MbkcWSU3EgsCCAxYj0PRxxxTAFJMDHaPtqQpaE&#10;xvobO7EI4/Cx23PTJ+2xxkbZ4gVadRJZySdwh+x4fnE54p5XhvcHP6/2j1rOGExuNySDg4GCCcbg&#10;74K9x375A4EW9hJaQ5MMC3ds49euKcFp9Oxn5w37U9rRUsjgDOn0AAHJ6DSSc9dssSCAAAN/SNLT&#10;raC7ZOMn3+b84h6qLAEzz6NmAzzOZg0+ZaYVUEcYYJUmPVEDj1FR60LFd9YGFDFjqGoYGC18lK0h&#10;LDeNygS/mEw4OJeG4xVT8p3O6UnAEnoZjvkYNICRtC5WQtqDFsMSmDgoQcfxA5ABVQCcnBHDEKWl&#10;jsBS4hMEHrIABDQzk1ODD8SYPfjqevfrmlCmkJk9IWQktuMANsd2yy4Clm77MCCpUAl6VFw7+Z8M&#10;JKhg5gDp7Uwnyh2H7EmGbDfwM0qFo3iwpcETUzLhjuGnhEiu7aUQEKQ2o4BYjIB1cSEhiC+5Jhsi&#10;RJd3iGySXimJcLHJLw0kAFgByRjv60mPUa3dsMoLNpLgrszk6iAzMBkE7FgcnLHrxGshitzE8OR0&#10;ZzJP7l81IEBsu7Yx3b9H+rZwZyTqEmdOSysFzkAFS2UYHBI239B22JbhBx0Hv065cfPk0IDd3LP/&#10;AHLQeojvS1y1W09ihkoYESKDz5ahl9TDzJHEroDkvoUDTChLeUihVGDjiTR/D0wNtCUpSpRWQxcl&#10;RJkgO2QkOW6S9MvhVxQUpRJ2hIEywYOGbJlsljS/X0lsvOuUT/KzSBfXGqHW0pCgvFgZbBVi0ZVz&#10;ltWQoxaWi1ddlbTknaJeD0LmOQc+0Ns3UMCHDmC8QWO49cDPEtTPr+QaxhrgmSWI9ZI2BdVLYOUV&#10;m050k6lBG4UHO4p3NAovtUClmcHrhk55PPT0qVN8AuYlmIILtxEzwcntV6W02qzRASyxsygl0ZlM&#10;jEEA61b94GJzgDByQR0I4Bp7VlIch2kEMS+frl5JPtR8Ra5MMIZwTk+hjvn1pVtMsl2qhDTU8mlW&#10;JDacYOc52XTuN+wwBspAPD0eZYG0NMgdJd2+QYZpFEIALg5ZwA/XPA5fGQK9L3wJUFdbPha8N4Ko&#10;MqtNzVXU24DNRVfM92NLtggROUkZAeocFdjxyXipSfENRtASAtIIEyEJBY4bg+4g15t48SrxS+pM&#10;AfCKi5cq2JeekegMdTW2ySCZWRm0tKrHL5GncAdDkODlwMnByCFAxxnuCS3H0rHdywyz+zgff2Cd&#10;pIgAodwVLF9DIA4VtickMWCgBtJbJzlehHBT5bIDN1eSQepDciBLgUqwTqjZOPLfYyD1IXCklwpJ&#10;I2UE6NJBUgZI4KVO4OQMFO4y+CAWMwBDDpWVypKWrgZjVKrxxelvMwJItBdwpdgGLKCrRlgNWkn1&#10;HgJYH6fWOv1+dS2wlVwPHBCvKGyS5IZgMEhyQBNRLWP5tEjsrrPNUTTKn4SPOwsehxkIBAFZs6sN&#10;sSCMgEACPb7x0pzAkqLgKJWkkTJhxBDJYT8petd/Ey5CJGhxgKjaRINJd48K2rJy5xsCpwRhmGxx&#10;Gslmw/PB/fP+a0dLbcvDgAh+RwW6j0BHR2rq1+wx5QN08SvEfnCSPWKalt1rilKsQupjNIqlu+o9&#10;tsDJOOkKyAgv1z6Sf09Z6Y738O2z/wAqmyyAT0En6nv0GWr1Ocyn/p6SnB/HJGuNumQMfqSD749u&#10;lKzO/lzn6/o/XnHPVXoCAOoH6fWHMET7CR//AM1sy9FKUoB3xvo/v6flxU/PedsrJh+H/wAtVo+W&#10;11Yf3+zXOr4ouZouXvDznG8TShI6S119RI5bACxQSMxJ+gU98Z6+/HS6RIKkhmABLnHqHl45AOT1&#10;NYOsUPhq6kFgMhyB9XZ/715YP2efL9Z4keLHjD8QF5U1Elx5iq+QuTpXXVpjnqxdeZqqnZhgfums&#10;9s1qMgCpjLHJHE3h6Bd1d6+S6UbkJdoUo5B7JHpPWsLQ2EourUA5SSkE8qXNxXVwGGeWkZ9ZXw78&#10;lLR2WlmkiU6YRK6sulslfSSCeurJ6Z6Ajban4ldKrhTxAhj+3QN1cHrHU6NASAWc5JLvk56tAhjj&#10;HMMfF9zLDY+Wr7VNN5UVFR1UjayAcQxMxBXvjSdIHQkDvxHpbbqwwAf2HLESJfue7PLqLgQhRdto&#10;UST2GefnxXlS8X/DOTmdbnzVeYzLeL5PJdJZHBbykqPXFTMCPQtPAYqWPAwdB2BzmDUJFy4pXQsD&#10;lgAwPQPLSDJevINV4qu/rryz+RV1SEBTjyJO1L5JByH9mrmb4lcoPaat2WIhQSpULgEAt0B3bppB&#10;yAwzjV1GfdtkMQCSCQA4IiS/IL9zA6Y2tHf+ICCRGCzA9hifm/PFQw0IyTpDqpB05/L6EbgZO+4H&#10;XiuVPG0JHLCY6/Yq9RlVATTnLEAZx+p+uO7EA5B2yOHhIDQSYJkN6ZEenzo+8l/8/eaSqtCoPpYj&#10;BCnB2Bzk+2DjOw7HAG2XFIOZLGS/sI4GMe9SJXwfY/tH0jq5xTEu1MJFk3yGBXfBJPQH77f/AJXT&#10;B6cIoOxADjjIbpI+VWUkQMEDnDOCe+JFMJIGgqjjYltiQAcE6dtznBOSdyPyGIcVaS+1Mywf5T86&#10;KS1ksdz+ciJXKfLRupIdVQgySRttjzJB1BBxHs2Tw3kxAGOpVknqwBHuelSouLteZCihRl0kg+vb&#10;Ax045k2w+LHPnL0kUlp5wv8ARrHodR/iFTUQkxjLJPSVEsscyMRgqAWAO2SAeKGo0dwnfprqrapJ&#10;tkvbVnDvs9gXMxmuq8N/EdoJTp/GdJb19kMEaj4aTqrQAgqUClV0DjzBYIyQSKnS0fFT4hySK0nN&#10;E8s6IoC01JSUkinAJdpRDC86/wATadMiZ0sCw1cYmpX4rpym4GQAWP8AxpWlRzKgYHTDjhxXf+Ff&#10;/kb4iFaeylKriwFKBvXrd1DRuQLrFw5dKdwBEuGJkTlv4vOZrNUg3aCSsjLF2q7bK0NR6iABNBVS&#10;GB5mdj0nQyE6huSOH6fx1RITqLWy4MrQo7VEFydhwR0f07u1v4OtgquaHWFVtg1rUIC9kvCksWZn&#10;O0txW13IPxrWu4tFFJc3ppwyp8ndVNFOWzg6XLvBKR7JKcHAwMgjas+M2XH/ADJTkgXBsIaWf9Tg&#10;vl2B57UfhjxS3uUNKb6EgurSFN1xydgIWGD4Bn3Fbfco/E/QVhic3MwgkNqSpV0bYYIKuQF779cH&#10;PGzY8SBSJBDAughSSTyCIPOchutc5f0CkLNtSVW1h/LeSpC3ciUqAMYecZdn2s5R+JVtEBhvEMqA&#10;LsZRqOrfffGBjGMfrnJ07XiCFBircRD9S8uI/VnPFZ13RKTBSp3ctyz5M4x6COtbJ8rfEqJDGktQ&#10;CGCguDlR0J3B3B3I2+mx63E6hCiz5kcBv3I/SQ4qurT7Xjc8hnYHgF8AN1yx5qfLJ45WiuEfmVMQ&#10;Ld9a5J29m6ZJIyD2x7cThYGFZDx+/buW5FQm1LhwehLD68TE5M81MNm8QLbVqJIK5SzDP/cGNRxg&#10;EKSyAdSQD9uvDt0MQ/6v1w3PTMu9N2FwGJ5iD2HmYT07u+Kky080rLEsiVSZAJ8pmVmbBIGCrEEs&#10;BkDpk4zw3r3+npQ3RTHl4L5ZhJAx3anLBzLSVUZjqFSTUMYdV36g5B6rg79c7g7ZwxVlCvzJBAyD&#10;IL4eT3H6950XbiCClRJzBI6Nx+b6CCRimNzryVY+brNXW+lra7l6erp5YPnrHUGilUOpB/dhXpZQ&#10;c/hmppADvgHcYes8A0WpBOz4SzAu2iLawT1KYM/9kkNFdh4N+MvFPCriGuJ1VpBSo6fVIF5BbLFR&#10;3JLuHQtJ5iK5b/El4AfG5W8icwcqeCHjP4c8vz1NM1LZuar1yBX1l/o6NxKZEcUN9Ntp7gzvmK9x&#10;WW5iJ2aZ7M0gjcc9b/CCEXlKvX13kJW6LewW0kbnCbi0eZQeDtKdwJdsV6Nqf9Uf9zp0jQ6O1otS&#10;Unfdu3LmqTbWUgFdi3dAS6Y2i6VBDADczHxyfEN+y5+PPw05t5g575q5T5s8Rr1WXSqvV28Q/D7m&#10;Co5+vNdXSsZJrrcIYzRc/QzyBQxaWyuIkVYo28qNFXZ+Df04SgWkptoSEJFoMkJEhISAAkQ/V4fc&#10;9edanfr713U39Zc1F++rfdu6h1rWpX/ZRJBAgAAlKUgJAAAFD/DL+0H+In4a+Y6bl7nS43XnHly3&#10;VEdJdLddBNR852NVfQy1NDcFpZqwxaSDSXCGmuGFby6l30xmWz4ku3CnAH5QoFwXlu2WOW7mqC/D&#10;rgIKdpdiQlQZTg8EBjwSO017D/gj+P7w7+ITlqx2+o5hgSSpEctju8cxFXa7iCFMciyeXNG0cwEd&#10;VQzCJzpEUiRTrFKLf+4t6hO9DBbkcDcAGPuT1AIds1WFpSFFJCgQE70KDN/5SXfhwW6ODU2fEQvL&#10;vMHxHeEvMdTa6em8TaDkO90fNdZZKRFqOcrfNzBa4+TLzcKumRZ7hT0lHS335EzhlpTLJLI8UmI4&#10;/OfxonTC94cQduq2XyQkec2gq2lJIAdSQsqAJfbLnivc/wDS7/df+k+OpUQNErU6VKFXV/8AHauJ&#10;091d8ISshKSp7QWQxV+UPNb58k0tK9ppyqLFLHAvmxtI7vHJp9SF3zqGckEgAb4Lbk4mnSnZuJDB&#10;nYuobRyeR3Jg5BeqXiq7g1FwKUVJKyEHYlO5L+VQSkRw4c46M2FyvVPbmrJJJVRRsobIZtBClg2d&#10;lA9IzjAyRgZPEa9SEruqeDDM4YHv0Ds/ypmn0q7wtoA84JKjwBJ4ckvJy/StZLnzv/zt4pWu026o&#10;apt/LKLcbvKh1wtcqrVFQ0oKjSJIonlkZWOUxkj8IbOOt/3F9ItgFFs7lkBwpbttBfhPB6dK6dGg&#10;Gj8PWq4kJuXwRaST5haSxWsy/mIADAnbhw7TDzPTpRVNPrpw9tuscVLdElRZYvMaRY45mhkVlkV4&#10;2eCfzFMUqhFfUM8dLodRf0qrWpsXLlrUaZdu/Yu2yUXLd23cC7dxC0spKra0hSVJkEZhjzF3SWdf&#10;ptRYvJRetXEXbS7NxIWi7YuWyi7aupUCFJUlRBSXDEsGyDzt8AXwefEny9T1PiD4JcmVVyifyK6a&#10;itkdtqYq6MBjPBPQ/LyrT1kbJVQAliqStGSTEc/RXg/+pv4i8R8PsDWatHilpJa7pfFLNnX2kXUA&#10;bigalK1JCiQpJSQ7scGvmbxr/Tj8P+E+I3/9ppFeGrU67Oq8MvXdBcVYWWAUdMu2larZGy4FAhwT&#10;DitHfiJ/YEfBH4hcnyr4Z8jzeGXOdJAvyd55fr65qasePOlLjbqiplp6jWPSZY0iqA+HLPjB0tF4&#10;r+HvFNeP/wApvw/4ff0l1RSu54daHhmqsgj/ANy0vTbUEoLMLiFJOIFZut0H4g8M0K1/hzx3xC1q&#10;7KTsteI3T4lpLxBfbctakm4kqEbrd1CuRDiuHHiF/wAPZ4+Udxmo+QLrT3hMyNElYI4SVB2y8pQa&#10;iNgC/XAJ3zx0Wv8A9Pf9LtWg6rwn8Y6/wkKKf/pfEtKnWIQVZAuWSi4QOpBHL5fnfDv9Sv8AUzT3&#10;f9n4t+CdJ4mpLkanw3Wq0guEAh9moSpKSeAFMPZxa0fs4vFr4ZrJ8vzB4a83T3GRS9yvNJaKm4Ug&#10;YD1Os9CKhAp6DoEXbfO30h/pVoP9Ovwl4QNP4R474Vr/ABTUj/6jW3LiLN+4otCbd7au2GwkE8zX&#10;zN/q/wCI/wCpP4u8X+N4p4D4t4f4Ppg9nQ2ra72nDMQblzT7krIbOMgu1RJU8u84Wi8lrVd6q2TC&#10;oRRQ1HzFJNCQ6hso4R1ZdzuuCT6vp6RrNENUi5d0upQoKSVBSSlYVDvuDwZaC8N28y0Hio0i7VrW&#10;6QmUoXbWg21p8wDAKAUDOXiY4rau03HxhsNhFReb81faaiFM0leEq4pEK+oKZATgDO7EjAwBggnj&#10;9ILt7UqsLs21XkK2fEQnaQHZz0Ls+esg13viVjS2NGnU2bt5Fm4kKKLlw3AXSCUpC9xS2MkHhjW5&#10;H7I+n8PPF74tvEKpi5csEd68OfD2neruVDSwiSKpv10eHQzxoPXIlCxySGbDYGnGPGP/AL4HVeFa&#10;Dw/w7wmynTr8Zu3lX9UtKbfx7OnKDstrWPONynJG7gAjNeq/6AaTxXV+K6zxTUK1CPBk2FJ0KFKW&#10;bNy8laU3LqUqJS6UEJDBw5rrF+0/oLDy98KFHYo40RuYvEXk2ilkjjBZaWmuE17r3chRhQaSJGb3&#10;dR3yPmLTqHxVqUsBQsJtAOXK1EMGfO0K7jFfUK7ZKNIhKT5tYu+pTQEIRcU6iMAqUgAnJIM15H/E&#10;vkifnTxdVKRpIqGMUlPTEoyxsSzSyY07YOoKSe+TgDczl1LtIBJJMscAy5Z+gAyDgNzcXAvLW+1C&#10;Ut0WSwSG5O9WB0OOR/jit975epfCvkijctNcPkaZfKYl2kq5IIFQ6STkKrHHXGT2PE695tkgDz3G&#10;x0DD5y3+DUCylKglyBbsmXYuucxOMYaKmD4o+Srp4c/DLyFyvRWtJbnfLfTmsn0ASItdFGhaTA1S&#10;EIrCNGyuoBzkggK5TZ1C0khRSEqIJBKQNoSWgh+CGl2mpC6rmntZZSVAbXILOopMsWBc/wBq1a5O&#10;8KrMnINooYrVJVcyX2uo6aJYQxlfzZFBjUAZ1KhOdgRvnHGfo9NvVvJIALMIOBLEmQQezv3ex4hq&#10;/gWSwG4pISrpy7sDwwDM5ORXc7wE8BrvyByTSUVr5KUXn/CDc47lVU4T5eUQDyHmco05ZCw0aXVX&#10;ZCMDfi//ALayhSbyroISS6E5WOhJw5Yq2g5DHrg2bt++F20pINwjYtfmKGYrKQCPYnnIIE8Jfiru&#10;/M3NXjLzieY7vNdrnZa5rC7O6tFSi3+h6OmiX93Twwys6+VGoHmF3bVISxoa8qXdSk7UJQhICEhk&#10;oB8xYRLEEksVclq6Xwq38LTFaFFZvLUtdxZJWspOwEkvACWSICQwAAzqHXwNTz4kiOCdOrHQZ3Od&#10;/qPfcdOKOx2KT1d+cj2c49JNaSll5S/cYHEHL/yZxSfM9PG+lcEYBGrtnsNxgDsOGMRkg+jY9iaC&#10;pP8ASFEcxz0+TV9Aa4wspeRmZkwwXYnPcNkncfXv9ssPoK0RAYCQS3cM0YPEuJ5MV5RWs3iNcKtV&#10;mMSmNVLhCxx227EAKSCB1z/ENgm1pUBp5cs0jEZHXqR65qpdJ3SAwkS4iD6cw/M1qxe6y8zSOyzS&#10;ZjU6dJZ1BY/iOCASCR9ydK7OpGolKSQAGBjAwH/YNPOe0JMO/d2cfT1rb/8AZ1eGt55j8ca7nS5S&#10;VXyHKNnnESeZIIDcb1mkRMZAcCiFQzq2VKuG0kuMcF/qT4inTeDWtCkI366+FKMP8LTuo/NZSl+x&#10;A5roPw5p1L1F2+Xa2AkAY3KIUSeYCUluhfOO9PNdYKK1tEpxiPTgbbAfy9unXr3A8DtB1EuzksW9&#10;y8uAej/zXcKI6ODkOBBj2l49OjnXyuqRT2yomcgPIXkLEYyu+D746+3QduJxKiG6gTIJENnInA56&#10;S0hnIcFI7EEDJOGc/vXCr9ql48w+FngL4g3pasRVktrqbdbgH9T1twU0dMiAYLESShsDfCn2PHQ+&#10;E6f4l+2kggFQKnkhKSD0lyCzgBj0rL1awolJyXDgxtEklPWGPVwJmvCNzTSvfqb5tpTLKxkll0ks&#10;xlkZpJWOR6nLkltRwSwwTjbvNUgXUABRYJYAYLvh+x6+pGayErNtalE7iSxfOW8rB+2DGXNa6Xvl&#10;+VQ7wSvrBIwCQw//ABh1B74wMrjHvxzep0aiQpJJjCevLjqXGOHrUt32bcHAAOO2MAGI+bvxGVa9&#10;3t0jL5jsobbc9c5Jx26b9T1U5xth3TqLSgC7AO5JL5+Y9wQ3HN1Pw1gPAzMjEc/SG+dBQ8xvsJ2b&#10;bp7Y6HcjvtsNj36cNGtWCxJhpMg+vp1zPq8hsYKWJeDlRPHoO/2VmmvEckiyBlP/AJDoGGfwkbZ2&#10;BGDvg/U8Tp1ALFw3IDyHkcfMcj5wqQRCmDg5Bg8Q3fNYXu3ebEa2jIaFznA3MROCY265I7HoR9uD&#10;U2AR8W3+UvAkAuxfDDE98c0lpW1QC5IInqHLluR2GAIfFMZq2encgkqF2x0GRkE4x0HfoMZzxkqu&#10;qtqIkES4GcODLBiQMuauFFtTHALflID+/X95Z6WqC+uAgdztsSDjqe+B09vpxZsas53FJDA9n6hz&#10;MDHvFRGwQXBHV4ENAy5OOfXBp6Ut1hqk8uXEgOAdx1+2xzsCCMn23HGpa1AUEpWWJgKDMfUvl461&#10;VNogxGSOcOWd/l0pVWIEA5LxtjDruVXrhtjkdBnrtvuMi0kBREweRP6PHeonb1HQ8joY5wfelali&#10;Eej8OQV0YY4zkHIwMMDjJBOBg5JG/FhCGjCnDkHguc+ntOOaYo8RIOe0jPuJwae1zqHpmtzEj00k&#10;bkDrqZ23UA59RHXV6sALjSBxaWrabZZxtDZBBeOgBeJ7ZqsgA7xLOzO+AC8Ybpjq9Gqymhr6YVcZ&#10;8twzLKo9Kqy5cMcD8LYC7E6HbH8TYnSDcSSmHTOZYZBIkv0h5waRO5BLlxDOZbqO757AT1LUNIIW&#10;LFldk3J3wdWGGAQd9hgBtQYbjuW7C6QkFoIUDlRyC7yHknDUqi4DPJyccwf19JpRkU+ZqGxWRThi&#10;wI8uKaZmKqW0qVjJ1LkacswxqVXsonKt+5m7pHJkwJcTBzTUhyxILBnDAF+Pee56mkExzKjGU7j0&#10;ghgQGx6V3znWBtjuQDnoYVhQgkuY7DDQB9gO7YkTjnlgeAIb7/mgmfUR6tsEnBwcjA2yDpGTp7HO&#10;3vwMxAKj0AEPg+8A89fZzd8cP9vnuzcchtKw0lQFGrOcHfSCSy75JOQMD04AO2DlStjAEckkBxLd&#10;eggv+tLAD8lxxAj1z7Yo0lZLAVVy2TpcjB1DbK9yMnZ1bYAZyfwgNC1D8zhy7OxfsH7O+IMk00hx&#10;09G5+pHWnDbuYaiEpGup0OMop/CDqOTuxKlQdWohcHVt6jxOjU3AAHLEbgJIG48Hh++MtURtAkmR&#10;PEnHyH37rz3C0XVAtxoKaeRGLCQonnrschZ4tMilSo0qWYerowwOLKr9pYHxEJJeA0g8Mpn6w/tF&#10;RG2tJ8q2HEQ8yQQQeP5p2WB7TmKCii8qchUQkqclshQCqgahlcgjLnBKuTniW2bSknYJAkFgZcPm&#10;ROTPaQ8NwFJdXmgvIYAZ7iQ4+hxXc/8AZ185TXbwVvfJlZMz1fIHOFXTUsbsxf8AwXmSL/GKJSDk&#10;iNLit3RFPpiOQAABjj/HNP8AB1gWHAvI3GMrSdqiYyfK8zJ71wv4htbdai8l9l+0CcEb0EJUHy+3&#10;bjyxgw2/MjuKdhIp0yDfQAAjkFQSSfYsmwIOrVjfjGrEDmAIdz+x5b2+UUm0lwkVxHKShwsSLhMl&#10;nXVFltyAQuwIbUNyQQOEL8RT1AswZgC/Jw7dh3PtTlmUSQBhKUMY3xgyAY6CTClWDZIO2Ts+xBC0&#10;xOZJDy4Oc/czDU2aisro2it7yfMNVStCZdCl1h0+ZOMdfREHBaMHSV2YZJ4GBb1f5dew/ipwnags&#10;M+TjkgqI6lhloduaY/NVxagrqWFlWnp/LLMit+DSuSVZsMULZCtjowGenBw/r9G/mpEAKIISYAAM&#10;mC5YOzn1njAFaneJt5WsqEWGVJPMKwRqqhcZPrcDUQdRI3xkrjOe0VwgM4zHJyYxiX/etjR23GG2&#10;uTyXaXDzADDs+Gf0ofsLuTFo/C3mrmhogpu3M8sMTjODDQosI0sR6hrVzsepIBHQV7522yG/7GD1&#10;AGZnk969B8BthGmCncqU79iY9IAiu9V4japu1tpx+ETISDk40kbnt039sZ4r2i1pR5ZREAlw2H5a&#10;ty4HWkAjI7YDkTmenan9zBJ8vZpwDjEWnPTHpxt7j6e31xmnpxuvJ659HIf0GfXFWLp22zlmZox/&#10;P6z7cOP2pnPh5K+F7xSuUcjLPJy/X0kAXd3mq4nhRFC7lnaTCqBksQNyccdPp2TburxstLUcuYb5&#10;zEzwGauf1PIJADuX/wCqRuxGACRPV2D1z+/Z8+Ek3JXI3hdyRLBivt9jpLxzEwU5k5n5mYXu8NIA&#10;Ml4Z61KMB9wtIi4IAAv6W2NN4eFLhdwKUotJKpYvHLF/ZjVTSIYWwRK9y1M2Vy3WEhKWAdkuBh/S&#10;byrAnLvJ7VI/dsIEVCSRgJGFXfOcE7989eObvHfdIyHJnMcYjvA9ueitApQ4eYHboR1lvrmuOHx1&#10;eIkl2ko+S4ZfMbmC6JS1jKdTxWumY1l1kI64+TheAHZdU8e4B3t2iUWFqABUv/jAME7oE9A/yFc/&#10;+I9Z/tPD9QpzvUj4dsYO9cQ54BUTiBxXNnmuxxXSnqqfSjpIrCAYDBI9OQysVJCsFbK6TpZSQFyM&#10;wEMEiGdjLE/KIP7ZOfIY3FzJdi+DmTy+H9a5oeOXh6sS1E8cGrGsnG6Yw2g6iu41EEk+rO4JU+mt&#10;eQWAcwQHEEOZVxwOHBdvXb8O1JBSHYkwCwAWHAxDEMDLej1oBfLBNb5pP3bYBbGNlGkbYcHAyeh+&#10;+RtxRVbS5nEBuuAZGOvJ+tdJbWCmC85wGMkg8gfNqbBGlSWyCANyMbk+okbEg5A2I6k78NSouEkf&#10;zA+nyqYThuuQP1+nXiic3rDHOlR0XORkYyQcbAdMEdT17cTBuUv3BMDr+9KiVB4D57dgWnhuMvFM&#10;+4ojOy5GrYgA5wQTqU7D+EA5BIwVxk8RuCmSwPfvxH68VZQCqce8+zP/AHpi3WEAMRhZJCqIw6Ak&#10;7tjqBGoZ9WR0zvxFtlTcf2H6fNqsoKnADNkuMRMuAID4JYEh6bojiY6QAuhtC56aVwB9cnAOrvq3&#10;zvwlSy7u4ZgDLD9+3SsZVXTjbqcnHfbIGPue/wCIZ4RwcEH3ooSJCNBBIcZIYEqVPQlWAOCB+HIx&#10;nO+NuIlsokKAUliCGyDDF3B549GzU1m5ctLSu0tSFo8yVJLKChggiQZzS1T1TSFFqJZUdSGd4tLP&#10;IEQYDGRWKFgNJeI+rbIUjIxNT4SlZ3WdqXwlYLd2IySeuOvFekeCfj7/AG1tOn8VtXF7Q3+5sbVK&#10;UAGHxbRKQV8FSFMSfMl3NKjVk1PM7xaEhYgKpGWXREpASdT+8cFi0jMW05AGDljWt+E3lFQum0lM&#10;Bwd6oDEMzANgPE9a1Nf+PvDLSRd8Psay9eUp1BaRprPckhSypUhtiWf82KX7TzvzTQlUttxqF0qS&#10;ojkdSoGAGQoxL6TuBjA29JBzxGrw3V6RRuaZa2Ek2VkE9XtmPYA9oxb0n408D8WCbPidu1aUobQN&#10;fZQtDmGTqkAhgcbihvUCpc5R8dPFq2VEcEE0t5YYEVPJSVHzUzD/APAwPRL5ryMRgAwvqJxuvSTT&#10;+I61BCblo3vMwdKkL6f0pkyG3dneKl1vgn4dXZVfs+IWtCgJ3/EGrsr04EkkpvL8qWkbVhmDPFdA&#10;/DXxl8WP8NpKm6WkUFbMoYWee6xVFwWLYpLIqqsVO0pJK08k3zCAAzCJjoPU6ZerXbSv4a7ZLg2r&#10;ihvfglnYAQHj0mvJPEPHfA9LrLmnt6s6y1bZJ19mwtNhanbagKYraXWgFPQnI2Ss/wASlys0kK8y&#10;225WosVAnqYJooHyBpZKoBqdlI6ASdMn24tp1l62Sb6FOCGUkMGlxw8+5w3SfT6jwzWgHSauxceQ&#10;kLSLgPRSCQrhmbOHD1tByT8T1qrBCIL8kZbQMNMGGcAgEgk4znJGc5AGN+NG1r0K8qlAesNnGH5g&#10;81Le0igHSPKG8r9COpaf0hy1bWcs/EVsiQXCOqjKoQ4mGroCfTr2Oeo3OnAG+RxeGoQRCgojoOCe&#10;WkfJgeM1TVY5UkgTLZclmzDQODl5FT7y7490tQqJUTKNWAdTauo3ODk9OoB6DbqeH/FSx4bqxf5H&#10;n6d+WCxkuQOf6ZOGLt8x24DzVZvE201yoy1OBIRpCyALq0kk6WO/TdQQdxgZ4RS3AxJYGJaGZy2I&#10;5M5dhLbtqkO4YcdziTnsw55Ap6LeKOujLR1MRyCVVmAcjcHI7Z3x7EHfbeE3EjJYyz9u8iauW7ag&#10;CNp9SO7P82OenSoZ8TuTIb5bqhxTUtQyRGQSDKupGTpWZAWEhzqUgAkqdDagcwruhSSlkk/UP17w&#10;G+fIrR0u63cDkpHpEs7jplyXw7VwK+Mn4bvCnxyluvh14ocvwRcytTVUXJPiZTUEUXPPKF5CMaR6&#10;W/xRrW3uxmbylr+X7zJW0VXTl4okpqgwzxZd5dpRFtYJJLBRSkKB4O4s47FwccgnoVaE3bPxrZAj&#10;APkIz5gMF28waYLjPmY8JPFnxY+Dnx1u/LklVcqyTl3m6blnmzl6geomW5VVDXLSU9zsMWHke4Tq&#10;9PV2pYwJLnS1UFDLqklgaLLuKXYUdqtikkuW8pAGVE7WSUyFEswOazlac31JSgE3X2W2clSjCUFn&#10;J3KZLZfHIPv7+GHlfnfnG2co89eJlD5XOT8mWO1inqqeSOutNjikqrtRWm51LguLglVdquauowAa&#10;WrlemlDSwM44PxXXq8X1ovAA27FsWbCgmVjcVrUS5dKrhJHDD1r1zwvTH8Pfh9OkuKUjUam8vV6p&#10;AWley/cRbtlCEj/8HaQlC1A+ZQVtOK6KVzwWO0mYJGoCLH2Cu7IcISuCFUbAkYAIzgbFtxabNkja&#10;JDdDPDguf05d2rAtpXqtQEblEvu6kAEzJDTxENHNaa+LPOt0jo5bNy2i1fNl/lkpLRHK6+RGvlkz&#10;VdS6h/laGhUConl0n04RULuicc5qL63Nq15rtz0KUhg5OSwgmCWJ6vXbeH6S2hSb2oJTp7ACrhA8&#10;z8BIcFSzISAQ5/qh6RfCXkun8P7Z5FxrTcr9Wytcrzc5g6R1lwnw8zouQREGBjpUkYBYUQYGTldN&#10;aGjTbQshVxaitZwA0x1HALB2DtzLrtSrXXlqtIKLKP8AitJDFQTADxnlQAySCWFSVeue6KrmoLJH&#10;PHUV1ymgSGAESPBQUtTDJXVkxDMY4oFBRHkwpleOFQ0koHHRWdWCllfmUkpSl529xwJyX6VnK0Bt&#10;oUvbtSk7lKLgKWpJ2pGHKmluHMSRs/4T+IVtqucrvyzBOssRtNrEhDAmnuyLXVMUD6QEEk9sDsVz&#10;qQCmySso47n8K61CdTc0YP8A7yQtJBLfEtgkgj/ytOY/qQAa8p/Gfhdz/Y2NepE2b1xC2EKs3Sgb&#10;ictbuNxO4kflnZlZY2GzDsR0336fXPtg5HTrx34+/f8ATtXmg6SWdMy3QsJdoeOXoRHRJFlSNA/X&#10;UAurfbH09s++NtyOFJVKFKO3BDkj5PPY93p21P8A1S4cO0znuHzmhp4qSsUrVUtPOjjdZIkdWB65&#10;DDoR9D1O3AFrRKVlBGCFFLGeQQRzigoSoMpKSOigCJ4YuOfSoU58+GTwG8ToJYucPDLlS5yTA/8A&#10;VtaaSKsVic60q4Yo6hHBydQkznscY43vDfxl+J/B1pVoPGddYCWZA1C1WyGwbalKQRMgp9K53xT8&#10;IfhnxpBR4l4J4fqd2Vq01tN0HLpuISlaSCxcGtP/ABX/AGWHg5z9ytcuX+VeZOZuQJKqlmp6Optd&#10;TDXR0LSIyq0dNcY5kdUJB0GRcgYyM549A8I/1v8AxR4YtVy9Z0WuWtJBuXrQRccgjeFIYFYMgqSQ&#10;+RDVwfjH+i/4X8UtJsWr2v0NtB3Jt2rpuWYI8qk3ATsykpSoHaSH5rX79mp+yr5r/Z1c8+N/MJ8R&#10;z4zp4yVtkqP8ar7alivVlprMlWiW94oZ6ikmgc1TyRmIxhXB1LkknzvxvXWfxDrNT4trfEdYvxHW&#10;Xvj3/wDdBC7aBO21YNvzBCX/AClIaS9d94P4de8BsafQaPR6EaHS6T/a6dOm32rjlQUq/fTcJSq4&#10;tgVKSTMOwAqT/wBp2l85q8OeV+Ubdy5fZ1obxHV1tRT0M09EheWDINQoOCsEcgY42LiMPkni7+G/&#10;wdqvGjqL2kuaK/eT/wAqLNy+i1dVtBG5KFMCZO2Xfg1W8d/Fuj8FOlRr06vTWgRbVfTp1rsbiQfN&#10;dQ4A8qcsHMktPA268m1FJzTRVUtuenFuhad2MDwsXTBVWLBfVkZ0k74HYcXtb+D/ABvw8lV/wnVJ&#10;Bd7qLRuocAiDb3Aw8tHzefR/i/wXxEpGn8V0d1ykbF3UIU0bYVtaX9PdzzU55535p8Tfi+5Vs1wk&#10;mrbZy9f4GpopMlFWgkWKP0YwMOCegySDncccpqfiIvp08p+F+a2oFBSoSd4UHCn5ID9K6O1cRcQL&#10;oSlabhBCkkKSUPASpyCCBw+c16QqOx/D9ztHJ/8AXiut1JbLBypRi2UtxlMUEM8VK7V9YEBDPJSU&#10;yEwgYbWX0gNg8VV2dZqEIsaZIVvupCnUyXUobd56f1GWAnvVtF7S2rnxtQtSUJs3brJfcoBLDaME&#10;kAhIE7iHcTWu37NnwZ5E+Knxirrty9SyUvh74ecxXSuoo6hV8ya3m41MdigqNedMz0UazTnLGPGk&#10;nVg8WNSu1o7V02iFkXFWUqYkK2une3Qq8wT/ANfWsy4LutVprVwlB2ovXklQIBISr4bxuKHCVGAV&#10;JPRq6x/Gp432bwUv9Hyl4XwWerktNiqm50qWh86msqmOKOyUbmDaSskXz6pqR2DCHyjIFEyk+lfg&#10;D8E6PxjRJ1n4hGotW9Xfto8NtIIRc1CEEm/dUFSmw4CAsBlKC9uK8y/Hn421/gurOj/DidNdXpNN&#10;c/8AUr10G6jTXbm3/b2EhBAVqFAlZQSdiSnczivNhdPhl8MvEW+X6/yeIlTZb3frjX3eqnrJFZKm&#10;43Oolq6qR1LEAPUTOdIACLhVOFGPTPFf9Hvwpq1ru6dWt0964XexeCtpxCLgUCA0pz0avN/DP9Zf&#10;xl4datWdSjQ6ixZASE37C0kpD5VbcpL5Uokl3zNa8+JHwYc6csuZ7Nf7RzZQFTIj07RpMYwMjUob&#10;OSp6kY1Y6Z44TxL/AEP8UCF3PBtfb1YAJFjU2jZvEsWG9O5CiW4DcM9eg+E/6+eFKUi3474evQqU&#10;w/3OmufG05BZ1EKCVIGCxAATzBbS+/csTWW51NuudBNTVlO2mWIrkDc4KkHBUgbfY8eNeJ+A+K+D&#10;6y7oNfo7tnU2WC0MVQcEFg4LFnAPWvb/AAvxrwnxrRWfEdDqE3tNfDouJJDsBBB5Dh2ivebXV4aB&#10;/MfVpyDlWAUBMYLZOcHOABsT9gParaGLiAe7k5j7n9a89L+vR61x53q6SoVoVGoszBQSMHGQcb+3&#10;YbHJGMkcbumBSHLtDRh8D3bLNxVS6QSByB5uZOffthmmoqNlopQjyzQwBiQy5AZhgkLpzjUdRycE&#10;fQ/xXd5wHGeXks2R2ZhUIBDSG9G/fiuzHwLeHNLyp4ctflhCz8z1slxMvV3pIgKekGepTQjyAZP4&#10;ickEceC/6heJHWeMq0yVbkaG2nTpHG9R3XSOAdxYt09h33gGnNnRJWqFXSVyAIMgNnDZ9+2x3P8A&#10;Xl3WmQ5Ltox2z3ONugz0HbfrvxFsbUkkMO3Xluctmtoh1AAjkkPLBiCeB6OTmtfPES7C3WmVS4UL&#10;EVIzgdDn674wf888TWACoM4Lnv6dID56vUd1e1B3MCSWZ2HQPk+mPevGH+3I8Z5b3cOVPCu31XmJ&#10;NWVN/u0KPn9xRHyqRZFXDYeofWF7lAT7cdx4Fp1NcvAHygIS6Q2HJc47APyOlc/qF+dTHHleWBMq&#10;aHJAA5jdgyK854rKikYiZWCDABxgH+Hoo3wuRqbON9gdh0SlMNpDMwLlsfcZioEh09XeGBIMOXd+&#10;JbPeaI11ot17R3OqmnGyz04AbVuN03WRVGMll6Zyd8mK4i3dCpIUAWUGB4gtmfpT0704U4/6qB7Y&#10;ILjnrn3qH+ZOWqmiRmrIhNTFiFroFJj6D/vxjJhYgblQUJwQccY+r0ZAdaQpOAtOJ49X+kdatWLw&#10;LgFiQHSQYzIOCxhjySRlhDd4shjzLBuDuCu4I7aSNjn9QcjbOkc1q9EU7lAEgP5hI4gtzhjLxEGt&#10;O1feFHjnLyWHID+jANiKZ7zVFK+6tgHfBOfpncZ7Dr3wOMjcu0eUkFmMjqTHuX6irmeh9WPyf6fK&#10;nXZOZWiHlSESRvtJG+CrLnoy/YjfYgjII40NJrkgfDuEkGCFSk9gTiOsYeq12wVEqTw5ADQW45x/&#10;BpTudlp7nC9Ta2DSFdT0hI8z6+SScSjrhCQ47Z3AtX9Ki+lSrOeUlgoAH+nD9+YiokXV2iUrBbAP&#10;AJOVCQluTgxIzUdTRVdG7owYEHBUghgQQMEHp7779Om3GIpKrRKS4KXfg4dvXqPmetxMylRYgNLz&#10;9cgxnPoyhQ3aSNx6yCCAQdz06b9+/wCW56DiW1fUkpJJbDEtmHM+jNSLRuhtpGFBxPQjv37tzT+t&#10;d/OQrP1OcMM7dhjcgHp0wDvsONnTasAD0jp0Igh+X49RilctEZDGZaC3GAafduucc8iKqqoJyQCc&#10;YYjdcEL1IIwd9gRjjVs6hKztAGRuy+S36R+juKqKtl5LEkSBH6nP3JFOvmOUK1EyhlK0sa5JIBZN&#10;ROMZ1M3XBz/CRjHFu+WA2hilIdyYIcx1LHt2ERDYTKwDlRYCROQXY8M8TyeB+XboJP3LgurAgmXd&#10;QmhmcEKApCYyD0XGrBbYy6a+5AkJwwbzE4ieeztTr1stB2tDNzADfzxJenLUa4AQi6g6q8arGGBX&#10;IIIwQVc/iI21NkhcZAslmGGVI2xjJLn1DZYTNVEuonfDFiyiCOr9Zl+JE5ouZi5g1q8MrNVuwaNR&#10;kmhmC7urAgZ0sSgZThxpIBDUnzIB3p839TAMEqBz0BzHYPiVgNzKhg3ZiXHSWDNLcQ5CMSfLlVBL&#10;KcIG/izsBhidOSSdWkkN0zncO1mBkH6tgu3zaBxMtQ+6VZOR0y05Mf5FI8qCMaWYknGxHRWOWw+M&#10;H1dTj09TuQeIgllFW4yIySD6y0dY45mYEEkifvP3luRWJAycnDenOzA420sujUBkHcYAbbp14aUQ&#10;WMnrhzk5l+fX3ob15560XYEakOHk2Q5ByAN0Ax6cBQRgDYE9uGGHAcqc9TAgDpnAftil+/8ANGoY&#10;5NYOCrH0ncqBqQhdRGklNyST3z/CSQ74awQxAJZx6tD4PXpOIpCSI6iO5cxn0jPNK9JTMTGSWH0P&#10;QsrHdSM6tgdxkHbYgZ4lCFEgHOXYNGRj6jnkRUalQxbImOkjqJgckZp32uJqKWGVWc4Z9SrrIDgq&#10;dRA6qQQwKAtqc5IyvFu0ChQzgt6gP2LdXePmIVq3Awh2aWcBgQCGd+AHENMmuxX7NavqavmPxTQE&#10;x00nLHLFTWqxDA1lNeK+nQkKNIZ4J6lsxjPUZ6AY34kIUjRrY7ibgcuPKAl4fkt8/U1xf4iQU29P&#10;2vLCSS+5JSCpmES3RmzXWCaUSJGqxMsQyTINkxkb+rJOT0IxsN87g8tDZniPsN8zXLpEjLOJHH7U&#10;xK6vlpnqBrBdZMq6Rqc6icOGOGGAAQ5BKDUAR6SU+/v+P4qwA5IMggtDAiJJaMGJzPNLtj5miaNK&#10;avlSnKMB5rZAZWGU9RBbQSRqMgYgNuSBsrxges/y30pFJILs0dnYZJPMM7+onOV0nJuK1MRldKSE&#10;QoyiPQ0lWdUrR6TkeZGBJEznViTTpIbhKFEgpQcBvZZJJBaW2sHbluTUN+K1yYU2uOZQQgRAygSZ&#10;IyTs27EbsgBVhvhSMAJABeYJZ8O4kd296uaYFS8AGBAcMJ68TIxL1AHhr4dc1+NvifYPDjkyCKrv&#10;17qhRUYqnaOjgzraesqpEDOKemTXIxUNJnSirkjTFtK1hKQ7gl3LBnJJJZvbmug0dhV1YSHG4gmC&#10;cOASBBY4lsB5r22/s/8A4a6/4W/BSwcgX240l1u1MktZc66jhangkrKxzPOscbsz6UZiq6yWYKCR&#10;knitqgT5AQpgEuPymXeX5iGZgeteg6C2nTWEW3MCSoAKdhLB2n6Ga3hijWov1NVMwEMbDc/+Q6Y3&#10;x3x9R9eICNtlSQJIxzklnzJaroKVXAQqH7O0ZBfpj2pc51qVFpkSNgXcEBVIJx77Z2x0xxBpEkXH&#10;II6R3nMt1b9ql1CvIwOSDH09uvb1rz//ALUCjk5rsfh7yDUxu1rv/Pdprb8rKwRrFy5L/j1yjkJG&#10;nRUR29KQg7MagKc5JHTWbfxrRQkubi7aDDkp3Or08oZorn9UgqVt2lik7jJYFt0+hUIw4Zop7fBP&#10;yfLdKx+YKiL1VU5lUFQMCST93pBORpJwpGwUDoAeLvilz4VlNpLhgwbgMB2HXPPrD9IgKUVBm4gQ&#10;GMiXOPUYLNXVLxIu0dh5XNOrhFipdRGQANMZwDvtk5Y7Zz9+OXSCpR6qUQMYBHHSZ4jtWyXCXBgA&#10;KOXn36h+K87PjLzI/Nvi7f7iXkkpuXqdLLTaGCqtfdJEra+QFsr+6pY6OJlwdQnZAU3xdvwLaAGC&#10;A5DOXJxmOc4Ynl680/GOr33bGlBKgkKvLZ2BMIJ7sSZLl3LVFVwJFMzyRoCCFwAPLwuokhhgx6mB&#10;U7ln9JDDGOIjkTIluvo7T3/u/EAP1A6tD9zxxWqvibYYbpBUEr5npcuFUHSCc4bAyXxkjTqK5BOQ&#10;SRGoOPOWJJORDl5ckFLscFhHpNaWbawEk88tkvDccvy5OWrm3z7y1FTVNSgAIUuw04DYJOgNqGCB&#10;kZ9RyckbY4p3EES+eBjp1cnA4iJrptLeKkJD9HB4LfR+gAHHJrWa90wp3YLg42XA9JOQPucn69AO&#10;oHFYgJILNLHjr8q2UlwDD8h+aasrkJhgc4Jz0GNiWC5wfpvnf334XeJxH19A84xh+1PSHIywPH0f&#10;tz7UzbjIUld1I1FsBc6R/wDLfpjH09WCOm/DAWCTxIPr16znOKuJPliT/c5+v2Zb9Viod2Vh+7ja&#10;KM49JdgBM4xgAImIjk9XYb6TxGenoTElsB3gAl+/zFTA7UKUWO4EJDTAkvIwWcS5MdGfJG0Urjqp&#10;2PTfoMg++cnbpjpwmHMnGOG5/SnodpMQzNAGeBOOer1lpDL74B333Y4232+oz7DqOGJKXDAAmCHc&#10;gBy7cyO2adQkQZMNkgk5yuMEHYgYJA7Y9t8bgjiM8t7PPzmfn70dWf8At3pQhRSQjZYHcgnA7jc9&#10;NsE56e/sT9OP3+f29FHJJnXuGQLoZR6zhwFI9QO4AGDgk42IxwH39I+5x/FOClAFjDEEZAfhiCAS&#10;z9aWLXQK84eIlCzO5TBMbgKmhVwC0e+onVqQYAB3wUkcOHkxHRxz9+6KUjBOwkTnaXMDqkerjDda&#10;2g5Cea0xfMy6lKeiNwx0lgfxIy5DKN11DA6nuMToaFEAnPQu5IOHHBFYusQS6WAGcOlsOkh0l2nk&#10;SzOW2T5BrJa2pFSWJy2lHyWOCd2J1KWQDJZWJALAZzjF62pyZPEF55OT6Q3pisPVIZBBk+ZmyMD2&#10;d2icgEVP125g+UtjwyMskbRaQrKjwsHVcRlG1Rkj1bncHKkZ2M6ywL5AhOQ5iYfmBDcdqFq0TdSQ&#10;ClTg7xkT1cEM09IitROZeZxb62WSiQUMqyvKJKAGmxkBTG6wssbJkCQZjDglsMA+k591CFHypKCV&#10;EdCYAc8ZaYNdr4d4trNIj4fxFXkOGFxbkNwkqeJEHJDhi9bcfBvyn4y/EffuYOXuSeZLVZ6vl+G2&#10;/Jycxy1BpbvcrjPMkVrglpGNTFJHTQS1c060lYtOhiWVEWVX4saOxdv3LiEahNpaLbsswvIIABcY&#10;P5QqcsCK6fSeLK1NtXxNNuFsp3KSpO7cXYDdmGdyGEh2Arc3mbkz4sfBCCpredvDirvXL1uLCq5i&#10;5Prabmm2RRpqJmngpTFeaWLQpYvUWqNEQMWfvxZuW9fp3Ny0biEgq32lBbJZ1KOFAJBaU+s1o2l6&#10;S8pKULCFLISlCkqBKtx2gBilTkgMCXEijHKfxR20VIoLlLWWK4xtGstJcY56Koifb0y0tWsM8RKn&#10;HqRcruBjrXTr0LDvhmZi/XzBTQeC5dss9Xjo7ltW1SSFD+lSSkghRcbSAXHMMcRIrbrk7x6aoEEl&#10;PcY6qFsAPG4fqD+EMSMY2PTG5O3Ed7V7U+WRwD04LkvmZcHicaGn0gMKR5nBGe46PguC/Uekp1/i&#10;1c/8KqaugrmEkUDyeWz+kELndSSCAQDgqMYyCDjjOu+K/DZ1TLAR2EEF4cw0d66fSeBJ1AD2wxZl&#10;7Zjntl5AImS7VxM+Jn4xbncua5+XbXa7QL1DVQxz3ClaR6yeanIhp0jO5gabSI5Y45P3jNq2k0kN&#10;PiBuoSQgBREqdzmCARBIyMPxWjqPCLWgSy1qWQCQg7UpQCSWIhyHd1ABPcCtX/2UPghyb8ZPxleN&#10;HxVcyW233qx+EfN1DbuWLLUxx1lvn8SYLXTW+nv9TC4aOsXlm22gXG3NJrX/AB66UVdpeW2RHjmv&#10;xN4jcC7Xh6FLt3NTb+LfaVfASyNky11YIVEIQoYVVr8H+Hae6rV+NXfNZ0t86bTAygapQ33LnIJt&#10;Wlp2B4NwqDFMe0TkixigpUaoJiKRqZEByiIBrAOAR5jHOG3fAJPVjxgaa25djsts5DOxbgNJP7Ak&#10;8aHimrFxaghlOpg4kqwWcuwBEPlsNUf+J3PUdG8sKTeXR00chJ1hvJMYw0rfhBYaiZFLawqsV0nr&#10;m+I6l7hSklkkgTIaHcYd8PAkEAvWh4PoQbYuLH/IvbkMVBUhI7f9SABId8GGOU7ZF8vWc8XyMR3S&#10;8wabWlRKsLW2xALJS+iUFkqrq2m41S7qIJaOBjmBg1eyhNm0bq2Ny6kEOWKUh1JBBDgq/MYwQCcV&#10;f1V5d66nS2i9myXWQkq33XIVhhttubaTB3Bah+Z6g3nDnzmO8Xio5W8OYoK+8+YqXC9XCWVbNYfM&#10;OImrZ4QZZp8YFNa6WKSurCFiih8ovKlJV65evG2iVEtuMpt4Zy8uX8uegat3T2rGksC/qgoJIe3Y&#10;QB8S8Z3KCThAklZIQkAlwac1l5PufhHyzeOZr9Ncb1f6ukFZdeY77ppqq4SqzyU1BRWmMyf4LaI5&#10;XMdBbEY1kjuaiqPzMh41LaV6dJJf4igndcU24nhIH9CXIAQZySBgZd3VDxO8gBdoIQpSbWmsSiyA&#10;kBSjdDfFukDzL/KAwSS9a/8Aj98Yv/8Ab08B7P45czWKs5qv/M/iDYbZQ2Jqr5Gvv945h+cuN3qZ&#10;KiaNkp4bRYKGsmiiYaYqejoqNAocle3/AAqtNnxHSXLyLht2lLvXQjaFqQEbY3eUFSlpAfh3JFcN&#10;+NwnU+FauzbuWxeJtWLQJe2g/ECgl0uR/wAaFKJZyueQaTfBb/iNPhP5xSjg8Qrdzx4a1s+hJZLj&#10;a/8AF7bE7EAk1lrecrGpJOp4l2BJG3HsSNV4RfD29WLKmcp1NpSJ6bkb0AdMP1rwi5oPELX5tIq4&#10;HPmsKTdccEDyrIbhiR711g8If2jnwk+M0VOeRvHPkG6zzhNFDPfaO33AOwz5bUVfJTzh87FSmx64&#10;7zjRKuebTLt30id1m4i4wOCwVuc8Q/QVV+KLZIui5ZOCm6ldog8NvABMHnGYrdOz88WO8U8VRQV9&#10;FWxOAVmpamCeN1OCrK0TuhBBGCCR+fFW9YWkkKSUkHkF3wWcOZk/bTguAXBxKS4Pf+adMN0p5caZ&#10;FB2xgjf9Cf5AY/kKqhtLT71IEkgtxwYP2eDzSik6nGl1+2emfrt+n324bSEbckOeOfWhDUEEb5/P&#10;I/r/AC34kSkEOfbNJSTerRaeYKU0d2pIauDc+XKiOme2zKQf0yPrxd0mr1GhuC7pbq7Kx/UhRBbo&#10;4lu2O1VNZodLr7fwdVaRetF3QtIKS/LF5Gai6o+H7wdr0qo7lyNy/cBWBhKam300jENnPqKFunQj&#10;GDk8b5/GX4jPw28U1SRahIFxTNGQXBxkh6wrX4O/Dtv4g/8AS9Ir4pdT2wT2YwRWsLfst/gok8Q/&#10;/qUPCC0wcxGOUPJSVNdTU7SyMHWoNLBVRxiZGGUkUqyMdQyQOG6v8WeJ66yu3q7Xh+ou3Nu7V3dD&#10;YOqIT/Sb4QFMYfmM1Lpvwx4dor1u5pLmu09pAWBpbeu1CdMN5ym0VqSkiWAYAlwBiufXxlfsu+c+&#10;b7lXVnhlzHPJZKmmq4aOz1TyNUUEMiMBTy1StmsjUMY0Mq+ZjZ9Z34638Oo/A3iunNnxS7rfBNew&#10;CtTpli5prxPlKjZuAlGfyhTYauU/EWs/HHg2rTf8L02k8e0LEDTX0m1qrCUykC8khK5gKKHgP+am&#10;V8DngJ8RnwOeDXiFYrZ4c3a+81c13utqoL/QRxTx0cbRmmo5JIFdZ2p6KEtUCFRqnn9J0hiRp6T8&#10;Ffgz/wBYs29T+MNHq9BaWL5RdR/t7l4BiNP/AFIClEbFrcNJAdqw9T+M/wAZ3fCdRqLH4P1+k8R1&#10;I/2yFIWjU2tKlyFalnTcubQd6LYS6lbQYc1rF4803OlLylc7DfKbminu/MFdNWXq8Xmgr4a6trai&#10;U1FZWVE9REpZmkJSMF9KQhVTSqqB7n4FovD/ABLxIaq1d0YsaayLOksaW7aVas27aQi1bQlCiAAl&#10;iWDlRJMu/h/jmu8S8L8MTo12NaL2o1KtRqr+qs3UXr11ajcu3bqlgedSyG835YwGrSGyeDfNVxcV&#10;1v5wmaGiGqehqUVmlUMScsSdKr2C5IXCjJOTt6zQq0epQoXVqtrJ2gsQ5gCANrOAkyP0qt4b4mPE&#10;NGtPwUJuISNzthi6g7u4yDiCOgZfjB4kx+GdkmFVcZY2gRl8tZSGnkUFQFj1EEu2NKL2+4xa8Y8X&#10;0P4O8B1Xj3il5FsItL/21lShuuXtp2hKeXLDBPRzFUPA/ANZ+OfxDpfAvD7KjZTdSrXX0A7UWgoF&#10;YKwNpcYBgeYmK5sXrxUg5kuVTdq6GXz6hztrdSqKToU6QQxwcls5JJG4A4+APxN+LvFfxF4zrPFb&#10;91aDqFn4dtBDW7IUr4aCQmVAF1Y8xIAAAr9DPw7+GfBvw94Po/CdLYIt6W0lClKc77jALWGZkkgM&#10;JgZNe3G6eIVqNO5apRFKE5Z1wBpIJ2OnGNxqz2IO2/vSNLddiHIUYAky/wCvYCvMitLRIPsO81rn&#10;zTzdT1okFDLE51ZEgfVowd1GMFiQe+FIYk4zvrWrZSRuBDDBhwAJMu0jH6VVUCSSGMdZAyHx7CmH&#10;YbBeeb+ZrLZKWtd57xdaG3xorM/rralIV0oCXyiszsRtgZOkMMO1WpRo9Lf1SwkI09m7dUSW/IlS&#10;m6Tjq7dadYsm/etWg7ruJEdHG7HRIJl69Rnh5y5S8mci2OxUyhIbRaKOhj6ZYUtOkRZtt2dlZmIx&#10;knfY54+VddqFazWXtRcJK7127dWT1WtSvkHbtxNenWUC3aQkAAJSlIA4CQzcSOrT8qjW/VXzl2lJ&#10;b0QgtsSACen57dv8zwwsEgB/Nh8/T27z2qQcyGwGeGfrzweIitMviG5ujtNnucrzeWkFLMzHOnAV&#10;Cd+mBuPr9sHi/pUOoFhEziIAbtmP1qpqlskh8AkAuBh2gF3Z54BxXz+fji8T6nxY+JDxAvy1PzVt&#10;tlxfl62761+XtxdZZEGSBrqWfSe5XVuQCvp/helNnQ2kFIBUPiKHLmQ/zfpnhn524sEl1v8A1dG3&#10;Sw6w3chnrSS62Vqos6uUkB2jZioC41DBJwTkAD04OojVkDiW9p1LdizDcBIb9h/1xmhKogxnEHr3&#10;Hb60y2p7lb3baV1GSDqJGRuF67ls6cZO2w9znFN62SfMADkSDMH1+8TVoG2sA/lmWbsCTn2xk0ej&#10;qVqI/JqYwRIumRZFLoARqGoAEBgdjsMZw3txOi5uAStLuCCkyDnaeGMAtLH5VEtLSCzYIwwMmOWf&#10;mo45m5PhVJ6u1RHOPMlowPQ4xlmiXAw+N/SATuCO4oavRJUlS7ScglSMk9fbLASS2BU1u+ykoU7u&#10;AFPMzJIDB4PXDcVB90s0c4YounbGO+T1yNiN+2CQeuDnPM6vQpUCQGbzMDIOCPQNyWlprSt3ygh5&#10;BcFpBTDdozH1Z6jysoZ6KQsATjPvkHoMkY/PtuO23GDdsqtqMT/2AJHf0PWDznNXkqCgWJ6Ox5x6&#10;t74c0q2m+NASC5DDQANegA6hksCDnI6AacEZORtxPp9StB2qcSCkvIYGAY4jLO7tTblpKsEB/wAx&#10;YsoNLgnq7PHoKeTGhvkS/NjROVVRVxf90E9DKv4ZlGeuQ4xs+ONIps6oMsS0LGRwygDI4gH6tVZO&#10;+wry4f8AKp2PoXcRIbHvTLu3L1Rb3ErKHgc4SoiBML9wCTgxuB1jcKwA2yBxm39JdsOSHS58wkY6&#10;vBw4+Tu9WkXU3IBZQEpIY926icgmgKaSSIqTkYIGc43OP4s5IO/U9+w4jtKKSAICQJ5L8Z59OlPI&#10;cEEwxABYgdx9zUjcv1gEiENqGUJwcEHOr2x2HckbYx329JcZQDAuz8FwR7f2qhctmUqghwDkdccg&#10;vz78ipbu5+ZoqabSJD5CnZjnUu5DkkggjA659WepbjdukqtkkPDdW6E9Xly7BvR89PlWX68RkEP1&#10;d3c5j0psW2raCoK5TIbOAzadtPYk5PUg40kg5GBg19PcCFtwOJz1bq/Mt71ZuB0pLKJbnB+w/fu8&#10;VKtDVLUUyv5gd441OTk6RoGtWZgNSDGoFenqG2442LKyQSWPKBHlnqMgw/L55egsFLuGchsdeRmX&#10;ec5IJoCWSaouEaMxjWOmrCiKDga444mlAWWInd/UdUiYxiKTU2GrKlXEOWBSvaJKX8qeoznks0EF&#10;iIAKSzHmcvPUEBjLQ0yDS1S0iy0kRU50syMcnUGQLjUpYHDEhvqTglscSJtbw+CCxkkk/u7g/Son&#10;YncQxn2ZmAyMB3LTHNJsls1vomGW1EqBlmlyR61zsqgDKqQdCsG64BYLUw4dyeSQHnGSx7fJqehY&#10;fyv0ILCC4Af2k+1Emtk2SIgQdYXU5y2B6WzqGoEnI7kjJ09DwhQoPEj1HTBPrPT3pxuEMWJ6gD1n&#10;0bv7UK1rIZXKnIKhzhmD4yCWbJOM5yCRkYO4OOE+EX3Qxglie2ccNgZbvSBbg87njB6cw3D9pNHI&#10;abABUjSTgBjpw24yM406RpXLHfP4cD1SJtDADkkn3IZ2fv7mO1HADS8Fv35nsfXilGCBVDHSCcjZ&#10;G1BQQBuSQACWPX0kj6E8SC2WeCS3V4j0BkuI95pjgnbPIfGHeTHsA/o4papJwoAZgFQKSytoY76C&#10;D2YhgNWc4OcdM8SiFO+WgZjkHPBpiw8uQ5AkEgQ8duMZruJ+zV5NSh8NeduepgDPzVzLT8vU2MEx&#10;27lWlWaYnLHAqbldpQRjIFKrEEMpHLeP39+qRZH5bNsN3K2UfkI46+vE/iS/u1FmwHa1a+ITLE3F&#10;MGaICc8P3no5LKscTqUdtaKhXXoJjOoAFRnBwMlgMaQr41Atxg/eOlc6CADMHAZy/XAHt9lo1VMK&#10;iYiQYVizCUtoKorBNTyBS2NlBYAA7elhqPBUiQWSx2ngkMHGc5eePWg6mwRUyx1UVSrtCC5IALrp&#10;TWWCthHWHfKEAyAsMHbBUiNwZ1FizuBgOYww6cfKjlLJEtqM7TNiZpJZ9KIUV5hhGAxpKiNEUkBA&#10;vsRvwdO1RnO5vMTwSR07CA8mP31S8V77oaSD1GOnMhOUxnbEedJYDJwc6gNvSBnJCQlJJ6gBsyen&#10;Py6vxWtpLYJHcAtzxDZj7Batu/2PfKb80fFVSXdxlLBYa24ORknzKmpjp4Tkj0DQkhO2d++x4WwG&#10;F0kSm23pu++O/cV1fhNtrxHXaB3DtJJwILDnma9nVEHjp1VXbdQPxHHQAf7/AHPXiusDcYHHFdhR&#10;yneVXUGR1Abuc/U/2P124jUE7XaR2hvYifV6P0+/v50l3u61ccgVG81RtobUev0JI37/AOe3AlKQ&#10;AQJIf9Pb96cSCQ7wAIIzyeR9itbPiJ5e5X5j8NuYJOYrLSVU0dsqhTSyRRtLDJIhAMLMC8bagpVl&#10;IOQDjBxxp6Aq+MkCUhUs7HPoXGCekdDVa6GJIOYmWDgYwXDv6MKbvwg8jx2HlW3uU0KKdJ8so1aQ&#10;q+SH2A1YJJIJ1HcHHEfi17fdKXhPlbjpno7ciKk0dsISTJBUWiGJIBYAHDfP0oL4sfEOLlvlq8Vc&#10;s4jSmpJ5M5xhYomZjgnoNPQjf77GlprW4zhAJJ+v24aZq1qVhKCeTPsHI/uelcFqOsqrki3GpWQ1&#10;16nqr3XM6gZqrtUPUfLyM4QMlPS/KwaCGZDFsVUFS5agpalOwUryh+GYfzPWZrxHxbVnW67U3nLK&#10;uKSgmWQjypbBAYP6t3oG7wS/LlVDg/wnCEEjDZGSzlkAKaHVdOFyASRw0MXOXYCYHX5wct1FZwZs&#10;zhmf3f74bmtY/EG5SUcdUPTE2QsSoFJCH8R29XUnOc5AGDsBwxR8pIIjP6d2H6/rJbS6wTHIDvj3&#10;LMev1rQHxBuEE09UzAgjXlh21Ek75z6SSR6WJXPcNxUUWGXhyMz9mZ6uRFdBpAUpYgB8Ds/U4h+W&#10;+lah35Q1VINwmo75yd85w2cdPcZznO+eKSzge/3w1dBb/KORweoYTTBuDpDGcHqoGcHA39OCd+wJ&#10;2OdyBwwBz+vYcmrKAXLcgEnqcxAAAl+lMe41K+W8gOcelFORqdiFRQQc5LkdP/kRwpABme4YApbI&#10;xP09asISzNJUWDff2WHekJmwkaxuMRgIzBs5OrMrnuA8hLZxuMdsnhgGS77sZgcfT1DVIvoHIAb1&#10;P9WGGXHypKrQC+sbbEgZAwMDAPfBbcYJPQ7b8Bfhu7v9P71JbHJOevRMRA/vxkUUVsKAM++xOCSB&#10;ke367Z6Y34iUVP5hjjj+frBcU+jMIZup1HcsQRgDOMnsDnPUAkgnfhoZsjsO36ffzPv5Z7fcUZUH&#10;BJIDZGFzkkrgYJA6j7Z3Oep4GJwH+X7kUjh2eaERySBIDhiR1xkfQDcYz22xvnc8KQ0c8+vt2alq&#10;Q+W4kfy0LB8aQDsCB1/ET1OwGNj3wRw9IBS3WTiC8fNvt6q31YZ2EFgch/0yeOnadrQ8kcMcQXzE&#10;9OsgYKgvnBwQj9wdQJwOuMHiQDhmJ/TjE46ewqgpYEkg8kEbnA6iBD/xWyHI5Wlp45I3RGjjyYZM&#10;6nJIZmAc4GptshmyoIyDuLFpKkuxB6gsCznmAXiMj5isu/8ADuqkFBZwR5rZYcgHcntKuwYPRzmX&#10;mwSRvGW0GNH8wAlWLMuohl/8QTgFlIJGVYkjiY3EiDwHIaR3Z8iD0w1MtaTapK4ZTMUncDOXeG5B&#10;bp6az366tUVMhDemQ6QDuc7j0gk5btuRscdOtW45O4v5iSx4kfr3HrNa9u0ByCxBJOeZ++R6Vsn8&#10;C128PrT8UXhpP4mR8tPyo1Vc0qxzVfbDy/ZjWm3zraqmrrOYrnaLewortJQ10apXLXQzUsdXRU1V&#10;JTsgk0wJuQCSQwALGSMezg+tbfhKSLt4oUpNwIG0pUUkpKjuZpJEAhmZyYLV1u8fvjb8OvC/xMo7&#10;LyLW+J8PJ8tlFxrHpObq/nTkbna93S8T2+njs9q5wrOZLG1ueGCOlav5RuFor1rLhDIKsGGWDi7q&#10;rt1di/YtX12lqRdtLUWuJQVg2wCFAwXLKSsMAG6102nv/wC0v6fV6izbvW9NdRfUghFlZRYULqtq&#10;0pSrcwYbwoPmak+v8V/CD4keS4rhzDZrZJzpQUlOz3S82iiatjiMkaTW68uUUtQAk+VXwVCvRT6K&#10;miqDE0sEnnmt1P8A6Xa2+IpVY1CSm3Y1KUtYvyGSpSWTsUkFRKgFWzPUH3b8Ia7wj8VEXfCTpPFd&#10;CoKVq/DdQlJ1ugUoEJWULe9buhTISUlVnUDDmQ20+GDxTqla5+BqchR0k1OKhKfmi93U2VMFQJDW&#10;0dQ9bC0oz5Yhgmi1ALowGIarVa64jfZ+EtJAUk/GDAdHLliMEY6gkgbVzwb8Lae6U6u3rdHcN3bs&#10;sacrDv8AlShRAG2HO8MPkXJD8LHj1zpa35e5t8brB4fGeemiucnhlyvU3GvjohOgraWlufN9xfyZ&#10;5aUyRRVf+EuqSlJkhkVCjZVy9fWpSrwSCkuxWra/JISASxnjcAzvWsbXhOms2/8AZWNRcJhNy+La&#10;eHSQlO5IPBJJKS7h2aXOXP2avwecuyU96Hh3Uc3cyUarUNf+fuZr7zPW19djTNcK6klrKeytUFtb&#10;hIbXFTRmUiOnjwuI72tvhB2ai4nygEJIthuxSMBiQZPcmTlrsWrtwf7rTWLu5Tl7YWzyB5ySQYPm&#10;fkwMzP4I/DD8PHw/36v5o8JPCTlLwxu3MEEFJzQvIlsh5YsXMyUSKLXVXLl22GKzy3S2xF44LqlB&#10;DcGp53pqmomjSNI8YruajUWtRfXdu3LabtpKl3VLZFwhbeYkxcG8TBUeTUt57Wm1eh0o0tjTam9Z&#10;1KrVrT2rS06i0lds3N6EJPntq2KS/m2pJkAjbDnLnql5csChJlE9bTN+6gxmNWB/7jgLkrgoiAKT&#10;Jq9LdRpXrwsadt23ckklnJnGHLBwMCCQ8Pz2i8NuavVqO0kW1hiswcNtTMGCT0aRWit950ivt5jW&#10;6VK/4TSBa24xGVxHJTq/mRW59LEsa+VCKgMwIpUkxpaRBxzJvJurFxZZCBuI3O4yEPJJJgv3Akiu&#10;2ToDZSq1aT/yrJSVFnTEqHA2JPlIBDkBiz0weaOe+d/F+6XLlfw4ozVLQFHu9wkqWoqGggZh/wBN&#10;LWpBL5FXPCWNLRRwSzvGsZlSKACbhijq/ElXBp0jaASq4pRQlMQgEA+Y4SGgM+2tLT6HQeDW7N7x&#10;Be03AEWbaUfEuLVyoWyoFaEkOtZUlIJLEq8tb6+CfhHyzyZy5RSU1JJPcvJMktdWQo1Sk0unz2Cj&#10;zI4JpXDCWZWepmG01VMoUDo/DfDUaayFpTuXt81whKi+T0AJIYMJDOSDXnf4g8W1Gq1K7bhNoqAC&#10;EqO1QDhLmCtLN5SyQcJBmj3Mltg5r535d5dHkz0ttervlzgaIOsiWmNUokl1AJ5QutTSvvkF4iDk&#10;KcqE/G1qEJHlt7rkgMTbZI6hgsgsC78FqjsLOk8PuX1OFXNlu2XYf8sqIIEH4QPMOGkiuBX/ABGF&#10;C1L4P/DfRE1BoZvFrmWSaEgOvnxchVUdO7rkltHmVWhm/DqYLgdew8EUf95fBwNMlxBE3UueeW7t&#10;DS45LxtRV4ehYZ/96xKGMfBWUuOkzyDxxXk8gstO1UVpxKCAHOnKAYAO2RgnUBnGe4GOOw+GHZJZ&#10;wMjq4B4Echp9q5QkgAkvMwXJeW9n+XenDZ5JqGsby3mWePLq4do5Y2zsyzRFZEwRsQ4Oe44mQ6CN&#10;hUlQOUkhT9XDFxj0AqO4lC0j4iQpBdwsJIkMzKcS3p7mtmvDX4vPiv8AByoim8O/GTxF5cpKUh46&#10;SDmK4V1tVFORmhuMlZTNHgfhEYU9Mji9a8U8QtMBqFrSxdF4JvJPQNcBJBYS4IGGqkvwrw+85+CE&#10;HhVlSrRJklthAL8ja0RXSDwo/b5fHJ4ftSw81VHKHiXa4iiseYLK9suM0YIV/wDr7VIo1kA+pqY5&#10;zkgA8SDxMrP/AD6W0o532VKsl2/6jclxI/KB6sCa58HCH+DqVgFmTeQm60ASsFCsBg5Mnq1dSfCD&#10;/iTOQ7mtLTeLXg3zNy7NlEqrpytcqW90KsdndaSp+UrQuQcKFdsdCc8To1GhuQpd2wXDbkC4J/8A&#10;JBdh/wDH1A5p3vD9aglQtWr6Wg27hQWY/wBFwBi+BuLGK6heD/7Zz4HPFlqWlovGe08sXSoZIxau&#10;c4ajl2pWRsfu/MrlWmYgkDKykdDq40rWltXwBptXpryiCyBeSi5iPJcCFF8Q/rWReN2wxv6bVWWw&#10;pdlRR3JVbC0t1LgD3ronyj45eHnPFLFWcqc6cs8xUsqho5rNebdcFYHcEGmnkOSCDgjYfnhy9Dft&#10;D/ks3AP+zHb7EOnnqR61Em/bu/kuJWcsFAkR/wBXcN392L1JtPfaOcZEqkHpgj+z9f8Abeoq2pOQ&#10;Yzj+X4MZh+WEoUQXJeME/c/35pWSrhYDTKu/YkZH0746dM8NY9CfY/fI+dP3jBBH178cd6NrIjDB&#10;CsD1yAy/6ffgkFw4PyNL5VdD+v8AIoxG0SJoWOMJ/wCIRcZOM9AR27j68NVuUX3Kfq5P70oSkBgA&#10;3Ro+VNy+cpcpcyQPTX7l2z3aCUFXiraCmqEYEYIZZo2ByDjp7/la02t12jULml1l+wtOFWri0Ech&#10;tqg3eq9/R6TVIKNTprF9Byi9at3En1CknPNau85/Av8ADnzc1TPByXScuV1SjiSq5eZrY5Zhuxjp&#10;9MOcnc+Xg+2/HbeHf6mfi/w/4aT4mrWW7ZBTb1iRfSwMB1grbEbs1xniH+m34R15uL/9Lt6O7cBC&#10;ruiJ0yjuyWtsk56dq5CfE3+wE5Y8X6+a9cneOPM9kqF8x6WzXu30d0tMcjEkEyU5pKwddALeaQu4&#10;GduLP4k/Hf8A+XJ01r8U29Vb0+lSBZR4TeTYthZDG8uxcSpC1AcFQHOWIX8M/g0fgdGoP4Xu6X4u&#10;pUVXV+K2FX7iku4ti/aUi4hHDsS2XYNzwq/+HM8eaOZoKXxV5VqIVLESJQ1ig5kcAESFWDaArMMY&#10;BOASBnjnB+HPwNc89vx7xqyks1u9oNMtYgP5kXgCHh2dwXrpx+JPxijyr8H8GuqH9drX6hCFcOEr&#10;sqIdny0+56T88eG17jieGlrEijdlCRKWZlGSWKlcKFG+FOcAnBJ6+y2NWi5/SSclRjILDrjLerAY&#10;5pdtT5hob156S30qIKfwxvdNUNLPcZhGSxWFSCXU9M6iSoUjYgBtlOrIGJlX0lOIYF2Ili0sC59+&#10;7SKYLeSTJDRgzH88dOlbqfA94ZHmPxvt1bVwPPS8oUct7meVNSLVtmjoFByRqEjyygE5yhbOVXHF&#10;fjzxL/Z+BKsIWy9fcTZDH/7NJC7jSDPlBxmea3fAdKF6o3TIspJDj+pbgMZwkHgyej13qvlQtBaz&#10;GCFxFjfbovfrj9d+nHgiXKiZJJd3MjIboJboOrY7boBxxAgvh8S57kNzWvFwq/KpayrkODIztqI2&#10;0gHByMZ6bDpvg8Ss64wPk/bv8sdqQwkDlIfkOxJD/QEcdoriX+0h8a4fDzwj59vbVIjlp7RXx0vr&#10;wZKqaN4adFGd2aaRRgEEjOM8b/hen+Nfs25ZS0vGEjJPAJy5E/KsfW3MgAOqOQTufBaYcsXaXxXh&#10;mudXUV9dV11Y2qarqJ6qeRty8tRK00rZGQS0jMSSQFGQTjA49SSAlKUgMAAkDoAIHsBWGoB2HXh2&#10;EkANJgMIOBApPjRCpOFA0grvuBjABbSQT2AztvuMHhxwXb3prMTl/uWJw3IHR+tF2pkkBBRSSWVS&#10;RqGQoJA1b5yAqnJG2+Ad2FCVS37fs44n3p4UQz4aTmCWd/o3seKQZ7RAWYlQCAcqQRrLbgthlB3x&#10;ttnbPQZrK06DkOzPwzk4x0yP2qcLIweSXy+BnpDfOkqqoYki9IGzDOoZ0gKBhW33Zjnc4AwMEZHE&#10;K0JAYERLsT2zJ6Eme/WkJKoJf5c9+PnmM1FXMnKkFa8lVRKY6g5MsSj0SsQSzxhcKJcb6Bs/UDVx&#10;k6nSC460Dzs5SC4IeSQe57Pjh6tWrykMlYBHV8dHbAJh8DtUNXax6Q6vGc7gErv1/iGMgH69Nvvx&#10;zuo0rgiT1DPLuQQ2YwAG6dNK3eAAILEAQA4/YAcdg/vGdzsksTmWEDOTnbbIOcbEHP1ycnOe3GFq&#10;NMq2SUgs7beQ3IPqWAyC2KuovBYkAFocgAzAlhzk+s5ojSXGoo5FjkypDddxjH1/1/mTjirbvLtF&#10;w5ADAEswcjEvLxweRUyglWWYjIGIGGnI/fmpBtd8EgMFQFmhkAWSKUB45BjoQR+hHqB3U5weNmxq&#10;wsbFbVpUC9tWCD0iD9PZ6prslKgoSxLERtmGYtGPfLA1lX8sxVKPVWUtIFGp7fIytMhxkinY/wDe&#10;TqQrfvAMAM54LujSsFenAIcEWnJUG4TE9cnBHahOoKfLdAl9q/6GdhuJl3zx3aky0StT1CxurRur&#10;AMrghgRsQQSMHtgjOCc56cJYUElIIIIMzliIODxiMS00+4CRuJg8BmL9hweuJHNTfR1CVNnUavUg&#10;6a1LKNJLEKcYwB+FsHGd8YPHRW1hengwHIUcgM5ZpyzD+1ZigQuQOIL5xOIjh3noaYsszUldlsA6&#10;sZOAQMn75wuMYwADgbb8ZxWbV0EMWYkBxGW+4AJYvNWwN6WHI4GPY4Y9cZqQOX7mUlh1YaMq2oNu&#10;D5mARjOCNOcgDb3zgjW09/zJ/qcYfq3qCCcMT8pFK8gEN/U8DuGYEv2HzxT3qKeOOoSWDLxmgkaI&#10;szgFZKxI85WJ1C6QyDLx6tBZXcqitfuBlJLONhPVvOA5/wD7eCZqsgqZYWASFSwA2+U4BL8g9uWo&#10;zb6ponaJmAAdXABLDBXyy2/UKCDgkYK42GOH2rhSyXGXl36Z5gwOPWmLAIcF/WCA/HHo2RHNOCWO&#10;OTEgwutRIAMegvqbK5IBGfwqoCkg9Tji0WJlKQVBstnLCI6MM9TUQOZ7kT5jyC3Vmc470VdQJEjx&#10;nBXO5IIx+LoC2xOV3yM4J2yzaAAHdpYlyCGAaemfVjmXAwRgEFmAJEYIB+p9TWKIuh1yMxKSTsFw&#10;Gwnp1MvqVh33GQNOMlwKTunygM/qRlhjoHIeHeaUDykuWIAgEtLkFsAsJOY61k8JVAyqDo2LMUOh&#10;cDAzqDAZyCDrUDDZUg8IUpzLjoGLN8j2HI6PDQSHEgk4A5f6e08YzgsgJH7wg6BpYlshQD6emCCo&#10;9OwGRpJRQSw4AmJDF2OOOAer9MREu18gAlnjDjPMvnGWodJYz5mY11MoACk7+oknY6tYOonYkZGB&#10;0UxlaUOWD5Bd9xiOW5P65qMpUf6ip8dMZiB0HX513j/ZlcwU9f4Qc4cvSEmfl3nuKtCAHIpeY7FR&#10;SRPjPpDT2uqAIBV2BOM9OW8ctkai1dlrtoH0KSQ3qzTy2Gzw/wCJLZGqtXWG25a2jBm2sy/oRhsT&#10;XRuuQeUfLkC65AjRsTr8oYAK7YBAGNiNiFwO+JXPJIcuBIJAxI6cgfr8qZ1RrxJkhlAwpkCKVXIB&#10;Gp2BLFcEoCcdhpzgqVJLB2wAnq+TyMmQzvhqb1Q8HnQwGUyCrCU0isvmLBLK4aRgP+5C6xofWCVG&#10;Suyng5HPLPngD3n3FSoS6FqIeG/Kw4fJ4w4Jd8RWXNbLbo5jSsyRrHkJJhNS4USAaCGYHGAG1EOd&#10;QGg8OYhiruQDLl5g/U/vSJAK08GYIAAJY+4iAf3atDfEq+NX1DQKR51TOIlQt63ywU5JPXYnHTT6&#10;cDiG4WBZnJ/LHr69+tb+kRL7Gz5i/SM4fjpAzXb/APYXcm/Nc8+JvNrw/u6GltVlp5SpxlFeeYKc&#10;kbmRcnJ236A5ntEjTXVY3LSlzww3Fxkwev8ANdV4MnzKVmT6jnpA/XA5NepuMYRRjsO3TO/5f++K&#10;pLknNdJRqBdRJ/09s9//AFkDiJfE+1FIVwgLzAkdDvnoCOn8j779emxcBuCWJ4EFu338qDWvHj6J&#10;KnlYWmLIkuVZSUYUAHUJJk1DBxnbOcZ778aujO1ZVwhJOegLCe/p6zVa8SSAGPRjl2EkcPBftFSz&#10;4d2uPljkqJ8eWBRoikYG0SALhh0yQdjkZ6Zzxk6q58S8TzuciByS/r6M4eK0dOkoQAOgcuHDSPY8&#10;d+9cifjv55luRpOU4JXY366pS1PlkApboAaq5HQGGofLRSBySMGQA4wOHoQtFpaiQfiEJAIZkl4c&#10;5USGGOCJBrF/EeuTpPDdTcEL2G3bLyV3PKlhwzlU528RWitIzOJJnjCRenGSzBWH4WAOQqiMDGCu&#10;d/TgZEamYJDliJYlgXyRkhucBmzXjCSSNyhDO5BcO7++SHbJzQlWiSJIoRlDBiSQVAOCVbUCS2SQ&#10;FkGrSGYnbOHBIBgkOCwMy0n+OkDpQDIg5kGGEl/Q4DdexrVTxTsz+TUzqoVQsunoQcZIQFM5IHqL&#10;oSVI1A4OeGXEnaAIho+jkd+ol4qe0WWTDKPPHQe7TXODxHt1TA87BW1EswbSyk6iSoXJAPp9yMZw&#10;RtxSupJBnbg5gMACBy55DmfV66HRrGDl3YloP9s/2rUy8u8c8oORgsu5ViWGNTA4GRqJwMZxgb78&#10;VFggh3LhwWaJrdtkFIA4A+R/jH+ajG8VXpJG7FsDPsCMle3TJHtnHEZLAn7++au2k8uSGEcF+w+u&#10;RTIq5tbqckfLqXBzv5sgKwgqdiUQPLnBIwpA3GWFRYMAJBE8B3/wc8draE7UqUIKYSxcuXwHlpPZ&#10;gR1pCiqNBYZGPwkYzj6H33+pHvv1Ekkk/wBIclz8gOfk38OSGAc4kQXB5Hqe3+MnkEnqYDJ3wWBJ&#10;9x07DpsD33xw9wZeOWk/LL9qWXdyxAg8NA5iOPrRZlAOw2IyN9Rz7YAwc+x3x0yeGknJSCnMwSeg&#10;BwfUHB9aJmY4jH80NE/qIIwTgtgAE56g7jqenvv068RUp68nNKUTIxAAOFzncbDsCdsEE79iD7jI&#10;Pmew59uT0/vSECC3MQ7F/T3J/ehfL1ttkkDOpRqIDdGO+dsnA3XcnO3EhSAmTLwW+nYRSKLNLB5j&#10;3/Zo60+OX2aKVCoyo076MjUMb+/Ynvg7ZI6CMEngggnEdMY5L1DdZQaA4nMYGeZYdBkvipxs9bGN&#10;DZ/DgsP4Q3U5UnbYE5AxjifcGflgMCTwecRnJaA1ZlxDuBJBAJAmPn1aHeKlGj5pjgjjjRyAECnb&#10;BxkbAg9DtjGcHY9xw74mSHf0ZuDy7fbyKqqsSMADqDjsQ8zlomMM2+Yr/NMnnhw/UZIJI3yRnVnY&#10;j05BH0xgFqllcniOGAPtl+ansoCFEJJAD4HAMAguGZ33A8ntUW1NxjmlJJ0yZXQukBXIHTIOwycu&#10;6kEgghd+IVqeAS78Pjp39HrQATnZtEl0gMWaVAmOer9Bgq9mqJaeupqwUttqpIJ4ahKS8Wq3Xu0z&#10;+U+pYrhZrvT1dsuNI4GmalrKaWGRGyV16WWRIJfiC5PAMEwc9Kei6dPdTeQlFw2yVMt9iuCFBKkq&#10;Skg8ESHExUwck+HfJ9252qec6TlHluzXGouIrqGi5ftyWi1WVjSiklgtlBSyRUUJlMk00z/Krqlk&#10;DqiSoJTLYt5dUADJLQ0MCXLCX5ZgOYPFvGNRqUC0CbFpSNly0haloX5yoqUV+dhCWCnYBypzXRHk&#10;v4gbX8JPLXOPjPf7WbvyzypyxNVcw2geQai522KaNmo6JJ2+WnqKuV1p4qSrZYKiR0SYhBkV/FvD&#10;r+ut2VWLttFzS3FXQm+lSrV5C0bLtu5BIBSAR5VB/KoEVp/6d/ie34F4xqbV7T372n8V01vSru6W&#10;4m3qdNc09749jUW9xZaUrcKSFoUNwKFAidjvBX4z6H4g/DHmT4q/h18HfFE+DPKde1o8VpaSwVFt&#10;tHKDmlkuNVe5rNS1coordb6eORr3dbVS1FggjHm1VRRuqtJxvi3gfiqdOjW6Pw4WiSoLRpLu+3dK&#10;ACVW9PbKVJIwSEbCDgEPX1P+H/xz+H9VeHhfiXjtu6bQtrt3vEbHw7lhVzyptX9VeG245faF3SsQ&#10;QSlzU20Hx/eDtXbEvCXxpQtNFOJqaB6nykIUxzJVQBxLEuv95I7aHUa4yUcsOKueJapI+Hc094XB&#10;5fMmXGDJBfqFBwOnHpP/AKRpbiQqzqtIuyrzEi8NikkOYkAFhtKDktmkC5ftA/D+VJDQ8zxrLJGq&#10;mJjIsZOGOqRSqyBcHOY1fK5AAOG4yb/iGrJL2biX7sn59Jzh8vNO/wDStMAP+W0oAwdySRPB3EcY&#10;V0xxULyftHrrZ70tNURUd1srSo0FdRVKrIkBkRpIpUnOp/Sv4Ygsg0hgGBxxHZ1usQhW5CVAE7Uj&#10;c4ILtJaGZmh+0W0eB+Eagt8VVq8QAoqCFJKiCAqJSCSDM8Gtnqv4m7VzxY6OSGqYVVbCJ1poKgrO&#10;Y3Vkg8ka5JnkIV0eoyoijCyKqIp1To8QOrtqN3cggncCI2typ8pgQ20dxUP/AKB/6fdV8HbecBCF&#10;ABQ3liogCAkwQC+5WSo45GfEr8fF8nr18I/hohqfEjne+XV7dfeaeTrfLzRb+XJY6r5S7/4JSW6K&#10;sS+X20iKeBp5i1js0tLJ8w1RVKYItrReAXtRaua3xBR0uhRbK7NhZ+Dd1StpUjc7Kt2lkpAYb7gP&#10;kSlBC65nW/iXR6fxK14T4VaHifiqtRasau9bH+4seHW1XEpuBSkOi7qUJUoqS/wrKv8A3VqUk2x6&#10;A/g15bs9l8LOW7bb6esSpnt0P+KJWCSW5y3VgrXaquj1GmsmudRWmaatq6zM0ksh1Y0heDw0pNra&#10;lBQVbkqSBsCVAkKG0EdGDiB6ll/FZuo1ty5dUhYRNu4VOFWma0xAKNgSkQgiXIDE10SuEtPy9yya&#10;mRVgxH5rDLahH/CuFwTjAbfBw2cg8dCojT6ch2dJbIcnLdw3bDV5gkK1er2SXO1+pZ1KLvDFocH5&#10;ND/hoZL1W3/xEkTTR3mrNgshkBBagtE7tcK5MHaGtuzmnif1LMttMitodS1Pw4FZu6kgkXFG3bOD&#10;sQXUpuN6j6eWAYrX8SKbSLPh6S69NbF66xdl3UgW0FxlFsbjgg3BzXmr/wCKR8QqvlvwW+GS3Wq4&#10;pTX64eMvM9dDGdDSPbLZyBVR1ron4jElRdKBZC+wZ1Uktox0PgwKvENS7snTIEMGJvDbOS+1XUQe&#10;c8r4+s2PB7JQQhVzxFkhpUE6e7uMwCApIjIINeOW0/EBzjRNGa2KjuKqckvH5bsM/wDkvcDpvvgH&#10;tx2Kbi0ADdDAh2JIxnqehj0FcP8A7hX9SElw74PDMZhoP7VLnLXxIctGrjlvVjqaOQjRLPTMJk+5&#10;Rj7+wBA68TJ1CXBUC/zx+3ToQPd51KVBilQ64V/f5B6m2h8YeRr5E8VDf6CNJkAWCr/6aZScberb&#10;PbO223TiUX0qcJJwC5TgkwOnvPripErtExcS/DeXMyCIf6nLU7rdQUd3pWqLbdYGcaWkSKeKdCu2&#10;yDVkZHYAn224cBudiHBlsD79aepRD9P/ABL+5PA+XR6ckPLKtCXmiIAQHQRhmYA+oA4GCR1APtji&#10;RKBy3r2PLdfR+r9GFbS4h8MMSzN1z7UXgtFLDKJzBIqqWGGXOhxkZz037Z7bbY4AhKVOFGMH+AA/&#10;rMtzgtNxTD4iQQe0ESzyxft2zw/uVvEHnvkuWK4cj82cz8szxSrpl5ev1ytE0T52YCjqoUboDh1I&#10;wOmBxZs6vVacg2dTets7BN1bdPyElMYwR6O1Vbuh0epAN7S2FkmSq2kL/wDx0hKnxL95M1vD4Zft&#10;W/jq8I5Y4aHxmu/M9DReURbOdqaj5gR4VOAjTzJFW4wPUfmSy5O568aA8b1Tf8yLGpSOblkBRiSV&#10;29isZcmGME1nr8C0hKvg3NRp1OSAi6VoAM/lu/EB4hweGrpj4T/8RH4v2iOli8VPBbl/myBNC1Nw&#10;5RvU1lrNBxmUUVwFRSs43YotQoznOOvE6PE9BdH/AC6S9YJGdPcTcSOh2XQlXSPiEZkxVO54Nr0F&#10;rGosXwP6byF2VEl4CrfxEvgHydMV0q8Kv+ID+D3m9qek50Tnrwxr5dKym/WGWvtcbsRqH+JWdquP&#10;QuTqZ0UY3OR0eF+H3X+FrkpMDbqba7Kg+HWy0O0E7oYkGTVRWm8QskG7oLqgJ3WFW74jJABSuMNs&#10;eSwrpt4V/Hl8LXjAkB5B8cPDy/zzqjLQx8xUFNcV19FaiqpYKpW3AIaPOe3XiT/YahSSu0lF9ILP&#10;YuIvBmz5FKI9x6VD/urIVsuKNpf/AFupXaUfa4lJB7T71tZQ8z2q4RpNS1lPUxMAySwVEc0bjqCr&#10;oxUgjoQTkdO+Kqra0FlJUk9CGPyzU4UkyCCHZwXzjD/tSqldTudpRv398/bhhccT0Mfr9mnVc1CZ&#10;yrAge3f77/XP0HtwZZ/X09/t8UhwWyxaiTTZYnOM9uuPpnHDwlLSr6gfzULKMkGexrhbWc2+bK4q&#10;wQ8YOnBJYgA7AnJOQDqK7YIBwMcfQAss23BgnocNgdY4zNcgVEguHchu0h+rn9OwNNqS+U1RKxL6&#10;GdPSkgwpAAOAo3zg7HYHbc8TG2pmlQBkvLPz6jAn502usHwBcjLQcm3fnWop9FRzNc2WmkYDU1tt&#10;uqGHB3OiScyyL79f4s8eLf6ha/4viaNEkujRWmLEt8W6y1u/IG0H5ZDHtPAtP8LSfEL7rqt+P6cA&#10;T6F/V63D59ryIzTIcs5EYG+cn7bjr/L2GOOBthst5R9n5PW58v8AET3Pv1ea1w8RLpHarFMhcqVh&#10;IY5IyceoYGQT2HbtxPaTuXiScQC2B6SJ4561HdXtT0g/eHIn1jpFeOz9uB4+Lb7Xy14c0ks9RPzF&#10;dJK6sp6bLMKG2fvA0wXfQ85VSNtTaQOmeOz8Dti0o3yCQl0pYFwTl8vn2kky1YGoJu3VDASA5MHc&#10;rE4lIwAcl682p5slkf1QGNdvRI2GAJ3BO2CWyT1G+wyDx1I1ZGAc8mOOBxnL++TXNoh2L92g93np&#10;ntlqMLf43CenEhJGAQ2ANOSxPTI2DHAHVugBedRudgeJaJfl2MjAw0imlCvWeGw2SY5BDM+PWj0V&#10;1icLiTfJUDONIG+5Yj0luoXAJO2dzxILzvtI4wp24nvz0mkKFPAd2w3Pybj9OjhPWRsOokAZxpBO&#10;XJGchRgDBz1J1ZAJ3xxGq6XYk8AzHqZ7+3FASokQQHDkx7F+vHvPRKmfzgQzEYYjPRvUPTsOuApy&#10;CSAp2yWyGKU5Zw0CMkHMj9/0inhACnAASOOXfiG+fJekh4Qc4AGM751Bjg4cHPuDvgZPT6MIYnsT&#10;HLCX7R9eKQpUXdm4b2gnPfpiKal5sENxVnTy0qQMgkAJORjZ9WyyHoG/C3RsZyKV/SpuAlL78/8A&#10;yly5EuZmX5BqVFz4TAuQXgH8oHtgPl3g4eoYu9laKSSFoijqSrRsArKRk4xnfr6SCR/4/Xn9VppK&#10;SkhQZn5k9QA7denHGjbuFSYKWZzLBh1n6mBNRldrOVZiAAR3+pOT2JOfbHT2xjjntVpCCSkSJIAY&#10;mTwSJ5eOetX7N3cACWOAQDHqfpx6U34ZJ6R8NuqnY5O2COgIz069ugx04zgVWyCHB6B/ee3Z+X72&#10;h5k7drhurksXMduz+nNPe03eRGQhiGGMEbZxj8tupO33652NLqiWO47gwE5IHTvxyJzANS7bDEkQ&#10;X4jDt+/XEmnrG1tu2g1cSLUYKiojGiXGMBy67sR1CuG6Y3B41QLOoIUsDecqAZQDyeH93duKpH4i&#10;Cdv5YcO7AOwAOOA4/Yuq2mV6eKSnYqQJPLBJX8ONKsFJyFZRnAHZc5wBxY0xKEFBIYKUOAwDyHy4&#10;79OopbrKKVszhLsIKoJ4iWfAYZpEuuXlyyg4LdQMH1AKVydlO47dMbdquoHm8pJ4Lyn0xyMtPyp1&#10;uEwXMz0OOPT60qWOpDYB6AgYGx0rsCF6ZCjB29+m3FjSLKgJ/qHRgBOJZ3aThhkPTbqTKgxI5cGe&#10;v6e/pUjS3ZXESrkvFSQ05x7eZPUMAzKc5SSIsfMUMR60cBXXWN4HaAx2oCSAw5Kst0Z8YAmHpJTt&#10;BJA8ytzjlo7senRuawSqFMUkaTTM7KQNOSFbIJboBkYOFbIHUkgYVKiggqIB3OnEF8DvPfBfmkKQ&#10;QQw25PYwB9/3p2W67xSo0eoB8sqliMEsADlWKsfwsRgalAAYbgC5bvAhirzEsYE+YenoWGG4zCu2&#10;XcjyjAEf4hh+/VWR0dllOWWMJgknOxOrcAganBznAUZOnAB4nDBi7tl/WRAwwmOOuYilQJYOCDDk&#10;Fjif7F6L1FQsZd2xpCgaTgqWVizR+kDchWOoscA4/F6uGrWlEtBJEYBd2gHu5DfRiAHG0kuYBBBD&#10;QS7AOWEvIohLcUiOlSxjb1qNQJI2bDEo3pyRpOOnUenPEBvhO4NuOQ088B8d/X3k2ktLEAuNoUx7&#10;Pz9gks6RLeJZdakeWVIGQSCFVRpBCjchgxyRoPZWA4jVeKiQQwAdwpmh3Z5z+xFTJthwC5gMSTmc&#10;tPT+RTitaioVKl8OyOrhScdDvkqQGVyMgYZjgADScF6EqWytyWyARPY4wf2+USzsJBBI4aA593hs&#10;hxict0C+B/xtHhZ4t2eluFV5PKfPUlLyfzEHdo4aaWrqVHL14AxiKS23aaJKiQjV8hXVyklQuK/i&#10;mlTqtKpSA93TpUtMNuAHmQ3/AMXI5cDrXO+NaL/daVRQAbll7qC0sB50vllJDjjcH4Feguqn8xzG&#10;sK6o3KtqQsvoco6as4DgqxBwSGVTn1bcUQx4PpXBOJBHYcH3/fvzSfU2ySsjmnyGjSVUkjKFfJfB&#10;0gMOqHckEE7lSwJHBw/fH3/P61ICWfb02yOjDp9lqiSpc/O1VcsOj5ZIwAsZwHy6CVWUnVGqRFmD&#10;4IVyfxBRwgDmWAdpIkAjBmZgd6tGE/Dc4ctiQ5OJGBB4HNNDn/nGJrK7ErrlXMqqU84H1DUMHBUj&#10;JC5Uttn1DdxiCSWDjlxwOAH5PaO81m2VLlgGaBOB64w3HOI0fEkl+5rJiZZY6F44oUc+lqytl8qB&#10;MthUKMwYliAowTnBPFcgKuFzIJyYl4d+WYP1E10NlG1CUj+ogDMgQJPUknHT0r2Q/srfhYvPw/eD&#10;sdyv1xoKy+c8zR8xVUVKpEdDFVQRCmokkc+ZKYIVXXIyoryNIUUIQOJrivhW02XSS7qIBh4Ynnse&#10;Dniuu8M0/wAO0FSSREM7lzBkM/PyEt1yjMiqAUBO34c/QbZG/wDn78VioAsTNalG4HKglo2X7DOP&#10;oenXrxEogsQQY/Q5++3Wj96Sa2eEF8nSd92BGARtv0II/n06HiyhDAEswHfOX9PX5U1RyACS3SAC&#10;8v1gsP7PAXPMC3zmTl62oyyqtX8y6j1HEWApwN/xEEdNx79bibgt2bquSlgwEO/8Dv3AqJI3LCe4&#10;cEExn9vpUjeIFzi5c5UFMkgTy6MnIwv4Iick7EHUfSAM4PcnjHSDcukk5JH39+laZOxDcsIIAIA7&#10;9DJB7+9edjxz5rk5v8VbtI07vT2WE26mbWTH87XSLPVhcMpXRTRxI7qwP76RCPVvevxtQAGSHxyX&#10;nnGWbNeYfjPWErsaQFwxvrAJGXTbDZ/7E47PTPpzlNhoDqhOnSQiIuCu6rEZHXMihv4nOGBOOK/m&#10;Bc7S7AyQT6cP0j5ZriAp4EFsD5Cceodp6UaKr5L+cwfG6uWEbRh8aQPM0lXUEnO/qypz14kcMXAL&#10;gySzY+zGDQDkFQJBAJbaBAcTy/duO9RZzjy8twp5UwZleJ5SxKY0g4VcnbVsNwACNWolsYYr8oDA&#10;uQBw2cfw7GJFOBLggQMkAMXcZmR6MzVoN4n8iv51T+4BIQswYFiGzhQGYAHT+IlO2AM7DitcQJ7D&#10;De8tmPYGXrT0upKZJlIAIP8AUwks4cz1jPU1odz1ybJDLM0UbLjWdAU5yAdTD+JfwjOoBsvgbEni&#10;mtDcQCwJZ/s9x0Oa6TS3gQlgJAERkYl8GT071rNfLZLTNI0qsFRXLH1HAAyx/LH88deIGYsT7DIM&#10;iXYBjn7NbNlcccCDwOfvM4qPqikeODDBhI7NM4Gco8ijTGRgEGKLy4sY6q+T1xCpGTAn2b1bq/YC&#10;rRUUgJDFpLODuLOMjAj54am1KjqcHbJxj299yc4x+W2d+7AJYHrgweTUoLiQx6c+uOZ+RoWMsSev&#10;1wOpwMjbPUdhv3754VtoUVQwcS0sQBkA+5paH8skElSMrsMbEgnIG+VHT3xgcKUHygORiTj+zR19&#10;Xo6wY54nE1isbas4K9AM5wO/4htsN/tv1zw1TOwDAR7uf7UUYgd0yGBBJycDbIOANwCc+x2+gxul&#10;FLFIvmNlcZcgek7jfIz9OhAz0BHD1KChD55jqPv50xZIGYw3q81IFtpmigBKY2JAB9RyNiVJOOmB&#10;gYxucdhRIZIMN0A5PTL8vNQbkkhvnMfPr2/inBRXR4WEbjIUBsA9F3zgdTge5wN9s7cIFEdx0P3/&#10;AG7UKQkgkBie+W6+rx0pca9pGpZXYahkA5wT1/LScHrjUcjJ24TcTyevT6/tjkVEm0X/ACiYd39Y&#10;+nPtV5rvHPToDICwTGcnuckEenpnLYzucg+8oVAdQciZz0c9evL1Gq0UqhJI+smYDMDkdS5IFIDS&#10;K8ynOMHoAem/qyQce3Q7Eb8RqYkt/nv0+/WrA3BJG0YbPXp+7n0qRuW6WOokhDgMHGCGOTpBHTIz&#10;nGANtiDxKhylwIDvlm5nofV6p3lFLAQ/6TBP9utbm+F/LNMkUUsOqGQuzRq8Szw/hONiVk0NudpF&#10;OSR0A40LaEt5SzkAAuZfOTLlg+CCxYvWDrNQXAISoRhkqDxlm6wQ/U0r/Fd8Hvxe/E18M9y5c+Gz&#10;wd5g8SaG4c98uWznm68tVFGi22y0im6yQmiuFTS1FUWnWjlqIKRql0hCu3pdRxdGnuXrakIKEqX5&#10;XuXEIUUlQ3FIUU7tvbrIIitH8NG1av3Ncu1qbiLAKAbVhd1KLiklSQsoCj5mEgQC5YZ7VyeAsn7P&#10;X/h/PHTk0W6Wx83XTwe5npeYYpoDT3A37nKCn5frRUrgSCZaOapRi34VkO+CeNvToto1SLdtlI0O&#10;h1N0FJBHxBYWSYibi5Y8Ad66G86tBeuXDtVrtZpkLCwEnabtslPmYgbUkAHBLevzu/Bo+PPMfO9j&#10;5F8Ca3n66c4XyaSjsvLXJ9xrp2q0jQzVQe3tO1qit1LTxtUXCorooqCkp0aapljj3Pnmtt6AWrt7&#10;W29P8JAJuXLqEwxaCxWVElkpSSoqLJBNen+CX/Hr2q0+k8Gva5equkJs2bF1e3G4lSVK+Em0AXWt&#10;e1CUypQrpj/9Mf2inIMMQ5+5OramnRInme5cpXZkUHoDd7OKOlkYn0+bHTvGzepS43Pn+qV+HLyl&#10;G0jV2iH2n8qGfITdSS3LFWGjge/+F+A/6g2bNs67WeCagKAKrYUm9qEsA6FXdPdR5k4JCCl5BIqY&#10;fC2j8Yue79brFU+FXMlTc6x4IFNml+foZJA/lFnhuT0EtKp9QdpC+jfUTnPHP6pOmSSLGqQtyQi3&#10;s23SC0OgKSov0A5cZrtfD/DNWBu1lhOnCEg3rxuA2kgAurzlKgOR+YtFekb4Yv2cNXzByDjxoprq&#10;Lbf6KSjrOSKG6V9G09vm9clvvt5tNVS1Yt9UGliqbNZ6inpp4HMNyrqynmemaXQeGXwtN+4kpUFP&#10;atsmDneoKSQpTykGAZIdmyPHvxP4dYTd8P0y0XQpG2/qVKUkLT+VdqyAQoJA2hVxSnUHSlLOa6Q+&#10;FPwY+D3gvZo7H4aeHfJPhpaqOMRJByxYbZakkpoyT5TpR00JCpl5GUmQyOxdyXZnOzd0166d966t&#10;S3KlLv3FXFFg+VKUXEw2MOGriEePabTJFvR6a0m2oN8DTWLenQlXH/toSVlRwVuQxNbJco2vw+5K&#10;pIxJVxtPqkZ3pRGPPlnJCs8rFNCoNOwGoEncEDMln/ZWAkrWFLd4ncVGCfl1z6CsvxDU+LeJXFlN&#10;soQwAFxxsFsBwAHfl2LCMu1aYfHj8S9d4ZeBXi7zvyZRjmO4ckeHnNfOBtkdU9NTtScv295naarV&#10;WMEETvSx+aFBmmcRRHzHGiLWb9fdTp7BCQp1LVJ+HaRK1tDsMF5UwLOTV7wzS29AlOr1qDC7du3b&#10;ASF3r15QCLaSXYqJJWSPJbSomBW2/gYKy4eG3IQqKenihHK3LtZAlI5eB2uVppax4wjoCixSTOGL&#10;FgXyWdtyZvCypOlspUhHmSCkpLhiAcFi5LY5xWT42bdvxPX7Frf/AHF1CytO1STaWUOVAsokACRi&#10;GDNXka/4riFYr58GcYmd/T46ebGCSglJ8OTGzjYGVIyyAncREjAB46XwJIF3WksS1gORObpZ5joO&#10;s81yP4pUV6Dw4sQkajUJAliRZs+Yepfnnua8hCRLgjbAAxvjbB7e2e5O2fzPSPjluMQ8/vXD1SQd&#10;ewO4PU9DnY/T89vfhSxLgN1+f23FFWNMdWQTudsEgjpg7YOfqDsenDgpISQX/Xu47DLRRSxQXy/2&#10;Zw1su9womGMeRUzINsHGnVpPTAyNtu2/AncAWUQJfq3UgdRIb5jFKCU/lJHEEiOkVLFk+IrxTsyR&#10;QteFucMOAiV0KytpGMjWAD7DP67niQXLjp2rJGHZusnDgYHyp4u3AGdKhwFJB4POcy7uMVL9i+La&#10;cAxcx8sx1Cuo1zUEmkltvVocdjnI+uMkk8SIvkFikKliQ7gOMjHBcj9qeNQVA7rbY/KQx9Uq/kfO&#10;pTsHxC+FtyYfOV9baJZGBMdZAfLV89NagLv/AOW4xxMm+hwFOkThp9M46ZLRUnxUl2WQTwsK24iQ&#10;CYw2A9TFSX/kfmmGnktfMttqJHwMQ1MJlz/CrK7B8E52GTnI+nFkKsrDJWQZDtEkdQGPTnryKHeQ&#10;UXQZ8hDpY8uXPTAf2YqL8vTyr5EFVogZSVlhY6WIPdgxBBztnI6gHYcCkbjtT5gzk8CPqx6dM9XB&#10;RSXVAfpAl3fnqfo80p2zlm4xInkVYnMb65YnXUGAxnS5GDjB2z1yM42KpsFid4cGectOHx1fq1Iq&#10;8SwZw7Y5LsX6Y/cA0t0tsuUd2guNFTPFJCwDz0rPTzodssskRRxpOACrDBGdxxIm3dtKCrZKSkhl&#10;oUpBfOUlJDQcsW5NQnZdBTdtJuAQykpWk4EhYIJyXb9a2D5Z+Lz4qPCiuhHhn45eInLMVCUaGhk5&#10;grq6gdUAxG1vujVtKyY20aFGSQNORxcX4r4hbAT8Y3EgSm+lF9JIbPxEqVDMwUIPaqavB/Dbp3Cw&#10;LSix3WVXLCmGf/bUlPRQdJBcwRXQTwi/bt/GtyMael59h5M8R7ZToomqLzaJbNcJYwcMxuNpkSIu&#10;Rn1PR4PcDvIjxi2v/wDOdBZPJuWFLsnAna67bvhgnLF6qXfAriT/APT+IXAl3CdRbTqAA5jek21v&#10;gOHI4k10q8LP+Ih8Prm1PTeKPg1zZy/rCrJduVrjRcwUOrOHYUdT8hXhBvpCpI2OgyDxZTqfCrzA&#10;XL+nJz8S2m4gdt9shRMh/IIeKo3ND4paj4WnvhyXsXlWris//Z3kBLluLh46Gt8+Xv2z3wOXu1U9&#10;xn8Ta+ySz51W688s3mmr4CMZEsS00igZJAKuynBwduJjp9M7o12kUksxVdWg+m1SAfmKqbNVhWh1&#10;wUIIFrcB2CraygjoQT68CB+YOUKxJZMziKcsWKjYoXz6dQBO3QqM7nfBA495tXhtBCXSWYjlv/E9&#10;vTE1ySgxy5+5M5OT9siWHl+OW4UtHIk9ZcKioipKZQpdGmqZEiiCKQpKmRlzqGx6bYwam/8ADtXL&#10;hKU27dtdxZwWSCoz6QMxTraDcWhCSSpakpHZy0dhn1NejDwh5Wp+RvDvl2xQRJEtttFHAwUBQZhC&#10;rztgAYLSs+T1J69ePmXxTVK1+v1WrWrcb1+5cnDFRCRzhLEccenpFi2LVq3bAYIQBjoOe55pr8zV&#10;ZqrqFyNMDNIxxnGnIGRnfB69P16VhCcfmMfthjh+oPu1S/x3mP3bk89HrSv4h+bVtVprhJLpWKnm&#10;lZiQMKiMzEb9AoycdO3FzSoJKY5DAR6dJdyYDszVV1CgzcAF+r4b3wO9eLL9tZ4W+IPhV49eEPMf&#10;OlZT1lD4z+Cdu8Q+U6BUamey0ct+rrdX2iteoJimrI3p6GpLQlCsdbEso1hVPeeCXLZ0y0oZS03r&#10;tpWAQpJScnIIUCGbHIrK1WmXaUoKdxdUlSkkuo7LamZhtYkpl/yloNcT6umuUreZJRBMjWGSIBRn&#10;/wCWDkdvqN+nGqpFwpUyCg9xLdpZi5Zuz1UKgDKjwM4IyxDEOeOvvTelgnR9TBtjkjUyJtg5AQZK&#10;gk5HU/hIAGOKak3EmQQfzbQ+OT6PlsPLVIkjaQRBh2d2gu54/v64rWVEIbOQc5JKtpAO2NxqOoDO&#10;Bgk7bDHDd6wXkOxIxAj2p+xBYAgGXDu/Pdm5+btjOC4OxALMykEkgEAEDpvuBjZgMEHJzw74qncz&#10;zky2Hn59ZpFIABIJjOJ/Tn7JIpRgrYs4IbAYE7nLEjGMnJGeuB23zjGJ03kEMYJku+cMMfJpIck1&#10;Hntj6Rzh+TD+wo1HULIGVNOrBQg9DqbJGScgqNgMHA3O4HDwoFwDn2zw0BvbgUm0hRVOGZsf5ai0&#10;iE47jUdRUggddyGwSQMbgbbY2Bynnlgc5BDEPgg9fY0MB+UBw4DOS5GJPt1nLZQLnaqe6RhJAEqU&#10;2jqNJ2zuEmx+KPJOdyVyCOw4ivWEXg5i4EgAgQ/QvBYQ4kfUltS7bn+kyUgmJ4Ej2weSKhbmCxTU&#10;kjpNGVbJLbZV1JJDoxGGRh0ZR7A4PHNarSLQshSSDJY8seDjkx3PZtKzdCgCgwS5eMcNMv8ANuki&#10;L7jQaXYgYwc43AOemOnTOOnX+fP6iwS6sSoFu2R2zMy1aVtbplgR7CMZ5pLiEkDBh79unXp3IwCT&#10;+Z3PFIBaCC0Bh3GMlg4fIzjmpSHHrx39J6vPenXQVpGlgxyCM42GTj75+mB/mONSzddIJLFmnhgG&#10;kRxHHBqrctkEuxDEZyzmG649/SpAonWqi1rp1kBTkkKSSRpK5AOlhnOPTlTsM42bBNxETOMGW4mC&#10;cERPE1UWNrTHA6Y+mPSXbJR7xBWKcoisSM/iAGM9TuVAPsDjO2RjevqEXAZTuhzJZ35LgSf26VNb&#10;KNoeSPac9GMk54h+gdkrGjMhnQIyhgUyQXwMqMk7+YcdMBVBJwA3DNPcYqKgQwYB4M4YMG7lm64o&#10;uoBCSCXd2briegzD5GYpdiu8kCmYyqpfWAy585zq1MukgOgJIULjWAdJYoVxdRqNqZ2sSTGTxhi3&#10;QDEExUJQDB6eaS3y6k8uMGrRVNbUsZDIyj0t3DAbkZbbfC7EYUN0OBkKm7duKKiSnaG5JPV1Qzs7&#10;jM5pFJSlLNJc4LZEnjsPTAinXbo5UiWR5Xy3rQewDYQE5A1v/wBxgNzkZ0gEcX7KVQsuDJDQB6zz&#10;BPLfMQqAYggTg9Y6DAGAD6y0vS2VLMVTJLYJJJCkAD1EIQNn6nGNQ6jOCbyFqhoIyezMYM/5mqyw&#10;E+aGjHf0kcCetLUlLJUgAHS4IIGk6ioAGdsfhUggHLMdzjJJepK1M4JL9GfsPb3g+8IcE7vyjBDN&#10;k4GRmXHTLUmT2mWQrrLBlLAEZD6WYH1vnAwpGVXbGAcEgFirC2lJDgcF88xwTNPTcEtz+o4Dw8h/&#10;tiU9vZGKohUk7+WrDoCWJDAhgpyG9QfcEjBB4iVaku4IcuHzl/QHPrUqVhpOZcsB6A+/P8UPYKuS&#10;KeSiKOjMAMHJ1MrlhgN+AlcBcMR6CQBqbhbKlhW1yYxyHbl+v8DuXQCAQQUiCeWOHMRmfbpUhWau&#10;kgaSNnVSaxFjkVl82B5HLRSROCAdEihsknSQpXB4u2XnfKVGeXHIJPGHBBhuM07oEESNpcB2IxPL&#10;kP1blq9O/gvz/wD86+Efh/zZcpz81e+UbTX3God1USXKCAW24y4QN/3a+jmkkLYQNIzMRnPHBay2&#10;NPqtRawlF1aUvLpdx3wRXmuq0wt6vU2UAnbcWEuGABU6fQAEdY4yziXn64wGSK0UZuM0citL5b08&#10;lv1BnR0rqhv3ECKyIdANRLIh0qmriqTLB3OIIPsOueWjNILaEbDcUkkFyHIwQSkszgM5DSB6im/X&#10;VNVUWOorZTDSziaY1sELmVQWdYo1SRkVnEYUKR5IUnfSMjhyAoAASQCDGQ+WGAQz/rSpYrJliQWc&#10;w5PPQmWDdGFagc/X75Wlr3nlEqQtJIXCsoUjogBxkk4bZSoJA7kcNJLKLFmjqY6Hp/itfTWRuS0F&#10;wHDk9Pl1EOBnNRZyHaJLjW2Glc6K3mO80ksg0HzVWqq4ooEwGDaViYP6dgCW22xFbkpcElSwTLwS&#10;I+XvWpG8N+VDAxAILyX5dvn7+/H4a7W1r8LuSaGWWWQ0lgtsOuR2Z2EdNCgyWJYnA2yScD6bWNWB&#10;8VQ2iI+TH0PqXc479tpCr/b23yQH4B7+nStlQWXGl3AGP4uuB7nJ2PT+nEKUggicjpAmBGOueJ4q&#10;wST6e8dh2/gUZjmqVQlZs4HRhnbOPf8Ay9uGKQh2D+oZhjpmH+VAKgJCVZAjj1y792FItbVSElmi&#10;jkAznHpOPy+3XPfidKdg2uS3y9nct6mmKaDLu0R+X+HLd37syoBBVc12sR0aiVC8jy/iCxJhiAeo&#10;1HHf2744S8WslyJMDBfq+GDOY/iixNwS7zPcw7H956moJ+K3nuGwcs3ZzOsYgpZ2zrwQsUbM2Rno&#10;SDnpvjJ4r6NBKt3SSW+Qz+397OpWEpLlgASZIwO09JGMVwUpDNWNLc6wFqq71dRdpixKafnZHkiR&#10;lKnXJHAsChVwNCKTq0EF5IUVHElhnBZn9Oa8S8Y1X+81+pukunebaDH5EEoTIcnDg5LwOrliVFQk&#10;hnGjzAWJJiYg6dtSkqcAMHH7xAdxjHCEBiAYL+ocnr8/2rKSwJIyA4fqHHWBiGnJZpPA+aI4ceYB&#10;qWTI2iZhkDDZADDDZRmXf0gY4QFgw8xJbqXHr1mPf1c5MM8+Yf8AWIg5/wAkZaitzo45kkQRghwq&#10;hzhh6AdCoH2Ri+2QwIDZJxjgIwWEFn+jBvpwaczYwRlyxA6Dp8uIrXnnTk75tJHaNGEgbDgHKdQA&#10;VfBGMAq7jJ3HqwGLbiQcB36iR2LODj0HrSpuKSpkqkSzT2npj/NaT+IHho0j1EqwKdTMQwR8Mo2d&#10;hsDlz6sFiCAGUEbmvctk7g5yWeWDHHriOO9aum1bTDvI748p7POSw4LmtLOdPDRjU6DDphUPUVAd&#10;XjSWGE7Q61BCvUzlI8Ern95ggKcVLiNocAOfKAA/5skuMng5bIxXRaLVw61QgbujgQAXLSr3YD1r&#10;XfmHlGaCWV9JZmJDEL1LerUcgMSSev1OcDpWUmCEuILgwR2IaP16cVpI1RLFRcE5iXkkY5645y4j&#10;Gt5bqEmYaSFUnUNOdsZAAAG/XOTnr9OItoEsVR1bj554zVpF0KLuB0BZ/Xv2kt86JrY6k6iEIIAD&#10;AKwIJOdwMb6SSAcnfG5xwEKLOID4bt1Lfp9KmFzLrHbH0Ab5k+rvAv8AhE4AypyMnJVjkHbcDbDb&#10;bk/6cKon/qWIaDy46P6TwTAoFyMgmG6/KP5/bFrfIAFKaXJYEnOPqeygbYIAG++egMbEOWIBzEZg&#10;fPD9ehp4WlRjODIhzjPp1MUDJSOoPtjfG67HqD2PQEn8juCU+/v5U7cPm4A5y3D8/wCaUaCJQ8WB&#10;hhtnSN8kgdOuAx6dz9McKMiHnB+n1pq4GW4eCwIc9u/8TUpQoPKQYGdIIz1Gwzg74zsSM7jO2TvY&#10;CDtBYQIAk5n98z1rMKjuJdy5fv6gNVngUjUUVmOQDgZIyMjI9Qzg9dh3BHSMoBcuxz9+808XTALg&#10;RLuzdvv1zROqiYRsMnBB04yQNPUE43PTB3G/04hUHBGDjq0g/tVhCieZDEY+Y6/470hJPNFJoLBg&#10;Thic7EDYffOxH6nfhPMDwUxmCGzjr9tVkgKD4cZ/nilimkZpUwdwR98jAIxup29vsduHVDU1cixv&#10;NWU4cEDUp7hioIAC9Tk5JIwM4wckb2LJIZgWfzRBno8gNgw/vWbqSBumG8pAYgZdznJBicDE9DOQ&#10;aWJaalAVlURaZNIA0AAZcBcOcDqx1DAIA6HjUtpJ/wCo8xYjkOcvh4x8nLVzGpJ3FjJUPRgOe2O/&#10;TFew79nZybbfDf4UvDqjqYFp7lzWLjzzdhJGVkebmGpL28SFlDt5Vpp6FELAYUjAAxxNeB3gAhkI&#10;SnGSAST8z9HMgV6J+GtOnS+E6clICtSq7qlkOH+KdqC8QLSEFIOHIZjW5nMHLPJXO9mq+X+ZbNZu&#10;YLHcEaKus12oqa4W2rjkGl4qqgqo5aaeNwSGSWJ1OenDEXL1o7ralJONySQSOhYyDy4rcuWtPfQU&#10;XUIuIVJQpKVJccsUkP3zXJnx0/Z+/Cx4D8+8m/EH4M/D5yH4d3W51t35I8VOdvD7lW2Wq6WzlrmY&#10;W2otlzq4qelko6W1C8216K4XJKHFNVXC2mrLQOmOT/GAv6nR6VbL+Ha1aRqF6e2gXbdu6n4abygL&#10;agRZWW3KSvZvJAAcj0X/AEvu+H+E6zxtKPhI1eq8LR/6dZ1F68bGovaa/wDFvaRCDdTsXeQq2sIt&#10;rtm8i0tIdmpD5q8PPDPmWzz03LF28YOb7o6aqWks9DdL7Tagx0RC227lVrVJBkgslQwDrkMwBLDl&#10;LfhukvWyi1qPGr64YpCroChBHwxpRZ2nJSpnGByPRR+KfFbV0HV6P8OaOyH+IVJRYuKBG1/jr1yt&#10;QlRY+ZH5SIwH5qWbxO5R8MeeeY7ff/BDxA5bvNsudZbob1WeD3PtlpL+sMm1xthruWYGiE7Eh40l&#10;kiSeORqSSSExu3F6mx4loNVcH/pWsuELWi1etaS4kLSTCgNrIWQwUkFkqdlETXoH+40Xinh2mXZ/&#10;EWhFtVtC72lu+J6e7c05aba1C815I/pUWKksFpcKFVzr+0xg8M6OW8XfkHxFsvK1I8sMnMFw5Q5o&#10;tNFTiIAZkqLjaaeFk0rkuN8bBmbHFyyPxTfAVb8I1oCY81m6ktLmUMw55AwRIrnPER+BNI6NX+Kf&#10;BxfUApSDqbCkhQyHQsqSpziAc4qIJ/2uVl5ytVNVcm0lyu3+LCNrNNTUlVUfPLUKFhEaIiPKJSAy&#10;kpHqXIIz1lVofxNdClXdILFtJ81y5cSNrBi6QyiSegzB70Let/Blog6fxNOtMFtNbWsEyQUq2BLM&#10;TLkBwQamvwW8P/jp+LIVN7sHK/OXI3ITSwpUcyXy2U1npmjeQPrtFPeLlSVVYYkJYtTQyxaSEeRs&#10;6Rd0H4U8S1ikqvapVhBIBWEsmGJ2BW0kgYIJGJqv4h/qB4H4XbI0vh9vVX7YJQm4sAksR/yfDC2S&#10;RBBYuIEA1L/x9+A/Lfw4fs6PinorjzHe+cedebPC2psvM/OnNFTTS10y3a8WW2wWW00tHDBQ2qy0&#10;9RU6lpqdJamplImq6qZUp4oe7PgOl8F8M1JsLuX9RetKFzU3yCspSkq2JSIQgNu2AlyxJNcVpPxZ&#10;4h+LfxJ4Z/u7Wm0mi0d74lrQ6NBRYQXCVXrillVy9eUk7N6mCR5baQ5J3g+FDmilv3gv4Z1UE6Sp&#10;DyTY4XOoAtNQW2CkaKKNN2MD05Vww2x1AODxvhVxF2zpw4BTbIj/ALJZKgO4IJc44xXWfjLw9Wk8&#10;X8SO0jfqlKT5dzIvELC1KwN4U6WPJ9a8Yn/FGeJ9PzB8U3gF4YU1QsjcieEfMXNt0gRyfIuPiHzb&#10;8pQLKM4ExtHJispKqfImXBKnjrfAkkJ1t2Duv27aZLnYgqV2hV4As5gAy1ed/iu4U2vCtM7bbN/U&#10;KSYL3LibSSzux+EosodSK8xSZwfy7Z+49t+nXjoM1xpj6fUPQykZBz77/qP68FFCBSDnp9Dv999v&#10;/e33VMkD7bnt7HNFZEZxnt/sf8sH78OUC5PBYCe2fTHT6wViYwTn+/p7dDvjhoS5HTPt/kN2z6lW&#10;EAJ2wCPpjp7jPv8ATiQIYmSxH2/H0/uUDLDgMRgkAj7/ANn/AF234UEJIS2Xn3j1J54HypDAfpPX&#10;7+Ypqm71dHUtLS1VRSSRnAaGaSFgynrlCMb75OB744N3BDQ5M8t0ln/cUgHLxkN5WGRiY+XZ6kOw&#10;+N3iRYjH8jzbcQiYAhqZmqIyBtjS+cgjufbG3Ci8sAbVEEZHmYDHHt+0074l0fluFoYE7omJPqxH&#10;JPR6nvlr41/Ea0CGnuNJartFECrO0JgmdcZILLkEkbb9SckZPFm3qriGBYhusk9n6cD5tTjcJOEl&#10;gxA8oY5EYMe3yqf+V/jo5WmMUd7sFfbJ2Cq8tOwqIM5OrIGG077A9AMb7Yso17GQx6OJEsWmfYc5&#10;zSlSCzhYM4IIxlmcSJz6O5qard49eE3OEkaxcx0lPNUaf3VXIKR4y2Bj94Auc7HcD7cSf7mxcLu5&#10;IIcczhxjr6EngGngpZkrT0YnaQDxIHGJJ9RUn1AsN3pKekt1zpZaaZFPn09XFMwwM76CSfoMb9Qe&#10;HlKFpCUqE+78/oDj5808ApckOEsBtLklpdnfGWHyJopDa40nkio6mapkgj0qqlQBp216Gxkg9Ttn&#10;btnMQshJIBJInDeh/wDiMv8AuGp+/cHBLw8iD3ecsD9aPpAZVBkuZjkUaJEf0kMvXAD4xggdTuDv&#10;jhC4jcqOig3U5BaX/VppHRgguCREN2gh25OSc17YuZqKYTNVIweLTIznUDlh0JUHZR0UEnOC2cnb&#10;6V0ywpIQSxBYPiRgHqeejya8duBiFDoXLlg2HHQuBFPz4YeUafnjxbsCyRGeGyyNeK0FMIoo8/Lh&#10;wMgq07Jp7syk468c/wDjTWHQeB6gAsvVFOmQxnzl7hD9Egu8B+GjU8Dsm/rEkt/xDc5EFUARl5LD&#10;rzXcC4yLQ2sINsR9MYwcEkf3/LGOPAckdSY6Ngdfd3967utf7nVFRcK2TGG1KrMfwquokjp9zk79&#10;dsbvUS4AcMYGH4jtkYb5tR+8mORHrj+OK5U/FNzoZKmjtUQSpe63u2W0UxZsVEU9fCKmNivqCPSC&#10;bWV3VST1HHReDaNWr1On0yX3XlhOCWYF1cgsxJ9GrNv37du4haz5Ld1Clj/xC0mO8t/PHP7/AIpP&#10;wyhbw4+DLxdtVtp2gtdbz74Zs3lBoYbdeOXeXubLHBKV0qIVew3QU2stpZ5BHGXkYjW/Ciy3ienU&#10;jcu1fRc8wiSu0SZcyhIYYeBINQ+KAFPxFkgfESSxYuoqQcDlQTAycmBXjKp1qXmcSwyUdO75igV2&#10;anaTR6pEDnXGhYHy48EAsSBkjHWpKiFJUnaN0ScQ5kOzu0s0kRGQSlSYO7aA5OTLBxiGn/8AWJq8&#10;tPDI7xlASxJOQApAAOS7AHfGMKcscnHUlVAFTBm4n9+r4MdqbA6w8B+e321Jc9mikCiMKpKscn1F&#10;Wz6QqgZYEenP4gRucNxEvTpbDGZdWe+DmM1KFsC5LDs5ILOTJZsRkc8UlTcvVBJKLlhgA5+hxncA&#10;kZJYjI/hzniudKoswYN7AcerZ9OvDxeS0EkDjbBHbnrFJrWCsU5BJK4IY4XHTKncYDEgLpBwT1Ok&#10;AxHTXUyA44PVvXBiP1pxvJDEt8/l6H9ZxQkdurYVAIYkbEBdPYkZ9xscZ3PUnPALFwKdj3nL9fQ/&#10;3wKCpKi6cHu/19+vHFH0VygWQMG3JAGMnBJywXb+HGcDrvtxMCqPLAgkmeJxj+zUjODLRxnLD6t/&#10;cxRSWIKyhs4HXP4QNJGGPUNkDpuBjIYk8PLy4bnp8uPlSKcJPAIMnLcAPl+rcHvSPcKKjuNOaarG&#10;rdvKlAXzIZCR61Yn1IejISA4G3qORVXaTeQULDBiygJChhzhnYzBbmkQspVvthmIcEsDBgAQCOOZ&#10;d8CoR5k5elt87xSpqVhrhlQeiVW21ow2yMEOhwyHYjoTzms0nw1MoZkECFuCQQ7Q/EB8ia1LN5Kp&#10;3S7bS49A3c84Jmo3qqF42JAGMk43+uc9Nh3zsQevbjCu2MlMEBiGEMXPLR1zhsPV9F0Mx/wOmJ+e&#10;IaKKwExtpPYjO++x/keuPoOp6hlryeVv/LLgyOjAz9e9PVtUl3j0d36CH/zT8ss7tG8aAOyBZgpI&#10;3XVhgAQSTggjvt142dHdUC2XIU0tiX4bDDhjVK6BPaPdscvjs09Kc9zeKJIZpdISOJBKWAXAZQxz&#10;kZ9OQf5D/wATd1G1gtbBP9RBh2JcjsGDtketMtSCkD8xhuIwD7Ej5MCBTRNQlZUZDLS0xOlHYLGz&#10;LnOoqCNJyBpBwcLggDOcsrTcuQ1u3ABw6eVEDB5Akyxh2ssEJYklXIgtxnrMk+nEuuhtds1RyCoe&#10;dxpw+tdm3JJIyScbksQRqBznHGhZ01pgpKypud3lJGGDek45gVVWtWGYGCM+7mA7cZkDs4o6NAMA&#10;KFYrhWGWOCCcA6cdMHfVpHbORdTbILmRic+rCH7lyPaoTcHEnHYduv6UteTEUKgsAGOT5gCKqgDT&#10;gAkDboSSMEHVtxOGIZyGjJYgcNgEcMA+OlM3Es7Fus+8T0HfmrwzNA5cSEnoTjOQpAAUncjG+yKp&#10;ORnIzw9K9phRI5JA5YZLkBxH0dzSKZQYgYnkFxkgNjt3mKkW13OCoiwwUMNIIYYONtBx1AOM5QjJ&#10;ChtKqDxpWlBWWcEhvSA3zduwbIqlcRskSeQA7Ad+0wf5pa0IGDagwkVVGAG1DJ9RZcnzQwXURsWw&#10;OoJFgAYBIBEHj9yDPyHZqiOAJMkyY/SCHLZ9mqzUtPKCXJ1qfLYP+PLaVyTgdRghQo1kA6cMuWG0&#10;lTbpHcM7HrH2xENTgo9eCGgjpiMe3ekqostP8yJ4nERikEiv6dTMp1EYXGrD6gQNOxIwD6jGdPbC&#10;tw8nm3YcEifZ8ABpD04XfKxUHMMxZQIbrEYxgNR+Iit8qOJFhMdRIWVTgEmRND6upCqufVnByAcb&#10;B5Aggcv2IfPoXwfpBLfylyYYENkZd4MvGPlXoI+Fy2RU3w++E8ld5tRK/LtTMsda8slLAKy8XOeA&#10;x064GkpokbzVZhr39DccH4oQrxDVH/8ATEdQ4AB9ssfbL15/4pe3a/UpBIAUzCPNsAUXDnMz29K2&#10;Ce4wxRBFhjcPHoVY9McCrEn4VRAsigkZjMY0llJyGODQqghIcOXZyxcnp6feKZHNN5agts7pE6J+&#10;9Qh2WRN9KqYgT5jadQZidQZgc4JyFDMTliBgsZHPTr7g1athJIBBgjoBJjE8emcVobzjVVN9vFDY&#10;Y52dKipkqqwop9FFA5eVnTL4QgaVyVy0gPESyCwBDnnpIJ7dvoK3rCQhJuYAAAUepg+rAe3pAm34&#10;f7H/AMz+MXK0fkSSUlPfrTCQFDRYSti0qpX94uFBQqyNqGQfRq4ksJe4kwNpDgvl2acHlwWAaXgy&#10;qUEm0kqL3FpZJ5BOG5YTJiBEV7yfCWiFHyfYIQpHl2yiTHsBCnUe+Bv0x/LhdQQbqmkecz1IZ/ng&#10;dfVq7vTgizbB4SG6+/21S0SQwx9hkdc4z7fT29uIUFgX7D1zAHepqELEIR+m/T+Xf/M8NIBUycPD&#10;/f8Af3opCrpAqMehO365P+f59OnE7sfuR3+/TFNXgl8AgEh4IZm9MdCx4ps8vyqt0u90k/7dHSmJ&#10;DnHqKknBP1Kgfb78Q6ogpQj/AO6I9e0NL8+1P0yZKpcBozE9MExIZ8CuT3xyc9tXFeW6aoJkutWt&#10;I4RsMKcky1bYB2C0yOCTgZYZwCBxJaHw7JVLqgQxBILFzk5ziSCWrH/EOt/2ug1KwQFbDbQBgruD&#10;aB0E4LuwJHJrQyGErEM6sIqM7BUdTgBYU1sAVCJGAAvqzsep4hwGHAIH19Hdz06V46Xl+5bcJaZP&#10;BgkT7saWUPlHUpBLHU6NoYmMYXHlnB36OM5VmDLv0QORzgF2Y8ZGBli+Zpu3adxIY8EOVDniQ/3m&#10;lKlRXR2AIw4lACBN2Yj0HGXOpR7MVDIV3xwAM8uSSe806CI5YxBz85b3HajTUWqEpjDuxQyO5c4I&#10;yzhWJY6kBA0qCgGCR3k4/KSWZ27z8utO2kpj8xMFxA5gnPQccwRTWvdtNRE+hd3RfLI9QQK7FBkA&#10;FgMgrlcjGx9J4aQyjgDoJPzeY/y1NMkcETxiSz88wJeWg1BfNHKcFSs0bQa2YMCACV1E+phnJwFJ&#10;IcKcL6slQeGFICRu8wcyxcyJA9eAHM8wXJJSSzg/Lu+OnzmRmtZ+cPDBHoKjyYmke5M9XMySs4FJ&#10;TyvBbop6coEMrTirr0kDAzQ1MDaQMcVihycwGEGGlRHYxGYMRWmjVG1btpKpWN6pwkEptggDI86u&#10;XStJxNabc0+G0vzM4NM4XLHKqVXbOkqcHIJHQAaSV7HJrqtuQcEckSR9w8n1507OsBSnzYI5EkHn&#10;gzLPhuaiS7+GbIsmKcqxY76QBnJCgtv1OfUSB7nJPEHwlBX5QoHkMAH/AI6Z5rRRq0kyoCMhuMAz&#10;OeA0h+tNxfDmTW8ZhJKYOrScAnBwTgE6Qc4y3XP04FWTDB5j1++sVL/u0GJcw8QB1lvvFWn8O2VX&#10;JgGwU40dNWNsjAIJxg5II9j1PhFj5WLjJk+w+UU4atIgv0cGGzE8Dj14emPc+UzC7p5QUkGNTkHv&#10;6sAbkkAdiCdm78MKTkMxlgcA+oEfpzU6L4WRtJIDE8ENx3Pv0NNaq5Z0Qu/lkafxAhl2J2KkDB9+&#10;vcbA5PECgS7AFpYfmPXpGT7VcTeDB3Es5zGD79aZ3lCCoCldJBIAGCMDvg7dSMjGc7g8N2kKb0kf&#10;qPTr2qaFJEvw3b9pJjq9PqhlLQhTnJAHXHU5xv3OxwMkY3HTi2gwziXjmQxfn7PFZ6nJORJPecOC&#10;DShHG3TGSM9DjGepyOoG+c9+o24eLaSCZgQJZ/Xr2pilNgv2yOktPLyeKGkpA6kKMnfIx0B/FqyN&#10;ydvpkdN+IlWgrDDowL5fh3dy7wA5yKVF0gzA6d/WWbMfOmfW0oinZxnK+kAAZJGMFl36bDpv3AA4&#10;qlJClCYhjwzzj5mtS3c3AMQ2QS/yf7H6ULbyyup9m26Escg6j2GMgYzj36jCUq9rhvfp9PuK2D8P&#10;wWq4Cy6sEatjkNkE7HGQMY3I9Q/EM72rLApBMH9cnGcAdf0GRq2IPADlgJGT1D5mWnmugXKV55a5&#10;ZtTcx84XKOy8p2WmF35kukoBjt3L9EVnu1ZIAzFlp6NZm0KmuQgaULEA69hLqEiFAkGAH5JiGDku&#10;wHGa5z4StRqEWGPmWlJ2pJO0s8S52glhLw3FekT4ff2oHwT+K/L1ktvhH8RHhvdaWgtlvt1BaX5h&#10;ordXxUtHSw01NC9BXy09QjCONRoMQI3GAccaY0puDdbVbuuSVGytKxPZL9DHRpr1G3ctW0ItIXsC&#10;EJQi2sG0ragBI8qwlmAAPp71vvyz4y2S+RJNbLnb7jC4BSagrYKmNgRkENDIwKkb5H337Q3NKUu4&#10;29HDH1xPyP71OFuNxDwJDQHI/MnGPkemZPpOf4pFXE7YORoYrIpBHcEbg7Ag5B9u5rLsFoD/AKzB&#10;bHuCGp6VpBEn1BcBgHYdHcf2w66bnoTIqeeHXpoEzKMdMeWW0dOgGRvniBVsgNOeSWZsdM/cVKFh&#10;9zIkMCBtP/42XyOw4o3JzcoQH5itUHOFFVOUAGNgFlCkb9sHoMbcRm2/p6kfp9sfWn/EQDKHYAmE&#10;mSWMkPh5zkkvlIrTy/zII6W9U1FdaWaWJJ6e5RR1cTRNIokSRKpZFdDHqDK2VK5GN+G/DuJ/IpQB&#10;LBiQ8xgv7mlUu0oFJtoY5CkoII5cEMRA44ryvfBh4Kch86eO/iZ4pQWC31MF38WPEPmSytPQUhpq&#10;ChuHOV7qqSG20iRCjpKWGCZEo/IjUpTLEiHIOJNV4dbTcWVJBBuqIYQTg+Ux+YEl5dyIE3dPq1W7&#10;Srdk/DtgFACCySkdGZwYGB2YNXqn8OqT/CvDiMAmLKMyhAoGgKFEenGyb4IUKVwNJU78VFW0i/bQ&#10;EuEpgDAye7Qe/cHFV1XD8O4p5Jy7uYaT9T1fpXFH9rH4YXr4jfBJ/hv5ev68t3Txs525J5XqL3JC&#10;1SbVy1beaLZzZzfckp4mUzT03LVguS0iyNHA9fNRrUOkJdhW8fvJsaSQFFW5CUlgFXFIKUhRyEuo&#10;FZztCmZ3rtPwB4evWanWX9xtp0+mC7l1IcpQL9orCAYNy4lJQgf9lAnygipx8K+S7f4UclcvcsWg&#10;w09nsVuS02+BXTzYKOioYqdZZ8H95VPHTiSokAHmSF3wTnjzjT6caW0gliQVPABBUmV7ZyXJbHY4&#10;9T8d1n/qupvXCi4kkW1Hc5dlEItgkOwCgkOXYDq1fOn/AG4HPv8A9Qv2nHxKXSCslrLTYLlyZyHZ&#10;JpfMWlFNyfyNYKSvprZJKkaT0cN/qLzmSnMkT1b1TK7ZJ47fwawE+H2FFnum5eLCVC4s7VEmZSlI&#10;AZmAZ8149+J74veL3UJJKdLZ0+kDkFlWrYNxIYkBri1vJLkvMVynBIABGBnJJ7bg4/r7/lxplBGC&#10;/r94/SM1z+aHXSATnfG2Dj9CPc/6+/DWPQ0UID2PXfP5d/zyOwHX6DhUliMkTA+5orLgUXJ6ccft&#10;j7iiq+3Akl4nqOKKzXHUDvtk7Dufr+ftnr0MoPByznp9/c0VhMQsbsMdCOvfr+vT+f5Hv9/wAcN0&#10;mimjU0aTBjIP+4T6lH1zg7ffHTPC5DHuPXNNBHMPJBDZ7HPeTPaiLWmEgBCysDuT0GT985H1/pnh&#10;m1sEx3z0B/R6b5VKf/q0khoOfnj9uSf+HVSO2l8oDjJILE4Bz1PvjPttntweZyW9MQeznB5bNCSC&#10;pRcZYY5lu+InHHFHbbTTvUYkGAgGOuD7d8HbYk779s8IkKBJPLvIJGDIH0A4+VOLEgAsQX/kepfv&#10;zS/LCUGRsfxbHfPTr+f+54cGkgSIPAcdOJpY7df70aoeaeZrG6S2q+3ShaIgxiCtmRVI/wDFC5Uf&#10;XC+2wHDwpYEKUCR1f9XelEYJHMEifb9Os1LHLfxSeLHK86Si8x3VFTQ0dyhWVnTuvmgBjnf1eo+/&#10;Thw1V1BcEy77gz9oboGPD4zTwtQyp4OUguT6B/cM3PWpRpvjTuflA1vKNFJUsxaSSCodI3Y9SFYk&#10;g5zkdB0GwHCHVLJdh+v7U8XUgAG2knspQHyc19Df/nZmIEvzQY4XTIjtqJ2ACEZYEZJIyCMEdc8f&#10;V/wAGICQeCH/AF4b9/SvInJLGX9x3DNDwzd66h/APynS1Fu5g58Wk8p7nVx2qCUgjzIaD1VDoCBh&#10;TUOYzjqVIz6ePIv9RvEVXNVpfDQt06W2q8tPRd5wAWeQgAyeYzXW/h7TJt2F3iJuqLF3hMCDgEh8&#10;d4rfHnWv8ilaNT6ipUb922G436kEfXjzVAc+k10X2fWtaOfbstpsNQS+lhC5I1dWYEnPYHH9Dvtw&#10;9CSpbjq+OMDjGXmcEUxZZJOHh/v7xXKmnoJvEzx7p1eSM2jkahnvlcZlEkZuFcz0Nth05Kl1BlnA&#10;YEgICB349K/B2ma5d1qkv8K2Ldtnf4lzJ7bbYLnvnmuW8XunYLb+ZatssYSN7uJyW6g5enn+228N&#10;f/rP+yMu3M9PD85fPBa8+HXiEs4AkqKSn5ZvX/JvNLI+mRow1h5hqZahgAfIiJZkAyKPhyTovxZ4&#10;jpPyo1B1JtpYDdvI1FopjhBUA3UtE1qXV/7jw+3dHm3WQ5LSUpTcnqdyFANLlpevn711tkSQuXMr&#10;IChLVDsCBn0ghUUNjrvn2zvx267UgupUsxPXr1/kjvXPC6MBhnCWHSXJDw0e4EURSmVvVoIA39QD&#10;D1dAWycbAHcDckbHHDRbADNguYaXj0bAn1c1J8RmByZzluzcA0E1OFC6WBQHOkABvxEac7kjoxCk&#10;b4O+NwpBDYA6fWS/vTgp/kcGQzdQ0+/tQohyPQGAO2divf8ADncjOSc4YdSO/DQkF2JYFg/s59en&#10;s9BX/wCLM3Y+pz/er+RqRcx5wfVJgZBzjCkkkgfwsM4+pHCm2k5fIPHEdGY8j3phUSWPrtPbPc5n&#10;1qwp42B7YIPqUY22K9ycDdSdQOBjqeG/CQ+D1fj06P8A5p2+MCMdh392w38lZqeBQ2WQKBqLEDXg&#10;ZK6QN2GRuoHX65BjUhCS2Dl937NBxT0lRBcM8HMkSIaM9fWKZlylSWYiPUsAwoCx5LYzqO++cnIU&#10;4HTOMnildlTB46Fvny0ywepASwbgglzDu4yTLP6zBpCqECHUiEkEEsxXKgnbbUfvgEAE7gkbVlBS&#10;cO4kMTmfT5e1SB3LkEk4A6+3pGcdaIVlNT3Klkoq9IzC/wD25FwJopCMLJGQfSynGpTlXB0sMHPE&#10;S0pvICbgZLEgt5knggnAZuQc9mcFKQregkKDMCzEA/lIxIM929ahK/8ALtVaqh4KgeYj5eCdR+7n&#10;i6K6HsRnDod0cgEYIJ5zV6NdpSgokglwWdwqAXB7DMjGGNaNu8m4lxBEFJUAQW5xHQjPFMWejaNi&#10;wzgnPv1OxyBtkHBxs2duhPGXctbS4cMC78gcD9S7HtNW0XCwSWAA9ZacjkH7el6wSGKoTUfT6lfu&#10;SpGGAycZIJ6gEHttxPplMtBODuB9J+29KhusQW4AbuQQxj7/AEoLmGuuM9ynoZikcFHKBEkJbE6s&#10;qvDUyuwBLNGQUjCiOD1oocjXwmrvX7l5dq5CELG0Bzudtq1Es5IwkDanqTNS6cW02krS5Uv/ALMC&#10;nI2hI4ByS5UWxFYxWqSoiEsMupwMlG1BV23IYFlOSMnUehzuABwiNOVJOwkqBYgukOY9ofme1BWA&#10;+4DMnh3aY+v2M6eorrZKY2Q6R0KtntnO4XcKQcHPXsw2fauXbatqpEHOZaX54zMSDlqghY3Fi4nn&#10;sPSee/Wn5bL2sxVSQCAWyzKCCdsD1ZB9WB9DgE7njVs6oKLF3ZmgGCR1IbIyOYbFS5aYumAfl6de&#10;704UqIWIy7nbGFOUY4G5Gc7dSMfh3UHHFsKS4yX4B5J7kjJwBE+0QCmcCD2BxPP2/ejYkUsRqBUE&#10;Akbbjb0qWOkkkZAOxxt+HiYFickGA2T2ALTjGCBwaae/8Ubpqo08gJLYG+SNO25BCjruRobJJ9yM&#10;cSoWxccR06SPt+1NUCQWntH+fr9KfFHdw8ZibJGpWGtmxIRscsGJJUE6SchvYHY3rd8EEFy8AGSX&#10;5LDHrk/WoUHhi7vgfb0viqMxLCU6FOkDOAcZzhXB0rpGxZmZdB9JGBxZFwKMcRI7Aw+GHUP+8ZDK&#10;DggsWh/ly3BIDF8uBR/5VJXLHUHYBMg6kJ0qQctqIxtlQQ2DnC7HhcuDIaQ4DS/6y0daRw7Q3cgf&#10;TthiAzZNXjEVM/ksyk5ygDFvUSNOSCFwcgAupC/iU5YHiJatqSHBDiH83HpAPyfvQqQwOH9onAPG&#10;cdO1ehX4d61J/AnwkKQZjHI1iCswLRu0dM0TuGbfUs0UmsEaQ2MHJJPn2u//ADzUvzeuH5qLN0ho&#10;/UzXnniKf/rdU6vN8a5ggkMYB7MxqU7jGQqYKpEqRylyrFmU6iXO2dUeApxgkDJztmtDcu/s381W&#10;tqL+Yl5Ho7Q4yCCMvL96gfxFvSwU86GTCQI7PpZnVVRWYs67YOMNnIB2BJzwqj5AkZYkticAsHJD&#10;e3ArS01t1A9w459o45d24DmtQuX7n8z/AMwc0zYaWpkkt1ApCh/kot5GCgFwJZiiZAxpjBJ0kEV0&#10;bQFLYngGA8dD9TPQQK3TbA+HaeACtUySegaMcwJbh93/AITrVXWu52fmSnhSWugusNxjklUeUtRF&#10;IPLjZW0l1DOuMkuGLMuorxPYcFKsnc/URwccgHv6xWfqrxRqbO0hSkKSAIDEEe0uYYzHQV7R/BFu&#10;dbpyHy9cq+po0qKm20srRIJAqBoYyF9ak5AJGcAHcY4j1C2uMQOpG0QSXf5g9Xae/pOkUlVi2pSS&#10;CpIJG4GSPTLtFTJq5khwXhgnC9ShXf7bqe/TG569NoxdBZgkkOzOkAHs0n5ewqwyOqhHIBf1ZvmI&#10;7PgSW8VsUeJ7ZKOzaFbGcfTXuf5e/ACAXPGcenNIzn8w94/kf4poXjm+20sf/ViamJwBqXOWOyjH&#10;pJJO3TO/XYcTJIJjA6iP0P3kUxQUXSAM8FzHt85pHuly/wAA5Mrq2QmOSv11J1eljGwZkJyM9GGA&#10;oIAG4yN691QuXoIIgDgED9ffn2qdCSi24BgSe+Z5xHH88EvGzmmfm3xTukglDUVm8uCLcO71dbI8&#10;lVoByrPDTRxRspyMVAyGyxWa8VDbbhghJJHKi7Dn8oEjEivOPxlrJsaVBAdXx1gGQ3lSCBkklRaG&#10;Apj04RRGoOtJnZpjGgZV0nICr+EpsQcAgEHKFFOIeJ3AhjDS0l5Zj/PY1w5lgZkFwHGYy/6lucyq&#10;M6IyYVVZizkhQPLjGU9QBZQR6SjMCuV05wSQoIO1UCYPL8x9iO1By56kjDJEAD9Jy/aliFV0Dq2W&#10;SNsFQA41FdLdBgjUpycg6dQxniUbD65lxPrj9ulBDMA5BO0AZDsxeSPSXxRtGOVVUyQVVyfUBIWD&#10;shLtlmQbadYbUMAqpxwsAOASDOXzJyf0pwfgO+HMpMT7cF88tQMsaGf1QjThs50uECj0MdKgOVOc&#10;AMXTOQCBujAsSAXOQ/ALfQSOvpSOQQGxL9D3cfRz6TTTudgWeeJYnjjatlFMkssiLFCrxuZZnlbO&#10;iNYBI5IXKHHUbmNaGdUsBCQS5bENMn0/WpUIK1BIISCogqcAB5Up2MBLqMMwgEsKjO8xx1bVZenV&#10;qYpFBTJKDJJBSUqrTUcZYCIsaaljihEgQKChyMsDwidoYTh4bJLk8iS+DReWbilLTILBIJcpQGTb&#10;S8OQgAOADBcA1AnNHIEFUzSJThzK5YsihW1EAKm2rKogDNqxkY6ZHEa0OVEO7dCWls9uhoTeUgiX&#10;BMvGJADDtzwAKg6+cgqHCrDrDSsgPlYYJs2VGSjjZmVdic7HiIojoxcjEQMfRxjpzV5GqkcFj/U4&#10;BAxB9n7zTTPh9AhLLGyvIXbJXBWPOAdBJCnOkZGorH6guNw3YJf2zA6Z6/5mpv8AcLcOWgd5GT2E&#10;4YjhsGkut5Cj0PhELquCynCh2XcDV1CpggNltedxsGapHIgAg84+ncyWbjo5OqUFbXJlxAgtksHA&#10;ILdx0qHOZuRhFKAsYJwcKQSdZ9RBOM4xkd8ZGSMZ4r3LRUxBAABzj+0g/rzWlp9QSHdiDMADty/f&#10;MHmog5msAp6ebCMpQFWOMqBg+5zk9cbddu+KpBGR6f2/vNadm5uJD5PHoeMjDv6cVrheaYRVOyHf&#10;IUj8JwQQTk9t+m2TuOIxnaolxOf0MHqGxmta2QUhg0B/U0bt8hbyw+M53xjOe+D0HTqQMDoduJEl&#10;iD+lVbySCQHI289SOuB/enjAVABU6gwHTcgnBOScbjAO4O+w24t2+eDHMjv/AIx+tUjaW6dKNgbH&#10;BIBGplzg5z1yBgZO+SMDcYzw4gkwSA2X5+2oBaIInI++gpn3SIvIWYbDOxGNXcYI3JHTIyAc7jO+&#10;feB3lXoO8iX+daNg+QP8uh5fo8UWoYyZVIGxPQ7EAkjAwDuM433yc4xjMP36VMTHfhzBPAH+a2F5&#10;AVhVQ4Az6RuQQMlTk775xjOPyyTxbsBlAO8Eg+8Y4+rEyzNj6su8FwQCeWDghvuK3I5t+Frxs+Ln&#10;4f8AxP8ACjwItkdZzPd+X6Nrm8lVHQiDltbjC91WKonIQyVUcQpo1LAOrSLv32rGnuXrdwIXbQSl&#10;gq4SEur+lxgnqXAy44h8CtpV4qm6tNy6m0FXCm0kKOUgHaVJdLmeQX6V5gvEj4MPGrwd5kudprEl&#10;or3ZK2pt9WkE8lJV09bRTtDUQpPAyMZIZ42jPlvgMpA2I4zrli/p7hfdBlVslnEMFJd+x5GYJr1F&#10;At6lI2m1dcShW0LA5dCx88F3HQU4/Dj4q/j2+G2qhm8P/GPxc5ZipCjJSLfq+8WkiM5CNQXNqyAp&#10;sPQEUYyNuLKPEdShTfHUpA/Ki61wBxjbccwYZ+KjuaC0kKUbK7JM7rKlIY9tpKS3LgwZ5FdTPBL/&#10;AImD4/PC40dD4k27kjxZt1PojmN7tVTy7eZUXAYmtt7yQGVlH4mpQNRJI3xxYHiiSWu6VCkgOV2i&#10;bSucjzIeMMH7ARWOkuj/ANrUBWPLeQFFh1UjYroDGBXYrwP/AOK48Br61FR+Nvg5z14f1LeWlTdO&#10;Xp6Xmi1IzYDyBIGp6xYlOWOaYsB24nTqNDeS+65ZMRdRuSQ0uu2/Hb2iojb1CASuzvS7PZWkkS35&#10;LgSc8boEOTXZLwQ/bZ/s/wDxySjh5U+IrlG13KrCaLPzZVnlu4o8mMRtBdhTAsuQDpLDJ69OHjS2&#10;7k2b1q48AIuJ3Pz5TtUxYhiI69U+MEfn3W2BDXbezDsCogju+6Bk8VvVefiH5OrPDXnbm3lbm3l6&#10;/wAVr5I5ru1FVWi7UVdG1RS8v3CehMclNM/4qoU+nBJyRgcOGjWLtoKQoA3EONpMEh4gEs8Aspoc&#10;4U3PIpQKVAB3SQZHo4yxchvUECtKv2cvgxf+WuQ6OK6WqpguFNTwQVwlheNkqo0X5qSZ5F0qHm1O&#10;pyfMDahrzniXXpSkpSSAXKm5kuwbs7S+Qz5WxcV8MllAkuSS5lpBgdYZuK7stTC1ciU1OFGRTLkD&#10;8Pq9RABySM9O5B7YzxgoG/VqJYMB9WB/sGP7VaWQNOOd0zmezN6/YrlH4nmDmT4gYIa0O1LyTybV&#10;VsJDALBcebrvDZjVsN2zBabfc0RlGpVqHQEF8DnfxJqEDUWLCyAlIKyX5cJBZvygEueuXD17B+AL&#10;K7Hgt69aUhN3VagCQ+5GntqvBAblVw24MFnzT2tvg5fvFHmy2QV18fk7w/RYarmSywRMl/unLK+d&#10;DR2amuSTD/B7pzNURB62rWN5rVYUrDT/AP3aopDTZmm8G/8AVTbv3LirOkSQTp0IAXdtMSlKrhUB&#10;aC1MpQSlSja8gKSdyZ/F/wAX6bwTS3tLZso13ihCha16rn/09nWKKDcui1tIv2tIk7UOQLuo2wbS&#10;Du2A8Uvgv+FDxwtQsvif4CeEvO1sWlSihp79yRy9cPIpoYhBFDTT1FDJVwRwwoscZiqEkVVBMhbL&#10;Hs02QAlITtCUpSAISEpAASBwAAAAJADcV46vULWu4skLWpSlrUokqXcWoqWtR/qKlElRaSSa5E+O&#10;X/DI/sxvFtauq5W8POZ/Bm81Wt463wu5vudroYZZMkOLDdjerMUViCIkpYkx6QAOkqrKSPKNpjqR&#10;7uT/AJqNN5QPmJUPr6YwBjkwMVxr8dP+EB5zohWVvw7fFNbroo8x6Kw+K/KD08zdSkB5i5TqGUsR&#10;6fOlsa/+RXGRxXXbUnIcdeD99/WrCVpVgh+hg/Ln2euNPjn/AMPL+1N8DzV1B8BIvFWz0nmN/ivh&#10;HzPauaJJYoyT5i2Otks9+BZRqEa0Er/w4J4iKEnqPSn1yW8RvA/xm8HrjNafFfwq8RPDi4wSNHLT&#10;c78m8wctMHUkMFmutBTU8gBH4opZEPZsY4QoHEfWiovBLDIwR7qda++dS5XcdOAJZmaC5PJ7ejd+&#10;9FZqce+O+225H+XTpv8Anw4Fx35Hfn5PRRKukKxNjvkjr7j2749s579uGyVtIYP6xifnAGKKRY2Z&#10;8Bl3BP8Anvj23/zOOHMZkkMIgT1cMfv1pu0dH9Xj5ntkduKUfJTyiWGG7frt7b5Hse4G3CbvM0M3&#10;7P7fX+BUAn3I6+sffLiimAMats7EH2xsP5npn9c8OBfFIIS4ALOcAYl29Gb1BozQopMjjOkkkDbf&#10;6r167DBOf14YqEl5cwMfUTHWlEyxkvPBZvl094DUcfYHuBkZ7dt+v0z98fYsSfMH64DmTH8T86d9&#10;/fpSVMuQSQfy77b752/TtnfHDycFIeMyzfoO7457FIlTEvqIB6bDO35dfpt/ThAUlLElRAnG4Tn7&#10;/tSfeD9iktoznYt+uN++c43zxHQQ/JHoWr6f9LVxV00VMlJIlbM4QCTGr1uEURZz6mbCjHXfBwvH&#10;1ysfDC1lbIQCT7DKp6ZnpXlKEqUoADJABfknpn5se3NehL4deS4+RPCvle0+X5U0NqgqKrIwWq6p&#10;FnnZtuut8H7D7cfN3j2tV4h4rrdUSSm5fXsfi2lRSgZIgCG616NpLQs6e1bH9KAD6tPzzR3m+s+Z&#10;rUgU5VWLuM9ADn3Gc98nf678ZaYST1x98T6fpVken+T6fzmtMfiB5nS32mqXzAqJHI7DUAoRVY+r&#10;G+MDuRj+ljSpJVhweQ79CwgPE5d+ar31BKZxJPWJce8Nz8q07+G6OT/lzmnnGQRfO87cxVc9PNMq&#10;lhabWfkKEI7jeNmE0oUjSWJYk5B49j8D0h0/h2mBBe6DfVtyd48gI4ISmCHg4BeuM19zffbi2kCC&#10;4KidyvcFhW+t45OPjr8FXxOeC1TSQ1NRzR4a+JPL1FAQjxzVPMPJtwltMirh1VxeYYHUkMVkVWC5&#10;xxyfj4Gi/E/hetT+W8NOFEuD5bhsXAYEBCw5fBZoBO74Wr4nhqkZ+FcIPVnf0A2rLMMjvXzIqqOs&#10;WMpWqVqo8xVUcgAaOePMVRFIAW0tHMJFcZJBG5Bzx3ClKEKKX5AiBkciGnPvNYpQlK1JYgoWU9S4&#10;JAxn19+BSUJYmBDoWQ4VlHXIYb4AAwMDSzjr9xw0q3F+veIx9P3xinbFfmEEx0I6E/Y4BfgqpUgB&#10;F0sxwQAqqPVpHqfYBhhiTgJgkA5JDQQQT0jv14dx6fw7tjl3iMyTE/f9qqIhWf1D0F1JyGUnJ3Ud&#10;WX2wQDgMuTuWltwktBwzqf7D0u0ZAMsQxb5Dhsz14ohXXRqWNVUMXYHqhBAA2BJXABz07EjBOk8R&#10;XLwRw/ADP6zhj0Ms0O9G0ZILnId+cv8A3xxNN+a/1GGQhiS2dwMYAJP0VcgnfO2friA6gnk+gyQf&#10;UmIh+8ZqZNpIIJYgCNpy7QTl2nkTl4pGqb2xJDy+XqwoIJOMBiB0DbDIByCTnJwdqtzUl2CuvD+h&#10;br3weMTJsSxgdZn+74ZsGaQlq5pXZgxw2ei4BGNIOchid8gkdT04qm6ouxyC7/sJ45eTxS7UhiAA&#10;cc8cy7e2fWjwj1KfSxBH4sgruSDkg4DAY6AY6DPea2PKlyTDzI9ycnkSfm9MUsjDR6v1d/4LGM0W&#10;ajUhhGQupvVhQcMRkac4xjBDFcAgDBByeFUgEuI7Tn2hvaKE3J8wHyce/P32olcqCG40j0NcrLG2&#10;TFKqAtTzaTomGCdzgJJEMCRcg4OCKt22m4jZccEuQWlJliMe47zTgsghSA5GQ5G4S6RGSMF4M81B&#10;V8tMtsqpaWrAjkQ5DA5SWM50TRt/FG43UgdQQw1KeOd1dn4alJVCmBJJhTtI4mPRyO1adm4LiQU4&#10;weCCAIUOFDB/ikCJ1gkJBPpx1yBpJ6Z756/Q/TbjPfaxdmMS1TsS0Zj160wb/wAyTnmCvYr5kUck&#10;MC4JDYgghjYr01KWV8Yzjcg9uM/U6lS9UtWB5UEEx5AE9YJYyR0xmrtm0BZQCJO4nEblE+uGiCHx&#10;xT55W5nt1W6QyyCNycEMQGBJ6kEdCfxEEhgTjJXjQ0WstrWEKVsJAyWCiCWc9OMdiBDQXrKgCoAq&#10;3EuA0Dp8u31qS57VTVcXmAB9SgqytkFRq+vQkkdtJJI2znZVp0XEku/oYdi8wS+Y/pzVDcUkywYg&#10;uzA9+/vx3puz2iooyrwsSCFbGgHHXA1FdWR0OMDourrmsdNctqBTtDAKwSIJjc5d+XgVJ8QKDMWa&#10;D+US7tn6/pk3S19QoEUoYMzEEaQdupIwTggE74bO5K9OJk3VBkEMxyQJeeMg4meYDUwpYQxbMwOA&#10;3tGAMzml+kqDldjvnbVhh+TEYJGNgG09txni2LpcPHDcu/MRPMRxUZR0/csOg/jJ60rRT7KWOQDk&#10;KBk4c50527DqWxkKB7mwhUuScdXc4bqfWMCTUagxI/v7/u1LlFUhWXDHUDkDYpgnAUg5z6cgA5ID&#10;gjUQBxZSQkggQZI+wD059+kKks5JBcgzknn05PsKdFLVqQpUYOxJb92GyAVQAEbBVOsAlm9RXvxZ&#10;QtJkEJJVDPhoDHEjliA4DhqgWOXgAARkzHrEcfrS/LXSJTg6gzCNZkDY9Q1Kkiq/oJIDfiAbWcIM&#10;kAs9d7YCCNytr/lDEuzviB9T0aoSz4wIJb1DQZDH+DQFsroqxgkmoNE6hVJKlSApCMdOllw7FcgA&#10;kEAjcCEXAoJCn3BxGDkuf06/rTlJKUuGliGkueobtXol+ESpW5/Dd4WlE0tQ2Kts7vrMkYmtd+ul&#10;HKclQI8iJWAwOoGc8cb4kjZrtQJlYUH53JSXaY7V554sgjxLVBgdy0rIywUhJz3dw37VM18qNEEs&#10;6bJCsqhjJG40aVGSUBb8Skqck5PXqOKUd3dm7N1ZqrISymaWhv24aa5w+PXOcsZe20bslZc59Mhj&#10;ZgwjJAZSo39R06BjcEsMAkcQ3V7Q3J/TmI9M+3NdJ4fYg3C+0MZc98+/pjmm1ZKMrDZbOmjyKdY5&#10;JCVUmWoYqxLE5XEkzsG9S50hQo6cNQDgnur2OPq37RVzcRvWwLuQcOB19HOB1c12A+GjkuJ7nybb&#10;4kUfOXS1RsuhlSpAlSST06jHICCpQFQ2nUWI2Auj+lIb/wC6IDCOO0+jfPCQ9/X2kqJL3UgyQGCn&#10;bszPGYxIr2EeHVvW2cqWakVdIht9NGB0xpjQdPyH14oXyVXFSfzES3AD/MkmevrXq1obUIDCEhxx&#10;j2p8A5O3bO24PX+/qPz4QBhDOQO4f5/pT6Lz4UkEAbb9OmAcbcOoqPOZKWnrZ6Ollhjl8yrgOHVW&#10;2Ri2RkHfb/Xpw4RaUWbIb6cdCTPV+lA/MAM57Z/aH9a1z+KXnql5e5craVZ44fl6GRQgcKyxxJpZ&#10;xjAKBhgkDCthdiRw3TIdbkOzkP3eAwOCz/4FT6hQRbDEgSMdYfDhyf45rhPTzTV81XcJnPzN4rqm&#10;4T5Viw+bkYQGI7bw0/kAgscMpYBSCOFJKlEkSVF5JYDAJfAAhgHeBXifjWqGq8S1VwHcgL+GkFyy&#10;LY2hTEf1GT6vApbSKZUIzrfSAuI1CO5AkLYR9Tqx1EnAGPSfSWPDAzqABTzyYPL9frWUXYbTDQOO&#10;OX5H6dWo9ToXkaRSGRVTBwVRQDjGQfUgx6dRAVgNJOvhzE4zwHzBz99KUMVHDjl2aHHaQT9KXold&#10;R5mhvMCkqpZN2bUpI6lTldWNyADjOSOHhKhywfEN7twTmfpSlwHSZlmPI7j9fWjMEbiPIzI7TahI&#10;V0qp0qZEJVekm2Du4PpGRg8PO4AMJgGMR8h+lAKlB2IVuYnHRwJYu/YtNWJX1FhnJUDXkgaSAdOc&#10;BSNjkBDgEnJBwociRIzhuo5+XPSlDOdwju7wY5LdY6B6FhzFR11aSSxYWSJVkhwGqYUqbk81MY3k&#10;eJqQU9PHUIYnjmmcK5OpTGplLSMpEkYO5yEmejFx0c96sIizcuSCSLCW2g+dIXdWRKinZtQFBjuU&#10;pjBqPrzbBNUecj4aQllXQclI8HEa9B5hzq6KSVGcnhFQolgAwZgQXDu557M3rVbnPZjj54Pdo9KZ&#10;9zoNELalLHQ7Rvgx5DKFZ20KBhUIjLZOCNicsOGeZ4chuG8pfPy/Xs1Bk5k4f+OgjsKhe+21ZHqK&#10;hdCgN5UcZjCuMsVJUDrpC+h12/hZ84JRQKiAJg5DsxBcDr/lqAXxTJqKKMgORGhRgMMjHSI2IWR3&#10;YJjzZcAE/h/hZgdJjUMlyZYwRJ++IqQKIgF4iC7n+nOPn0HFNuehieRg0avoPmZ1vh5GLZAYhWwj&#10;kjLbj0qCcNhpAYcuJ+Z/tUyFKALjHeWeGIEgejh6YfMVgSQTEqQyanOAvXuQwGZCc5IC5AU4G+OG&#10;qS4jMAdPflh9fUCrVi8d8AswCp+pbnDSfXFau8/2paSCoygTPmBMdiDlxlvUd9tJx02x1NS8kbXA&#10;BIOZBlhgBiSR8ieYG3pLm9eCDLE5IAfj+SZfFaacx04FTKcAqCQAc6SdzkgZyFIODjIB775pEMt2&#10;9SSIM8u2GcsOldFZW4x75PGT0OeO/ZvUMnlMWPq1ZUYzgHOCcdgM9TnI6jhXztlvUSMzjow46064&#10;H8pEQSeRJ/inXQSksMEYPUfwjG+CTuNgMYyN/rg2bZgl3I4Yh3aMM4J46cVSuBiBPLA8vAkMP4xT&#10;jVDgsCd1BxjYg/8AyOcZ+m3224nADu2R39oj74qHNNS5qVc6R0yT7bn32K4/I9Pzo3QxkjpIxLRi&#10;QJMVf05PmByQCwfh3/b+7UToPXNHjJBcZxsMYxkb++Bkjrvj3gAYyHHZ8dYyKnX+Usz8Ph3rYDkM&#10;MauBQrbuigggkKSBgqBtjOB+fTOeLdpPmQZEDJ5OHAI6D0PZ6ydS4Cy7kA8MxEu8Zcux+gevQr8H&#10;dbzT4P8Awy/E/wCN/LtGtZWcmeHtHQ0lG0wpamrudxhrKmgp6F2yGlMxplRdzJJNGmnOON+0fhWG&#10;L7lmC0eUZBeR5gQer1N+HLZ+LrLrtst2rZDuXuqUtIfB8qCSH5BNdKPhr+FDw0vnw6+FVn+IzwS5&#10;Su/MNXy7Q3jme6c3WC3VFVPf70v+I3Goq7hPHJJ8zNV1MhkZpFOokHfh9u4u2hakKdRBZJSm5u/+&#10;4ILy/BnvnqDaReUhNxG4P+bcpG08MpJBfoH9qw8Wv2NfwB+LVO7SeEls5aqXj0xV3KFVLbGUkYV1&#10;iiaWnfGx9UR2GM+7BeTcH/NprFyWL2xbWIM7kbSM4YtntVpOnvWh/wAGq1djqBcVdQGmU3N6SO/9&#10;q5T+NP8AwwHghzV81P4Z+I1ZaHk1tDRcz2eluMKEg6Y/mqXyKjT0GoozD2J4YbOhV/8AZ3rBlvhq&#10;F1Pqy2LAYTu/u4X/ABO0n82k1TElr1o2VYEbrMExkgl25muPXjp/wvXxJcqmsrORaTl/nGmQu8Tc&#10;u3g0tY6AHBFBcFhOsgDCK53O2c44Z/6bbUGs6y0Q8JvBdojoHO5Jy0MHyeA4eIFL/wC48PvoYyrT&#10;3E6hEs5CVFCg3QAy8vXHzxl/ZEfGB4Nz1X+P+FnO9BDSszCoqOXq2enAQ/iWso4posADJYNsemO0&#10;J8O1lkKV8H4qX/NaIuBgcgpJMMGLZ7AvMjXaG6No1KLZUG+HqLarKsv/AFApL8gO4BnNPb9nF4ff&#10;ErZvjT+H7w2r+ZPEGyclXzn2GLm2wxcw3ynsd1sdst1wudZbLlaJqlaeajqnpIIpoHgCyI4Vticy&#10;6G7rBqLNo3L1tClglCisBkglXlU5BYFzHciotVZsp09y+i3aJZCRdsqSzrWlAJ+GpuS7j9a+rL4e&#10;2VbdyJY6KOMLmlpUYhQCQiRxgtgZJx+HJJHTIHSTUqBvqIMA8cFsDs/qKbbhCRglQDe3VxL/AHxU&#10;uc6qaTl2nhX+GKNffGlVJz2zt1xuffcihpBvv3Ff+ccmCSAG9B8uasahk2kjsHw7Dkd3lph4rzqf&#10;Fh8Tfgl8NXxHa/Frx65d8G734rciwWnkem5xo5qjl27Scq8wz1d4uFTVUrwz0FVb3vVqjo5hMIj5&#10;08clPOGDwZ34i/D9vWhGpRqzp9Qp0Je2LtsgHcoqQFJUFOUlKwqCCClRrr/wv+L1eF27elvaFOt0&#10;Vpari0fF+DdUpQCAlFzZcSEFO4LQpBdwpJBSQd5fAb4j/DLnjle2zcseNHIHiheK6CCqvt/5cvdr&#10;MN3urwok1RS2+Otnlo6QABKWndmkRS8j4lllAs+G20aXS2rN+8b15KUi/f8Ahi2Lq/6lhAJCOyQo&#10;huTWH4zqf/UNdf1Om040ekKlDSaIXFXv9vY3FSLSrykpVcX/ANrhSNxYQAK2toecmZEIYhQfS8Tl&#10;gScZIZSynAOxzjHbtxqhKFAFKktJ4JAaBPJMRyHMGsUpUMggyS4KZHsAeDDzy007aHnJtQK1WQMe&#10;mQgj2xkAb9dwPse3CG2drsCSYAB6z1Hzx6B6R3Z1MzM4Dzjkw2X96d1Dzesm8iRyADYxuM577Hf7&#10;Dhnw1NIY98N6+9O3s3rLGR6f2j50stzJQzFVkVNLfiEydOn0Kn777duI1WArKfcED7+3qRN9SWAI&#10;IfBB9y/Tr9COW1zX4feFviTbZ7TznyfynzZbapGinoL/AGW13mjkR1wyvS3GmqYCpBIIMZyOuc8Q&#10;HTl8x6MamGoSRxux2J7PMw3r2rlp47fsEv2YHj61dWXv4auUeUb3WmRnv3ho1d4fXJZZM5lA5Yqa&#10;CgdwxDAzUEqkgalIyCirBclJccA545br+vpTk30ltwbuJGeP371xj8d/+EF8HruKy4fDz8SHP/I8&#10;8gkeksniBZrRz1Z4yd44TcaM8vXtIh+Au8lVJjfLHrEpCk5Dff8APNShSVYIP39/Yri548/8Lt+0&#10;o8KvnKnkW3+GPjrZ6cSPG3J/ND8uX2aJTkAWPm+moIjMwH/bhvEw1HCscDLCkO5E+p9qdXG/xn+A&#10;f4xfh8nqIvGP4ZfGbkOKlZ1luVy5EvVZZMISGkS/WaC5Wd4tsiT50KVOcgHgAbk5ly/t2yKTLfPs&#10;en9q1JlopVdoiSroWWSInDowPqV4z60KkHZ1BB2OOFoIBzP39zSdVUlQ6gKSCDvjuOh6ffGcflwh&#10;Dtj36duQflQAzMw6xn9/rFKFGnlQgMNwBnG/X6984zv78RLJcg8Y/X/PpS1eU7Z+v5DPv9B+uOnQ&#10;5QAksPU549PvAGaKT5SeuMnc/n7fb89/6uUCAOgHPWeM/wAD3opJqBkEk/mcHO4z9OxOP1xwyik8&#10;g5I0hsdTsPywc4/Xvw4OIZJ9SH/WivqrfD7yvZvFXxE5PhoJEq6eG7QV9fERiWmitrCeWGoh/FEx&#10;lVEaN85O65BDcfTP4o1y/DfBtcsK2quWjZtsCdy7rocYJASTgelec+FWPja2yAAUpPxFKbgBgfnA&#10;68vFegnC22zpGoCqkKqoAAAVVwBjsAuBjbbH5/OpJJlyX5z99q74CGaGn0DfwB3xy1QPd6zVLXVj&#10;ONKa1UHpgZJyTgY7e+d+g4eSwSAC49MyBE5M9/eiuUnxfc8Tx2u4UVE7Gsr3W20iIcu1RXSCnjVA&#10;DksNefpjsDxu+EaU6nUWLID/ABLiEzHICiAIZj6AdazNdd2BRLbZ5gBKXJP6P7OaS+S7hBy3yzZO&#10;XlRkgtNtpKNsjDa44VMrEHAJaZnZiCd9R6nf3hGj+HbShMbEJSA4EJDR3jBI7VxPxfiFSlGVKJIM&#10;M5dpiAwiIrfb4PObaN+b+ZeXXuRniv8AY1q46CZgVM9pnzMYgTqPmUlSyyJggrHkHGc+f/j7R3P9&#10;loNb8ParTak2lXB/0vJCkEs4cLtRPMjDdB4FcCv91pwXKkhafVig54faY5r51Xxu+Fk/gn8YHxM+&#10;Fba6an5I8b/Ea1UEJVljNmqeY6y72No1bby/8GuVEIyh06cAAgA8aVm58azZv7nTdtW7ks5+JbSr&#10;rhz+zmkvhrqolRCwQwkicAPPXscvWqsb4Z9DDBYlst6TggDAz0ycnrgnPXHEgVJCS2HyXxiY9epg&#10;NUMZ+RqmkGMaV1ZIO5XGo4yQu2SpAGB0yTkbcOCiJ5+fPWD9+hooeIgEEsEJJJcHJ652H4dsDC9R&#10;7jHCl1MWHRh6w8w7+/1ox2eB69O/pRW80TtugMw9JBBA1EgMWOD+IZwVwcnC5xniK7bkw4fAL+hj&#10;EMOD1prszwSeuP26fN6aU9KAhBjcsSQGYLgjGCcBiABkgE5z/EMZ4hNoTDQ7z++cgYE9KcCXZ2E4&#10;J47cvD4akeSiST8S567gbDYb5zkjY4OVwSD7jisbAJJIMmGMGAOMMcAsGHzk3sA0kNkEgjqZDehm&#10;exrNKFIt1AOkA+o5IBA65IONPuff6ZVNjbhLkYJIf9qaVqPQen3H6N9DJp5QcBcDAK7rkqPwnbG3&#10;t9duuOH/AAyHVAYGCY9gzD2xmKAQT5pDN3y78T7ii7K6kA6MliSSSVOM4AGCRtkjAyevseEiWxw/&#10;9vv2ekLEkiA8enp9y9YSQa0cjAzuO+GXOM5JU5xhdsnBOcnHDFp3AgwepGH6896VKiO478en2aZH&#10;N/Lk97s8scEeu70MbzW58gGpABeaiZs/hlAIp89KjRjGtsZXiGjN7Tr+GkKvWkqVbURtKiHJSS5D&#10;KgAswIBhzVjT3k2roJV/xLi4AC6cf8gHJTzxtHVn1cgqy9WYK+qS3lW0yRTFvODb+gxnKowOzB2B&#10;Q9cnPHD27i1Xdt1SbQSfMlQLvESGBw5J5646EpSEgoSbgZgRIwXJMZ5Z57U4Wslvua4lloq5W/Cz&#10;Rosw7hVlQiTJz+IBgMEad9tEae1fDPbXkksxzPmHPAM/Kari6tH/AGSxaC4PQkSGhm+s0mVHhujN&#10;5lvqp6OQMSqOBURqR3DgxyqMEklWbA2wc44iueE//gl7SSWC5aXbcGLZ69TNSf7spbcHdpkMRDgG&#10;J6exjJqkr+buUWRK6nN1tin1SU581lGPUdwJRgblXXH1O5LrV3W6AgXEG7awZ3BuygSQePNxy9NW&#10;mxqE+U7V/wBQLJnjqHPaGaCXNStar3br9BHUU8mrUoEkUgCSQsNmjdTpIK6cZIwR0ODtv6fV2dTb&#10;3oUHMFJyDAIUx4f9BGao3bS7MEFnBBdxzDHBfIw+GxQ09thdg6OkbHYMAMjHUsoODuc+56lSRwq7&#10;KVElB2mCCA7H1f8AWAGjFNQpSXBBYySRwBy4mk40k0D+Z5zvnAYYyNupAOWI2YKVYYxkAZOIVW1J&#10;IUVHMyJcDMPg/Nxk098MBKnck4MAP8vX1mhFrVgUZL6iBuzH/wAhkgnbGc+x6PuDgOC9pyQwGD6S&#10;H4MA9D0MUu0kHDDkyB0P1/alGK5Jt30gZHq3BYbkljht+5PU+nOeLCbySH3NuyXmCJhw5kens0JR&#10;JYlvZx+n2emHBSXcqCyMNmUDrsAdsNnA6H/y6nT1xxZTqEulXSIgGTJwR0cermSI1255HTBBbrH0&#10;6RUp2EU1+t+iA4uFEhBiGkNNGSH1REjUzJIo2w2ldR37aKEp1CCPyrQBEylwXGWf/q/o/OdeJtLJ&#10;UHSeQZAcu4xMcjikDypKKtJkDk+YoBCkatiFBOdenJxjclWOkgDIqqSq2qcglj1+/s1OWWhwRDOR&#10;x1AYxg+wblq7qfBJzTdf/wCnqymjrpUNFzpzdQywS6ailmBkgrIonQ4lgRnrA58mWPUxLMTlieY8&#10;YCjrVqEbrdoh8Fk7SwMvDE55ktXEeMIQdbc3ocKtoIKXeAzjgjo4bEVsff8AmtUsdwq7hB5EaVcl&#10;F5tK5nhZtJIlkh0rNBGXwGJMsasVYsBgnKKgkEmBA65PAE+sdWfNZ9rTg3EJQtycJUdqj1SCfKxk&#10;u4JbvXNrmp47/wCI5naf5mkt7a42Ulv3qAtEXGlSQ7aSGK6SqEY7iuplXASAQ7ApdyJLeoZixEtX&#10;T2EKtWNpSoE/mfBGDyxbBzyzial/w0tq3/my20gHoetj1yAOwC7GMsPLKMmA0i6gAWORhkDGwgbi&#10;wAAJbEwOX6/zUOruC1ZWos+0sD+3f9cV3y+E7lSK4eKnItpjhB+Uro6yeRUUxOaYBSF0F0TSxUKB&#10;pbYBgAQDOn824s21XILExlhjpLSxzWb4Kj4viVoGSkm4RIBkAckgEnrkdM+oGzxinoYIsafLgjXH&#10;thR+W/22A9uM+4HLs43F2mCRMNx/A4r1IYHoP0n5UpI2+c9R1P8Av9uHUtF6hgCx67Y/r9+wz9fp&#10;wUVHtyqUjusMjHC0ySzk9ACAFGT2yRt9Twq3FpmAc9Ik5PfHMs9PttuczGH/AMtmSJPWuSPxt+ID&#10;Vk8fLsFQBJd6sUhXzCGWB5C9Ux3wAtPG5YnYZycdpbbW7RJcKMAHqfSRyBh88Vk+Paz/AGuh1V0E&#10;uLak28uVK8oAcM4JBl4GMVovTHLjDLpZGCiCOMJpRQIztgroAVZHVtZIAYFWIaGvGAqQTJVAO2TG&#10;S5lyWcPM0tU+sqhMiqYyBqUhFKk4kYloyVLZJYRYOcg78IN2CA/Elpno7T0nLU4sSC0sz5Pee/Sl&#10;SBPLaJQSFdgWwQFO5OF0L6ZGAALb6sBWDEcSIyRkPHY8NjLH1x2pGAIGME5IbtOSeOZfurqyyrGn&#10;q0nLDDg6dDYGcAA+gk6jpKZ6LnAkHDM3aR7HiRn1HNK+4gFmLS8hiOBDc8H50oIgGjymMpJG4Q6t&#10;IILatJIO5GHUFlAUgkE8LTmIxL4IjsX+k9ABjAlf5aQSiSJcxoXXSxZmlyQhAIBZ5GYIArgAbEY4&#10;TuPUsJP3H6U9RZDbSSOgcqPG0ZJJLHDvM5Eu1O9FLT2SSV9Vop3pK2NXoZY2vNQRW3loqiiDR1NG&#10;KtitI8ks0ixxrFqx6VYgO6487HmAzASxcpyCAxJDS9TagbVIsOHsDYtLpIN9R+JfZaAxTuhJdTBL&#10;A5pnViRVEjR5/wC36iUYn0Kc6SAM4BBVlOVYAAhccCgFQH8rmIw0HszRLvxBqsTuUQ+HPJZ/R4/a&#10;eaZd3ICsrIAsmQWYktvJnEeMY1aRqKg6cnYg54YJMsHf74pMfrIH0jHzn2aEOYJwZkZGV0iSRY/M&#10;0JsHDSKWPTSQAodfVnSzZAHAYMENwQZ9D0btl/amM5ySAXH6F2b5HHuRUZXGoAeSWOTT6mabU2iS&#10;MofJjAVXKEnVldzlcN7ARKIeDJBcf0nPs5fnPyqVId3HTk8f2j/L0kQzIysrgFV0L5uBu2tnORuW&#10;P4j6dtWSWU7cMwzGc/t9+tTMGcAsC3pA7Yz6EsIDUTuSRGnmlD6dUTMM4ONJUqCCMrkkk43I9JBG&#10;xAHB7YnpmPT76OtvuDAs4fAYTL5jMfy2oHiZNGwqFBUlQ2ACCDkkFiCBjbPpwc4GCSeKt5gOgLBn&#10;Hlae4zI7mt3RuylFyRjLuD1E/X1wK0p5lhUM3Y5YkAAA6icYGAQPbJzjv70biZDFgTkyJw4OZxM8&#10;SK6TTqc4Zx0w2R/BcjimGwUMFPpAXIII9R1Ajoeue47AjB7NAbp7BqttBHYjrn1pw0Emh0OARkat&#10;yQAMj3BIBPUZO52xvxNbIBY9QX9Pv9ap3RLGGBL+vMgEM0U+aZDKudQC4wwzuc9Ou2B13GBt04ue&#10;sA9vkz/zIqrzz2aW9J696bV5iIEmATgZx+IDPcnfOc/w7AbcVbySS+QJL9C2OoBb0wRzViyWUlyz&#10;Hb0f9Pl2pGs+0yg52fB2GwHQYJGfpkYzv78ViCFAjEgs31POBh/1q1cwVPAEYkzAeJitofDC1VNb&#10;V08kS4VpI1B0gaVDjUxAwThOuB16Hbi7YtEstnB7e8SwxkmBwCZyNSsJJSo/mxkmT3JaHyZluH9J&#10;fw9WWap+Erw28P0LSVXxKfFNyny/5Qw3n8nchNTXa9si7sab5Xl+pikJOnE+4BY510/+0h87QfTc&#10;otlmhHAcyeK1fw6gjR375EajWXNrl/JYtotiZfzKW+GPyO+X7azxnbwG/ZxeNNbaq17Xer/ZbP4f&#10;ctz0srU1XT3Hmi40lqEtFPEySw1FNQmsnjlhdJITF5iMpXIVCvhJ1Ool7GluFBGRdu/8Nsp/8gpe&#10;4HIIcTXTW7Yu/wC305DjU6uyhb4Nu2r411xyPh2yDxM8V4KvCn9pn8dfgpNE3h/8TnibT22ll/dW&#10;XmG9Hm+zCKMgLEaHmaO54jIwumOaPY7EcZv++1aEjfdF4EJLX7aLvEHcQFieigX5EVvnQ6dSypCV&#10;2VEv/wANxdsFy7FAUbeB/wBTjvXVLwW/4lf4xuWGp6LxP5C8L/FaggCrPVpTXHkm9Tohw7efbpbh&#10;bGlYZOr5GNMkHSBxJb1qFv8AEsJEk7rV1VueRtuC4j0AZzHUGJfh9wE7L6SDLXrYVA/8rZtnB5D8&#10;vE9VfB//AImb4XuZxBTeL3hT4meGVSSiVVwtSW/nexxSMQHIa2zU1zEYJJ3tzOF3KkgjiwLumWpK&#10;U31IKv6b1pwWDnz2ioNM+T5VVVptSkEmylYSA5s3Uqn/AOFwIUIZg6jXTnws/alfs6/iBigo+XPi&#10;D8L5qqtCqbDzpVRcrXLVLsIJKDmiG36nOcaVL/TPEqUrJB091C1OWFq+nflvyEpW74G1+gNVribb&#10;f8yCiA/x7Kkh2xu2lDxndM45kuzeH/gVfPF24c3cm+HnhPdYaC2WD/CObbTyzy3cZ2rq2knrblUW&#10;6+01NK8cpWqp6aSWjqEcKhhZiNSnVSLv+0tqvLuC6pVweaFBAZIDkOxYmHcH3rPVbsovLTaSgABB&#10;Pwz5VEPJ2liQWMkzhq3Qoa2WkWCCBJIaeEJ5VOsxdIyoGSgljbA1bqn4QDp/DxQVaSQSUpVLFQcH&#10;nLFsfz6TfEUCGJjg+YHpDABohuO9KvNHMtRcKLyaqR2hjpiWdqWmidSkZ1aTE4DLjZW0qzHOVHeG&#10;xpkWySgMqSBuJcHuqX6BzwBUl28tZ2ngSWAyJZi7M7wCx968fX/EGfstfEv4x4/C7x98F+Zb7zNz&#10;J4b2+58h1/g4OWRNV19n5iuz32v57sF1pq6Rp5bZNR2y3XmyVVtib/DmguFJWtLDPRtLrNPe1NhK&#10;kpSFaffB2pK0qIdlHKksCEPI3GCC66W/ZsKUhZUBcKSlQBUEqYJ2qDOkEzukAhiOa8eF/wDhJ+M7&#10;4cbq9ZQWvxN5DuVBLqFTaZeZeWKiN4ycMGpmpoiVIJ3dhttnfjAMZj1rXcHBethfCn9rX+1O+GyW&#10;mp6Txk52v1soSii0eIVti5tonijI/dNU1EaV4TA0k/NFgOh78KCRgkehakIByAfWurPgn/xWPjby&#10;81Jb/Hv4fuVucYU0JVXfkq7VXLt0YbB3NuuST0pcjJCrUoOwbbIlRqLqMLJ7KkfXpUarNtWUgdxB&#10;+/0rsZ4Gf8TL+z78RxR0nPF1558F7vOUSVOb7FNWWmKVsav/ALtZ2rIBGrbeY4UFTk434sjWA/nQ&#10;T/8AEt9D2jiI71CrSj+lR7AgcvyBNdifBz4+vhW8cqamqfCz4hfC7nI1KI0VJQc22pLh6gNKvQVF&#10;RDUo+4BQx51YGMggvGqsn/sJME+4D9p9sHow6e6l9pSR0c9fT51tlR85U8qrLDNFNEwDJNSzLIjA&#10;nYq8TMrA9RjtvvxMFWl/luJnh8FpkkVEUXE/nQS7cDnumR0+lOmh56ljwUrHGM+lzrX7dvr2Oftt&#10;wptAyGAbk4+TjvTdzRKe2f1Yj2NPCj8QJHCh/Kk6ZKSBG/Q47H/fqeGGy7t9QSD6FqULOXTHqD7d&#10;/R6csXONDOgWZGQnAJZAwO2M5Gx+vX8uIzab+kHqD+ktHYU74igxZQ5yWH3z3oKu/wCWLxE0Fwtt&#10;trqadCksVRTwSxurDBSSORdLAgkMpDAjr34jNpIygR2/fmni8o/1K+QJ+Ux1rR3xz/Zd/s9fiSjq&#10;T4rfC74QcwXCrV/MvcHKVusl+RnBBljvlhjtd0SXfUH+cLasNnPChKGAKEqDAeYTjqNpH+OlJ8Qk&#10;vvUDmFEDnguCM8e9cY/HT/hPPgP8QBW13g3zx4t+CNyk8x6amoOYKbnXluCRgSi/4TzZTVdasIJH&#10;7uG9xNp2DDrxEuyk/kBT2dx9amReP9R3DqAH+jD6DBFcXPHb/hKfjE5N+drfA3xo8KvF6hhMjU1r&#10;5ko7z4d3+VAW0R+eq8xWJ5WGBqappYy2T6RtxXUhSSQQW68H3D/ZqwFpV+Ug9sH5FjXGPx2/Y7/t&#10;KPh5FZUeIXwmeJ9VaKLzDLzDyHb6fxGsXlx7tMKnk+e6VkcRUatVRQQso/Eq7jiPaJZw/Q/X+OB0&#10;p1c2L9y/e+XK+W18w2i68v3SByktsvttrLNcInBwyPQ3OCkqUYEYIaEEY2yc8KUggAvHzopr1ELA&#10;nKMOm5AG+dhj67bjGRtjAxwwoY8kdmf7+eO9FJrxtq3z2/ix+oBA/wBscMKS5YFuINOIcuCDAlwO&#10;OXNfXl/Z1eECW7mnnjn+opmSR/l7LRkkmMk4qKqUKMRlwPLi8wLqKjSxJ249m/1J8S3/AOw8Otrc&#10;BKtTcALGfIgEdgCcvL4Fch+HrATbvXzlawhJPASGYepJ966t83VwpqN4w2nC4/UDH89sdNvrx5Ul&#10;3gP9sPr7hnFdKM55AnDs/Thw71rTzrdhbLBUSGTcpKxz0BIzkH2+/wD6cAFrjlp9oBPE/fNIo7QT&#10;lgect3rj7zhVyc9eOHL9sMM1bbeXDU8z3aOFTKqtTnybek4AwoepdSoOT6dWDjPHo34N0fxdWq+v&#10;8untOkq4uLdKWLsSPMQ+Q3BrmfFbzWyl/Ms7MnB8ymPDAM3B5mpjr4bbLmZBiYDTp1aSATqOUP4t&#10;9iQu+T0xx6nbN0eUjyF2I68TPyzPrXOKCXBJPocffXAp/eA3MFDyn4v+H9xmdoGq+YYbNK2SMxXy&#10;Ka2eUUA/C0s0BYnG66jjAHGP+K9KvWfh/wATQwV8LTjUJGW/2603Coc/l3D0cMxrS8GWLfiFpIP/&#10;ALqbloeqkKWJHe2GGXryef8AER8hp4ZftN/FG7RN8nbvFXkbw18TYWcIiVFfW2N+VL06HSGcm48q&#10;SM5D41ynI9+J8I1W7wzRFR2kWjaMFlG0tSQ/P5ClzkQ7RWvqbYUsqbJUmHwC4PQQoZ9WaTwyhvlM&#10;GCpIJcFiqr06gg+onuFONwMjO+ONJGoSSzh+z56OWB/fpVZVsgQ7wHLSGIaHD+jR60rRXNXYlIyw&#10;2J1Atnuc4xg5yQB0AAz14spuQGL+o7Yzx+nLRTdhw8fWfb7HelWKpVgSMbnIG/oGQSBnbJHXAIOw&#10;yctw/f1y8zJ/YA9X6t1ETY7ff9vc0cWpiZc6FwgIYepx3OXA6ADbGnA2OCSCZErS5BLuzv8AVuvX&#10;MmggHL/Yx6Hnn9KKNPTu2dIOvGFkTSNxq14OToJ2Kk6iT0x0eVoLpyzcMesc+oER6UMwaY7znqP2&#10;4pKqhAWAEYXUNXoYbMfxBm0YK9cY6HBPU8QEJBJBBM/PI5jGO7UtJbzwRkooJRmJIG5BHTLMF1D2&#10;wNIA1EEgZZuIU5BJJw0+nb17ZmWy7twz9fQTy+e08UWnuIQlgEUqSV1sg9O38Ox66jg4xnTvneFd&#10;1KRuYs56RzUgSS3fsT7PE+jjh3pINaJnGpgh3wO7Z7nAwqjYjSffoRxXTdSogO2cgtwzH5u4FPFs&#10;MXLn3joe/v2o6hVj+ME76S24KY6HsCMnpjPXU2eJYLyIaPX7f9OWikQcjPr9/fJwq6qCjSFnJVmG&#10;RgBTnODhepyO5/hGQGJHEVy4EM8kuR6vy/fDP86chKlGO554xPB+3rXzxO5Nt5r0vMNPppb0Xkd4&#10;gFENxjANQo1Ag+ehWoCnYuZgAMbcl4v4faVcF8IKU3ySrYPy3QA8YO/8wzkuRFa2h1K9htEubWHE&#10;lBdo42ykkCGHIqHJuWauIFrfWLqGNMchkp3wN9mTWmx7+nPTvjjBOiuJm3cBA4J2KB6ZZzLEkcxW&#10;kL6SnapDTJyPcM8cDjPVyZrebrQfW1a0anfLfMxYGceqMtgdfxEbZ2zk8N362xO66ByS6kuDgkOw&#10;BHZy9O2WLudpcYwp3aHbsXpVp/EarEHy9db0qAf4kZkJGOrxsMEn8hsB134to8UvBJTcQm4CPMQS&#10;kvnoQZLyRHao/wDaodwrbiCHBZ2kTGHmfWk4c6pBM8tJQSU/mHLBGT1HHXAI6gb7D675xANYpCiu&#10;3bTbJ/OXLkHJfA/do4d4sJUGWsln6CDwAXc56ZpQh8SqlCA0cgGCdwjDt21f59yeLCfFL6WcOB0L&#10;HAxAmBmov9qhu+Mlm4D/ANj070pJ4mKwBkjcf/si2NiMgjXlhlgTgkqSMlsESnxZRA3I/KGjoHL5&#10;knkt9Zpg0eWOeh+Qcs3DB+3riOfaGYnzJtOTkho3Ub+2pCDvvvsOuNuGnxMKGSAe0DJ4mBPc9Axp&#10;/wDtVJBSGIAAxJ4kw7vEekYOwc5UBIAq4VPVRqCb9RsxGdJ3B6E9t+Hp8Qtx5wOoYseHI/aGE4pv&#10;+2UMpBJLsTnt7z+5NL9JzbT4AWpRxnJwVJ3zjBUkknoPbJI3O9xHiFqPOkycEdRkHJ4z2HLRL05a&#10;UkETng9354YhyJp/8u87rQVkFRBOsbo6tp1EasEYViSMjA7kE5OTvnjT0viKUrdCkgt/USyuZ7uz&#10;d4HSqd7S7kl0lQMOwwQ7y4iexqeBcbbzdRiopTHDc1UNJBq8o1IRNWuIABWkxljCNwBmMln0jdKk&#10;atIUhviFyABCj0TMyS8PLgTWWEK05YPtLjcASAcB2AyOAD7V1R+B/mAUPgbzNC0saT23n26FIpjo&#10;0vVWKySlVyFGW0uN8NqJxueOS8YAGqRucf8AAjiXClBunRu79a5jxpG7WpUEnzWEAlsncrdHvjLC&#10;WqfOfeZEtfIFWkknmMsM1e+WbR5sqkqpyckglh3GASAOnGPcV5CVS7mDIYcxEscz2d6paa0V6hIb&#10;HoHYAMOQH6D0itNuQ7bUVNHLdqvUa3mCtmqWkEhjMVuhYqXSVsBC6LIVDDRpRQQdQ4q20kkEFiT0&#10;eMuXyOYkh+orobqgCxlKAMly7TIYOMP86398FeVq6yUyc0yWuW4RzTQvRJQpEtZTLLTYp4pYQwNQ&#10;Ep1gZXQqRJM2UzhRbRuDlYiCCkGMweWIyROcAisLXrt3VfDt3GaFJuOAoAuNq4Dhy7tgM5mu7X7P&#10;fl9Lr4pUddlJTQW95pcRNHLDLM664qiKQ6opkcFWRkR0IKkaCvDysFC1AflSxJLZJcRzAPm7+1z8&#10;MWX1txZQGShO0l87i+TIGYghpNehan9MRA7KB+g/2zsc/nxSDtJcy/z9q9FrMPlgM4Iz99x9dj2/&#10;z34WigJzhGOfc/fr2+vT6Z4OvoaKgfxAva2uluNSZNBWBlByNtKM5wNs4JUn9Bnhyw4QOQAWLvx7&#10;v0p6GD959ABJ9Me9cEPGbmo83eJ10qQ5mhsoNPBlmMXzdYzB8sCQjJSxk5ByTKAwIJ4fcTtCUy7O&#10;T8vX0n2YVwH4x1nlsaNKgSVG6oBgdqQyQro6iTJhqa9vKquE/wC7EzKy6iUZAcGQoRgEnRshADaF&#10;6sMQmQz5/aeG++9cGJyzkktIEYZ+hYhokYL0djdUCrJGhCqxcO5iTIYlUYHID6lGSBvkjLEEcAAA&#10;jqMYnJGWboPahoHbl56TLc9hR+GpCsXdlZFb1bnUpTDjR09OCFyzLnBVTtjhQSknCpDOMN0ZjJ60&#10;jGHG4fIkgghmhiXHZuaN09azyO2MhvUSzAsiglhkrglZCFAwcDVgk44cFBJxnAJMy5GOnL9eTJlS&#10;i5hmYlxzJjJaflNKSXHzAJBIEKkrpXBDELtkAqSPxtk6G65BHEgWCH+fbv3H17U55B6PAj5Njv1o&#10;aiu8kFZDdS0TRWYC4+WBTMZa6GUU9qh+XrFaOop2urRSVkTRyIaSnlLLpIJYpQV5ZG53EjygEqYj&#10;tAc5b1qzZVsUdQQdunSLglJe6P8A2U7VuFvd2lSSkvbQpR8tF4bj5yMXAFQ+ti2MAO7O2pkRUQDI&#10;L4xgBguBgcPSSokmBwBj0czHrVd9zlQBLu/UkvLEElxDYzSFV1JgLu3oLZZyMDK7ajnXrOQMZLE5&#10;PqGnJDFqJPl7g9xy388z60knD4Yt+/PaI68VG90rgkskkkiuCxUKWCgI6ZX1FgNaj8JA9erDddXC&#10;EEgqLMMExA4iP07c01RZo7MkdGk9fUH25qF+Z5iiyCImRpWYosjDAkYkgEBiiagMqdjkAsQc8Rla&#10;ZZ8luSW9OvFKGKm5Ocn3b696hq4XAvKqqWTDSEIwJGlcDJX/AMVYkFmUKzDbpniIlyS3eMn5x+lX&#10;badqcMTJfuzdeJycmawgrlDKXYlGVVQ5Ysybs7qMr6cnSxYnJOxBO6DHcFm/fp0Ld6dt/NHHm+YP&#10;PLj1ekfmS8inomAkOsqwGSo9KgblsnIyfSMdyNXs4kEAAMQ/p27s/eO9OQnafycAg5IJiZZvd/bG&#10;oPPNeKiSc6xq9RONwS2751b7Y0jO4znB2PFW6CdzDuAeWkN1kfKtzSgbQcf1dpAD4xye/AxWrPMT&#10;gyOuCACwwNxuT6j1HQnJB69RxTWRgM4AaGxw8wzEMG4bmt2wWZ/MQkfrxwP1cCmE6fvcY2HQ6eoJ&#10;yDjrv0OARuc9uI6ugggHD9aUIZSrKvXGMZ6LpJ3GcjJwe42GG65CgsXqJYzEOA/sI9O7e9SNanEs&#10;KL3AHXVuNs4OdXvkbjr+HA4vJIUkETiccEyOp6doqgsBKiB3/U0FX0fnpKqg5w69j+EdjjfBxuCD&#10;g524Uo3JOZDcOS+A5n+YoSpQUG5LsR/M45ekG3WyVqmKIAli/TGo4ydsdcAfXJ3GxwRSCFFW0ZGe&#10;w6n0q0q7b2kurbtfDAPlyS4B+jvW2Xh21RQy0ywJhI4dMbKcOZcDy9AxrLvIyBVXJYnGM7i8jeAw&#10;AIYD1Jg9/voaxr6kLC7hUobEFeGhLsBEn0k8CY9YPw6chfKfEP8ACL4NGnCwfDz8Ndy8UuaacYZY&#10;eevFGqgtlK1QAAq1K0yXqSPUNao5A6A8aKxtAbABCejI8oLdyC9dj4Xp06fR6LTFO1SbFtd0DIuX&#10;wb9wMwYuufYcVzl/4pzxoe1eFPgD4I0FVio5p5xvnPV3pVkwWtvKVqW329pYxuUN0vpZSer0+Ruu&#10;eIdSso8PUYB1Wqt2+WKNOhVxXP8A3Vbduggua3tDbC/EbYDEabS3rvcXLyk2bWcnaLhHTgV4n6cI&#10;8cSzNp88aQwOQpONWo9j7522PsM5CjgKAIIlg09p9K6KUpDB2z9enQme3qWUo6QwU8rK6lcadmGd&#10;zvg7Edd+426HhoO5SQWE+3Wc+9AV5SSlzuCQAY+R6h8ekvQUs0CUiQwM6l5NUinOoMBtgkk4Jx7Y&#10;69eswHn3SyUmQeXLkcSOo/c00k7QI8xJJaYOH6c+vLRRSsIFJJF5miSZmMTvH5iqYoiY9Qx0DgEg&#10;YJXI2yOIYBKpdJLYdy/OBj7xThKQGDMYLty0SD35HvX0nP2WPJvJXKvwg+AlJ4d2WrsXKNZyBYLx&#10;baO43KS9XCqmu9HDW3i+11xdI/OqeZb3JceYTFEiwUEd0it1MDT0cTHtDsRpdMlCipPwLanJyVDc&#10;WyWDw7FgXAOOLukHU6lW1j8VSVBgAFJASoBmDBQIEBgBl56o0w/eAEbYz0B2xj7nqMb+/FTaZYw8&#10;Me/P27tSpbcHx3/vFA3bQQysowFyR0Pp6fUbnp3H0I4VAId3Hb+zP78+1KsDcD2lifqMYw3Ema0f&#10;8c/i/wDh0+EfnDki5fENz9b+QbX4gQ8xcucp3C50ddVUNTeaE2a5XMVU1FS1QoYYLc0OaqpWKAvO&#10;sQl1HTwzWXAmwhMAquhQA5CEqHQ/1K9JDuRVjRadV+4tQhKUM5H9RVLgkZD8d+lSDyv4wfBh8S1s&#10;j/5a558EfFKjrkwtNBduV7xO6yLgq9FPLJVoxzgo8CMDkEBumWClQkdpD/y8cB6vK099GJBxtLd/&#10;aR2/mFfFL9k/8CXjJFPJe/BXlahqatXPz/LUS2qUM4z5iGjIhzvkfuiOxGOA2rR/pnqDt6O0YgZq&#10;IruodwqOoB5yDz688Vyq8b/+F/8AhW56WrqPD7mu9cp1cut4YLlSUl1pY2OSqeYq09RpBOM5Y4+v&#10;EKrH/Q+x/n5/3p6dQkjzEdMt7z/auOfjf/wpvjxy+ayr8L+ZeXea6ZDI0ENNXS2ysdeqqKauUwlm&#10;AA0rLgnYEb8QlKhlJH8VYCknBBfvXIrxZ/Yq/Hx4A1s1yXw456pDQSGRLpYqK4FlMZyJIrjY3LIM&#10;KCHUg9D16tpaZvJPxQftWvhLqo4OV/F7xtstJbWXFnvdwr+Y7WqxH/tSWzmWKqby8DDIhQ42yCOC&#10;iuivg9/xOnx2eGb0lu8avDTkDxUoIDGlTUz2q4clX2VE0h2NTRipoHmI3y1OqFjk/SRF64gulZ9D&#10;I+R/wOlMVbQoMUg/rzj51128DP8AiofhH5s+UpPGbwv8T/CeukKJUV9vhpOcbHC7EB5PMtzx16xA&#10;5OXpMgDcZ2NpOtVG5CS2SCxPp0qA6VJdiRMcx8/8tkPXYzwQ/a6/AL48ilj8Ovie8OpLjVCPy7Jz&#10;JeI+VrwrPjTE1DffkpPMyQpVC+/TPEg1logBQUHzy3oWfmH/AEeojpbmAoEPy49+fSuh1g8SLZfq&#10;SGtst4tN9opUDxVVquFJcIJFYZVkmo5pUYNnKtqx36YPEqbunU7LAJw7jsc5MSOnRqjNm4lnQS/S&#10;faJftmntR84qMKzPH32bIGOuAc7e/v78SbEmQx6uxd8GB996jO4Zcevbgv8AKnNSc1q2NFQrZIOH&#10;9GfoCvsQP5cRm1mGIiCFehOT+1DxwC/Abjt1n0ng076bmWKZArpliv8A3I2V8Y742OftncexPEZt&#10;n17GKcLhAxPBwR07RRyO4UNSxSoMMikacTRLjB23DLg59sgdeI1WgcoHyH7fX/FPReWDKoxMjsM4&#10;Hu3ZzUOeLPwgfC38QNtqLd4weBnhV4j01VG0cn/NXJfLt6lMbjfRVV1BPVwtvkNDPG6nBVlIPEKr&#10;KQzbm5aT996sC+rok/z7GuM/j7/wwf7LzxeSuq+UfDrm3wSvVUXeOv8ACfnK6Wy208z5IYcuXo36&#10;wmNSR+6joYEwMAqOG/BfBb/5ZPOB7/2p/wAcf9T8wfXLYrjbz5/wbvNNdzPcJvCL4t4E5JDCOhj5&#10;+8N1reY4p0LfMRT1fL18tluqYEzGIZloaaVjr8yMYUmNaQg7VKS7Pk9T27VIFhQcBRHpXsc+CXl+&#10;utHw+eHN0vMHkXvmPla0cy3hfJMDpX3qggrpY3iLMYzCJVi8tixULpyTx0n4m8RHifjGr1CP/aC/&#10;hWQDAt2/KGGZMu5BJNUtLphorKdOGe2VJUQ/mUDL9ZHHs8Gpc5zrhNMINX4myR9FO2wPv+X9OMIO&#10;Ek8GP4+Tnr6c1YY+pbLcOfp64YDitMPHzmhLZZ6mASBWWNyRncAKewO2ME59tjxY01vcqWaHcfJs&#10;Sf8AE4gvqCUGS7HDYGXz7RmtLPhmpqS4Jz7z3WtG9TzLzBJarcZNLMLRZf3Q0ljnRLVtI/8A4kLn&#10;Gccev/h7SqseHWlbGXqFG6okGQPKh/Zywy4iGrjfELgXdSgf0DceRuV85AAGT1eanu+co266qXRB&#10;FJ6iJYj5TLn2wNxkZBJbGTjAI46azqLlrKtw6EAj2fpA6nnFZyk7hnuD3n26Mfsx3b+Rq22808vX&#10;SSsaaK1cw2K5RZQl80N1pKpdR1Kp9MeCQQWxuQWHFjWapF/w/W2NoSb+j1NosSPz2VpdmfI9s9BU&#10;ugBt67SXip9motMGyCvaQX7KPGa48/8AFaeElBB4kfCX43NEsEfMfJHiF4aXKqeAOJZOW7xaObrP&#10;GURGceXS8x3URknQqqwJ1EA+Tfhgpu6C9bWqdPqSJ/63kAye6rajAZyfQdXrwUFkiSpJAUdoLpZR&#10;HBBKE4l8u8eQirtVmk0PSSzxvhiHAeNGJ/hAOMjGOxJJx343V27L+RRSZEwl+k/yOwqjvuBJKi/A&#10;SwJAx37ZeIy5GFHUS2+QRzB9B9Ikb1F1z3AIA2yVwBjP13kQrYwIJISxIkEcFoORLv2Z6XIJgdoH&#10;Axn3+lPSnkhq0Dbu6eoD8KIB07YYhSckblt9+LSAFBLOzMZJIM5JDdmqBQLuQJ6HPfln+5elFaZG&#10;GmNdRkbJPQE4GgaTgHBPXGC24ztiRmHlBl3fkdCCzOYfLfVtEpqfMit6MhSpyxz1AKquMa9jkA7E&#10;9Tg8RziXfpP8/tzQXk5PU8/L+GmKKyOVBUoHTLANuQMb4xgY05DA9M6Rg4J4Xd7vl5lmfGOG6BqP&#10;UN9/MfQ0T00zqVI0fhwGXIwck6j13J2xn2ABwBL5SH2guM8+nr06TRhyx6+vGHz6dDRKahglO6IQ&#10;MZyCwA3YsckbkdMB9s7A8QG0guSkj1JHOBER7u2WoBIkEhngMO3+JHeibU1PE2REjqwKgaSEXVuw&#10;yGzqU4JJJ69BjeubaEyE8qkz0fnqDkfpTiokliWckTPuaJyNABlQFwTlVYnB2xuTnJCg+2emwYcN&#10;JSHnAw3yhsjgcPAzR5lEO88noP1/mjPMFNBXctLcYRpqKIrBOA2QFLfuZScjYkgEY9BGo74HEepS&#10;F2PipABQZBh+Mhz3lph6W0VIvbD+VTkHqph69W4DNlnLJlhF55RuVJMQ7UuKqnZhuJoI2cAEjOlw&#10;GQ4OCrsTnqM66kXtJcSsBw1xKjkFKXAxOCHnJ9rIV8O/bUBKhtM5BIGH4ID9Q1QqsUEqh4+uzEYw&#10;GDdN8ntp6E5HTBILYCdq1GAzAkMPYNLjL9+JrUZQcEOqXA5P147lvahUowB0IU4GxGDgd/SNjgEH&#10;Gfz4kFsOAROCCMv1Dd/0phUpnZp5f+xHyLmMmi8lkopXJlpaabBwxkiQk6QARrUBugzgfi/Ee44D&#10;o7KiCpCVMSS6Q5PsBxzn1ekF1YPlWoDgpJBcYguwjzA+nLHNOXbQdja6Mb42hB37YydtgRkfUHbG&#10;V/2WlebKMGCCzcjPLf4oN65wtQDCAen1PLZisX5Ssc4ObVT40EqVURtucEZBBYD6jIyBnqeD/wBP&#10;0qy3wUgmSoPEQWBhv04pBeugN8RR5dw56Bz1xw896IvyLZjutAhUdcPMQACBjZtWSc5G2+Ac7Ex/&#10;+macknathllKSOuCckD75kGougEOMEB0iJ9McdxzRabkGyEaDRsvu0c8ijA32ySDkHCnIBI2x0DP&#10;/S9MxBQsElgQojpkM5Puz9aP9zdkbgccY4H0BHbNE/8A6bWSRS2mpDHZQKkkYzsclCSMdvcY4j/9&#10;HsF/NcEFuZ446SYk80//AHdyHALQCzRwIJ+2k0GfCyhVg0c1cAN9Ucq4B2yD6CehGCe4IIGOAeCo&#10;YlNy4HLCA89o5HV54GUOsV/1Th5BB6ZJxwzjq0tWEvIF1oyr227zsGzmCpLqyN0GCNcbA5HpIU56&#10;Z7Qr8LvoY2b7hxC9yT5e7lOXjOPSnJ1iFDau2HcuxdJccOxGTj37409/5y5QnQVQdvKZXjlBcwyo&#10;SNLRSZ8ssN1YYDI3pIBUksTrPEfDl/8AIC2UkuUmcpUGn1II56UvwtNqURBkKDh5LYgpOBgO8O9b&#10;2fDf8ZFXyqaqwXKmWrsd7rIKm8UDFIZ3rII46Va2GqKMyVS0qLA4lLwVMSRrLhkSRNVOr03i+1F5&#10;7GrCWRdEpVIO1acFJLl0hKhInB57xTwTe162olSElILGXkoUJBYEF55Z8V0U5/8AFO1c98o2NuVK&#10;2WppuYaj5VUcIj0whZBU0tTTamaCan1LjQxjdGSSNmRweMjXWbukWqxcACyxSpJ3IWg4UksCQekE&#10;SCxBFc9pNMuzcUbiQFIGQeTDAiCDwSOTyCacnJlHHdbpbLTTx+QKhqKzQBceWKWFU+dlQY9JlUFG&#10;BQnWzZ3PESEk4JwlMzhnLdp45c81LeIt21rJfaCogtJOBEZ6MfXJ6ncn0fyq2qhpnD08DQtI8KlY&#10;EaBFy/lrvIojRBHhcK6GPCqFJsksAAWIAjgjmTziBx3rk76wd5Ulyo7epDg+4AEP07xXcn9m/YBU&#10;XfmvmOSGIyM1LSGojTeTyo9R1ZUHWC+DuTgAHH4RGvy2VGPMe/EM79ME+1dh+ErRFu8otK4ILhkj&#10;AcQ0O3YAV2XQ4jC/zxvjqPrn8vt14qjAb6V2tYqN2P1x/r/lwNJPX79aKLVsgjhYkgek7n6/fA7d&#10;z/llwkgdSOnqc9h0orn38UvOy2CxXLTUBC1POzMHAwqqQSNx0AAz3yO23FlIcpHDkn0DO/PMCgna&#10;lSjAYuYgt9Y4/dq4g0d0NbLWXGaQCS5Vc9xlkLlgiVD6afUoXJkFMkOnLEIS2cFziFai52h3UXcG&#10;EiORI5jr8/HvGtV/u/EtTcEoSs2kEnhDjJgeZzDOXd6UWuxhCx+WykRhyG0guy5yWwNK+YwAVQWD&#10;EDUWJ2YWLkMC8pYsPr6R3rJgjE/w2fqQxd+KPRXwmJFly2oK3qVXVHIIYEkjS+GLM2+k5OlMEcNY&#10;e5DFXJbvx789YZwSYwHzzzyPl6ctNDvWLoRqdzNCQQfSFcnTkiQMcNqYhlUqAWONiMcK/EAn3+WM&#10;fPPWgJkmCB7S0joGy4jDHkYR3MoFj8xnXH4AxQqocZYBQxYKOo3ydgMkcGcR6/Y/tzQUszmG9z1y&#10;XPrOelH4qwShPLVSxdHY77bZI0kqzEoCdOr1jTkZzlZct3Bb5e7vFCoAAxl2ly+Tih7XdKSouFzt&#10;lwmERRaa50FRE1NDMKeWN7fcKdEmInq/lKyClqQquVhgrX8wBdLFGdQBDBaSAcglJ+hY5AeOZqYA&#10;LsKQzfDWle4bXKbidqgxZSiFBBSR+XeoMxo9UqIXKx3CGdpJB+8k/wCllZT6t0JMRBBH4ZF/EOx2&#10;cQxifWG9X9RMCoG6Hc0k/lY8TOf14po32uqI49Lav3jFVkBDBkLeqRDG7gr+FQCxXqCQnVzKgOAS&#10;C2BiBLEHLz39aatKks5IeAwzl3aWI6kVF15uuNRURskaKZG0srMAcFip2w2k9SQyrgbcMUeOnDvj&#10;JA9T9aTPEc8x19CWjj2qHr3fgJ5AZQFBctq6M7KSApYlcAEHHXbYA5XiJRDMHDYDM4xho7A/LFTI&#10;QFGcEw54+fOPX1qLLjco5JdaMA7HC5TGpMEHTgsR01FD+MAb4OeI/v5VeSjghgZzIwP0Az+r0mpe&#10;fLHbTGTGhGlQXfSWGDj92o0gquF9IwCVHCOxGZ+mPtz16VIw6Z55Ixn2+zTM5lu8csTAN6gXX1OD&#10;sF/8cHIfOQwOFO/tws/Y/vUtpDKBYNn5GSS7RgPIPGa1m5tqJGeQkBlwR0I9TfxHAyBg7YB33+nE&#10;FxmJch/Z+nqC7DED3rYs7QNoLDdzDgT0kdOBUC3hTIWO5AZsbZOW/DgA9c75b32AzkUlgu7MOpac&#10;DLB/7Vp23DSGf0jJ54P6YpozRMmdiDjIBGogdCRsSPb36kk7DiP2zz06c8+h9quIUkxEMc5PrgYx&#10;QMJYTAFGGMZUE6dh9dj03HT1Y7bo4OH9SGnlvTE/2p5LJJfLgEdTjHTn0p+2acbb7YUHJONsZ69P&#10;bsAMb8XLBADFxAIHBMzz7jPZqzrgmQWlldZ5cf3c4mndDDEW1ZyshOd8gD7jpk7fyIODxYAcszAQ&#10;fViHwJ9qjJdnGAw9sZPtSjSUUVNUK4VQ4KgMCSPptgHfJB65xnfh7MXHHDAO4aTzM9R71XuXCUkD&#10;clxgtPaHjo8F3HWt7fgq8NG8WviT8GfD5kkloL7z5ZKi8RqglVbDYZTzBemkRgR5Boba8UjH0BZD&#10;ltwOJLY/5EtASFLIAE7Q4HZ1NiXNM0tgam9Z05xfv2rRk/kKt13GQm2lZIJDdQK9VHwOgeIXxB/G&#10;l46aA1un8TLX4OcqT4BiSweFVlht9WlKRkCA36vuZIUldcZzuDxZvEABAL7UotjuwJUTH/ZSscnG&#10;K7226lrWAQFKWtIAwn8qAOwSlI5aQK8g3/EfeNLeIvx9VXJlJVGa3eEfh9y3yqIw5McV3v71PM94&#10;ATJUSiOrtkUmMN+6APQcUvElbTo7LuLen+KoDheoXuchv+iEfODW14QjcrW3y/nvW7KH/wCmmthz&#10;6G7cXhhHSB5/2qIYhDGg3IywIzjOd98bbgnp7D24yXBJIw7fL7ky55rbU6SAwJIJZwGA6/bVlDUB&#10;mMJZvKYFywOB322Gxzjrjv7cK5cHkU1QcFsn+38UdeOl1RRGZkZU1sH365PpYHB6bdex2weLCFOh&#10;RYBywHXD/rw3TtUR3naGDATl5P8AADOz/Kpj8CvCseOPjJ4X+C1HzFRcuT+JXONi5Li5jrKWouVN&#10;YTfan5ea6S0FIy1FcaKBJZ4qKCSFqqdYoGnpkd5ozT2vj37VgFjfuhDs5AIJcBw6ugcTyKZqbpsW&#10;bt5Q3C1bUva+0K2yxJ/K7sSQWGASwr6bfww+HVu8I/CXw58N+WrzYrtYfD7kXlbk+2VtZFcLBWXC&#10;DluzUVqjq3o2iuNPFJWCmNTJFFUP5UsjxqZFTzG6y7uSlNtSFeRCbYIZvIkJBIBgEDr79OSSRcVc&#10;WfzLWbhIUkh1qKiA+wliSE4JEtNbYW+aqkkjCUKVTsANNBcaSdtbYGmOKf5SVxnOCEBIAyozjimo&#10;BIJJYB/zOiB3ZQ68ty9PSkAh3PQBDy7B2Kp9MfSk271jiSdJbddYCFK6pKJpE1HUCgaleoIKEYbU&#10;q4yuCdwJLZBIHoXcFLHpILeoDv8AJi2cuoO77S6SACAMgPh4evGZ/wASlzLXXTxg+FXkiGKtitVq&#10;5D8SObpZ5aWsgpJrpeeabJZVp4ppoY4JaumoLGslRDG7TwU9ZBJKiRTxM8fiCUm1pzlRXdCiEswS&#10;EAebD5JGcHCq1PCwoJ1BBBPxEAuR+UJUSwckB1APgtGK8zFXdrjZ61qm33esttXFUD5epttTNQVc&#10;DA5BSppJYZ0YYPqRwQd89RxkKDFg/qefbj5mtlKtwcgZaMQO/f68VtN4TftIfjk8D3pz4c/E94rW&#10;+hpnUQWi8cyT812QJGfTE1r5nS6wCIgYKR6NvSOnCBREA44gt9/zQq2k5SMDhj7Nx+tdVPBj/iU/&#10;jc5N+XpvErlTwq8X6GDQk01Taq7k29ygYDf9bZKmot7SsATlrWoDb6cZHDgsgzPH21QK0tlX9P0H&#10;zeC/3HPVbwe/4nf4fL/8rS+Mvgb4leHlVIUjqblyxVWnni0RyHAdxCktouqxLu29FK+nopPV28Py&#10;Pv7+8V1aAf0LKW6Eh+h+29a6ieEn7Xf9nR47rBR2T4hOSLVcawLGLF4gxVHJdwDtgeTJHzJTUNKz&#10;5zny6mRWwcMRvw0i0qVBj1AY9sfV/wCKb/ttSn8qwodFB4DsxAycFhEHFbM3rwY+Ef4hLU1TW8oe&#10;EniNb66MsLhboOXrwkscgzrWtt/ms2oHIYTe2D7p8FBAYn5/yKjUdRbPmtghuDPyhwO3v0rQjxh/&#10;YP8AwCeLK1UtP4dNyfW1Ac/McvVPlQoz5yRSzrPCQC2Quw7D6nwEn+oj1n9B7ev0Z/uWPmSU5DEF&#10;37+n2ORyG8cf+FC8N7185WeE3iPT0cshkano73bmp2DblQau3OBkbAloRnrjpw1WnUMEH1DfIyKe&#10;L6C0s+B9+/Pr246eN3/DD/GZ4etV1vJlug5tpacyPDJYbhT1szKpLKyQT/LVakgZwpJBxg54hKFJ&#10;yk+rR86lCklmInv9PX7FaKyfDr+1c+C65GblG+eP/h4be5KJartzZR2790cgGjqDWWiSPKg6Smkr&#10;jtjLadWzPhl+3k/axeAEtPQ+IL2rxVtVGVjng8Q+TAK2VIzpZGvdh+TqRIVBBklgds5JHUcPQtaC&#10;ChSkt0Me4MH3pqkpUGUkF+o/fNdQ/Bf/AIr/AJSmakt/xB/DPzFy3OdEdZevDm/QXamRjgPL/g15&#10;WgrFUbt5aTOwGcEniyNbdDOEqZsjp7dP1IkVAdLbJglPRifq5L12F8C/2+/7N3xkajpqX4gafw6v&#10;FV5aiz+Jtqr+VJUmfAEbV1Qj24lWOkstTpPUEjOJRrUEMu1JDEgv1xj9/wCYzpSHZYMYIIn2PRvf&#10;6dY/D34ifDXxNoae5eHvidyPz1QVCK8U/LXM1nvSSK24IWjq5ZBkHoVDfQHiT/dWDgEOXdgFdPQx&#10;Bj3qM6e4OAfT6cM/vU30XNrpjWGjG2Gid0HYnbp/IjcHG3D0/CW21YPqx5IYF8w5mWxUZQpH5kkQ&#10;8hvRjP7dM07qHmsuuRXuqDLN5oVhpXJOWGNu/wBt8DhFWwCX+mOrjLGcPFKlRJAJLfPie/8AhqiH&#10;l74n1oo7tRNdLO3yd/utMhqJJYZCkU4ABUjcA5AYEq2NiQOM+9p7irq9qFLAISCkpIhIJGeCTVhF&#10;9KEpClISS6mUFgjzEDCSCCzgiJram0UNPYOW6G3U0awU9FQ09LBGgwscNPCkMahQNgiIAB7A+3Di&#10;XLjJJOOSTxP39ZC5JJOS/wBQSPefnUL3yu8ytqqgkaIlKgk509frjOdjnf6cOVwMtzjP0DBqASMV&#10;yq+LvnyWlt90gpXL1cyNSUiIcvJU1LeTEijJ1Eu4UADcnYdjs+F6dV29btpk3FJSImVAMTxlx2bG&#10;aztbc2BTmNvrAG4+hcTlgDzFaNeHXi14keB1XR8r882z5jlWWQNS1b0PlzWx6lhM6tUINE8ZldjJ&#10;qPmxg6iWxv8AQ+l8N050OmtWiRds2EIUUq8qiA5cQxD5dyw6tXCL1O+8sr/rWSlXVLOHAdoYRHpz&#10;0h5Q8RrVzRboayjminWaJWGiQNlSoOAOigE42GSdyMjHGbe0y7SiC46EhwR1BB7jJNPBBZiGaPQf&#10;z8vanstxgkdW0lmUq0RwMho21q2ATgBhv0OQT94CgsoFmKSkseFAgjE/LJEZp9slK0qBwtBGeFA8&#10;ZkO1aK/8TdyZFzR8EPw9+Irx65OTfGywwSuR/wBui568P7/QyrnoPMrrVQFh6icYAJPHmX4RZOr8&#10;X0pZhtXtOP8Ahvrt95AuN6njnrPEwVW7Sofakg5D7g+RlQLh4xzjwm3SjgMsbBFwGxqwQGVhqCp2&#10;UAjOwGk98dexu2wSmHgZA8vSAI71kJJAyehAIyHk+nr3aaTKq2LPEpDAkLpA/wDDBAAHfOT/ABb9&#10;AP4sxrtgjJDxGT95xkVIle0Y68tn79/em9pqba4xrkjG2SRthiRgEjVnIGD0HXit57SwAfIxcu2O&#10;OS5LAPUu5KlAw545gTgEj+/OaddFeFmjjjcBd1BIODqJH4tj22ypxgYxniwm4CoO8S3+SzzJbMh3&#10;qNSQ7uA5AZu2fpL8l3pScQNlhpIGDjfAIGc9xkjOP888PO1UgsTElvn7RH80whiQeKS6tQqMw0aT&#10;6hnHbbfGCq/+IALHB3GeGH1GeJxPyL/ryKTiZHr15mT3z360jyIAVJcggYUA5DHJIx1HU4wR27kn&#10;hMkF8OPX/HH8UdB0DD0qklKDQ4IKHcBtvScMd9h6SdgB1GDtjh6VkFzJxlwI9OjZH60UI0cU6N5e&#10;kdwCxGAxIC4OwwdmIOM4Gd+F2puAMz9B17t70ff39zSFU0Dh9RVldiPUo1+ldwBq9Ox3JIz2GRxS&#10;u2SSxJcQCOo46p9p+rOTc2gjIBDAwHmHbl+Kwo2kkprlaplZlrqeRUByBrXVJEW3GrMigAr01bHC&#10;44jSlSra7RDukz0Lkj1ckdTyKcogFFzclkFzPBYEdiz8PEUw6Co8uz8ywq7eaLPcGgGTpSVKaYjc&#10;40lGGMYzjIx7ZQJTY1CXIPwrpTP9QQSzzkhhHpmrK2NyyVEBIuoBPH5hJGSYd8+kVqCtTzhZlUkx&#10;1cSKuWRjqIA6ldIOPoUbH2zxwr6uwzFW1mgP04kgFy8y5roP+G4SCUg7o7CTBEM/WPmxWaHxKqad&#10;lSvt7rg6S6EnAxg7Mqk9S2cEHIBG2Tat+J3ElriHIyQwIHUg/MS7tL0xWmSskJUA5cSW7hw31AYi&#10;nzb/ABAsNWQskwhbpolBTocYGQAAc4P33B3J0LXidlX5vI8SPry2HbLTVW5priTABGIZ5mHOMDMl&#10;qeFPcbVWeunqoXIUaRrGBhQBtsD6RsRvqUdcgcX7d6wtiLiSCImSeHEkZ92qDYsfmSQZ9WfkB2pV&#10;jiWQaklUgjRgbnckYOMAAY3G4JJOOLVsBgxBBLkuGjg5njn9WacEgT9+hdvejCwaWCkjqQH6EbZz&#10;gDOGwBkAMFIyM7mTaFYUZYt6dA+BjkZmoyo4kRI5+eX+TVkqIpI0qykdGYkgls6lHQFcH8Q3BOMB&#10;ieFAd3d4BYcQ4n1POOGAFI5k/wBUS0dJAb76GazWFW1NoAAwWZQAFy+wbBIY5JBC4J2G5weHEAhu&#10;/DZh+gdh+vpSbi7ucH6/o3Dc8UIkZjOY3OMgMucYyMZw2NZI3wCSGAA3BHC4cyzYyc9ZPt+k0hnM&#10;0dpoIKsGKddJ0krIQdLEoWOOuH2AKklhnYAjcCQuCA09Os93LSO/qw5EgyMgGSJ+Y6NyO9VW2OGr&#10;pJ6eeNJozGYkQgvgHDKSCCMqcYwCcDPQY4ZesouIKFJSpKkqSAQGJIeHwXyo4YwaRNzYsKSWIYuP&#10;lPzEM7sYaoAr+Xq2zXSSWkppCiuCGiAOk5DAYGMjIwCDjfY545S9orum1BVbCihwQxDpPIgl+DGB&#10;ECti3qEXLTrUASClyMPggNEO/E/PZ7wg8a5uT5RLfI6qa1URWepp4IVlqghQUxqqcSsi+dTs0U7o&#10;HUywxNEMsy4n115N/RFd0EXtIQoKncbalJQpKoGCoLHQg8msnVaBNw/8ZSCogOFREjr+YuG4fzPF&#10;dgPha8UPC3nK8LXW7nbl6eqpUp44LXUVUdFejJMxaaZbZViKrMrTEKGiWQxrgBtTxsKOnvW1sy3M&#10;JYkEgghyxkPP+YrlPF9JqrNsIVaWxO4rSkkbcAkiGw5JbtxXWzk+1+UTWPrpqhQFQvqJjDskrxTD&#10;IKBicurDIVQVbIJ4tXDxPXt2PU89GmuQvMqIYcn1B4Hp/gz6FP2c9mFL4ZVF3MSo10uU02tQul11&#10;6A2RkAkICQCQucZPXiO64sgdQVDOX7gfpXov4ZtfD0CCwSVAk9S5cezF47P36XBzpX3xnP32/Lrj&#10;H2xxCAGLvw3DntM8e3FdJQscuEOpOp9xn3zjb+Y2P1OzQ5d2HSePdp5b9eStYPit5g8RLJ4ZXCXw&#10;y+Xh5knnoYKeqq42mp6WOorYIaiZ4kZHfyaVppAocDWFy2M8WdOlJUokspKSwLCWcZHVoLjEdXIK&#10;EqBWkrSMpEbuGJEtyWkgNXI34u+erxTcqcr8v3e4Ce93a1UaXGc4jZmqJGM0pQZKEw6nwQQoBOe3&#10;D1qSncYBwADJdnPsZzjrmsfxXVf7Xw3UagQ3xQiWcl0oSJBMlwOw4rRmKrEcCSDEMSsI9CnUAgGh&#10;AcFVYMF0kAAbjKqwwahJmS3clyPSfcO3fivHlKc7iZdjLyTL8FyXl4J4ycglWrCawxhaNm9O+TqO&#10;FYDGChwNJLE7MTkjhAHYDnq7+/70DIcRPOc8cMCG6kPBwI6yxyKFfWEAKx6SCA2pdQIwkj6tiG3X&#10;Gj0s2ylJfqzktjmD35/u1KCY7ERjiX+Uv+j0LTzuspIZ4iDkozZ1MS2HCdApRhsBpbYbEYKBJJj5&#10;NgvntmadunlD9iX7szD19pelVdMj+Y7ZdkbJQGIEJ1YBWOhTpOojUmrfQOysYBcOek5+ft/NAckE&#10;kcEu4AHVm7cQ/ajH+IfLIzu3odFCkKNDRnUjKxGgByyjYYfSPtxIAAQDtDdSxJ64cvwDE96CZZyk&#10;ByO75PE9s56UzrjePlpKe66ygop2SZgsLBLfcAtLPrM4EQhjZoKiSQOrxxwNIkgwcJcEOM2zvbGA&#10;Sp/VJL06wQq4pJICFpUhRdykqwZIELCCVFiGOHpWXmFy8iJoV4nZShIMcJVvLfYOQ2GDBNDMjZDg&#10;lSRwm8KYswIBMZADj59eeahUopUsMCQWWJLMWLFmMwJEYJakG539DBK4LmUuTHIz6UVVxGZNC4Ri&#10;HBjGwGN2U6hw/ckuYDOYjLwMTnBPWmEpfCgSxBOIZ3Dt2Zwai69XaZIpSCNlwxGcFSCY8BumgnIU&#10;6iRqU9OIFf0nkOXaSJftmH+rxUqAVHa+S/o3BZz1YFpIqEb9dQYxEsih5SCXIC5diTjOwjyATpIJ&#10;yQOhzxAXPM95+/nV5CGAHyYNjkjno/XPePam44/Ew9ICq0YZkEmSH2GGcs2lcY9ONWNyTGSQC5Lj&#10;IgZxI7cAvngVZQASQSSGY9X8rNy/pyaIT1zD0Kxwo062HqyAFbLsVJYZIXo22euCRiliS6iRHXsT&#10;8vuRaSnBhXBAYtD88u3tL8Fj3erchs6s7jKkgnJ2BHVsA6cg6TgjYnPEgwOaltpIaQ5LkPENGMe3&#10;Bioc5gd3kIyfQCMg5J3O52GQW2YfQEe/FZbkP3ZgH7s3A7yXHvVy2AezEDAYg9+GboeYbMZVkIck&#10;EENk9AcEg/iwMnG+c5OwB6bcBSCGjEHpgxicv1J61dch2LOOPaej/eaRaqhQHAwMgg5wQTtqAP4R&#10;knbcYOAdxxGqyFBgAS7vyfTv/ninpWoEDuJPyxyZ+pNI1RR+W5btnJ2JJJH4dv8AI7dSNuK6kMYn&#10;tyPX1P79KtIWWZz888x945pSoFKFCScZDEAH3G7Y7Dv07fbiW2wABcEF/mZefvnpUazuPYQ3GctT&#10;ohuSxlULKwABbSdh6iQQd8dO4O/34sfEAOXfl3EYfno1RFLngBmj6R7j2HpStFd1nZEVC0mo4z6i&#10;2cnfO4x02wMdPbh/xHcAh+CPXvUarQOWID5iTz0Bz6vNd7P2PHKdJyrZPiZ+LfmZYxaPBTwwutg5&#10;fqpkwsPMF8ttTer1NC75AkpbDbKalBHqX/EiFx5nFixKCvO5W0DHlQyl8CCraCOzFxWl4Rp0nVXb&#10;wA/+msbEmCRe1RKU4Ybk2UrLy2/kiu8f7Nnlqo5D+CTkLmLmANBe+e6DmDxY5kmnGmRrhz3c6/mm&#10;olnZsMSkFfEpLdFjwdhxIQq5dQj+pSgMcrIy+c8/WulslKEFZgMpTz+S2C8jAgl/Q184P47PGU+N&#10;vxafEN4nyu1VT82+LPONZbpdZcLaLfdJrPZ1RsnMa2y20pQjA0kY265viKwvXakg+VFz4Kem2wkW&#10;g3DHYTHUzW/4Wn4fh+lUvym5bOoWAP6tQs3j1DssD6FmrUCWYSIJAApYHTk9t+/UfQd8bdhxQ3Au&#10;JLZYfp6PWhcdaQsBiobWwQASHd8n0l81YVMqelWXBCx49z1PU9NtumRt04AqA7yH9SP5eKQuCwZi&#10;UpSOHwZiCcdKT0uM01VKolyoZUI67J1C7ZGSCNthjHvxIokoCZByO/T2gOGOOtRuSt8OQCBjyliG&#10;x2J9xXQ39lJQJzB+0L+F2meLXHB4jVd4IYBgBYeUOZbgjkbbJPBG4ODg6TsRxe8IBPiGkGSFKJ5x&#10;bUXBYOxbInpVPxVY/wDTtYTBufDSOu03baW5HY8F/evpb8jRLBQQoEUKIVAXAwNhgDA7dj22GN8H&#10;p7/5hzEdc5M5/vNcuiByCMROR7s2TUi04hLEtChAUtnAyMDbBGD+n+g4gLl5z7/N804EjBI9Ipv3&#10;CUIZHjkliPYxzSLjfP8A5kDp1+30w5Ic4B5L/vz+vpmkUS0uW7/yD29eYg+UL/iUfGuS3cu/DH4Q&#10;vUUNabnzBz54m1MldTQ1N3tsFgt9Bypbltlew+ZoKO6z364R3OKMmO5C20aSDVRoRF4ipFvTW0kM&#10;q7qD0YJsoBKh6qubXE5d2FaXg6CpWpXAKUW0AylJK1KUXaHASGJw/c15Ebhckr6oSI3qYNKzKcDU&#10;eh3ycnrvt+QA451dx9xS5kMRk4j1Abn1PXobaGYKCXYkgPl2f1Jf0b5Is1c0ZdFZlMSYOrpqbJye&#10;uNzkAjH34rm4ohnYnJ9/4/s1SMkk4dIweny7+w+uVLc5YBTICrGeRpCQR/DuB7gdh+R37KLhSFKL&#10;ksAJ6sAw69Ib91CdxQCPzuQWhg8Pw37Tmnhba75qNkcjzVOpyOoLE4I+gAG+5x27cTIuA5Lerkk5&#10;9x8qjKCCQJksXGPpTqt1RTP5+CQ0UTatS6lZm9O+rYE5wSfcYGx4epYSUj/szF+p/Tvx0p1u0bgU&#10;QWCA5cfLoJn+Oj95I8XvE7wyrkufhz4h868jVtOyyQVHKnNV6sLeYnqGY7bW00bb9Q6OOgIwQOHu&#10;xPbn1Dgv6f3FMKDyHbiD147/AHzXSLwf/baftFvCh7bQx+OtdzlQwBA1v8SLJaeboZogV0o1fLDR&#10;3gekAF1uBc9cnhQs8Kdu7/3qJVm3G9HGC4M9fl3FdWPCX/iaPFK3zUlB4zeAHKHNcI0LU3fkPmKv&#10;5arnVdpJVtl7hulCXIydCV0Sk5AIxnh3xFcl/V/5qBWjsK/o2nqkt99/1munnhV/xDnwI89LSwc8&#10;N4heE1bUOsMn/M3LEl5tEUxwDquvLMt2QxKesslNEoAJKgbcPTcHI+Y7MwOR29Paq6tAUubSyMxn&#10;++I7/p0Y5A+MH4HviKpI4OTvGnwV55NYgAtVTfrHHcjrH/bktF3elrlkJOkxtShs7EZ24RXwlf0z&#10;7EScu7lujZ4zTBp9UJBSW4MPDcfYPYUleJf7PT4KfHCklPNXgryDcxWhmNxtVvo6OZtYz5kdVbvJ&#10;JJyCGBOduAItO4SCDwXB5bmOfXNRXP8AcIHmSpIHIDgPyev1H78vPGz/AIbD4H/EyOpk5VhvXJNX&#10;N5hjWE0typY2cnT+7q4hIEGQRiYHbAOOFVYsKwldtUlwXEjlJ6NB+lRJv3EnzKSoZAUkpUPfnngu&#10;Irjz44f8JbzNTLXVXhJ4j2a7oTI9NR1y1NpnwMlEOfmqUsdv4QM/yrqsKB8pCh7g/X+aspvoV2MR&#10;nPp9wa5Vc+fsKv2mnwx3GW8+HNP4i25re7y0908P75co8iIllkR+Xq6nlOcAjXTHPQjqBGUqGUkd&#10;yI+eKl3A8ikblX47v24Hwf1Udtr/ABA8Rb/bbY3lNZPE6wnmameOE4ETSXqkpbkFKjSWWrYnqGO2&#10;UBILgsaUgGCHHQ1vh4Yf8Ur8UHKFJJafiD+F3l2+uaZ6SXmPlOovPLM8UzpoNVPQVcVdRMoyWZYZ&#10;x30gjidGpuJDEhQ6H79Pl3qFVi2S4S3/AMfL8uHf2ato+Uf+Ic+BO42OlrOb+W/Eqy8wzl5bjQQ0&#10;NNVRJUSESSOkwmXWryO+CVViFyQM8Pt6hCEkbFOSVKYhtyi5zNC7KVkEnACQGEAe3v717leZq0Ul&#10;CyhsaUIxnHbAHv8AlvvtjfhoZ5xzTa1j5yuyW6y11QzkF0kcknHUHqTsTk9Py68OQNyx0cdHZ2HP&#10;T14ekJYH0+vHfNcg+apW8RPHHlfl9wZqG3Vk3MVzU7x+RbstTpJvgrJUMgAI3KjbPHf/AIT0nxNW&#10;LpA26dBWXJPmPlSwkOCQxZsma53xS6U21uXUoC2DL+bJB9HkNy+Z2B5y5DsvNlBLRXGgp6hJFcM0&#10;kYZhrG2lsEqQcDC4OQMHj1OzeXaUFJJEyH+x/NcutCVjzAP1AZv2OPs1qzbOVrn4UXoxUNVMtnkn&#10;JgglD+QkbPgwrKTpQJvgH+E9cDHGqblvVIJIG4JwGcHkgMfT161EkG24zzjrnlpbPzY1srY+Z5Kq&#10;nWVjuyA+klguRsAQMsCN27ewGTxQXZY7XDOMZY9obNTg93bJxI+WPl3zRD9vRbIuav2Q1dfyuv8A&#10;5e5q8A+aAQASqpzHT2WYlmK6A0d5ZGcNtq0kMpZT494EPgfiXxayQfya5DYlGqtLduwSc9SWPPZa&#10;9IVo7Ki7lAIA4G1KgZDsx/cTXz56xo5dB06VRz0Ck4AGBlQAWUH6kAH8u1VcDyO0COp5fmeaxQGg&#10;l5+80AABpPVSurTjDBgc5wSO2kZGdOAeJdvlBASSRB7Eu88+wLN7rRWehSoWXUAXKBiQu+/bOCxI&#10;67YySW2ztDctOqWMd46tHbJn0owXHb6U35qJqdvSSVyfw5BOnHYZUYyPUTkk434rKQUksSWMM8Au&#10;f455NShbsMF+cdSAO/AgZzStRVOqNFkwTk5UnTpUDIYsRvlhuufw5IGSBw8YdjH2Mj9Q5+tMUACo&#10;Byw9njrLEHpntQ8qgRSEBG21KOupgT9xgHfpgYzjI4Vofh2ptJMiq+dOodnAAwGUY2GxA3HUE4JG&#10;+cgIb76zSByZZuGd+3b5UmyqQCjEEsC2cHKt9cEjJGOq4yPfiJQ6gAkZJPbgAP8Apzw1HJj+9FhN&#10;JE3QMuoE5Jx0xjcbkjI37bjpkIlSkuztDt/bBpaU4K1JAFljAyfxEZ0rnboCdOThs5xgcSC4g5dL&#10;A95Py/QHvTCAAWLR1Oc8nLRAxQVRRDUKynILK6uGQ50kEYxuSAR1CsDsRgYxwKtuRtJMu3d+OQ7E&#10;mCMO4poW5+GZJBfyvDAyTg9IPbqYf5tkisDc3mQeXGttrahQMqPLnp/OTKEepf3jR6tgh7ZyOOb1&#10;p+ANYSyQLdxYYT5kwP8A9b+B11NOFXk6cwT8RAAj8yVbTMcJGR2qCaK60FwQbxuWByAFJydyNiTg&#10;ffbbbIHHM2rtu42A8bSWI++n7CtRdtSDyWlwR17HH7RWNXy9S1CtJTCME4zFJGssL7kbht1PuQRg&#10;n7YF6W0vzIgkkkEOkl+QT+w96E3CkGHfl2IkYwOOcCB2atTy5b9RSqo5KJyf+9TMfJOxOSkgZVB9&#10;tSgnGMcVzpkAsUrtkvKTuQ+OccN8jl6k+MoF3CgS8s4PI7D2P70WHLdfS4ltV0Vx2TzGhkz/AAjY&#10;tGx7ZOMbE4A2jOluodVpYVyGJSR1J7HLuz5mnIvoP/uI4n+oe5bqWGcvRyC/c22Y4nSSSNeodNaa&#10;SMHDpqG4xuR9cnBPAjU6zTqAJXEDc5QXH/b0fHLGpE27FwGUyCwSpmw7j0Ib1enVbvFDQQlfTPGw&#10;AUuBqA7EkDOMg5IIwc7bDjQteMEBriSWyUqeMEsR2Lhye9Vl6PO0+gVPzOfQxn3p90HOVpuAXyp4&#10;/UCCNQDAgbE+wBLZ9tx0ORo2/ErNxmUQS5ZR2kOwZUnEf5aqytOtIU6SxbAJxHAPPeaciVUEoDRO&#10;u46HJAIGRgg7fUnGwJ3zxeTdCmZQUCJAL9c5n9W6Cq5QQWyGBeQGP3xNDLIMexXcZIBbA9OdzkjJ&#10;7AEbjAyOJQsdGyT2/wA/qWoUGLYHs4ByZktJ5ah4pJFYOjmKYA4kQqSPSdnRlKSYAIww1L2OnIJv&#10;IZQcZA9CBJEgtxj5E00s8Ybl89f8w+OHEaTmGRSlNUW+ZTuTNFLAdhkL+7aRC2GIDDRkkjGnYBXf&#10;GDbInIIJ7w4E5OJprJyQQ3Ri5jzcHPDl8AUT/wAG5gmkBdbfIHJYgOWUfxHJbDgnGSAexPUbN+Hd&#10;3ElNsg4G7PoWDF2J6nEPS70AEgq6Bo6fZj5lqBv9rNDy7X1FZFDTVFQY6OlhiLEyySOrzvpbJCxQ&#10;I5dgcZMYJBIByvHfg2PDb+5KLd28E2rQCiSolYUtgRhKEkkiJSMkPJYUV3kBJJAdSiQSBkAepft/&#10;MWUxlp54p4JHgnhdXhnhkaKeGRSCrxTRFZYnDAMHR1YHGCMbeeBaxhRBcYguMYrTUkKBSoAggghQ&#10;BHoQYPoa6P8AgF+0u+InwkNBY+ZLlF4t8owiKmW082TNHzJSU4ZQi2nnGCGW4+ZGAiQQ3qG8UwUK&#10;gEagMula114RdPxAGchgoPILgeYtkHnJFc3r/wAK+Ha0ldoHSXlf1Wg9oqPKrRIAfqgpaYL19Jr9&#10;nlVLc/hg8KeYxbam1PzPyzbL9JbqxonqaR7lTJUtTyyQAQytEZCnmxhVkxrCIG0LuX4SkCE/BSYY&#10;EOAoA92MtgwxIq/4dpjpNMLBIJtk21ECFbCzh5Ys/Ga361nGNuKwVHQKb+1Xqux2X+vfI/34V4Ai&#10;HPLyeflHo1FNXnCKjqLTUJWRpLCInYh8aTpXO+dh9RjHv14ksk7yAWYDuJfIzgHjl3FNU7FizT7f&#10;fSa8wHxh82S8z+NV7prfWPSw8v4pKZ4grxRSRDyxE8TDy5I/KeVWhLIxQs0ciOoYJqUNc3BRCvhh&#10;LCdpZ3bDlyO4jDVxv4u1gt2tLoUhBSp7q0uytqXKTuDsrcxkR2rXOmv8kRhpbi0VMKkBVrQXe2zM&#10;GbSIznNNKQAIqeqIeRj+7eQgniuFZC/IY29FP3OCMtl64BVkLSVWiVAJJKSwWkCSpSZCgGYKSfUB&#10;6elHcqalRFLBSzAMJNizFQRLGGAwDkn8eO5JIALwsIU53ezNz1+R+nFQpBZgVJckncWJg4L9WIPB&#10;BEUtfNpOFYEyBchZFk2AHQsT1LY2yNLNg6up4e5VL+UTPQ4dpo2z5sglpmD8n6liOr4oKKuiVcmP&#10;IY4VkYNrwQdIL4yUJUsyaQApVSQDwm4u7E9WLRjLj+Xy9ADElhwxckke79J9YxQzV8kKsEk81X1n&#10;J2dIxpUa0K5J656NjJJYjVwcw/Z/4kP16/SkK2OXLkTwXZsPnEGeaIy3gFS8o0x4/eBzjOAdKpgs&#10;P/mCwIIyvbHDyokAbXdnZnABMgnGS79miS4EnzF3wxmAS2fU8U3Ki40j08kE2po5Y5I3RhlZqeRS&#10;nlBSxCiTUU1KdjtgbEI2dpwC4P1hvYxxQEpSqCXYOX55Ytjq/SmjS3iQUaJKypW0Pn0Myo0AaSaj&#10;ZBBUrFTsCEq6GSlqI/mI4jLJJOQpEeowoLbku5SW6+VQdL+xI9QZ6WNQgH4V1IdN1DnaGAWlkLDA&#10;tMGQJJDRSNU3+N5XWRxjAWMEjDKAS+dOcsw2IOxZiM5AHDioCCfaW+/5qH4RLFixwGIYxPUuQ7zB&#10;MU3L3cA8YRWdWBUqFZtiwOnJ9Q1jA9BY4yWG54bcLgDjOXHf5v8A5qS2lQLhnEDPWSS2O7H1FQpf&#10;qqSSpdnQaA51FA49WW0+liyyEYODp1DA3GMcRf2+n881oJLgcNH7U1JS0ozjIVVKEBSdh/4hiQQD&#10;jAIYKSc5HDVO0Zfs2Yd+31qdMuCGJzDP1+T/AL1nMreRkLs5wSVIDLndsgAsBgjVkFupJIPDVAAQ&#10;W7dYY/Me30aZJIx5g39IEEM4L4+pZmmKaVZCzLKuDqDkgMP4hggqclsHJBA6HffOQ0biHcgBg84x&#10;HympQo8R8vcfQP8A5qObnbHl1MFJd86dSkggZI3/AIdJJzjqOoHcZ3ZyH9y7zx/c+tTpUHcHH+Oe&#10;vH9qju5Wxo2kdjpC/iAzkAdCMY6HrkA+rhDh2Pr1Of5kkv24vW7oUzpBLQAZz+/Ummi5kSUrg4J6&#10;431Drt13HU++5+sHxFA7SHLFn4z/AJmD3JqwEyDg8szYls9fp70WqETZijYPcDABAABJPQknGw36&#10;A44R/wB398/4p/rP3/FFWPlHURpGAcZxkd8HP27dMDJ2wksOOzvgn9utOQJdgQQx+pH19aB+YKbq&#10;Tls77Z3zgY3GrGxO38uD6+n6/vUrB356/f70s23zGMarMIiJFLE4GFB1HffJYYAIzgjHvwrqH5Vb&#10;T1Z/1Dt1ZiaYspKgCHZyS0dYkZ4duwr1K2/k5/Br9jp4VeHFphFHz38YHOfLFuqvLBSsrZfFjmyj&#10;t0SMABI60fJVEqqNwkQc6grE8a1pASLdsOyUoBefNcPxFkYOVATIZn66vhqPhaD4jefU3b2pV/2K&#10;QTbspOICLYKRDbjyXrrt8ZXPVu+Ff9nv4t3+ikjt8Xh54F3S02XBEYS4Jy6LDZYo8Y9bV1RSLGBv&#10;kggE78S2VAX1XyxGnF6+RDbbCCsDnJCQ7HIwWrUupJsiyksq4LWmERu1C021dZAUo+zuwr5YF5qz&#10;WVkxl1STFiZZDnM0zMWlkY75LyFnOcklu5PHNEkgqJG4upRyHckv7kufpxXXhKQBbSIQkJQBwkMk&#10;RHDdQPnSJVjQU9eGjAwBnqNz6f1/sniMOUqLSSX4hvqBjP0cVJcSEqQknzIZmEE5x0nsH4iiMErO&#10;CZAUChmDY3Zui9/rn8jnseEKiUhIAJcJI7RM/UcluKAEh1GGBLgcsc/zxLTVqOkAieQtiQiSTXq3&#10;/MH7ntgZ+hHEilEbQ5Z0iWYcfT9Bl3plu0VAqdmClSRxL/Mt0710N/ZS+InJvhX8eHw+8388NfWt&#10;cd8vHL9FT8t2Kp5ju9bzNzlYLhyvy1Q0tqpZYpJPnLvdoYpqgyJHSRF55iYkYjQ8Muizr9PcUCob&#10;loAGdy7ZCf8A9bPrEtVHX2Te0N5IVbSQLayu4pkJQi6LqySEqnaiA0npkfSC5J8W+TamhAnoufrE&#10;UhWRzzJ4X8/2qBI8AahWpYK23MM5z5dY4GCRkZPHT3CVKcjMM4fLsQC/zAL1zqbJIJRd09zjy6i1&#10;uIIdwlaragGDO0mpRtniFyDcY3+Q525WlkKkeTUXqht1QCezUl0koKoNscoYNQ6EbHiIuA+1TOz7&#10;S3zb74oNi8HPwlkDlI3jrm2VVVfL8xTyT0pWqhwXE1G6VUJGDgiWAyxlSN8h8b7ZA4fbDqyMf3+j&#10;Oc+lQLdIYhiYZQIPyLENnHFfP1/4gHxf/wDqJ+0Bv3KVJVGe2+C3hzyX4e+UX1RRXu6RVfPHMahR&#10;gJIsnMVtppwcnXSAEjTgZHjlwG9prALJs6cKU/K76yvgf9No+XNdD4UjZotzAG9dWt+No/40PnlJ&#10;IIyDE1w7eo8kPIjEa3C4BxgDcnqBgEnbPbO5GeMMghwXHB+x860QYVJBJ2t2Dl+kuM+lAQmeVS0j&#10;kmVj+QJwAc5JyOoOcjO244VRBZpAADjBOH7+4pWBDkuSWAD8kieSerYP0wNU8FyVMKwhjCgEbLqw&#10;Tt0zgA436YHUYcASAAASpX6O2e/7Z4cVEKcAMkFI6tgjmJg56vXWf9k/+zj5t/aN+L3NXLUHN8PI&#10;PIPI9upbjzpzb8ktyroP8RleG3Wq0UEkkUE1wqvLllMlRIIKeGMsyyMyqbCbSEyZPfALvA9euPR6&#10;TcZlnzwMdTj510k/aY/sIrn8Bvgo/wAQXht4x1Pip4cWm72m287WzmGyUlk5l5fF4qlorfdIJ7bP&#10;Lb7rapLhLBRVKtDS1dHJVU0pWogeRoXqQFcSMdX6Y65ot3CmQXScgFwchu/evO5G6S1Ty04dFZ8G&#10;JjkAD/x7YBHXPvjHEVwtgyzEBy6uOx+X1zIgArBB5Du+Mu5njE49GGFU3zwmJLPB6VDKWXA6EEHf&#10;p02yueo4jG9LAEA+43MOWzn96FK+JdcyEhgGg+rR17iB0pSo6+rmqzrVf3KmQqpBHqyQMfiBwSR+&#10;Q67cSm4oMAxJIAMyOvvA9+rUgQFFQZmD9g8hsdQwc+9KUNyUNAsjFGXzZQDkMvcew7gY651DicSR&#10;3P31/eoleWHBLEt2DfzSgt+mppEkSZDMoEkVQDiaM9QVkXEikbbqwYHB69JPhgux7+305/jNRG4U&#10;vvAA4kv99c/Q1sh4WfGz8U3gy1NL4Z+P/iryhEkwENHbOdLxUWsacEI9oudTXWxo8L/22pNGNsEb&#10;cNKFCeJn0mlF1BcP1yI6d66ieEn/ABCHx7eHvytNzTfuRvFi3wqgePnTlWKguU0anS2u8ctTWx9b&#10;Af8AcejlOo5KkYHCBREfL7DZ7+tNVYtLclIkcAc/2/QV068Jv+J05Oq5Kai8afhzv1pYhBUXrw65&#10;noL1SjOFeVbTfYbVVhQcny1rZmxtknh/xByD+v8AFVV6BBlJbtj9I9P7CunPhZ+3E/ZzeKfy1LXe&#10;L0vh3cakorW/xO5bunLsUbuADG1zMFXaCATjX88ExuTjhd6T+sj76Bp+tRnRXQHSvr0frOSeP2xW&#10;7Vtu/wAHfxL2rXZ7v4IeL1trY8//AG648p8xtJHKN8pDLUVCEg9GVCDtjOQWFNsmQAT0YP3jr3/i&#10;m/D1SDKQoNDE8dXMPz9Otav+Kn7HT4CfFhKqSu8G7Ry9V1iyZrOWC1twX/jEEZemOMg4MWD0wM4D&#10;DYB/Kr2gj+erfIvmm/FUn8yCJM4fmIb7f15g88/8Lr8J3MfMVXdbJzlcbTb6gL5dDV2G0VssLBnL&#10;D5g+QXXDLjUmoEHJPB8D/wA//wBX+9Hx/wDx+rfsfn9K9KPOleXIgRhlzvv0A3OfcZ9tznORtw4F&#10;gfZol/XjH3NAADBmAbHStMfHzmZLZYqmLzNBMLggHAwF9j9uvv7Y4m06dynZ24bn1aBOJ6Duy8oJ&#10;Qo9Xb0l4OcN+xrlt4b8l8wc+37m7n6x83V/K96o7n/hVjkjgiqaOupafL1UVbS1AC1VPJMQhSKSO&#10;QEZjdWGR7L+EbVrS6Nd+9ZTdGqLZLhKAwIUJBJ9mBAYPXG+K3Fm6hKFBkuoghwSpoJSxDAOHElnB&#10;EVsJbueOcOXitH4gWNamCPKf8zcuJNVW1yCA0lZb3zXW+ToXGmaNGJ0vpAI642LN2dPdAU02bzJX&#10;nCVMEqeWcjHU1lbmJBBHfILPgjPy4inlWQ8uc62zSJaOsgdP3bxOupe4I6MrKcFg2N++obQg3bCn&#10;AKFAsxGTyPXjr7ZUh/bnpI7Go6ouW7rypWNFA8tdb3kLoWcFoE6hcE4KZyO5OcdhxYN9F0SAhTMR&#10;ySS8kPOD0/dp3DlxLw7u7R956Cpr/ac25ed/2KPjyzxec9r8G7NfYsLraKq5U565dr1ZRpch4loX&#10;JcKSgDEYAzx4/ZHwfxt4hbDAXL2vTEPvsKujLSSI5xzXa3Tv8O0ynAHwbbnMm03US/t6gT86GqyY&#10;zoBDq+SunYZPQKd1O/8AF6l2JAPHXkFScSI7nHp+jxWJ2fBZ+rHr35buHoBNStnI07aC2zgAZJxn&#10;Sfog3x368OTuYOwaO/zdv1fFLPLe3v8Af7VXmamGcsQCWCkjbG5PY5H4RsNwME7cOKtxS7gxgerj&#10;2eccYpPpj2kZb69nrBkiZGV9LFiXXc6gCuysAM43C4HffPDVSCS7sWPLCM8jr/NKCzGXBd+IP07c&#10;kZxRCWlSLcDR/EG1DSMZJOMZByD0yM4ByQeIf8/f3NKSSS5PfuW5+n96HjMUqnSr4KAFckEtgDK6&#10;gMrt02J6dBw7cSGLcB+fV88B/SkpJnjAk1HUiknbSuARkgkjBJzt1ODnJA4TGD7h/wC1ITtDt94i&#10;iTBQXJCMCulSSWGN8g7H1Ed+ijG4bHBHXvIeemfr9KAXAI+X7P69qJzISCxwu24BBG2CxAB2J/lv&#10;04iWGkO2TyH6nilotr0T5RSdRA05JGCNgpJ3xsuRgZG+M44YklJJBzwZENgd+XzPNDBnjL/3+5pT&#10;pK0xsquxAOrUoUYxp+rYByCcLlic57cS/EguMnAGO447c0hSDx781GHjRTwPStM0bCnu9rjoWDZD&#10;NipBZNSY9axEMRkbYU7ADjA8fSn4KgQD8a18M4Hm3P7kJDy0YxN7w87SwJJRc3j/AMfKXPLB3mAT&#10;7vprWct11vc1Fqnd1XJMROHAU52XAVx7jIb69eODuaa7blHmGRJcHoRy3Z3auhReSoAKZMAF5zIH&#10;BHbI5kUatvOFXRsILjC6EHSz4YED3ZCCwB2JIJBwfyLOuuIITcBYOCDBgtBgKJOQZbJFFzTpUCpB&#10;YmeoIM+/7x7yRQXW33WL/uRSqwGd1wCduu+DjBPce3fjYsX7V4EHq7EMoNyoO5AmAJd8VSXZIOFA&#10;gwRhxIduRy5npQk/L6PmSikVGJJKasKxz1ABHfrg98EYzxMrTBt1pW1+HLOYYN9J7mmJulJKVSxk&#10;jIBxEjnoH5pLf5+gkCVMDugOWBAdTnZiDjGO4De+M+0Ck3EfnST6h3A59JZujyakG1YO3OYcc+zH&#10;gh25xRhKCy3dSHghEpBzpURyDrudOkMB1zjJOxwdg06exeLFABcMU+VUhyS0jbHX5UvxLlvJLM5B&#10;l2ZhPR4D+kE0jVXI0AbzaKonpJBkjLNgEHY7AMAcjY/c5GOK9zw4h1IWoQYICm5yCCB9RxUiNVD7&#10;Xghw5JDt3BPVvlRWEc12ggwVJqYx/C2rOAcZDAHfB7rtwwDW6cugrKUkGDux2LFvcy+QadusXRLe&#10;hDdD0IBf5MJpzW/nySBhHdqOan3wz6CU7DUWzpYdSB6QuxxueL1nxe4Nqb6FCQCQ4YBuCA3BHLfO&#10;ol6VJJ+GQ7DG0uSZdufuakW23233FVenqFk1DcArlQdjrHU7DcjJ3wRjB417Gss3vyqfs4LN1DmJ&#10;GWaOlUrlhSODzwZA5xz2indT01TVUEstEQ7IMuEY610j0kAANuoJLZBIHXI4uMu4gm2znno2XI/V&#10;mwGqvuCVDdDtnHPpP9nimBX3S4WqU5kkCM+cEk4IJGRt6hgnJGDjBIGRnHu371i4XUQk4cGB8yP5&#10;7FqtpQi4lyJALjEGCWc9m9aM3K4TXijpZZHaQLTNozkAFpZCzjfJ1aVycaiFXPTbmvG9SrUai06i&#10;pKLCAM5UoqUpsAksCRwnLU+2gW3YMXDkZIAHBiJjE+oplhCrFcb5PQDAyemf7HToeuCWSrcGyfL/&#10;ANexY929qt1IPhdy7LzX4kchctRKZJL7zdy7axGBqLCsu1JDIoA6gozbZ3GckcWLCTcu2knK1oSA&#10;I/MsCXd+x4HUUqSxKjISFKbskE+vHHria+un8NfLUXKHg74b8twxrFHZ+UbDQrGFAVPIt0CEAZGN&#10;wfr9+Op1JBuLYEgBmdj5WA6h2APs3NULBe27SSolok/fvWyKPqAzjoMf57nuP1+nFI4lons/XsOv&#10;apqyLYO/T+f/AKH/AK6HgBBEF6KjPxSuaW3lK91rtpWnt9VJnOPwRMepIwNv6+44s6dLrH/ymcMH&#10;f2d/0pqsGW/yPtss/Q15HOeeYXvvN/N97eQSf4nfrhKrghsxJVyxx7jDElFVioO4cFcnPEGoJVdW&#10;U4ClN1DMGd+cszn6V5V4/qDq/FdSzbLSjYRIkWwyikmGKnMO/ABmmrBcVdy0iBlmKxxKSGiII3YB&#10;WYMwbfDgAAeWcas8Vid2Zxn+KxtirbF4YgEEjLPgvHQhjzBFDVj1FMgmt9SqxTHL0M7NJS5CeuSI&#10;/wDdpigyqIpeMlgdC43FFQJNssD/AEqMSwM5BgtPNSIKLha+kg4FxH5nYgEpbaps8Kh+xtR82yUa&#10;JFIkkEZdYkZiZIXwpZQlRpKREkaxHJjAK7nJyJuMWIVyNpcA90q/KZMP8qcrSlSf+NaVgDgMsARK&#10;TM8s7Zc08KfmOGojyzaQ2lVKeXoDkZ1hFCg4DndW0kEHSGJPE6VpaQ7GXHVwJc/UCapqQpJIIMdv&#10;rMj7fiqrakxshWoJQhzkO2TJsBpOSVLglgAwyDhlO54kURG1hy7T7Ng9X49RTGDuRPU5DcDp39KJ&#10;z3ElFim0qGQINW4wVOWUZ/C+2CSGVgwCgkcNKyMy4IdpY56QG7+9PCSRAcktjrhvd3bFNepuIQtp&#10;k8wKpZUkOFdS2mMIyjIeNcswZTpORj1HhhUHJJBJxwSAw7vPt+tSItEsSzGMyzS4+mZnimbzBXzU&#10;VxguQR/kKunNLcpo4DO9NPTqDR14hpopKyphSIzU9QlIs0q5ik+WdVd1juFT7kjcCkJLNwfKXcAs&#10;5dy7GDxV3TJFxAsXFC2UKUu0tYUEsR5kFgW3EBSYM9OUB6x2Va6nngulvYmOC4W+b5umdhGjyL5q&#10;qjw1CCVPNp54kmiYPG6K6Hhm4EkPMQYM4ce3epFWVIyHEAKDlL8zBB7EJYxM0SqquaaBtRDklAEY&#10;kE5fZhsNRx6vUdXpAPXZX++g7ff94drcl3aSSS4kjsSOM03Km3mZgr5VV1tlhksG3AAY+hDkgk6W&#10;JPsBgbnrUiVAAcNLxnviS2OmTmkqCx1EJdgqAyspAdgyliQGAYHCqASQSAMKACCGJJf9fvr9KlCy&#10;WLkMIiFHvPaGiXFC1FtkDlGHrCAIzqFDgkgA4UqxTHqGCdIJBxnMa5IgsO3zb6D1qRFwJQ3f3H9m&#10;5FIVzs2lGIALMcF1G4LZBLDfp+MkHODsN+Gpd8s2cA+k/oYiaehZOJdyx7ZYvy/ucB6Z1RaHIkY5&#10;DBQAuMsMbLkABlDAb4JYYJIO+JAkDE474eR3+VTJuMRBD9RHvzy7N3amNeLIrxO4Td/xKAdyBsSp&#10;A26EgjfYjO/CFPIg8jrPr9PpVhCiFOoJgic8kf4wfnUT3azNE5cAIuW04wOgB6HcEDGckDJznPWq&#10;sSRJPLjAJgEcQ/q/y0rVzcACX7++PX/Ho3FjOXik3yQSDvkAjbTvsx2yAehK5A4S20g7WIwGmTIz&#10;7sYOZxMrBbj9vv09qJ19E4UFNOFBLLjqSc+k9gTjYexGxPCm15iocgAB8HrPbuKVFxgS0FuQJf7E&#10;t1pIgo6iSQF0OvYKoYDYHAJ9z+mcke2Y02llRKuAWDwSeknDY6ZYVIu6lQO0DDkgscYDGPvrUo+F&#10;fJ1258525e5Mt1K89w5lvlo5et0KIWd6y818FtpgqgEswkqQ2ANsE/XiaxbVcvC2QGJSOTCuS2GA&#10;JwWaahuqCbJKX3XAAA5lWAI6kgRP5XcPXsV8ceVaK6/GV+zt+E6zqs3LvghyvcPFO/UieuKOHw85&#10;XpOU+WpJ0GVUy3msnqIiwH7xSwJI41dzErw+9QdjE7YIbADe1dWiym2nT6Yfls2rFnp+RKd5LdS5&#10;PuGNQJ/xLHjSvh98Ctv8O6SqEVw8WvETl2wPAJNDTWewefzLdAVBBaJmt1DDICMfvQDnI4jWvZot&#10;VcMG4LemS39XxF7lyx/oQR2foS1yyk3dbpEPCV3dUo9BYRttuP8AyuXEAHqJr59pm1q8gI88tqwO&#10;+dxv12xtnBxuBvvzyyTkQTJHPUN/PSussqZO4bRdaRlx1Z85dmPcg0lh3ll1TaVVQxbVkkk/hH99&#10;N/bgVgAdQB3iPs1HuKllSgAwJLnp06lywGenFXaaP5aZ9AOr92mB298/XuMZOMH2DAk70zADkcg+&#10;v65giBmpVLBsrLZUEBgWBhRz1DyPfM4RIopZg7EF0VRuQRrxsO2SP8gfq9UqSGJyTDwG/wANntTE&#10;AC1cUSxISlOYCi8twemYMV0H/ZOcirz5+0L+FazNGZobX4lSc41UZGtPleR+W75zEkjghgAlXR0Z&#10;1HfUVwc44u+HoK9fYBwl1kvI2gnDETHHyrP8RVs8N1JBIVcKLQgFwtSQcg4BOPVi1fTb5ISSntQY&#10;yEOtPEhdSyEtjLEDUSN8fxE7gZPXjpLsqD5JIJZ8c9cd5PtXOJAO8YBjpBf5ftS/caWkr6Yx19LS&#10;16HIMddTQ1qEAHI0VUcykerbKkdexxxEFEGCR6FnHSPSesdKckAMdoBl9oYdpDT7vJxWonxQ2nkD&#10;kjwT8X+f/wDl222er5L8LOfuaorty/8AMcrXOlqrHyld7nSVEFz5cqLTVw1EdZBA8Mgl2lVNjjHF&#10;qypTjcokSov5mSEks5cswlu7TNG+58S2hN26AblsbN5WkusD8lzegiRG3tXzA/EjnHnfxI5su/Pv&#10;iXzRf+dOeOZzDdeaua+ZK6a632+XQUNNR/O3W4z5nrKoU9LT05mlJcxU8YcsVJPK6i4u8o3riitS&#10;lM6ssAAkM2EpCUjoAPWutItpOxKE20JSpW22AhCckDakBKQSSYGSYkVHsVPHUQDDBgobJzghmzvv&#10;uD9djj77V1STj+3+KEpdJYuDDcB2OR2D/ThqEp4zDVRRZIWNTIzZ/hA6H6ZGMdhvjpwhfhvf+P34&#10;pEsLqQf6XUTgMAZPHfLhu8o1brIqKuM/iaRyBkkBTgAfTbr269d+HK8pSzeUD0y7ffvL0zcTvV/3&#10;UVN2GAPl6/pXSj9j7+1ek/Zx+OHN1x515VunOHhL4m0VvtXNtBYJIV5gs1baqiRrdfbVFUtHBW+W&#10;s0sNVQvJG0sZVonDrpNtF1JaWPQxxLftNN3IU4LHqFR3+nUc114/az/txuVPjW8CqL4d/h65V5rs&#10;XIPMVzs9/wDELmrnSCmtt0vFPZKmO5Wzly0WanqqqSCke5x09XdLhWTRmVKWKlpoCsksqiriRkuc&#10;DOfXoOS+PapEI/KAGTmMMeY6tnNecyx0lRPJM5caIYGkcMWGWcbddx7HOSd9+IVsoh+Txh/71Ztg&#10;by0bQ5GAeI7kTxDPOMYUmE9QuWYht2OcDJJI/wDlgY65JzvkDiO5wDBALy7DGfaktfnLCYcuwDnk&#10;8tz3nL0doWaIVFSzjzJpREOv4c4yc4JJA2O56ds8PthLpc/lAhXJLGOsn5TFG5RStZkqVtBwCAzd&#10;uIGYfJejUtTFPMUYo2lQsZyMkt1G/tj9D0HF1BSxPu/8foRzVRZdZS26WeYclx65xjNJs8kr1LNG&#10;qiJSAoLb4XCtudjnfHfHDvNDB4ycy/XjEVAVBSyCGAaI4IDO5HQYy9KlMrzVCmNxGsMDSlXAZNRH&#10;cDbBByNu358KokJckPAf9P7YH6UqUBdw7AwCSR36Hl5x0wDRlqiXI1FCi6VKxkEOpBbYjoQeoHQ7&#10;b8RQTk8Bz+vpU4BAAZmyPv8AvQ8NxNPMcsUVY1UFWG+rckqehB3987/d6Ugjnnt7f46s8UwqUl3I&#10;LDsPfrHtHzo9FWVDlNMjaXYnXlsYUD0kHYlgffuPyCgAEv8AP26D9qT4hJAYcuXbAj50s8u83cyc&#10;sTLc+Xr1c7DcRWhqa42a41lorISrZDJV2+amnUqVyCJTv744aUyRkgOfv/Hph3BbpCmIBVtHM+3H&#10;et8vCr9qb8efg80B5P8AiX8SzR0hTTa+ZbrHzjaWSPSPLaj5mguZEZUaSI54yezDhASP07c8e9OK&#10;UnIBftXQLlz/AIkH477Naaagu9r8F+Zq2Ieu73Pk240FbUKQoXz4LXfqei1DBYvFDFqLEFBgcO3q&#10;7H77NVZektLLskf/AHL9e4r2ycxVxkq6iUv6YlbGegwMknoBj6Z6flw1REJEOz9TzMyIg8PVIMYL&#10;ycvjqffmuVvxc8/Gjo66CKXXKyPBCqtkmaQ6IgqjuWZQB74+nGt4dYVduW0JBKrigkMCclsTDz84&#10;E1Q1amBSSAGkuIaXdjguCe7EGiHhtyy3LPh9yzQiMwXCCgjrK6QbyS1NeRV1Dvtu2ZAhJ3ABCnYn&#10;j3HSWE6bTWtOB5UW0pIEOQkOcR5nPrXGX7pXduKyFKh5hMDoJA6d808jVrMH88okzAq7LtHKqnAV&#10;13DdT+Jc9cn2s7GYhyIKXkiJOIwMHLNUJ7tk/fp096adVZKGCoetplehqHYFpaQlIpA25MkcZSNi&#10;D+HI+pOxIsouLKQD5xLpOYeMEjuOmBxTSOXI7vEYBH9vUiqSvuWDHJUxTRKF0y5UsUyMBgO5wRnb&#10;2Az1UoQWZJSS8SwzO5nPDD6gh6V/4+Zb+J/ativHC0zeI37JX4ruUYUFVNH4JeOdDTQtg5a02e43&#10;+lQDH8Jp1ZNsHABPfjyrxRI0/wCOkFmF7/bqJaCq/pfhE+j5JbocV11g/E8J0pkskJOCXRcUiWOW&#10;DDoGgQ/zXqR/MhEhclJYkkU5TQxdQQRoRYwN8DSCDtpJ6np7Z8ol4BbBGOAYHpWUcmJktLt7kno8&#10;mhzESobUpLA7HquNjsRgsR0xkYA31Z4l2giDPLsB7Z7T1pKCIYsVOFA0nI2zjsGI3xvnK9WJG2OG&#10;nH9IYZPr9DOekS9H39/f6UEUw0jYYKdI1HcHGAfrn2ODvsdhw0qZnYnBHAB6Egx2b60VjoBBOBkk&#10;FWY5OkZGkBsAZBzjABJAPUkpsKmDgcTgM/MP74dnZhSMerQ3Wevf3ouVmjJxoZMLgBirjJ2GGBBb&#10;OTnJGCc4DY4YQU5Dh2BL8eh7ilqpY1mjC6Cpzg4wRkHIXqTjP4iBnofbhD8qOcZeerMPdnpDkBLq&#10;reoJqymg4UEnOSAoY53Xtj6b8KpujK5mPUfo3vmk9veJoN1Vs47tnSPwkYAIHt9z0IIOccDAgkxG&#10;Dz6CI9iKX1olUQjVlUZQCFyuWQZAyWOO5wWIwAc9BjiBSZJAYATwPagH69R9kezGiiOySNHICDnI&#10;ctqBx0B0ls5zkYAOzE5zxGVDcEiXz2h27/57OrBneeQ2M88/3pqeKFG9XyjTVKkt/htzjkYDLAQ1&#10;cb05OR/Ck3lgYGxfH3y/GrZXo0r/APwdwKkuGI2Y7Ejp2MVZ0Stt9Sf/AMIgtjKWMdmf3HpWuDxg&#10;Z29t/bqQO24wcfb2245RokOMn0PTOX+ta37Ui19npK9GFRCpbJVZFwsg6jKsu577k4yACOvFW5pr&#10;dwh0gKc7VDgN6S3cdKnTcUhhwzdW5Po2WAh3BcCmVUWG62iQ1FulkkQZYiMnzAF3GqLOl8dCVwRt&#10;tk8VF2LtoukmJBSS45ECQ+QTn9ZxdQoEFn6nL8B3nniWDDLOKxc/TUzJT3aNtKnHmLkBdwDqU+pc&#10;nBz+HI6jrxYs+IqtkC6FEOGILkcl37dGInmoV6ZCgdpCSXdxB5aCH5Z4+bVMVvrrfeIQ0EkEylRk&#10;ZBfJJyAMtvjGMAbZzsNt6zqbWoSSghT5BlQ6uDz1H1qmu1ctEhQxDgQx6/zh8TQVXyvTzuZKfVT1&#10;A3RozoOpQSCMNjt1OAe3TBfc0SFFJS6C0KHUgk+3UYLikF1SQzggZBDxmfv+aTjT3igyJIhXQgAl&#10;09NQOm5z6ZCDt6dyeoI1cRhN606Sn4iH6soEGWmWwR+k04LSUljsOQ4dM8CCQJ/UtAY1TT0dbiPa&#10;KZQcpIDHIpyfSY3A1YIzkHbfbrw4C1dgpkPBgg9QWAPsB0aBTCVpM4JyGIPLgiMe+B0FHP8AB6ac&#10;4lhVzuG1BSvTODqyOxwNzvuMY4DprRDLQ7jBDBiIPP3FCbqgYVJYwGgE/KcmDxFIdfyhFE5qLUz0&#10;FUDrDQAiFtJyBLDnSw+q6WA39zxUueG+bfYUq0uYDhJPHUNxjHPNTI1BZljdBA3AbhkEggzwJJfP&#10;Jpc5Q5xuNor1p69AsygwyCQgRVMQHTdguWXdWzqBAHXfixodfdsrNu+PMCxgsojndEHD5iKj1GkR&#10;eQVIIIcMwYghiFc5ZskfqZU5h5YouabKbpaNLAgkxIf30M2B5lOwxuF/FG4UK0ZOGBU8aur0tvVW&#10;fiWoJDpYkkKOUn5gkmJh2mjZu3LFzZdJISAecSQ3YYZwQKjRKRqSlp6SRcPTwCJg34vxyFST/wDI&#10;EEj6A44898WQberNs5RbtpPbyu3tArRCgoOGYl36x9jlj70hTQ6ZWyMAnOADnPYHp1Of5jHGUUl3&#10;gyS2MtyM+7B/U1YAgcwCTn77dhW8f7Njw+PiR8b3w78sCAzxvz9a7lUIV1/ubWxq2YrjBUMifbqc&#10;HHF7wxJXq9O6XCVqUQIi2CQPkJfLckim3DttXVTCCA3VTJ/Qnv0r6t3J9ItDaqCnVdK01LBCqjAA&#10;EUKpgDsABgdPtxvL8ylEy5P6v+3yjFV0BkJH/iP0p8I2GGD9f644rEZB9DT6qRslmPb+g4EpwB99&#10;zRWlXx2+J9B4TfDL4veIFyfTR8rcj8x3qVVkETyigtlRPFTxyNlUkqpUSnjYgqskqMQQCDcsMjco&#10;kbbdtaiWHAJJIgGB9GcRTVJNwptpLKWsJHYksDBEAkEzh68dHgr8Tnhj4+2JZ+Sr6tLzEIknunJd&#10;1lipearZMzBp9VB5jLcqNWdjFc7W9VSMmGlNPLmIZKL6bwdK8kuGYjPDgkftXlXinhWu0Ooum/bd&#10;C1rKNQgFVte5RUTukpVlwRFTpFUlJdMLgOCMoSMFdwdiAAW3Ix6mLYywIPDqzyjcHIYcdR3/AHlh&#10;yWDUerbiksSRT6VZQqxeWPSrggkkYzkgMASVQhgDvjhFEQRBwMlyfn0j0pqbeSHIgy0EPg/eeRRS&#10;klbU7vllkVQiswMT4wSMZ0EaVw4YdgUHUAaT0Ib9ePc/xSkkAkFiAWIyC2aU2iiVUlp3NI0MaKiw&#10;4MLOW9IeLBVVU5xpBBXAxp24dsIlJKRjaxALnADn6GA8TSIuqJ23ALiS7k+VYjO4fmmWUDJgjNLN&#10;DXlqZ46gSF0ZFPlsV1KysTMUk/chRp1BYp42BZSIznZyV7R5gw6hyCOeQQXOQCPlUa7NtZe0sbod&#10;CvLPQKJ2lmIIcKHTii3zHzStSgsXwsihkNOyxnS6qUkIkTUpXDhAhB9LEEcSApXyMFnHUSAepnB9&#10;KiUldoglJSRDKgk9QDwYPfLU166Cqp2LAao1Zm0tkPTsdWlVdSRPGNICknYnG6niMjaYkZLgHt7P&#10;6D54mtrCg0AuYcYyTLN6D6AisqlBNTQRlwyudnByqTY1AgbNqAwMZBGT6unDSSwA4zw49BEfbU8F&#10;iouXyQ5BaMOecxwQ8UgV1jFBVxVtK89sqVgKyXG3y/Lzyq6unl1iaWp7jTlWKSQV8NRHghRpKhgi&#10;kAs4BwQWLAjl8g89elSWr1wPsKpDKSWKSDndkEFsEjuKISLUyxs9dQ/NKjyMlyskSJLqWEeWlXy/&#10;JMpVQ49c1qq6hsOWht/4Y+GEqSIG/s7KY8uYzwQIhxmp3sXPzj4SmMpS6VHAdLgpBLk7W67aHpbd&#10;U19O1bb5YrlRQSVCzVFETO1OKbQztX0UixXS1QgyL67pR0sb4PlF8cKFAuA4IfykNOc4PsTmlVp1&#10;JBWkBaQ53IO5MFvNynr5gmJNL1DZqasKDOlZFZVxl0En4teQqkhsDdDshJY5zw7MT8293/moCVJI&#10;wQWfgDhgcDD9OwpRTlwO51xrMq4KudLafSdCqQeunJJcBgSdQxvwN9maYbhfLM+Jln9H7OYnBpCu&#10;nJrVMbrDEYyF7AEMMAr6wM4JIXY6lJxhWU8L8MKdgQXBHDiW6uft+iJ1IBAJGZDT3GOwYtLhqi26&#10;cuXC2SPTzpNpDLqZQ7ZdyTuSPVoUg7swDg6SQxHDAlSSxPcxkkYft9vxdTeCw4UAxEEuxAEkRMj6&#10;0xr5Rxxr6sNpYJH5gALEDPpO2QCdsgYIIJJ4FFmPQ/N8j9/arVpydxLbjLCCwYc+suZbiKiy8Wgz&#10;RSEBWBOVOkjcknBO+AF3KjP6cRKZRLjIbDk4HvPJwPlV60raS7kN7AhyH49+MzUWVtvEVSWACBQQ&#10;SoA2z0A/8s4I6exAJ4hQwUXYSwLcYyBHpPE1bCnTtJchv0+R7ZH0pOrIXCNryoOQoGNWxzjGxXuT&#10;tsMgewm+kPMD2PPoJ7U4EqBAYBgWHPdz9S9I6rLiOoiUHQxRwOuM5BPcagM9sYPU8MJ5EsWIn3jn&#10;9sjmnBIBfoC05LSwYP0H966+/sZfB2HxV+M7kS83CjMtn8MqC7eJtyLRlofmLBAtNY1mV8qNd7uF&#10;I4xjW1LkdM8WdOn864fYyT3X5AQSxJA3HENVvR2k39fpbZlNo/7hYIhrI+IAT3uG2C8h2l472fCj&#10;MfGn9ph8ZfjFL/1do8IeXeSPAflupJ1RRVwSbmfmcQufSrmqqaWKYKQcoAwyMcW1sQAAwACAepCS&#10;7zmD9tXTJBWtaicblewgS8vn0fpXnx/4pjxoHMHj54J+CtJW5peROR7pzfdaZZMqt15sua0FD5iA&#10;4Eq2yyymPIJ01BOcNvW8RUU6TR2Xm4u7qVgCGAFm2XzLXCIAIkVo+GWivU6q7/TatWNOkgO6llV+&#10;6nqHSLRwzZyK8rMTxoDMQAPwjbB7ZO223TO2BkdOMJbkgDiT9/ea6KyyAbigJdI6x0BDKzj3olKv&#10;mBpN/W4UbbEHf33wD3OMcOEeUF4eesdoHzM01TqSVDG7MSZBZj94oMxkrTxgaR5jMc5IbB7jr0xg&#10;9O/1DZClnI29OwyXl+kfwj+RFvlySXhzktlwAxHq0iTqoJIQMAA1BY42BEY2G56E/YfbqEK2ViQk&#10;P7ufuKlTb3IDHNwkkY2o9f4L5zNdyv8Ah8eRI+Zfj4/5laEPB4e+C/Pd6MzAFYavmS5cvcr0rajs&#10;jNTVdfpOxIDjffjY8EBOpu3D/wDZ2SxP/kQP8jjJ4rH8cZNjT20kOu8knqQAtUAceUcQzuS9fQa5&#10;fQQ2ldt20DsNlAA/LY79B+mdxU3OwKuXIB7e/vWChJZ4YuCPRmPo3ES/urVTfu41Hce/ucYP5r9N&#10;+IykyedzYPqTz1H2afxlu/A/tXKv9sN4gnw6/Z4/Ffe0mENRcPDc8mUTFtLNV88X6zcprGnTJaC5&#10;1G3dQwA6niRShas37gYG3YukAgkOpOwOxBPmW/GA8E0/SINzXWEyf+QKLMYtgrMHLbR06uWFfN7u&#10;txpqpqpvKI1nykKvud8Db7YyPbpkccuVApSl3Z1EgBtzETlwCGIPDS8V1BJ8xBDE7C0+z9Bk95FJ&#10;VuoDNG6CZKdmdmUSMcvgZwpBx1xuRg+2OIUpKlGQAE/V+B1kR0x0pWKUMQBuU4MOwDYfhzkc8RVT&#10;xzQUtTNKAzgeUpBBUZ6ZI7bknfPt1I4CGaXcBXtkj5DOfelA/wCK8uSrbtB5AMFj1kAhi4zxRFY9&#10;dOWMeF0qgB3HQFj7MTknGSPffhpdw2C78+k5/mkSkpQ/QBO7Hr2c8DPTApsRcrWyW5rUiEbOrsCN&#10;i5Oo4HbfvgfXY4Mg27ASASX5kyWL8BhUKbKFKTDEq7nn+JHA7SalkPB5UMESrFoUICW06l3A+m+4&#10;3H9cFidpDPGOee+Ryz9uMX1v5RwAQD6MM+jRx71JHLWiO2VazlQ1TIsUZ/EdIwDuB0IHXG2fviwl&#10;t4f+kZzkAjqX/u9MSSLS2DblwTkMA/OTz/FI94iShqJxFKdBRCCUYBpGwFwe/vk4HbOBxFeUN4Zy&#10;/ZgGl5z8qfbG1NxTsOrDlx9MHuXJE0hS17fu4Qp0JqckbajghSDuDue22c/UcIkAEqMksGjjmWb7&#10;6UxblKQmAC4fJIgv9CDPNBRyyJ5MwbdndyDscKCoznoAe5HvuOLiSCB1Ax9/fzqrtUFkuGMqEPjg&#10;8dY+VZNVapERXJYvrKAjGltzuPY+/wCXbh+4gHOAzZDdKhWgbgQGyT3Pq/Xrz60tUFbqlrgxYaY1&#10;iAKgeo77NsW2/wBMY6C5CCqAGPU+/HI6+tOsNuWQf6cPL5jsPXgtQZkhQGQu6mRsYzsSM9uhwB0x&#10;g5+nEaWJPm5VHB7w7jp/mpCIO0Eks5ghvSerd+nQ/HCkqrOkhy5UBHDHLKSWBxnfG2dx0PQniZO1&#10;iX3DHBiGgz+0elNUkqIMJcBxBL8yP0ej7NJToqiQEmJiVHQajsRnByB1x3HTiQeZgGZ2mY4fnof5&#10;5jUCnechoiASBjq2Og5xR+2w1VTJQUEKrLUTyFUiDAF3lJKjBI9XYZO2BgjHBA3Esx+jR1amjcE2&#10;0yGBJjJJBYE89D88Ur19ElGBTzrNSVUetJ1bSwDhgp6bbHcbkYI3xjDSEhtwYnLO3t0gh+70odTk&#10;SEuDPI9Wx7y9DGjiwmXVvQuC6HUR0BP368RRLcnjrVljGPmJ75/SvqOc3XZKK03Csd8F1kf8WDgA&#10;4Oc9D33wd/tw4AqVIbqYYM0NJjo1ZavKjHHzIkz98RXD34hb/cOa+eKCyWpxJU/PNXkSkeWEom81&#10;RJ1GnUq7HIJ9wOO9/CPh51XiWnSB5EEXFFjt2pIOQwL8egrmfFtQEWbhElmDZcwwjuZeI7VO/hf4&#10;sUXN9tWlriaG9W/TS3K3vgSwyxroD6GUM8MukGNgNABwCOPX9Vo12lk22UnIIw2WE5D5YuJauWFx&#10;CgCCA88n6nAH+e0h1UbB3kDGRCzFdK4GWGQhweo3O4wOmdsmBMADkCQ7z/enu+TxH9/r9OKIiokC&#10;lHXVGy4BJyApyPcdf/EHSB9DnhzCJHuCGIxgccHPWaSi5t1PKRqZ0VSMJG5IO2CQABvk507nO+2A&#10;eHi6pIwlzyRLZ+XtSAAY/f8Af9a3b8G6X/mP4VfiV5DgX5map5V8RKKlhYmVnHM/hzcKeJCgVjiS&#10;pDAKVbJOykkDjy/8VoNr8UeC6rHxk6IqOBus6ooXJj8pSDxNdX4Ysq8JUGBNu5cSkd/iJWHb/wCX&#10;X34r5hgjaCOnhfzfMpoIoZRIGLCeJVic4kdmTS6MMMdWMnCYwOgBCFEHgqTggghTAmTEA5noHrOW&#10;4Wrq5DEBgZywHp29Zo7CDKCAQdOO4IzpyQG2IJBznB+nFgEKSCTHaPQM3Q9KQlqxdVQkliAACFw2&#10;okY37nbJx2IzkbbopIBEx85H06NTSoAgTNYKFlyfNERRWkGoHMuBtGmEOljjADEgZOTvuwpBgyII&#10;yGjmaUxw44Az7zP0rE4IEmkbjHTGNO+cZ1EAHJO252yBsF+A8wKX+3H3/fmqKLMu+CQpxk6Y++yk&#10;b7Yy56MCc7EHhQAoF8gdeOe/y/ihv47/AMiib0rrl/SdRcsRkYBAwDgg5UdABgnIGOIVJYxg4ycM&#10;P8Urlm4d8fZ5NJFVG2jd2Vcahj8OlgMkqRksVA9OQFIAzseGfZ9v7Z+b0hd4ASMEO5fPo8Hnr0ek&#10;8NoGFwRnIXGkkYGN9+oOrABBJPXrwP8A4/ekYO7B6NKVn2dGJYncAadh+HHVjsSemevbcg5pCAGA&#10;IDF88c/r+1JtbSNG7GIYTq6LuEH/AJAnBGo4JBbuew3iuJLOmS7se74+jD65pwLMxnq4x7DvmiNx&#10;pRcuW75QSaSZKGbRuGKywgVCacE5CugI7liOnepfT8bS37ZT5lIUMEtD9iGIH1MVIg7LltQJhaSw&#10;klJgwYkGeHrV2SmyGIBOoZwTjr9Nj336HOMgccaUMcRBBS8y3cAP8orc9/sUUam1YO+3bpuBtgdN&#10;8Yz2PU54i9HzH31ocvz2/tz3Pr8sRBk4IHuDnBHQnJ6YIJyx74AJ4CIL57g/LHdz1BHSTHXPH65p&#10;Ir+WKG6A+ZCYp2XC1EPpfUc/iXGG3IyDntjbiBekt3UkttMsUjJiSMNiBmeWqVN1SG/qA/pOGxkd&#10;Ghs8xTNmsvMfK0/zVvklmplw+unLNlc9ZocjGcfiT3GfbiiqxqtKo3EFW0H86MBgD5gHj1jM1aTc&#10;t3mSsMQcGHOOPURDnGKkTlbxNpJzHR3gfLT5Eaz4JR84xrLDY6huGwB+LrkjY0njA8iNQJJHnBiW&#10;yOr5eOeGFW9ozJR55lOCOfWZ56DktMdNJS18Uc0LpMrqWyp6llzq9PTqdwSc5G3G+hVu6kLSUqy2&#10;Dx1mJ+mKzVJVbJBcHEhjnGO3y5eaAq7DRVSgtEmoYwSpU5yASG2YON8bjGQTjcAXYQseYTniBDEM&#10;0+hg+lIFqEP3MkHDB2yGmc+9FYbTWUo0JVROgY4Wo9bggKQolBWRcbLli/U/UFBZUl07kwYC54jz&#10;FTvPfrLNTysHgjmOeZBhhwwkdAaHalqwdLQZBIwYJFdT6iNlPlybMcHCEjYZO2X7FBtwgOCxChHA&#10;diHA9fThhU8gyDyGPbDjB7D1pvXW2UVQ2KiGrp2GMTfJz4D5OD5gjZADnI1e2QOKl/TWbrbnQSYI&#10;BHEYcZ9I9KltXFo5BBaAsOWwNvUt0bqXZnZywt0tNNVR0NT81DU00zKjh0QSU6NNEZMjUSnluvpG&#10;rEjK2Bgl9oXNJZukLFxAtruByR+VO/E52mQHY0y6pF1SSQx3MWyQpuOxI5w3Vgk1DzVc8s8pDSTH&#10;WxC6V3AAChR6QFGAu+Bjcnced6vUK1Wou31tuuLUqOhYAewAFWUAJTtSACOJYOXnrHfPNIVTGdfQ&#10;bZ3x6gRnrtnqT1+uDxTV/V12pOehJfPH9jVi2SHY/f2BXcT/AIfLw3j52+P3lq7ywGaHkrli63gk&#10;qWWKadoqaJumzH1aTtg9snjW8FSVXrtwn/2rSgMRugSeod/3YVHqC1ojO9aUjtlRwOwyclq+kZaV&#10;EcCewHYfQD+n+fGr1+XqM0giB6UvwnfUPbp9Tnr9uI7nHv8Af0ooCaQ6Dvj6DqBvv7/fhUpaeoH9&#10;/rRXAz/iDPE1uSPgB8SLXDUGCq51qbXyxGFfS0kNXWwtURgdSrKgDAZ2znfh19Yt6HWLcg/D2A8P&#10;cITJ4DP+lOsh9Qk8It3Lh7lKSEj/APGUDg4r5wFZeLny/WUV3sdwrLVeLXW09Tbrlb6qooq2jqYJ&#10;leOSnq6V4Z4WyoDGOVS6akbKsc8pbO1TgkHAI+Zf5VKLNu4lVu4lK0FLKQoAghQIcgvPR+kYrop4&#10;MftJvEzlipp6Hxbt0HiJY2nL/wCK0Cw2bmy2QySanjhmQC3XmCAYWCC4pFVLGgQXB87Wk6shwoYM&#10;R8+pEw5eODXL678Laa6kr0ajprhCmQfNaURAIDugvMOOgDk1178L/iO8GvHCjp5eQedKCtuhjzPy&#10;xdGWy81UTFl8xZbJWlJahRjUJbY1ZTHGoPpPF5FxNz8pBLP1bgw7xjiuK1nheu0BIv2LiUuWuoG6&#10;2oYfemBLwWz1qb6NmaR42CqkcYOGUKVZeqkAYwToGvOxJzgkZmByDgjPQjEDPf8AzWep3BGD1L+o&#10;yGZ2l+705aeCV8BA7BQCNWVBkdcJkgqUAGd8jPZW4JLw56sfo0cHI4qEqCCSpnJ4y3+QHbPVsUpe&#10;IsriRFaV0ZwpZAwDDJHZVGQW3wCDjAPCwwJ6lgCwY9XHBnIfDtURkHaYhn9Z647gfPB62Uy1M0oA&#10;V1doiwc4LeUpRXy6q3RsLpYBF0kj0Lw4oSZEQzpg54aM9qd8W4lKRCgD+VYCg59ZE4Ys/GGXIrVU&#10;PVES6ZIxHEEMkZOVw7MZpFJYyBFRY1MRByxcqAGZPMgYC09cKE/IwScj0EGlCrCgxKrKgzM67fcu&#10;l1JPYJUCTkNRKqsXzFMktOPlZo3RnEgD0xkmRnFNPoJjWYouoIkkcyhXJjyuChKVFkweQ7McSDI7&#10;QAXgtStdth1p3oghYLggsfzBwFN/SohQlw9GXsZrKKOOWFlqdPqCLmMmTI1rqyVQKMFWK9ANuvCh&#10;DPuZ2w5jq8D07cjFQ/E2qJST2zIEz056AFjmmlUcuy0KuskGVZtKho28uMooCDCYKgKBu2xOCcjq&#10;ikMdwBY+7Ae5PrjHuZ/jhQDulsh3fBBYjuZEn9C9JapI6+OSeCcVTQvFBXUks1JVRoCBIEuFKYqj&#10;ylC6mSVjTSrhDGQSvDGBM4Yjr7t26iWenpuqAe2vaoEEgOxDOX4boe88U+k5XulRTrVUJguTkyvi&#10;rRbfcpssW1vcqKD5CpdmDLG1VbIXJYiSsxg8Hw1EtbU5yyg4ZsSxSMYPRuaeNSlZIvocu5uWmQsB&#10;UkrDbFsxIBDuXJpTjpLVbY42u5qbPNNraEXCkeEyTtgLGlZTGpt9Vpj9WYKiQadgEyQJEkJHmSQo&#10;EBRZ0vlhzxn3aKjKAsvaui4CQyVgW1uSUhnJSonnafbqpLaJ3SKpp3prlSnXUB6SVWcI7HSqxK3m&#10;BpG1MyMhVcbkZIEgVAYhg7N9SO3eqyraravOhSSHKQXzGJYx6++Kad7ssFakshhZTkLgx6gryHCK&#10;QMBSdBKlSNJwAMcIoJUGbgOxz07TPaTT0ullDcEkjdLAODl/qKgnmHkCGvEojYB0dwmgkISVyMIT&#10;shJKt5ZXG/UjaI2wRnzD3IHI7nuXnFaVq+UcjDHc5bD7SQ8tjJwWyISvnKdxtaTxuqvGuVDxFnUH&#10;GCcY1YUbHVuDsenEGxQ5B6Zdvfn3rRTqrawlIG0qYHMkd2bzT6u0cQVeKV/mVDRroRgXKkHVhtix&#10;IXGe6jcHpgcVj+ZnJIUxGGcu4ckMez+lX7TbQHkgs3EnmWJz2b0pAu9NCscRBKqSFbI6EA+2+RnG&#10;+QegOduLJDAGMuTGeAG49PWnJJB28M4PoWPJZojM0j2yBI5p0aVGE6yJobHpKrlXYbEDpnYMVJC9&#10;xwzcA4cOW6OJ6fx2MVYCD5ThiHJdkh+c5xHyM16gv2JvIFH4W+AvxLfEne4RSQPTx8n2iunXQptX&#10;KFpn5k5kmhmfBML3KupKaQqQuaPDEsuOLltO1CB/2UVMOiPKluZUpXuOla/gyXOs1JeAjTI5G5zd&#10;ukHkl7ST3EQwG7v7GuxVT/C7zV443qNhe/iG8XfEnxZqaiUHzZbZdL/V0di1MTqaNLXQQeVkkBGG&#10;kgHh90f+2kOVEFRz/UY+gmtuyHSo9bhRx/R+ZurH1dmrw1ftm/Gb/wCt37RL4hr5BWNVWvl7mteQ&#10;rUwfzIkoeSaOCyusZBICPc47g50n8Tsc5IPFLxZX/wBWq07jTWrVgTDpQFXH6H4i1uJ9K2/CEA6Z&#10;KwS+p1F7UF2dis2rXsLVtJDvBDCJ5dVMzRwpFpBBGrIxuMnoCR756/bJxxjpMlXElurmP16fWtq4&#10;FJti0yQ4cYljlwHfDlsmjLkLDTqNLMUDAb7FhgADI3BJAyex/NyCSpRIbjvBLdvp0k8IsbEWkhyS&#10;HbqT8xLyIaGkNQVQPLeJEPqjiGU23eTfP0Htn7ex4LZcFUST8vf5/LpUd10qABlKR8zP78iKPTRu&#10;iU6IMHywrKBks0h3b7++SNuudgI0EErKgCASQT0B54OXHep7gWlFtCY8oCk4dSskEvOTwP39R3/D&#10;RciNPz58T3iA9PkUFq8MeQaOUpjL1U/MXM9wiQnbdYLazhcA5TV1HHR+BIa3qrn/AJITluqzAGHb&#10;7zznjqiL+mtDFtK1hv8A4oQCcF3KuvPNe1W3KUoKdTnJUMQPqCe3vnb9AONSXLjsP3fpPpWWgMkD&#10;39jj7z1NHpz6o1OQQincY306jnI/2xw3Kg7bSolg5gE9T6tLUshnLuWn0J4b7fvXnY/4jrneSxfA&#10;WnKsExSo8SPHDw3sflq2GloOXo79zlXKVG5jWSy0RfIxuueuzdVGj1HG/wCHadnlVwKIB7pQfr2N&#10;WPDUlWqKhGyzeUDwFKAQk5cHzECcwYL14NKqAx+VDnLMGlfTuMgZAP2O3bJ29uOXVClMQ0J9iI/T&#10;+K6TYybYKnJSVKLeojHQUEXEbRAENohJkUk5DNgnJPcgA/XOPYiFJJKjxubPQZ94+4p1xntBM7bf&#10;nGCCqe8t8sNDUcYiWhjp4sqaiUZB3yAQfr0ztvv2z0EyZPEAt6vD+5pFHbZSlMbywd4aSXPf6gw1&#10;WMU8MDI6NhPVp6bf+WDjf7Z265O3DTk+p/WgFQQ8Q5APTq4x1MdulAUOqV5mGy5yCNiB2G+/bqD9&#10;MHhlzygSJDn07k/tDc5eTTp3lRwAAXBIAM8w8Owj9KM1EmqSONXbzBq337KCQw/I/TccIjyjcfUY&#10;MCRE/WpLx3KRbSpjIBj1b3Aj7NSDaOYp0p6KgSKGMU8TNNKVz5hJALMcbE7dO5yDkDFq1dCyowFO&#10;AXDQPT6fM92XEm3t5dLnhiBgOcfMxRm9XUV4p4EZFWSQa2A2EceF3HsWA33xuOI7iwpZKX8rho/M&#10;3GeGjl6exFtGQVqKj7eX5PMZy9NasqI4Jz60IVBEhGy4x32ODkk4H+Zw1KiOBPufT9PX5GmKYE+Z&#10;wkZJ4+8DI+dFJ7nAkjKxEmIUjiUbbkEv6QM4HfoM56Hib4rY8x4DdgG46CoSEhgTJZy+SX5wztw/&#10;q9bBeBHw984+L1fDXRRy2zlyBga26tGZEghLYLyBtkUKGZS3pIUs2FGri7bSQHUzmQ3AP3n+9Ury&#10;9yikflBz1/tj3Fd/fCT9gvyx488gQ1vhV8SNBcPESttz3GDlyps0NRQtIqbQ1NTSTmWniEpWNp2w&#10;ikjUN8GQgHNRAlJBBYiuGnxI/C54tfCt4tX7wc8X+Xaqx81cs17QVMbRSCmrKdsPTXCildUE1HVQ&#10;ss0Eo2ZGUgkEMYRaAOQUmO4zHd4qf4xLAAAu0PjrP36VD0KU0R0I349QHbSQdOB0AJOckZyc59uH&#10;m2QAIBBkxgy5Yn9R3HNKi45JMcECY4+of2o3cqaKGlpY3ZfPqmGli2CihhgEjO5zuB09+HoYch0g&#10;n3+b/wCOKZfUogJGFnpwP14wWxzQ9rh0XqHXLhgYkjkXOUlLBVYFd107sSNxvw132u7FQJDgQ/17&#10;R0J7yFJBWSHKUBI5Lt99xiKXb86/MToJTUESCFKgZ0OMnWTqySNWRv6mOTnAPDrgBukAwGOQ7tIj&#10;u2Me4otsLTs6lKacMIhus/UmaA0EBV1qdKqp1Zzke+469frnOT14r1MzRhobo1fS68eeZ0s3LVSo&#10;fDGFkwGAwMEg9u4yf9c8S2UusMOYgMSSzkgkAy8mGnE5N9TJIkDq7Qf0chs5AnpxE5e50tt/8ab5&#10;RmsiqLrS0GpaDrPHR1ssyRV8bDOE8+mamkU4VvNTUynA49v/AABoEp0+q1aoUAhKHYvbB2qIfh2c&#10;jDGZeuF8auqOxGElZDsQCpKQrb0/Kp8nnLvUj818r1lNVxc3cuSy0d6o1J1UzaUrafOXpqxA3rUg&#10;HDMNSsQQePQ9oIKSAxLl+CAWIcHHQZ+VYAUUvJbkensam/w68TIOZ7aKevjNNXwJ5VUrMA0cybev&#10;X2f8QBzqUgk7DGXf0pQXQXBjBDjth2MdieBm0i4FyGY4nnDFn/tUmSMTHqU5XZgyeoaSFJOkbEHY&#10;HBycYx0PFZP5hHsQXfg/rxhi/NSu+W6YaOH6sKAWSVVBCsv0Vhht8A98D2G/YdAeJSlJOQqWcjHt&#10;Bj16ENRW+vwPyrPc/Ei0s8rirsljm+WkYNTuWqK6iaYKRgvocROdtUeAR7eaf6g+RXgt8hKTb1F9&#10;JWkEE7VWlsWLgPID9Zdq6TwMk6XXI5CkqAiCq0odeqQ4DiOXr5nPiry3/wAueKfily1MWjqbH4me&#10;IVomp/LEaxSWvnK90JiVQqaUiNPoRQCqqu2RudlSQVLLlRJUoP0USpOG4MdOhqteL3FkDCsZMeju&#10;TkTyOABUdpqppMEl1Y522wAeoyd9unUntnfhXKGkkGGwAMtyepLHEPTHLNxlu/60onLAkj0n8ODu&#10;CB0bp0O2M9cnfrxIFYMGABBx37/SeGopJ84xvJGSp3HrY5JUjfc7YGwGnO/XIxhq8Hqxf3c449oo&#10;PEd54+kn++KNwyoyMmEldivryymNRknTg7hguDnJz2zsIt3liC8SSw9/k37RQWYM4Mu+D0I/Q+lZ&#10;l2zuVRCSw3O+Tvj1BiAMAnucAdOHJW+Y9oHqX5x8qQlvvHc9Kwcu+GBXBOM6CVzk4II9gN//ABGF&#10;O43apRLjjH1zS8t2dv3/AEaiFXGxQnIcAkEE9sFjoQ7g53wDnAIPfLKUBMAwHeBLswkHiQzSDSC6&#10;OjAhRlWy2MjVncFlboAD0wMdQTkcNAl3eJ7z+n8etISO44kvPsBn6c1ik5jYao23dSQunBIyRkkj&#10;SDsux3HQb44VyIIPtiTHOevSaQ44nD4++aXF8qtjkUKA4QsYiCCOuG22cgD0gkgZyemOFIfh/UPU&#10;Y8qh0w7uB6Fg0596b9PC8FfNFpbyalHVgyq7BWjIfGRp1HYZGwA2GSc1ghQUoH8qnySGeCRgmIAf&#10;DPyamUpJQP8AsmCxIyXYsA54B4eRmtZamLyZaiJsKYpp4SpBz+6keMgdTkAAErgZ6YHTkLoIKwIZ&#10;Sks8ABReOSwI9OoAFboMA5G0FwXeB06+p7zRJ4gegKk+52G+e574ySD7jcb8QFEJIEkq9mLB8EP3&#10;HBcCKdWSRB9mxjA6jIABxnbqCDjO+4753d8M5JAM/fuw4jr1a7qZgQATmfYSYl+1HUpCAxwzEdSS&#10;MEgDIGSMDAyRkEgZB7cSW7SQcO7kvA4/K3R+fZqYpTOASA0hiA5Lv65LnHvRkUusZYJjqTtqwwyw&#10;GRvknByMdsE8SfCSwG0EO7FgBDYnH+BQFAEF1epOTLQASPmWzTXvfIdpu6NIkPyVYSSKmnUAE9cT&#10;RbJIv4SzkBhk74xipqPC7Vwb0DYsyFJYJc43CAO5zLiKmt6paP8AyREEjJaQoAFsAD5k0wo5ea+Q&#10;qlSXkqbcGISVC0lOQDgBhsYHJOysAD2Yjplg63wy5ukodnlVs5ifynsQ/rVk/A1KYYL6f1NEMPoR&#10;2MGpr5Y59t18jSGTEFTv+5d1VjllwU6Z1Ef+R2wy6mGT0Wj8Us6hLKIRcVGxQ9/KeR+/pFG/pF2i&#10;6XKQP/un6kB+Y4p3XChaphV4JHaWNdT4Jw/VgysDqBOAAhGcjUTuBxpXLariAUkkgbs9Jz0/Q/So&#10;lTE7oSeeQepeDJprxm7TM8UbPAMbyOAzIoOMxqSPUBnJOQu5IOCOKY+OohKVFKRJKg5LngOCWcuV&#10;OzxUrIBdgpxAB5ngFuMfVzQVZYuY4qeorbRfLgKiAGWSGoZJaeaNSDpKBF8ptgyA6ts+kHfiC/pd&#10;am2q7p9Xc3oD7FgKSvlmKYYF/SnW7tkrCbtq2xUBuAZQ3MHDlucxOAcHHlDm25zXOngu/ls8UyRs&#10;NHlg+sK6sdgdQYhm2wpyCBniLR6y/duGzqdgJ8igE5JDLcdGOMEloenajToSkqtF/KSD+YsDD8gh&#10;gOvMGaf1zsE1FLIoQhBqKFgMaMkoRjYgppII3xxw+qt/BvXbTMLdy4h//ioiekDnvUKboXKoVBL8&#10;FsPHf9HlqZtdT4cjSc9Cfr16HByR0wMfmOKig/sOoA7hmz3cCrQIdk4ABEAAO+G5w44jrXqm/wCF&#10;68NBX+KPjZ4kSQZW12q0WClmZDhXlLVUyqx75ZCQN+hONs7nhCSjT6lZcFSkWxnBJUp56iA3OcCi&#10;+yvgJJkrWo4wAEjDgcuP5c+5miXTEg2zp/02/L8+4+153J7FvoD+9OpVjYCMnuNvb7fpnOw/nw1U&#10;rSOG9er/ADaiidQ5CEnH4Sfyx9BnGT0+mPrw+ivIp/xQXiMKLwn8IvDuKcq9+5ve5VEIb8UFtppp&#10;8lcg6degDOe3TY8Q+JK2eGN/+FvJDdkOYggkFi0M3UU6y5VfIwEIQ4ggqUxA6+VLk46jL+GrmRvX&#10;TRHbVKCRgbhQfYnHUfyx1xxywiWcBxgtjng5qxbSPMQHABJMTPJ+c8DNC08LPpC6iSAATvkY/IdB&#10;vn9BnhwDSqAZAyD/AIeH65zTYHYfoKc1FHVwSQTUj1ENTTyJLT1NLJLFUwSoQVlp54Sk0MqsNStE&#10;6ODjB24YHBcOG5HGWcj7fio1lBSQoBQIlKgCkgnBdwfqI9K3w8GPjb+IXw2FJQ3YS+KXLFOscRtn&#10;N0VdJdaemR19FBzVRxG6RlUGlFuQukA2/dgDi1b1dxEL88AOYMff1y9c7rvAfDdVvUhtJdVzaI2l&#10;WfPbJAP/ANzt+ldWfBX9oX4B+INTDaea6ut8Jr9MopxRc56BYqmobQFWHmmkVqCMZGiNLtFbGyds&#10;kkcaVnWadflJ2LwAosJIfaTniHHMQH4vXfhfxPThVyyBrLIBL2fzgBy5t5wHdJOe0dBUpaK6WuC6&#10;2yopLlb6uFZKKuo6iKppamKSMN5sFVC7Q1MTEhVlid8rnG4xxbUNyQepd3GTmBIYdeS0GucUhdtW&#10;1SVJUMhQ2qB5DHkYYj2mk+22yWGqjZEABZhEEbDODqRlfYDOnZQfxkBtPUcIlKg8gBJBAOT+xBfp&#10;H6OV5g+J9uAZ6DqIqQrXbjU+bHo8xkjaQHSxZX0gRAOow7MSUOACoH4cEniQAFTO8FuD6s75496i&#10;3ESHjo3pyesetAw0a/KvFLB+8aoeQh40QExl9HoZsGRCWC6i4KMR0OnhiraVGQWZuQS05DHPcd+a&#10;lt3LltikqS6i4YFJYYKJSosZf/CtDRQNHEYRFS6hTQVBBknQaI3EkohZ3k86VzGW8uWOAqW0wllx&#10;wrLA8p3gdYU5gpBZiAGEh+8vSqVZuMVg2VABJuW3KSBkqtlyFFTElCgMnZxQdXb6DSFrFi0kQjzE&#10;cuEacArh8IBJs0c0bKio6hSTgEoSklgSk8A5PHRiOY5xUarKkpC0kKQCl1pJUAVCQSWId8ECRy4N&#10;Yryv5CNPCYpkC9BlggYaX2KupKllLFdOTsOmOAIDu5ZyxOPc+r8+2aaFEvAY4AJI6R3cO8l6cNso&#10;4ogIjHpbRqVlBURthkClNWMAeo9U9ICjUmOJUEAF4kPl/wC/OGxNLgzwx7ue/oxkMO8inZc7G1VT&#10;QxaU8pogCdEckLbRktOjq4CMB6xIGyeigbcNYs5x+voI7kCKcTCXcEP/AGPv1frFNa68hWY0KQUa&#10;vZbnJJrWss0hph+7GFk+RcGjXC6tPlQoHyWEodgeGFALlynBSAwMxBZzyeasoWUJTJUk5SrzJVDA&#10;kEQPXHFRzLyr4n8vLI7Vlp5soWlNRDT3SCKlr4hpXy1FTGYptShCf3tfUJIzgrEuN2BFxLHclQMy&#10;CC44ccCAzYcucVMbmmUhl2vhkzvtl5wxQodAHYgGYgVGl+qkiMovVlqrHWHU8okDzUMmvctFUvFT&#10;RaGJ9Oh2kUgsC4yShUA5KSlRyEseclQD46/LmnpQCR8O4FEtCgEKTmBueCO596hjmER1MT/KOrl1&#10;AARhIhUD+JSSSki4OoqAGz6mXHDCwcJkB2+fPTiOJYRVhFtSVJKk7QJDsHZ5BkNy49BWvPM9lyWk&#10;anVtJzgIEK6cEsV23BJzt6gAcb8QKRlTByeMgTPGGGJaYatSwsAMFeYYDggO/Xk5HWX4qIbxC0ji&#10;MwyKVJKxJszZI0u7lSsQK4ILjfBAVj0GJDu44MkTk9Tw8fs9tLJLruBRZv8AyZ3YDoP3Jopb7UDU&#10;U8soBAmR/LQFEARi7dtUjEDAZ89cIAPTwiUscuTBMF8Mztgv6gsYFSG5uBTCQxHcjrujv7c16pvH&#10;QVnwk/sVLbyhSxf4dzx4hch0NqFPH+6q5ecfGi6IxjIXDvUxQXuKEjBcCn0/w440CPM3CEptieQH&#10;VJ/8yemZdnrp/D7XwPD9MhQIXcB1Cw8veO8Au5cW/hgdAGrpNyNRWb4RP2ftihqPKoKDwd8AYq6t&#10;LYiVaqx8pmvrGcnADzVsUpYnBZnOckniW21zVodtiFB3lkWkuqA39KSS8DBlquqJtaZRH5kWlKDm&#10;TcuklIlndS0iOvtXyzOfb5cOeOfubecLnOZ6/mjmC98wV0rvqdqu93Kouc7MxOS3m1T9cZA6nHHM&#10;6i8bt27cL7r1xdwz/wB1FXQOGYOA1dfo9P8ACRZtAjZZtIt8CUJCSSMuVSX57vTIrEVQSzKSzLEg&#10;3zgYBII2x2z98DPEADu0MH6fZ/tVi6pyVbgRuCQMRknOC3+RgEI610MIcFUXWc74CjIBHsd+3Xpv&#10;jh7kW1H5QeWFM2j49tAdhtPVoCmf1+neSHCZp6uSUociQMM9CA2AOudgB17HBHDoCW7fU/3NIAbl&#10;0qSHZb5YFiXYkQzCJp1U7JNOkpJ/dMoIGOsYHTqP0zsOK7EIYASewIcMz8/z8qujaq4lZVKDtIeA&#10;RPvwOrccV7Uv+G65JSg+Fjn7nmWJUfnzxy5mkWcqQ09DyhYrBy9S4yM6Y6tbiihdtTPvnOOu8Itl&#10;GgUQPz3lHuQlIQCehHmj0rjPGLgu69ZBcJsoTAZt61rDexGcQcF69RNMqhYIlbC6VXVsGHpUAjp0&#10;OMddhsc54uvyBjjq38/4qpu2APLAmSOJae5ajdwVlf8AEZMAIFDAupI0qoxuSXOkAHqQPrw1OH5d&#10;z6+/UfrUZZMTu4IgEZmC7EtkenTxW/8AEQfFr4d+M9o8LPCzwyvNddo/Cnxu8V7Dz9W1Fqqrdapu&#10;b+XeS+SKfyuXK6qCpzFbKOn5zlp5L1QJ8ia9aqmgeVYhNJV8SUE6NIBO43txAcQi2oAu+0yoZkHs&#10;9anhIAuXlkhim3blslSlH0hILGDEdfKrJMr1Esm6qpWJT75OW+g2HTr9+OZLsDnmQXfjHd3xzW6C&#10;n4iiMFkgkMQIYxjMtxDdSVbJmRjECd8EjAAC4GDgnJx77Y7b4An8o9Pb27dO1OWAVKU8QHA6R9/O&#10;MU9OTpqSW5LHUorPHSHyUkwQZj1IB2B3O2M9e23E+nAC17i+4Eh8AJcsXz+x4piy5QkCEoZ8uol4&#10;GHZ2bDy7msebKlAjMhCzEyRmJABgAHSMAdTnbqOuenDVqJLEAEEwP39P17lqcxSFEuAYABdyM92c&#10;B/lmkWzzNBRyPJGGZwMZHcfxb9s7d+o7k8QXFEkTITzPVnBxHHbu9WLAItqUYciCA5An1hz8jmgt&#10;Ms1zgYKQWZQdOCvrPQ/yH9D2IzIPd/qwn06RyDTDuVqEEhiCDDYy7+hI6tBmnFWOIKyVVAHlqisF&#10;wq5C56g/fO2ce+/CWtyEku7gnJ4cD9/Q1avEKukADyJAJaMCPUxOHHywMkkswY+hYYUwqtgbZZsA&#10;+5O+Buevfh1t2U5JdXphh7s2T0imKTuuhJIZKQWPLO4HHR5JZ+GZvVBeecZLLl/MYMdiN22H2O+2&#10;N/y4lQCArBgknl24c84YfQVRV5lH3YHgSzRHaG6w9ZW1Ukq4SwUyS1AB1ENhCwAwCMb527b7AniS&#10;3tNxDyAE/OHMdD9vUSureY47Eg5PJfH0Y56+2Ckv3JXwV8ucw8mS17r4j3n/AAzmq80kbrTWFWuh&#10;oKWkqp443SKN5GXAJjDtGgLZ0q2kC8iqRyXzzW5HwzfFD8Rn7HzxW5Mu9v5e5f52qvE6zQ2TmO18&#10;23243W1cxcoX+amutpudJBBUx3Dl3mXl65KJqetp1elrqX563XCGWmnhaBFJCgQXYwWj6+1FbQ/t&#10;yviK8L/iy8Jfh/8AGeksFlsPi9DTy2HmKK3zQy1tVbDAZxFVMoSWalo6yRjbmlBenhnMBIjWPD7a&#10;QAoN5Akn0YmXUclz+vYpIUjb/wBpHZjy45j+cV5g4ISWR9QwrDWhxuWfJAJ656k43JxuOGEw/Z/p&#10;9KsBPlYnJIYDDn58xHHNDXCYzV8KAemnQucgHDZLLg7ggDT+u/DBIJwVFsR0cF4Mn1mnkvdQlvLb&#10;SVEnszeuBxmBNZ0FTUIsUsCskoqTN5yqGwq9cjBAXG2Omc468OBBIb+lpbDCA+Xef7vSAwSSAVHB&#10;zl4nBENxy9LXnid1kqXyXfW2wBJJByB0BJydX8scMOVFy7s89ZBPoAf5qdKUwIZ3mO7nlz/aj01R&#10;TowGVPpB3dc75O+oZzxAosW8w6ebI4OORU88EN6P+4r6BPxe8+ChttbCKgDEUuCWwBlWCjHTIByc&#10;DYAntxraC0V3AGJJII6SQMvl/wBpFcvrbm1BxhiCcDn2hx1mIryy+AHxI018/aK85Wx7mTaajl+b&#10;k+3gSOYnuVgroLtM+lWCsWJqEJYFcoSeh49q/Ceot2NYvQJIAVolW2DzeQU3iW/pMKDSTxDCuV1t&#10;o3PDFXlNvGqRqAZb4d5K7HJ/6m2pi4c8OSfQtbKtKqnaFmWUYdc6tXp2GS+NO5AyAd987ZHHengs&#10;zgcM57D9e/rXNMQSD99vb761E/MVNV8sX0Xmg1JTu2qriiIQOudpSF/8A2RlSxGcZJ3UpCkAFiSG&#10;x0kwRCiHHvEPQlTSIB6kt7zA56N2qc+TOeKe7USJ52o4UEMx2VsA41HUM/bIHbfjOuWWUCR1LgD5&#10;FuAPQTirIWWZ3PWCx/vPGOeKlalkR1UxqCpICgliV2/HsSdJ6ZJzuD0zxWWkiHHdu4xLfSpgXDkf&#10;f23Ax6Vu38E1d5PiPzTSsW1VHJ0csYYfiaiu8cj4zgkqJgds+nA78ec/6hW1Dw/w+4QCLetuh5yu&#10;ykjifydRILV0fgBB/wB3bjzC0pva4kmOJHu9fPd/aN8pDwy+Pb4w+SJ1aAWb4ifE2Wj1enXQcwX2&#10;bmehwqj8BpL1CUJxlSu5HFqxdFyxZugn/ksWLgL/ANNy0hXSZJGer4pl9DLiXAJA6gAE+5zFaaRT&#10;CRCQwOkYLDSTj6ZGzHbfGd8DJA4tgg4hgIA6y/Tq/fjmoCCIIY9DRkOdOdII6564PTOTtkg5JPf0&#10;56cICSBg4l/nDZ7PBoz9tRGtjPpYAYOSQMk9NxlT1yM4AxkAAjhFFiIPUyWYZDYbr9aQvDR179vv&#10;94J0tQBIYyyr0Bb/AMVJxjfBJB7sf9eEHmdgAWZ3/Zu1L6S8/Tj770pDyyQ/pypwnqJGST1AO5Oc&#10;jfAO25zwj5SRLNnoIj9AM0ff81YNoKADSoJGQxGokgsWGT0PXA64OAd+GkuYiGyB/H1/tRWMrRBT&#10;mVs9yi68q23Y9gctkEEYG+ODjl/kGP8AL+lKHeM+37xSHVeWfUUdz31gD6g42OegY4x+WMsYAkif&#10;RxPMQGD+kQKTM9ezfSG9G+VFUaNiytpJGMbasE7HGSCRvuQARj234UEEcPD+uaQvwASDIPHX0LGj&#10;VJOKWaOYn0xvkr6vUuoakJX8XmfhJIyuknJ6FzszswIgln69vnOBihQcFgCeH60cu8IaOluNN+7X&#10;UxYRsfQWbVpzscMTjswG/fHEN+QlSTtAeQWBfjvMDGG9WJWSWLgsWDB3HPIjpzNaq8xIKa+3aDGl&#10;Vr6gjOfUsz+YMAsf/wBIBkYztk8cdqnRqLyILrUwIBhUwY/7ZEjD5rfsF7Nox+RIgNgNj2pNVteC&#10;c+xAH2GRtvgdTjOfoM8RhYV2PQ+rO/dx3mpaOQqpY4JJAGB0bJ2zjG+MEjGQB12xxOhmzMw/6j9P&#10;XvTFCCQzAkq7sOrRDuMYJfhTjjVRhhjOPwgMSRjDbHJU799j37h4DD59u+BHPvURLk9OuA2Awz0j&#10;pzSpDT51HAIJGDgE76hkdcg9AAME9gN+J02/LLH9u+HYAzyD6UQO1HEpshtK52G5PUsDgqpJOw36&#10;HOTnA9PD9vDYZmBLsRI4Ib2xTSoQMv0Pyfp60QrLXHURPFLCrRumCWCsr6ox6WVsroYg5JBAx03w&#10;G3LCFhaCnclQU4MpYNLcgElucEUBZTLsroHhlEwZnp6Dioev3IclLIa2wNJFJGPONCGIIJO5pZCe&#10;pIJETe2FAwFHO6vwtds/F0rsFE/DgqDS6DDgD+l345q9b1QU6bjOC26SWlgoM2GBLTJ6mnByX4gy&#10;xTw2e/grIj+XDUzen1g50TKQMOCCmHBByQQUJ4t+G+KlKhY1bhX5QtUM8BKhkFwGeODTNRpCoFdl&#10;sDygdZcDsZxNTJoimCSRDWkmG1IC25JOAFxkH8QJbA0thzvjpI/9xIBChgDLtIMyxk5AjmszzBRC&#10;ixkAEM5Bb2njvAZqdnLNGtXUPTvpCzo8Wknf956AjAsNsgHLZwd1BBUGxZSFK2lpG1i5Eg55OBUN&#10;5W0JU8pLvwCme0xOOMVDlwsq2++yuisAlRhdiVLhssoI9WCc4zsVOMjBHHP3tP8AD1ClM264pRAG&#10;CGDAuS0P0YNFaCLhXaIUJKSDOQqP56sR3atx15Yiu/KdmumlWaptVPJrCjdlQxkqwwCQYjlSAc/m&#10;OOT8UshOu1QBU6rpUAf+txAUxfrucgw9Y6b2y5cEslYSoFnGAJaRw7w+A9a6cx2f5arkVQQA+CBu&#10;M5xnGOp6kfoOMchoP36H7L+la9u6kl3JDTHQFvN0ENiPWvbr/wAMv4aNy/8ADPz1ztNTaJebedar&#10;ypSuDJT0Kx08fq7gGNsEHGeuO2/oU7dDbbK7qziSEskTyG4Zu4qZbqu25G1NkEDJdRJzwZHybAr1&#10;MRDSirsDgb5xj65HuNuJw0tyX/n60+jfRSfc4x7437/l9uEAG4nsCCSYJJBiYb09Hydf2opWMEic&#10;j/w79M4z16/+xge7qK8Sn/EdcheMHip4yeGsPJvIPN/MvK/KvL11qq25WWzV1xoKasqJIItM0tNF&#10;KkTiJWYawMrvnin4womxpLSUqLfEWvYkqYmEuByG/V6dpz/x3GAKl3UgjclJ2pB8zKIeVOWfHE15&#10;EudOTOaLNeaejvPL96tcqa2ZLjaq6jIOoJ1qIEXH5kdx78YAISAFQ59x6gsXDezVcQhabblBADsp&#10;iQQMEkPxw/fmnHyty41wqo1kQlVOSox/CMdvc5O/3IHDgncpjtBAIguc5xBbHHfk0dRdKEky+1gC&#10;AnMvwWbt8xW2PJnIFEkMJekBd9JU6FIIznuM4IJGodAe23EybMAh26z6OR1BZ347CsS9qFkFlwCX&#10;3GA3AMY7YbLvW8fg5yNbpJYY5aOB0LKjqIVJBJPpIZdRC6SxbcFiAAVOeJ7dhGdssSdwTlxKhJxG&#10;Wh81g6/UKSlR+ItwHG0swBYmCGcF+ns9bcXH4RvCrxItxp+YuVbZJUTwEmvo6dbdcItQYpJHW0gS&#10;RnBA1E61J/EhAILjpbSw7bSSRuTDt6xmZBg8VjW/Gtbplk27qyCfyKJUCMyO09n6mtcqn4ZPih+G&#10;WaqvXww+KN3qLIsi1M3hzzIYbhaaxUzI8UNuuKS2OplXdA9NHa66RWXTU6zjiPbq7DG2regGUq8w&#10;b0gh5faX7RGqnxbwjxQBHiumCbjhtQgbFBXdSZkDncl8nNPLw7/abx8u3OLk/wCJ3wovvh5f6WVI&#10;anmTlairKq1eYcIau4crXKQ3iliJBkaWz1t3gAy0VOABie14hbJa8hVs4Jna/WQCBwXHVnqHVfhb&#10;elV7wvUo1FogqFm4oBYDuGUDsPcK2diXnrR4NeKnhf4u2yLmHw1545Z53tbeUtQ1jr4Zq2hOFJF1&#10;tcrQ3W1OuNXlV1FTkYLfUaKLiF+dBSoEEQoGWfhw0MOZmYrltTotVo1bdXp7lokgDeCEw7FJEEdG&#10;fBPrKnMdhQVHnxKphlAkBUqF1hdWFIBGoEBhnBVfUQQG4eQSABjJJfgPL4Ef4qqAohmbkf8Ak/L4&#10;DYb3pA+UljjjJYu+lpEiOkEHOhvUmkEKAQeqgbYJXhgUQIaeo+/rPpSEORiB1B7OQOOA4PQUo1dE&#10;7Rw1Slg4BxJgaiNIV0GFwwwxVtOAy4Bz0KEC4NqjILhgIJcycgng5GBGHJNxBCrZUkiXHTkdCCCx&#10;BBdzDUlQ26YNqpqqanMSBpYaR1SMkqEizA4libWuGkZ48khsMGBPEYQqALhABchQcZ6/mDs0/Nnq&#10;UXEKP/LbSSEu9s/DUxwWZSAR12gmWy9LdFSVeuIeZDVRMoaWplkSkdWX1GJ4w8iF9mRMOiSsAdKM&#10;4Xhd6kk7klmZ0hw3cQRiTJ5mlFtCj5bgLjF0BDRgLdSC7wQoElnblwU1dTSNNTS1ppRGiOrVANPO&#10;4yFZvKbSCkYKxg5YlvUBgjDtwV/VPKQpwIHWSWDvwC00LtrBLpUepIhncHdhu04Zs0rS2mQRS1NL&#10;Ux1Lx6o31MPL1tjUksgZv3bgARnOdhkg44k2TxtYZ4A4HQeh9cSKDEkhgSHbqWcJaRIOAzn2pJrV&#10;vNWkiyRUykKIlMJWTWFAUv8AhVFZd0Ksy6nKEZO4aQSQEuWJdyMcN2DDHWeKcVghmY4EEhmEuQOG&#10;iJ7vUb3+xXB4n8uSIAjDiSIskjFQ2TG4BDq40MpBjYE6ep4NiokB4lz1PB7U4qAJLPxugSwdxJDB&#10;4Hy4rXfmjkOknkaZrTDFPkBpKPFvkLMRrZZaTy0ZMEhkZWR9TAjcgwKQ+Q5dwp2ILY5I7GBjpU9v&#10;VLtuE3DtyAAFAnklxggxnv0OtHOPLtVb6mZkmnmgBwUnWFqlEJBVVqkWFpkXAVhNFIyrkCTbIjKG&#10;iWDFncMTy578N1kRWnZ1O/8AMEpWoMCke5ZgQIDQf4qBrjDN50qmEA+Yc7kksSRkjGXJ6kkscjHs&#10;eISCDgsVN7RILnq0tPetC2UqSCpzmW+hOX7DHvU+fCr4KV/jh8RPg54ZU0Rmh5k54ssV10RllhsF&#10;DVJdb/VuO0MVooatZGkAXVIoJDMAZbKf+RJUIS6i4g7QS0xJAA6kirGntG/etWE5vXEW3/6hRO4+&#10;yApXYD2r0PftSZo/FD4j/wBn78JNrTVb+avGq18+cx26D8CcpeGFL/iqJPCuwplnjgjVWGjKgDoO&#10;LuxrSVnNxSjLcAP05LFgOBXa3SPii2kMlKEx0ckJHWEjk0/P29Hi9H4M/s3/ABUtlFVLR3LxEFh8&#10;MbWqvod05groY7ikQ/EwWz0teGAz6MjhiT8Oxrr5LFNhSEHPn1ChaT6OFKYtwYDGp0o+LqNJZdkr&#10;1VsqB5t6YG+sYwfhpBZoPHPzXmicNJMA5eSSUnH4QrE6c9OgxjJyBgcczcIBktgTGSW/j1Brr7KF&#10;FJVO4qPIHEFQPRyej4D0lxoGqUyTIIjkqx79WOCewHUdewzuVLbAxYkNDSC4d8+/WmhBKxLhORwW&#10;5bq7cc0YjxHNU1TgsDGQmBuNRwoGcbjcDv16Z4QyLaXYukniJcczzy4lzmnlISq5cKSTsYHo/wCX&#10;mBx1Lej5W+QGSNMDfXJJ032zn3xg4JIGe2/DrhATkDADjEy3txiKSwCFB/8AyUc8D9X4f50pwzws&#10;5EZIBDFiM4BcgbDHvnHbG4xw1KQWd8gCMge7+/We9OUUDcUqLbVEkE5VhgT3AD4d5r6E37DPkFeT&#10;P2enw9o8Jjm5ntd/54nJXQ0h5u5tvd0ilbpqL0MlKQd2KhO3HZ6MbNBpzgm3vPMrUVOXL4IEvyXN&#10;cXrDu1uqIlPxE20ls/DtoScP/U/8V3ChA8yNc4AZeu2FU5+3QZ9s8BzlocNJLv8AXEcYh4iXwP8A&#10;qMtEgNj9OsUVqmwk7EnOAM5Knd9RII3U4GxBBBOQcgHhw5LuDj5NTTBaYAz349ulfP7/AOIItfLv&#10;Ifxf8r+GXLdRJVUdLyrzj408xSSUlpoZf+bPHfnyvu09vNPZ6elgW38vcvcnct2GxGeFKr/CKKnE&#10;mrOtszxdRSjT2wfzC5cIx/VsHHRJnnc3Abb8KQDbUogD/lJ5nYhMnILEkR3HMcEkmjZWPp9XmShC&#10;M4zkKc/UdPpjBODxhKeBmQCQ+OSO1bCVJbg5UHdnALBwZP70CqjIywGWAKnI2753OR7ADsT1HC+3&#10;33/s9N2qYPEgEdBJJPpMscv2oCCWQVTVEbtG/nEIynGlYxgY0kYOdvz7b8KYZjLO4yHf16GmuCVS&#10;7l3HAkQ/cPRmSWafSzvrd3J9Zye5JJJ36dN/qeELA/mJcO/cgEgs2DD9fWg/0y5lu3y6dSB0eaWo&#10;hopolH/4UENnYDOc/b3A6cRMVKViPsdeBP6cVfBKbSAcLEklsz3b16l4o/a2hWczMNYgZ3JHTKD0&#10;hSMdwOm33PCqYJ2khz16k9/3/tSWCFLUoN5SYhgG4bpyXxL1eBxUSNPL6VdzIwO+WLBh065Ue30J&#10;9lY7mkJDcOMYJh3Y5+VOSfiJUpIYl2Eu7wS8SG7fKs5qqFDMY1BaZgik7FVP/iPr2I9wRnu8s7Au&#10;Wf77eveoiWKypyvcEgAlySJIwwAxDRgB6b88sY+YlJIdU0KM5ILHB27dTkAH3PfD0ghpDKIhuGkH&#10;754zVUgblKJMOEh/kGwwY+j0BQTtHPC5wRGwdTtklSMHbbPT379BxMAARATIwG9Ps00pl5Lcfoen&#10;PMOXzXoO/ZP/AB5+DPhLyf4k/DN8SXJ1o5p8I/FGmrltl1u1sgvEHLdbdo2S5Wy7W+c+YbVPUsbj&#10;b7jQsKu21slQAYSaSto7NpG0qIUSFMyXcJbp2P7cvVW4nYSHJClFTl+gcD/xMFuCCeWBz4geTPhb&#10;tfNdd4pXf4h7n4m1VpoUouSuX/nq/metgttOx/wyx0TVKo9PBSQ+VTmorqlpGCa56pnLOXquJRBM&#10;l2SHJJHYA8H5U1FtS3KQ7CTgRLP6PH2eZnjL4y1PibVwGOH/AA61WuM0tstpkVzDEoKjznTCtKy4&#10;MhTKBvSpKqCVQVsSqH/pDwnoTyYctz7VIbaRI4gE5JgkhuB0xUCiqfzoadVGnKs/f1qM9R0A+pwT&#10;jpwpLQXkt835+24pyVOpAADOAcOW80EYHB6UCagqlTM6lmkkZFJ6jHQqevbfBwQNyO7SzNuEe5h3&#10;57wPsICwuLb8yikccHETLR8u7ltdOYaNVd1jerAdE8zLLGqg+odVD4yM7b7EHrKHFoqMlUCHiXcd&#10;+0Z6VG73kiWSkEvhzJ9hHqzOeAJpNJZVJdlcK2TnTjJyuO2+TgnY9+KxdgG7/Pn0gY/TF5KfzEFz&#10;AwDxwTh3kZ7dQZKmMsSVZicHJZewx/EMjp22/PPDCz/0nq5AP6Gne4DQXURIiADA9hXsT/aN+OFP&#10;yVyNz3zNU1flxWWyXSrBLhcyxwSrAi6t9RlKhcbFuh46rwW2gXBcVtCbKFXVFWGQNzFu4hmDtzXG&#10;eIrKmsiDeWm1GWX5S08Abh6MXzXiX8BfGq5cl+OHK3idV1DtV0vO6Xq6yO5/fU10rZfn1ctjCiGq&#10;kDEnGlDuNsangfiytL4pa1ilKCk6oXLgLkFC1Ms+yFEBmgCQKnvaZF+zd07BKblhVkQGCgkG0COu&#10;5KZ7uOa9yng54k23nTlu03ilqqeUVlHTOxp5VkiZnhRlZcFhocHUCCynPU5499QUrS6GUlW1SVH+&#10;pBDpUGMgggx1h3rzu7bVbVtUkoIJBSQQXfoS8M0gTUtXuCC4U8hZfSUIOoAkZBwUbHXPvkAZ76iJ&#10;doZgHhvNyOp9zIj9KrpVgEjDD+Dw/Q/IuahiGeq5YuhlSR/lHlVAF1uYyG2DAADBABJGcdc+zVId&#10;LbROfd359OTl6kStjks7EQHzg5By0iRNbN8l84w1sUKtIpLAKQThiO/UlQNh7n9DjPvWTIA7h8D9&#10;3yGjPHNhCwC75LB2DBsd5Yu/0iugPwgV8a+MVr8qQH5+wX6iYA59PkQ1KasbH1QFsjJJ6468ee/j&#10;y1u8BUSJtavTXPdXxEHJeQoDh+hEV0fgC/8A6q4B/wDaWDD/APRYJcdu79mefFN+3m5SlsH7VH4p&#10;1VlWO93Pw+5rijkjYb3/AMNOVXkkWRnIw0tPKcIFAIICjJPGb4YlV3w3w9aSJ0VkM8/8ZXbIPBbY&#10;7sMzhzZ1I2XSNogqCiDA86uAMj7PFccFeakkKy7HUDhG6bHB3OMDruT0ztxeCyhwoEghs59cdR0+&#10;pqLyuSQFFmbp05b50uUtWsyqG9R7rqIDYwdROANth1AyM77DiZK3YuNogl5J78v8ozTCgDq09IYP&#10;PNHpVDqAjEZDDYjfIxgnqdz2JBznIHD1bYUCxY7uX9MB44/ao6btXC8EuoKqggaiQCMEt6V3269c&#10;dfyzCcuIZ+GMycfeKKUqeozEok0EJgjXsNOOwGC2MbZ2yCOo4BP5ieZzIEftR/Jfpw3QuaGdRiL9&#10;4/qIGAQQcsx9Qxhc5I32x1PQ8Dcx8x+ho++tWCYbSEwMbk9AM5GQudiSM759zwRPP3BzyxpQAckA&#10;dJc+kEer0QqkDaxJhAANBVmI1KR6hozhVBwc9Sdvw8Jn+J9jB6yPqKTv2+8saTFAWQMQpBIAOQff&#10;Db4I7nffb68IAxIdg7xg/OX447daTL9vq323zBpbigWVQuk+tR/FgBwQfTgFi3UFcdxjHCkcEexp&#10;oJS+4uzMzY6EO7tL/wATjUl4aCalKqQSmn1EklckkDBLMucYBxsc5xjiNZASpJZikkRzkfUZigAP&#10;uAYks+14LvklgeCwatY+d4TDzHX5U+taebVgAqXhjUkknDZK7YB9W5J78h4kydSpO0jcLagQzkkT&#10;MMD0ycvFbelL2EdQC/zJHfBHSmmrjoGJw339P1BJOSCTgbe+2eKAJBjcZ7u54DMGDF57YzYpSpX6&#10;Mwz26kEAeoAjJDZ2IPQDbqccWUKkOJwYx192Dnj9KaoE4zMl3Yu+Mu8x6Zpy0yiTCtkhsY2JwQcs&#10;AWAAy2+O/XptxdQxDcl/WWZo9Il6rqLAkf4+/wBaMRhqJldgz0+diM6lGdRyxC9d9wdI7Ak8WUhQ&#10;fgFx5ZLhgTyWPYfIVGSknMs7RPSXYAQOPnTgjCN648kNowRlg22Q2+DvkrgDBO3Q4EpSzsQWeXDG&#10;AXHzZsuMcUj/ALz6hvv1oVqdCoIwxZRjK7eksMFj6SWPUqdgBnGccKEgzhTrYCQwAPL9czAMnNNH&#10;Pr9j05HMz2QayjAy+AdJJBbOk9Ox2J3AAABxgn6w3Es/BBB6gszHHcQ/XBdnpJChOD8uW9+/7CmX&#10;zBydRX+D5hAaetVCyVMa4YsuSPMUDL50/iJ1rgaNgQczW+G29Q60BKbqQGIeQOFB5fKXLjq7Nbta&#10;pVuCp0kyno+WP+A/R5ReWeZbry3Uix33U1MT5cc7gshjcDAkIw2k5DZU5Xd1IPFTQ669org0uqfa&#10;+1CpIktkn8rNJEY7VLes27yfi2ZOVDBBEej9Y46PWyfJ8sMlbTTwSLNHI8W6n1p0wXKudSbjB0jW&#10;AQzAjTx1umWhXnSygQ6Wfkzy0u0v24rDvja6VBlOPQlnIkZkehOCzVlzVYFN1rnSMkK8khODoBLr&#10;pKkEDbVnBO2fxELkxauwN69oBkkkAghg+eQHaJHIp1i46Egu7TLFg4cvI8oYMD+prZXluXyPC+wL&#10;IDqSiqIA3p3K1tSoGQcEKBsRvpXHUbcD4wW192c/DeXb/iS4PJMN69eaC/Nqbm1ykqSexcAD07g/&#10;3rXXmKBamulUEklmOD2OSdOO/TYn9cnHGAoAkcsSxmcEZkt3HStS0djwcMIPB/bmvoifsQ/Dgcgf&#10;Ah4SwPB5E96oGvc4K4Zmr3aoDHO7ZEg33277Djpbafh6bTpw1oqIEeYkkmZjM5PY1eQSVrU+NiRD&#10;flQkRzxzL5rssMrjHYY/y4AGAE+7P9KlowThQMbjGfzOMD2G/wBM9+GokE9S7RGKKJVUTVA8lPxN&#10;6e/fY7fmQP5HhSoBTYYSYYksQzdBx17wCsJvDrlm40jwXWz2+4GoUic1VLBPrDdQ/mo2oEHBU5BH&#10;UduG7yTlgAwBH0LOR7RTFISouQ5cF+QR0++TUMc1fBp8OHOcPkcy+D/Id3TQU/6zlu2TsFYkkKXp&#10;mwCSdhjGeAqCgyxaUMeZAJmMlMP8qAgp/Jcuol/LcUA8yQCxM5z3rVHm/wDY3/ATze881T4CcnUF&#10;RMWLVFqt6W6QMx3ZWojAVIPtuPpniP8A29g50tsddvlP0LR0xSqN8hjqFqHRYSoNESCWiR/d9cOa&#10;P2A3whXCKReWKfmTlaRiSjW69VRSPPQLHUmZQo/8Qcds9eGHT2HbatH/AMVu39m6DluJqXNMLgJI&#10;tKfHk2GOm3Dy+JY1EU37CG18qlqjkjxJukpj0mGlvVJS1SfuwdCeZEsEwByQ5UhiCdJB4P8Ab2+L&#10;hh2CkDPqDzGQQBnpWTq/Bf8AcJKUqKMykhUy0Kk+jwOWwoUP7Mrxq5cRkgrbHXrECEAWpjVlDAgn&#10;VqKsQDpyXUbZwRng+Epi6kP2P8jP3w5565+FNUCSi++7L21OxaIJPyxNN+8fBL402wEVPKi10alm&#10;Pyc6y5AYMcCRFc6tzsd2OTjJy4Wlj8wBmAkhUnsPQduKo3Pw14jbUQAi4IncRIyZEEMI7g4atUvG&#10;P4D356oJqDn7wZlvUIVwJK2ztPUQkDS0lPcIC1RAwBzG0cilcBQNhxHc0yLkLtmCRAkSSZA+3HNF&#10;rS+N+HqKtOm6k9EkEAgy4BAIIdgZbNc1+Zv2UkXK9/bmjwh5p8TPBvmiiZp6C4W2ouDx086HMarK&#10;rUFyjpsbNE1ZPGykq0TLkcUDo7ltSjZuqQ0sXGOsgEYgitL/ANc1/wAM2fEfDU6q2XB32SPKejpU&#10;xMmGbrFTHyj4h/Hb4LRU1h8VOSuWfib5Tpgqw8zcpXCi5O8VKWBY2QPV0N0ipLDzFKYhh0lWjrJG&#10;Uaq6Ry2udGp1KGRft70kfntlyWDuQxYPDuJyAazbum8F1bmzeveHXizWtQha9OFFmIWkFSEjAy0g&#10;9a2S5L+Izwr5/rKSzPW3Tw65xkkVH5J8UbPVci8xtIuQ0NALqVtF8UuNKScv3W5JISSiqdI4tW71&#10;q4+0+Zi6FBlpMf0lzD/3esq/4dfsALARetDN7TqTetkSXUUF0DI8wHQ1sjFbxoKvGy4VSwfDaVJO&#10;ogEMCsoYkNGQNOGOTgl4kOJz2xVBmcF/Kcvhz0fnMc0mVVAlMCF1xzSJhWPqKx4AUaowAV15Oyko&#10;qbBlOeAZB6N9PZ+wD05mS7OSA/XzCDyS/TrPYYU0MsUZijEUsjkuwkCjWqsowxCiVgxJIAIwCT5m&#10;MAopRJYns7iCcQY4fn0mXAlhlwcsX9xyO8Pz0pVjHllY5I4iIyT5c8SyBkB0qEZ42CggHyzs2VRS&#10;CMHhWSfzAFpY/t0pwvKSsK3noJIYPPpI4HAeBRuW22kU6rTeZSIFYvHBNNTKrayxYhV8ryz5juyk&#10;Y0vkZ0gAZMlBUCSUmSSOglwfr9aeLq+VA5haUkAF4LB2yYLyZd6KTUU0a67dfhImEf8A6mnpKuOP&#10;DY0mXVBUYwpKgyN5mrWACqgKlKrYIBDqMApcsGlwWeJbrSrUgOdiSDLoUQzh4BB+UgiQ5Eo9dLd4&#10;YT8zTWy7hhKXaleW3zaXIKiOOpE8JIOlVAnjIILggA8SblS6Xhwxk9Xf6M/D0p2BIeHBd8nnISYH&#10;MF+BUX8yzxCN2qLdcYAVJBEEVVEvobLMaORgpwCodlBLEAjc4RSoIIIfqCWYh8P2x+lMCAQwVkAp&#10;LhIkl27+nb1rVDnqttDwVEnnGIqrjVU0VVE6sSQA2YsR6tOkajgrpZd9zAs22JCjud3YgEB2MiA3&#10;oau2Ld07XRv4ZJSWAdufNHR8TWtdZQ28rLUGtpllbVs8q5UsuQ3RSowcKevQHueIImQOQxngP3ci&#10;XGcvWvb+MCybSmADqYgHrwYdnMczXbX9hn4aUN28YfFXxPrKOOpfkPkeg5fstc3rWjunN1fI1waI&#10;kKPmJLRazCzqMJFM4BzIczWwdi3klSU4AdL7i3YEJ7vXTeBWn1dy6R/+b2IJjbcvK28TuCAsBxyW&#10;6Vsl4bSn4gf23PiPzI3/AFvLvwr+BdFy3Ruf3kFLzVz5XCerCk5SOoW3xOpx69OcjGTxIonaZLJB&#10;YcB+nAn7dq3wXXu5Jd+Ycj7wDiIrnV/xT/jYkND8OfgRS1JzPU8y+JF6pY3x6KGnisNlMqA7jz66&#10;4PGGGMxsRuBxFqlBHh6E/wD4fUbjJBKbCYHoV3A8sNuHNaHh6QvxAku2n0hU4f8A9zUrADwz/DtK&#10;IdiArJBrxmxxDSZBIzZBYgtsATkD6D6/Xpxzt0EkAR1PX+R+/pXV6UEIKyouZIeAxIjJ4nD+5pER&#10;VDzTHUMsQCDtnV6s9M4Gdt987e6qEpAYlp6zj2Jx2E8VEhYJUT1hnlyX+UdPTFAmUGJ13OqQKvUA&#10;gHB/IZPuT1644cEyHaOjvyXPu/8AHSNSvIznzEM2CEku/PMcA0doisAqKnQQixrEB19bFQTnsMkE&#10;9x1weGXXUtCI/wC0niXeOxqxb8oXc4CQjq6jLh4Y8s7ejCiNTMY4KmVNSyurrEgz6pNDFFXGd2cg&#10;ADc9jtxMRDCSzAdfk30qushujkAxDGG+X7PFfUi+A/w/Hhz8Mnw/8j+UITyr4SeHloljChAKmj5V&#10;ta1mVAADGqE5bIzqLEgEnjsyPh2bVuPJaQO4ZADEwcv+xauL3/EWu4z/ABL1xc8pN1TGQCRtZocg&#10;da3nTZm6elWP8iP0yRv9cfXiumTzHPAbD9o/jpUhZSiAYYRLxEkuPlHaka6zeVSVEn3xgdljY4H5&#10;kY+/EiTuYZPJ9445/ao1Ekl2B+YiPua+bb+235+bnj9pf8S7pP5sHKNZyN4bUraiwQcp8iWCKsij&#10;2IUJc7hcNS7FZC4I1Z4xvGFA6sWwItWbSeclO8hiYlUtBzkknpPDgEaO20le9fstamPXADYBy3Xl&#10;OFKI4wDl44o2OxyBltt9gASe242J6ZPSQerfv0MfL6XQkgKlJJIQOJDqj5M3ybkCIKZpnkYhUDEA&#10;ZwCBp22wcnoMkjpnoOCePvE56P8AeVAk7i21JIbkgOGPE5dpn1Cg9E6qFyijJ7HU25P09yegyRw5&#10;+v2wg+0Gmf598/rRwThpkjKndtORjox2x2zg5GPr26tOC2ZPv/mnJZ0jjdgQZI+4pflcIEj1AqFJ&#10;Y56DGAB2zk9Og6bcMts05wZ9JA6cT0q1eVhILASIdgP5nMsOtD0/lwUUs8Z1+Z6CrZUamb7EHI3x&#10;32yOg4RSnWEP0JzPLfIfXPR1oC3YXcSCrcPSfyM3YAkju08g+YDTysp8ryydJzgZxgYI23OcY7k/&#10;Q8CgStIeHBaW5+zwenVUqaytQGwgqYEuxwNp5HI/eiHmppibLM0atrLHIY/Q9cb7Z33xvxIkFyIY&#10;kMBx9x7v1quVJ2ogggEqdvMTEDMfJu5pLknQsp/EHJZl05wFGQT1zueu/FgBmy4gHo8e4OGzNQ8y&#10;XniI9/7e1GKeVE0dAS2dgckZ2B29xsc9Nh7cL7/29KYZyCAC7wxaepLH044il+33B4Hd45XU5KgK&#10;dJDEjGD1A79cE54m+IEJDngSHdvo8uJD9cUxA3qO9iliZBLEswjgZD9Kcj3qvmamp3q5/LBUFS7k&#10;bkZycke56j2yeoVSoMhyGBJIyRPX0fEdBUoSwAAgOzDLPhmBfn50uySyLHCqYz5gBbAGobEk9cHB&#10;2zn6jpxICUh3BcQHPHVx1fmarqJ3f/de7TxnkcO/zrOnl8yWc6iNA/EMDSTnsNye2xB26k9XEklI&#10;4LH5T27ZoTuCVKdiEuCCMkkEfI8YY8UPGiTPTUwbSZJirMckLnZievcjBGfuCN2/1EwegByTH+en&#10;pSsChCGMKJLNgBzE93/WliQhKmr0yhhDEIYt9zpIUDYA52PQdenfiwsEJQAWYEGIy5Ye7TxTbQSV&#10;rUE8dHdiQOOcjD0CJ2B1kZyDldIySw3IJOcjP1I6EdMViADl+v8Af7eraFeV25JIfILgP1AjiYPq&#10;TOXZiVTY49QJOwHvnbJPEJWoEgAli0JUfqKQpS5xBaQXx6dXrsl+2l8bni5Mh5FpKwfN853tIp4k&#10;cajaqA/MVJONzHI6rGR0JbfOeO0tpGm8LWr+rUkWQT+b4aXUsh5YgJSTyTMiuLSfja/cSkosWyr/&#10;APqrJAaYKQCwFeZOCY0tUjknQzaX7DDHORjG46gjp0OeMm2rYoKz69CXMiWw3p6Npgbo3EcpyzgH&#10;kcnA68TXp7/ZsfEhLcfDvlinulwknktMq8qXZXlRmRqNUFtnxgMo+V8r945y3rByAOPd/wAKeJDX&#10;eEWApT3dL/wLJaUp81tXUuhkuQ7gzxXH+N6bZqlrQwTdH+4SASBuV+cAnkKBIAYB2DV3isnMMFyp&#10;Iv36SI6RuuCGUowzqAG5XTgDJ0jrnrx16CFgEB3c54AMcz26sOa5xSJLZf7/AJ+xWN9taVUHnwkB&#10;Q2dGk6lO5DEn0spBIxuRvk54c2AQQTz/AGZ/70xJZurwOr5c+w96atukqbLWGanLaYmU6MjGTjOj&#10;fbJyO5U5APvEtDhiH3GXLGIkdPl7yamCg7ZIyC7d8j6+ldHvgo5yirfGnkWM6opamW6UrRNk/wDd&#10;tVUcE91bR6dt84GMccJ+O9MT+HtcSx2K09wFul5P6O0epmui/D6x/vgH/NavNDYAgt3EHkdga8vP&#10;/EZ0cNF+1H8TJAwRrl4V+CVwYHT+8zypUUBYegNsKEDJZjkb6RgDkvA1BXg/h75Fm6nvGrvge7d8&#10;dGrU1wV8ZRaNyhE8kz8/b3rg1XRK3mMdOrPXVlnzsT7nbBI3IPbJxxpEAgjk8/t82qslLZdzHDDm&#10;emMuOnNJcMrU76tGoq2cNkgYGBjsR0zkdBuPeJKikz7hnke/8+hp+Y6x84anJSVgqFAJ0N1OAAuD&#10;+LGNyxz06Z6nvxZSUEAGZ6+7vxHHu1RKQODHA5ccZmf4asqyFZI8qhIYajnfB7Yzvknrv1BAHsqm&#10;ADN/Ygj69aYYznpzHbn0pAhk8qVwSV0DGojJIXPpAJwVP0xjAz9WOziC/UY6Mesn0opdWYPECuch&#10;cEMCMKzDuAfUOwxg++OEoj06c/frV9TlS4VNOwVsDOVbGo4ZRpIGB3PUexUMDIxB+sT3NAkiCegw&#10;cH+elAzaZATkIyqdWn/xYDAAwBuSMdSTudtuEJb/AA8z0z9KVoMyCA3PH1zx/NN+dMFiA2oMd3Uj&#10;ruGwcZXOdiR9SeIlHBAacszkn+aQg8g+4pRtdQzkwtkjGEfP4cbgk9Vyx/ENRHtvu9KicmRzz6v1&#10;fn0ppSOAxd3EH5+lKtTTqIpSHfCgqobSwBUY9JI3UgHLAkb5I7cKoAyeBkz8+vp2bq6uThu75ciH&#10;/ete/EhAb1RyyqGNTbYcscKddLJJC+jtkgqSSNyM7jHHM+KpSNSgqY/EtJYYMO8t3jtFaegP/GtP&#10;/VZLdNzEdpn0qMWh3JAyGw2obA56nbOCMDHTB69McZCgxLAwIIA2jHAlw0sQI61eo/BCQCytkYJI&#10;Ix+Q1HGO2AAT+Hp6uJ0oZgFOC7xiAOuD0YU1Smb3+cfr9KclExUqv/gB1GMjUPfGc7kZOBnqNuLV&#10;uFBuMQ5/y1QEuc59Gjqze4h29acsUccqEP6g+ScEAYYAAHYBdIxud+uR1JvoCVJILMo8AqIkFR/8&#10;en0dw1QH9On9vT3oApPamLxqZKJ3OtTnMYVgpYBsldwcKcjfbIB4SbbN50wepD7mccFhDM+eQKV9&#10;wYKDwQ4ySMPE9X9TS1SzRVESPBIJFJUnYLhic5KjTjScgpjVuMdCOJfKZDFJKm4DBgT6HqZHRqaU&#10;gFT5ILv0Yeob2NB1EbMSCq6zqxgABj0BHVVJJAGcFR0Das8BAOHEp3OeSDAyMDh8Oc0jA4eDIJcd&#10;S/Uj9c4aiSU+jZUyMkqrbqSfTpGAckAMCWAxuMnbKBI3EgAhsPj6noGfq04pzgzmIbEQILvAls/o&#10;3eYOW6e5QklQJolaRWOAFKnSwx6WOThQcBAdhnGRQ1miRfSTt8wYgjIJLxy7jPAZ8zPZvqtq9X7g&#10;FocMWDcvHvRDlqur+X5kj+YZTC6GM76huMD1HBUtpB7dT0xxFort3TkJUQAkuBMHjpByx6k0t1Kb&#10;wLpEgdACS5MuDGQQxJIPatjrPe6fmOnWacpFV+UIasELpdS6+VOB2YkkSZAGpkYY1AcdGhSNUkqM&#10;FmV0I6vDHrL88vWQtBsKIAdMs57SCeS3T9Kle51EVt5Ws1uiJUQ29SwXcEs7uTtsXZmLHpv0GCAP&#10;MvGmR4jrEkQm8UCWLJCQHDE9PbHaO0PMVnJYhLT6EvwBETLNUYcu2p79zLbqFUMj19zpKVFGSWao&#10;qY4UAHU517Z6k9c9cZytQQJ3EAkZkz6MM9ugrRBYpEB2eDAz36GT8jX0/vgp5Mi5E+G/wj5bih8l&#10;bbybZYimnTpYUUIbbYglgdX9Pfo78AIwyEI4wEy3z9nbpVyyPISZKlKJMgGcscenVxW2222+dt8b&#10;EH23/rxHcVtSS7dPXpU1CE5ZcY6H+fXp16du/fhUflDhiZy+cfSg/OsqYD5lGJ6Hr06HOfbf+/fh&#10;isr7gp+jE+3TniinOkwwFyvpHXOSO3Tttwm5JIKjlpeCfYct1ooZZAcf1znfhSl3KSDJYYHzMMOu&#10;GooRWGxwD/P8v7Gc8MIIyGzntn19aKGVgQP0x/f0H+XBRQmUPVdtu5I+/wDf+xKKvoiI6DHT+/rt&#10;tt9uCignpKdwdSI3vkBtt/7324Vz1PXPPWkYdBSdPy/aqgETUVNJnqHhjIPvnbvwbldTE5NIUJOU&#10;j5CmxcPDHk25BhV2C1z6wQwekibY56ZQ4zkZ7deg4Xerq/qH9fX3emGxaVlAPz+/kxfnrGd7+Fzw&#10;bvuoV/JNmkLjBK0UCkAdPUqA+kkkDPcn7iiFCUpOXifUGCH+cZqurw/SrcKtIIL5Qk+gkdcl6g/n&#10;D9nR8OPOlDNbrzyXbqygmD6qGtpYa2jBbJ1rTVaTwo+TkSRqrqQCGBA4Yq3ZX+a2HBggkEehcEcQ&#10;7dT1qHwTQA7kWUoUx8yHQf8A9Qpy/pEg1CkX7Knw55aOPDjnPnLk6jVyyWFbtJf+V1yCGiisfMQu&#10;K0ERBGI7RWWtY2VGjC4wRKAn8ty4HGFMsDtwpuGfpiqt/wDDmhvA7kSxG5JKVz3AZR7qBPvTevP7&#10;OznFFX5Hm6grBDuhFG9M0hTIQyRPJNowCciOd1J3A7cSAAgyI5IY+049iRMVl3PwjZg2791DN5VJ&#10;SsNkgqZMDsO2Kim8fA14w2aRpaOlt9zRAFURSyRkRqrKVEbgg5Zy2zg4AGGGOGbMSj83BY5zI+Y5&#10;yDWbd/CusQT8O7buAsQ4KTtn1f8AuWeo2ungD4tWCKSCt5LussMalRJTwJVA421Jp9SZAUgEMfSN&#10;Xbh20iWf5HIzD1nXPAfFLcfBCgAcFKmJLcsX9TGH4qKrpylzPb9SXTly70bbD97SVCeSvqVxqMSa&#10;k06SVyQ+40kgcAcO4UknEZ7Fn6x0k8VTXodTZKviae8lTFx8MlnYDzB4PyPXgteaklhSOEiNSSQ5&#10;MRj0RqzOHcBT18tiC40sp1IVbbhEHzEu/DNkxD5d/wCKqEKQ6VBQVkiZ7sQIfAGI60iTrIYgzNqG&#10;g65QMhY1wAXBUOcalKE6sqCoBwMTAgFsPLYaOMwG6+7mlBBJ8snlUuG4IycAc+lR/e6iURzYqUb8&#10;TurIV2iXARQoVXDYAGxzrJJBzlJALn82DkMeRPqOx9HpQkFLEqYdD+U56YSRlpdomtXudIquZJiy&#10;qYZC6umiUa1UaVXDFQGU7bApjYHO5rrSonLyzMxGJ7vnP81YsFA/KSVCC4gcOkFwBxE9eag64WyG&#10;WGbNNEgACozDXrJGFIyoKlegAyApBwCM8Qn2f7++/wBa0rBht39RJn3wHDTxD55r0bfsiOWafw9+&#10;FTxU8UblHHSHmnnG8VJqXGkG08mWWGgjYOSMwrVS1zKSF9WvJOOLCYtoA53K752j/wDtLdMenbfh&#10;+2EaTVXzKrt5KATlrKAJJYllrIxDMwY01f2I9tqOfYvjD+Ku5o0tT45fERzVFZa2QEtJytyY7Wa2&#10;rDI2SafzPP8AL0krscbcNuAgJ/8ANyMSASPaRWzaAVvIP5FBBg/mICmGJCT7uwNeWH/iB/G5PFj9&#10;oh4lWqnqmqrZ4WWHlzw6olDaooqylpWvF5Cfwqfn7oI5AN9UQz04reJrKF6fT5+Dp0FQMsu9/wAp&#10;5ZwCiJZpeG2fCraTb1d9mN7UG0jL/D04FsexXvPIeeQa4jBlSgqJAQP3YVeoOTsQAMD33GcY24xF&#10;nzp6DLt+/E+ntXQoGyxcLyqYhoAAYywnPDhqSlUrAhVzk5LLgA57npncHc5Ofvg8K/n7RMEN2PHX&#10;s/NRhATaQZCiGIYMep6wG+eOgMuhFTICnQNt+rE5bHfPUZ9vbHEsft/aoVhto6AkGMEmf19u1D1G&#10;VoYVUgGRzMxz1CgkDBznG36YHEID3FF4Ypbn0/cctHFWH22Laf8AuoqPHoPvLtiC+/B3lCfxB8YP&#10;CHkJEE7c3+JfIHLpgClmlW+c22ignUqNRI+Wmm1AZwASRjPE1hIuX7QAJ3XraGkRuS5xjkejziq2&#10;pUUWlqUwTbtLuj1CVKBwZIAaOOc19XHwxt0dBZLdSwxqkNNSxQwqANKxRRrHGoGwACAY27EAcdlq&#10;C5PsG5yeg/iuOsgsj/xQkn3H6uS4GC9ShnZz77fbJye/0x32PFcOApvQ9ejffSpSS+2GPHY/mOc/&#10;r3Ys1L9MFpVViVWWRgx2HpeRIySDgYChid8DfO3Fi2JCcmBAPdiDxJAJ57NULgA9A84jiJZhXys/&#10;jI56Pif8WnxI8++aZY+b/H3xWvFPMzeYWoY+cbvQ0GG7oKChplQ7egKF2A45zxFe/XaxQcNcNsSG&#10;ZAFsBoLBiQOMd66rTo+FYsWyGPwrYdmd0pUeepJPQv2fXiR1aKL1DCiSRiAQxY5UHbbOM7dem+c5&#10;zpBUW6M5b27F3qyFJZAjy7lGJBMByewhvek5mVYxnOZ2Ch85JGcsMY23O4J224dQpTgB4UemAOs9&#10;Q7xgirxyqZcMxOSSM42IGFBPcbg/mdu/BTYflnzz9/qKN0MTTO8qhW0MdO3UjIHTpjb7/rgPU8TU&#10;iRuUGy4x1GNvYs/tmlWonC0pULqkfTGTv+JjjY98EZx0Ge/EaAXeQOJnP9u1SXFsgo/qgF3iJ9Zg&#10;98YNVV1HytPBRMVAkKtnGW8xVGegGxORkYO3XtxEkhVxVySzsOGJZPp16cgQGsLBRat2XPmAJIaD&#10;khugJDevLURlmeSCSnjyztJGiKRsSMFtwPtt7jJzvw9JdTwGBJbgM3GPvmorr/BKBJcBIkPglmHD&#10;9T6g1VVG8Z0yMAsaKpUHB1Eb5z1Pt27fTiVDwTlyf+sPAl/uKgvDavazbAlJHcAPzLnmkuoq442C&#10;xkGQKsYXcDJPQnBH37j24nJSBl5cPMhizyzRn1qJngT0frx9flRumYyNmRcBAVKgHY5JOCB3A7/b&#10;HDQVK/Kw+pfgYOX6DHpRInpJI4b0/Wl2hpY/J8wMdUkxIX1DIGB7bDO22R9xxIpnYj8oGcP24bkv&#10;1Lh6Syh0lR5UYkQH4wHMmPfov0camVBqCySTBV2OFC57HbDDJ7AHAzjo5JBOfyh+sVOrBz9/p37U&#10;5zgyKpYZDaRg436DGOw6/U988TgxHPyYzgiOr1WShy7nJbawMFhPGMsOrcVhTxMrKFY6ppX1E7+k&#10;Egn7Adz2yd9uFCpBPAPEY6R9xSbDtCWbcsA5YgK9A4h/WjFC+i4kjJELltRGSMtjPtp274+w4UAH&#10;Zl1K7mOSzO/Y0EMVkOAgKBL5ykdJM0swFnqXQlzIzNLqxuAiliCO4zgggnbr1PE90ncA+4Fg5z0c&#10;vwwl8VFZIAWGkDcCT/1fr68T3BZ6YlmAfS2NIB6MWYk527gDoR+eduKyj5j3J+Ql3x6d6uoYiTwm&#10;D/2OWjt294p12rl9q6l89qeZiZHUlY2YbaSBlQR0bp7EdscAdhtMGctn1I9XqJV0JURBl/zEfQH9&#10;Z604P2kPiJL4n+O95poJzPQ8m04tcCqdSCpmIqKxgQSNQ/dqx2ONQ68d1r7Q+FatIzYtuQOVKYqB&#10;HVgAO4IEVxWjUWXcU267cKt3LA7URLCGzJziuZ1VGRkbjGAdse3bJPYDYD7Hjn1pAnrkVqoJg+gw&#10;+OcQT/DZrfr4BPGWn5D59ruVryvn2jmmmiNPEZ/J8m8W8lqeaJj6RO0DMEDYRig1Z47T8FeKnRax&#10;elXNnVhKWUSybqC6GPBUkqEmTBis7xfSi9p9yXC9OsqDAEm3cbeGcEgHaQ0ieK9UPg/4j09VZ6CS&#10;Kq+Ypp4lkSYOGCKygNC7L+Dy3Dbg6QpwSNjx7XZuJUE3EKBSqA0gnk/KDOZHFcHetqQohQIIcMAA&#10;SMj1DGcy49dzeXrpTXKix6WjdA2rUrEagSV22Y9MAdMjJ23sKySFEliwwA0/zIzUIgJZLyX7TPuW&#10;5xRW62t0YskY09VOncEbj3HtkY2/qjBnJ82fXAY9+eYA4pQdzjBbPOfTHvU/fCLcZaL4hfCpEfGr&#10;mhKaUZYBxNQVsbdcAk5yBjYHHTjlPxsjd+GPFX/psIWD0a/ajhndvSZrc8AJ/wDUrIljbvOP/wCk&#10;ov2ZugPWM+f3/iWzHB+06uzADNR4DeDbynGCzJDzNGATrIb0opJKLgYyWwDx5z4GW8J0A/8AG+J4&#10;H+6unqcEy/SIrotYGuqPBUt8f+J6QzGH64FcElZJcY3YDcElgdQ06jkDI6YJOdhsTxs/4bLu/wAx&#10;19apvl2Zsv6do9i9JlVBp3TJDHqMgZBxnTscAnbOOu54jWCZAwJ7MM+7OfT1oJAIHX7+tBU0zQvu&#10;SYgSCAFBJ2H1IG+fY/fhqVNDsnpxzx6/fQ6GAQ7N3OXgv/OYDuinlWaNA2Pwk4wARtgEb5OxIAHU&#10;nfJPExJLdmEfx/FRLTJLFvc59P147CkKugaKTWqsgI28wHOnOxyBgg43YbZHU9eEPp1/wH/cj1NM&#10;fPPp+h7vWNJUFfRKdILatQYjPXOdiSucDtjB6cFEv26Hg/3/AFxSmpiZCxIJXOMsSpGfxADG25wM&#10;Z233I4M/r/n50sj17R+9YuiurdPUyHbYrkgamB64JxjVtnpjhX9PuaUFiCGLYcAiee/bpmkSoUiR&#10;gZSWDE9AAce43BGQM9c9e/EC8s8ZboTP7/tQVE5MQfcPx70DTsIJgC+dROWBIBH4iRv2G+CM5GMe&#10;wksoTyOHE9fT0PvSU7ppAYCFdSjIDGRt5Y2zpz11EHAPQ7YHExDOD6ftUIUoExLiGE5fDEt7dnrX&#10;nxejdIrDVp0WavpZGB0H1JFMFYZyxJDHHpGSSAAccc3475RYWCxSpaQQHIcAgA5E5Z2+Vanh6i91&#10;JIlKFAZwSDiBnuWhzUSUlSzgMxwFCgqpGo7g7989s536Yxtxg27iTAdb5eCMTEsSGAxmtIgtHPPD&#10;de/29OWnII+uNR2GAQTnbG+cLsMknUcHYi+htrjlwZ5B+n3moC+CSWLOfr86X6RQ5AbrkA7e3Viu&#10;xKglsgjGwzgnPFhCdyg8BssP6eP7kPEVGokSJcY/cEdyH56dnHSqFY4ACYLYwP4CdsEg4yCCHGdw&#10;o3O1xAAYhkiA5LMC0Bndz17npUJc4hzOMdunb9BwrQKZECMEYMVLK5YkoN2wM7B2/Cf/ACIVf/Li&#10;Yx0diRhzBSH68gZ7MTTVFp4AJBEuYAhnLA55yelJktqkgPzVunMZ0q0ibmNwXx6o2ABwW9I06yPU&#10;Tg54RVoCUcFQMwoJQkqDPkkNmZ6uFKspLkFxHRIfL4JBwWeOGoEXOaEFaym0OMgPEDndzrIDHAJJ&#10;APvqGNscILgKk70EMdxjs6Q0kD5evFKA5kw8iPzMGduBHy5oyLjSPllHldAusEFQqdMEk7tqGrBG&#10;CThVC4ErSpgDJ3Eu4DAlg5OXA7T8mlKklgXaT0fp1/Z++LpV0shKl1DAhCzZIcYwQVYNq/hK6gMD&#10;GMndVCksXMmAC2Pfkj0A6vR5wAzuTLMGzyOr54xV2tNrrH1FYmchhhSE9SgYJycK2zN31bL0DkMO&#10;mtLIJSxIniGdnALxlzgxTjdWAwDMxz6hy3y+XNOvlymjt90pI0X91OJIpITllaneFmIY5IZVPltp&#10;0nSwLA5AY2LCRbuBISClTph2YpckyxMBzHWoLyiu2rDlmUGiWcewILH1fFSPzXWJFT01NFlV+ThC&#10;oGZtCsCyquo504wVByQpAAwNuD/FFu0jxa4LZDrtWbixn/kVbAUSJEwQCSfaodOgtIG4KMu0Dq2O&#10;nb61NXwgclvzt48eFNhEfnC5c8cvxsmksWiirop3yOmFEZyc/U9OMPSIC9VbRuclY3YAggkP3bpz&#10;EVY3H4iQ7NuLPBZxkw4ce0mBX09PDW2x2nlHl22xrpWis9vgC4wAEp40xt0I+n5bY43LpCrh7KPG&#10;Q4Z36jLfKtS2Gto7g+8lyfX7FP8AZlBz2Pbp/Tp9+G3CCGMv17fbf4p1Vk522wNvoN/5/wA88OwP&#10;QemP0oohUXCGhLPKwUe5IxttnfHbP1PQcRMSXggkkkYZ2z0LwZiaKInmqmLbSqMezjOc9env9ff6&#10;8H5Y8pecA9uRHoPXNH3+vv8AfpR2HmeA4Hm/zB74Pf8A3+o4bADAD1/ZsdaKUY+YoTgeYB12/Pp7&#10;9/8AbtwZyT0fJA7Ax99hRShHfYmx+8UjYbMB+W579Pp3HB/fqf0+/wBaKPJd4z/F9xt7f/E/bfb/&#10;AC4OBP2PuM0UaS5xH+IHp333/n/MdPy4VicAlulFGFrozn1Lj7jr7EZ4QkD/ALH/AO5/h/lRQgqk&#10;JGGHXrkfl39+uNz2xwfeCP1ANFCfMr/5fbfO/wBQeBwMlqKv8yuMhicfp/p+uBwUUIs+cb/yGB+n&#10;9/bgorPzh12/nnr7dRt/r9OCiriVSDnp0P8AZxwUUGSp2OO2xxjp+hz34KQgHPNF5aelcHzYIZOu&#10;QyKeu++R0Pf6YHThwUxdn+jYEQ2O0/OmlAPbry/zNNu4cp8sXRGjrrNb6hWyCJKWNgc//kf0+433&#10;4mkMxLh+RLDmH9+XiolWg/mQlXs/1HP6HvUQcy/DX4ScxLL8zyvboZJQR5kECQsM/VApAB3GNsn6&#10;44TzDhJEGZOJAPDvwx9JqBeg0l6LmmSXkqKRniS5gP8A3ONcuZfgS8N66R2oRV0LsDpaCdtIABKD&#10;Q2VwpJwuPrwoVaVlDEM207eXPOe4MS0Vn3fw54dcci2EE/8AUN1w2GPp86135x/ZyLWx1BsfNNRA&#10;0ihVFTAkyqEOQv4SGXfr1O478O22lAglaWcCAfTLHjILEHtWdd/CWnJBt3Vpl8wzYILu/PB/XTPx&#10;C/ZteN8aTpYa6x3eLOYo3aalcBQQqog1KrA7qQcdsYPDPgbvy3EnsoEGMTPHbpWer8MX7agq1cfL&#10;pUhnJOHwQfo0ECtRea/gP+JLl6CaSfw+uVaICzottkSrWX+FjHsuMD16WZQAPTk5UxHS3cJCVnkh&#10;aWHRwWLkeuaE+D622ZQkpJwlgcw45AbsPU1u74m+IHiZ8Lf7K/nmz26wXSTmS3eG3MCJYaOyVdbf&#10;6a9c0SVz1MaU1A8000sT1ianVAIwupgQpHFm9Zt27Noj/wB1QAUAoEBuGAy5PJBnqK6vw5F2xpLd&#10;hcbXWpLBwtalKM5Iwzs2J42X/ZPc7+Hfhf8As8/B3lrybvYOaqDkGt5h5g5fu1muNJd5+Ybi9Vdb&#10;nop3plkqZpqudxGEDSSDT6cnAT/Z31KsKWkJtkWw+5MblOdwJdJDyCOg5BOgi7atJUnzC4FXbykm&#10;2plEO2xQCkqSUpTtY4LxXz//AIyG8ROa/iF8YefufOVuZ+XLnzv4jc3cxNFzJZbpaahae43urehT&#10;TcaanYpHQimjTGQFVQDjA4xPEhdOr1F1VpaQq4ra6ClOxPlRJj8iQSXAJwwIre8LVZOi0tpF60ta&#10;be5YFxJUF3DvuOlwoHepYkCYLsTWp9XFPBCkTI51EnOk6Tj+uRv3HXcdsxIBKu3BnPXv/Na9yEot&#10;8mZLMcgQXcDg8ku7CgJ3k8qBPLx5mlQQu5Pce+TjqBjcYHDAAFKww3Fj0ct9nJmnrchCRy3AOWh5&#10;MPzxFFqz11BOlggCooxjJAxjG3Xv26Y9xIj8ru7lw0R9MY/tUN8g3C0BISlsSAPf5+jNQVbO0LJC&#10;xGlI1AUjIBPUZHQY99twO2SiGLqEucsxP37Ng1LcD7Qf6QAAIGO39j6Vvp+ys5RXxF/aHfC7Z3i8&#10;6mtfiJ/zfVoBqHkck2C8cxRsw6AJXUFJk9Mlc74zoeG2wvW6aGCVm4f/ALlJVjDggScNWV4msp0e&#10;qLs6RaE4+JcQjuME+/qa+njyZSrFbYFA/DTovTG4XA22x07f1O3TLLqf/wAnyfdnBc9j+1c7bEk8&#10;Bhw33HPTFOuaPREx7ZA/ML+e++Nj0678MLENDMT8+S2es0rpJLZ2qJJc/LPVhiD0rXr4gucIOQPC&#10;rxB5zqZRBDyhyFzjzRJITpCCwct3a86iT0waVd++d+J9OxuJLwC5LOAEkKP0BfsKj2lSgkZWUJH/&#10;AN0oJHcu55HaZr5PNwuUtzq6u6Tuz1Ne0tfUas6jV3WZ66odmJBLNNUOTk5yck9McXcWV3LlxRfe&#10;u4snnzLUrDdDzPWa7FTJUQBCRsAktAEDjAI5HNEppigMKaiEjRBnAYyNuTjv1z1xt0PDXees0EMW&#10;AMAB5Lk/X596LzOSYI1PqRSCCNRDPjfbYAZO423BPThWgw4JEzDfzHrOaRjuHyLu4Jx6Yx7zQior&#10;qCTjQTrI2xj+h3P5cJ/j7/SlAMtgPIxHT9KW7VFGkcv7zBKggZOQzEnVgY+3U9vrxGSXLQ5AcjOe&#10;cz9kVNaSkOpRP5WDHkyD7Y6d6MTyxK0aMCQXVsjfLrsBknIBIyCO5zkdODaUgzO1h2z8zMUb0qXb&#10;2pMKBLlypvXh8k8Z7Jlc8lbc0jC6DEFGegBbJySdzt1G2kjrnqy0AEq6F3PpDDI6tPOM1Nf3rvID&#10;bTHPOR7ACDJ7TSxH5dGI2YBiCzs2w3PVtzjbpt/7UJT5lEHs7+jfQA0KWUqQBJAUoy3/AN1I7QMR&#10;1w1a6repd9MhVXmJ67nG4PuAMe2QO2+OJn7DA/Z59X45aqai6iXyScFgTLd+j4eH5KcACdZYOzeo&#10;52ww6YOckg9Dt+u/DgCot8yXYP0GHj24ak5+2n6ce3vS5RzNEACchiBn74AGfr09z9RxIhkqZwS4&#10;IAMlnyB/ee9NWWSZAJH0Lz7fLvwXWzvHEiJoUKquwPXJGr0/fG+DvncjuqlblTIUHy8jv7U8OlKQ&#10;P6UgkliXIcz74GemGULWJJalDrwIo2kfJABdgMD8sjtvjrsTwWmBUGkkBjkJcjh8y08PzT1E+XzE&#10;eUkjDlofpI9y4YZpxou6amxIpkdXG5OkH6nuR13x14stDcYnH17dahJCRD5Lczl89Zy9GYHkjqaQ&#10;PuI4ZHJznJYE79ffOSM+565UB3c5YDtl+47n+1NUSlaFQRtBb1w/frmI6MLZ5ji5Svs0gKBnAyut&#10;zjSxG+Nvtk4OOJUpHxEjhKC08uM/KTz9aYT/AMNwlgVKAnI8zgAc4cyffheox8vM06kyr5Dxg6iu&#10;mSRFLkEHJGkgdME98dHOzkk+rsxMO/33impS0BiSGJlwckdGIb9M0SWZBOgU50uHwyk/gU/fP129&#10;j1GOIAxOHlumf04xFTklLqBwQpmJZgR+5JZ/mDXpJ/Za/s34vim+Gy6+Klwo3eOXxS5n5dt0jREr&#10;JRWSxcppI0ZJGUW51Fxj2GNaOOoPFi2i3tG+2lSiTJIcAEhpPUGsbWLufHItLUlKUpBABLqPmJcz&#10;hQryiXXmmo5u5r5gvdxkL1N+uldcJSTqLtVzSNGpO+AkZRARjIGOnHZpv/HuLJIdZIOA0wxhwePk&#10;GespSNltIThCUp64ycdZqO+YLa1LUO2khHORtgZztgdNh0HQjGN9+MrXWDbuGDtLqTyzqkO3B9+t&#10;WLVzckOYAY+rOZZ/rGXak7lm9VXLV/tl6pHaOotddTV0TAkFjTyq7JnIOJE1I3up3GOK+nurs30X&#10;EAhaFIWhoLpUC7thi3Uww62SAsMpylSVIUSxDLBBZ4cCXPIHFenL4VfEaO62GirqCt8+yXaipKyK&#10;FSxkonqoVdipJJMKylo5FOAuhsjj3/wPWDU6W3cQsKtXLaVpSZ2lUkS5Z3HVxhjXC+JWSi4ULDXL&#10;alICn/OlJg4Z1DzAyJYFq6leGHPuSltqJ1JhUCNgx0uudsA75Axj+u3HRIztlXJnqPUSw5+dY58p&#10;MHvnkwGPVyY/cVtjQVMFdTpqwcpszEEAEZBBycbnDYyT1z7ocYJ9M0jBwW6l5yevz57xUs/DXTfL&#10;fEV4QlAcNzpR4UDUun5WuJyc7ED1Z33/AJ8z+Myf/wAmPGCS5/2yXOP/ALa0OP8AH6VteAf/AO1s&#10;Drb1H0sqI/SvPR/xNbPD+09uzgkA+Ang4U67gJzQN8qAPUCMg4HU4OceWeFLUnwrw8pJB+HqO4nU&#10;3Xy7j5+tdLqUhdxYMjesTkYwXx0h8dBXAujuDDC5C9NSjJY7Z+p3ycZxv26HjYsXio7VMwDu7erd&#10;X6TVMgywwWnicE/xGKWBiqU49JOWwpJ36sSOvbYDoO2eLZMs78z3z9c/Kc1AtJBJd35h3L/eGpNl&#10;gKsMLgMdOrJCnGPVk/bbtniJYlwGHbrJ9fepAWCQeR/DfQ0LBUeXKDklVOAMb4Ow1FdyffH1z7hA&#10;svJj76CgwCSos04j5ClyoUVMaPhmGkaQWznI3GkjOx3O2BgAniUF2b95qEhvf2cHn6eopuSqIpAw&#10;Byo/jGcZO+x2P/xyPbIxwxUSzuXcuW6NwA5oz/ajUVSoXRlsuV/CAQVIOQp3KnY9CAD19iBT56PD&#10;56NLtmOPnSNPsfXj6RRlZGZfwnSDpBJwD6cgDVkMQQc+5yANjkSXJGQ+fXrj9Po1Evn2+w/2c0Qn&#10;BIyBncrqYDfHc42A7AAYz14aoACOT7+j9PX+aWGd56Tjr9yKTNbRMCUL79iST0GAV3PT6dR04YIL&#10;9weZ9TzifrR7t9ft8U4qaq86lYD1PnZWCkrnZBk7+nBwN8djxIVuGDOxcHLdRjv37VEpLEEEhyHP&#10;AbLBjmeSBUW+KFGamwpNlGakuUMshwcqJ0kgOOunLMuxAByDkHBGP4uh9LvaUXEE9WU4J6kYft2q&#10;/olhN0gmFIYdXBCnxhm9+la/08BRg2MEkl11YAJwMZ79N8kbZJGRqHMASAhnUTx7R6P6GeCx1yXf&#10;p+kFjksxMCQ5w1OCmY4QdCSN9JwCPcgekHJz1BwNs5ItWlR3JYDDBMkk4Yx3qEgMS8zLQWDlgP5l&#10;u9OSilZMnq23XPXGA2Tsdxncj1YOMje7bLGWDg95AxPX0yeaiUHHMsIPf9utOinbOFzksmC3UnOD&#10;ueq7ekEgdeh2zcTB6hwWAbH9h7ZMMKgfPDfp1zjMx9KWIWwCSANLAA+kspIGGCnGQAcEYwowOoPE&#10;pLmAIS+6SBOHEnnqeCzywjcQRhml5YkEEy333Y/G2F1vggBcgBQQB3fqoyB2BKnUdwRxNuCSIY77&#10;gAJgb0gOSzOFDGCzwHFNLOABjcB18zB5iOHyILclqg0TqfMwUJJJIG0bAgESHJxqGDgZJUHsRwzy&#10;7SSPN8MDzcLQvyucsQ/YHq8KxAh8h4lLfq49mccwmvR21thJv0A9JKgDJIzsVY405GoqAo3wCbbY&#10;IUP+0Bp2kSAR3JktGIdl874eYjg8FuQW+uYNYrR21SG1axlVBLerH4jnuRkHIIx2BUY4jKLYSBl1&#10;P3SD0cyDzLH9QlUDn09fYw1HYflacFoU1MilmO7qmSFRjkHJZ2QbE7nYafUJCpJICTHA5gCYdoaH&#10;bpSMpUF26YOc+jO0ZEHinTy3HJNc4nm8vXly7MwIVI0LYVU9JUaAq7kH/wAiBniS1CiTAZwX4Z1E&#10;9G/kBiKiugFKtvZnli8EDNKl7qzW3BlUlkRliiUsWKxxgRKmegwELYx32xvx5b4rqjq/EdTqJ2qu&#10;bbYJ/wDs7YFtHzSly3JOafZSUpTiAd3BdpY9J5LfSutP7I/w8HNnxc+E8TQa47fcJLtJlcgfJwnB&#10;bYDAeQH3B278P8LSDfCshIUouxxAjjMzLtTUOq8wAASwhiSHmXMwSCY9M19EuzQLBSQRqoGiKNfY&#10;4RAAPfHT78aP9aiGgFsgl26wG9A3FbAgAdAzdIalE4Jz9cjPCKAKgC+OsdfnHyjmlqv7HDzgv0or&#10;Uj4t/F+3eDHhxdOcbjKY4KIBiVYAscj0rsSSSQAPrnhGaxduSPhoKgBJkxEuzj9gTFJ8S2hafiKZ&#10;L+aWYTPXiG/Vq5bWL9pj4dSQie53tKBFUPI1VIqBRgfjOoddzn6HpjjGVrlpcrtrZ5gQ7T05HyMV&#10;dtnSXtotX7SnMbZL9HIzjpxwHqYuWf2hvhBfUiei54ssvm/g03CH1b//ACcYOcjAz7djwn/qdnks&#10;/Yxj19Zn5irI0KnLAkyW/mcGCOBNTxYvi25FuioafmO3y6gD6KuJiScdlc9zsc+3EqNfZUx3JPZ2&#10;P6+8VGrRKkJDH7xn5gnvNSdbPiD5dqirJeKVlONvOT7Hvt9znI33xxYRqbZ/qSA0lwYzg9Whu1Qr&#10;0ykxtU/fIxnH6Y70/aDxms9QAY7hA/TZZl79OjHBz79ux2zJ8RBIZTgBgIEcA46y0gA1GbKw/lPa&#10;CfUmGAH2YLO+l8T7fIBisQ53/wC4p69tj0HXHTHEgUgh3QMsJcGOCZBbmHOKj+Gr25zHq/X9elLl&#10;P4gUsgGKlME9mHtsPv8AT7jhRDbXnhRGewBE+vZqTarp+lLEHOsDacVCH/8AKHTG+cHY9evfgLl9&#10;zgQYZhlsSRxnsaQgjhsdf3J+xSzDzbCwGZQfs+3X646/pudtuGw8gRIgmRwHkPn2FJSjHzPGxx5n&#10;c76lOTj8s7f5dew2GSA7AN2wM9/3o93gPHz5P2/uoR8xRHA8wHI+w79wMf3vjOylASB+ZzwS/r8v&#10;m2eaKOLzBEcjUBge+MdOuffOxzwptksQsF2ynj6SO5l80UOt6R8EMMf/AIw/Xr/f07oUkDLl2YJU&#10;OPcfViMTg+/7/c9qGF4TA7/mD/7/ALwBwT0BwYB6PMtOYAwaKtJdYlxlsZ9+2fv9t+vACeCEjPJ7&#10;Ngl/Whvv760A9yYsNDoQdsHb/TP677fbiRJcOT+kcfb0VhPWOoAJXcAnBOPr0/0/oOAEOzuX5AzI&#10;4HNNUCwIEjHUdxOcUiS3F1ZgCPpk7nPfvj8+HtMx7ffMUwBSwZ556t6dD6P7mhY7muj94Bn8jnPt&#10;9AOmBsPz4UgnknkZ5/Tl36U7z8gKaXPDn25/y9BPXUEmQypkdyv8h16Hp9PboUCSXYYgyKb5yYcS&#10;Szw7gHPceh4ii0klDICokAB6BlBGPYgjofbOd8cKyg0doMnng/2imu5kBRPJd8diBx7n5UlV9rs1&#10;dGYKy22a4wOMPDWUMEiOO4cMjqR06j8hnhpSpSkFiGMqM8j0P+TJaCHZtoBYhyfUuR/OPakYcscs&#10;0rU8tFYKC3yUjB6Z7escAhPcRoqLGi7/AIVXB6cWCbigUrWVpV+YKniD1P21L5UkFBLjoMTyc854&#10;Lvwaa3Ovhh4Z+I1FLbvELkPk3nailVkkp+buULBf42RgdS66ujaYZB/EsgIO+c9GjynahSw8bUqL&#10;GHlJdJGIIYzzQsIXK0IWeu1lf/jtu+RB/bnJ4w/sYf2c3jF8zNdPh9svJ1zqQzG7+GV3vHI9VHI2&#10;SZFo6aSqtJOok6GojGSMYxxErTWVg7rVokv/APZpQZ5KrWyRwW6n1kRfuIH/ABXtRbIMAXjcSP8A&#10;7m7vEjjnJauXHi7/AMML4GXpqmt8GfiH5/5IqSzSUNq595esvOtohY50xPcLPU2G7+X0w5ppZV64&#10;fpxSX4VYU5QVoJBwQqerKSk8n+qfRnu2vFdRbWlSyi8EQN6DbVgySglJaS+xnbuRzJ8UP+Gl+Ofl&#10;Waes8P8AmnwV8XaCN2lhhtnNddyXepkyzIotvN1spqQTEADQt2ZckgPpweKlzwq8lJFpaFMCAFAp&#10;JYQA25JfsYHdqvW/FbKlhV5KkDcCSllhnwBCmAbKeO9c0fFf9k1+0R8KJ6ufnL4TvFo26GSTVdeW&#10;LJBztbGSMZWSOs5QqryGiZVJVmRe2cZxxXVoNZbSCLCl8eQhbdyEknl2q8nWaW8ry6mxJJ89wW1D&#10;o4ubGLsG+rZ3b/YM/Dxz9aPj+/xznzkXm3lZuQvC3m+ujj5o5ZvVheK5cw3Kx8uwqgutDS5mFHPc&#10;vQpLqutug20vCLC0apa7tu4j4dlZG9KkglXlYEiSzhvfisvxYkaVCAHF7VWnKSFDahK7hlKlDIRg&#10;j5tX0JeVaMrbkOknKIuynJ2UkDbGRtkdRkH2HGld/Mfvk/fz61jP5MEkqaAYbrHXHE0v19M8MA1o&#10;6ai+nUhUMRjUFJHqIGMgdMjOMgcMQXO1xIYyIznpzn1oAI3O4gj3P3n61ya/bA8+Hw6/Z9/Fffop&#10;1hqZPB3mHluhfVhvnecnouTaYJuCWY3t8DqQG/OwVfC0+pukn/j090uQYJQUgxgOsMfT2n0aPi63&#10;SoADHUIJYQ1sG44fP5Bn9q+ZOZF80DUMNO6rnIASDKoO3p2GPbJH34s4IA4A69jH+fdq6gMS8MV+&#10;Z2dkuxy33FZTTsIFcAea7Fgev4jgfXpuPt9+DAIGQP2ildgCwlUZLywInvzM80TEpepMhYYBCKdi&#10;QUBLbdd+hJ9wOBJJE5/bg+/b+aQzcUQQQFBILECJLvgCA784o2sjNGyZ/wC9IFUqCcDO/Yk7jJ27&#10;4Hc8IrqCxT17jjv+9PckceYsG93LfeaVqUqoDBiMeliTs2MjJGx7AZHTPXccNQS7GXAkmcR9/wAV&#10;IY9s0pxAVNUgAXy4jknfUSAOxGdzuCew3+peLII/7QDyDnDYj7zS6dAXeB4SdzTIDs2Zdj3+VYRA&#10;Q1lVVFNRdtKDUrKCcDr9FBHY9u+eGI/9sB2d3gnqzcCW6/tUyyRdWphP5VO4BLB3HQS/6FqKXCo8&#10;+WZkzpjiAVAD1wFA/wDxcnJ+44cgApAJnd3Jnh2yw9I7U24Abi1gYQE8MMAfrmS2ZprvHMCseNJA&#10;MhJJ/iOBjO/v+nXbaXjHt9xVQpYgDo5JIYfb+v0oND62Xy/4NOBkAsT+LbODttv2378KDHR2PcHj&#10;9aapg8dhnIMFnc+j8xS1QypHLGrqSDIFIUahkEbYO2+Cdz/LiRMJJaZnrMY+X1ppMpHUnh3/APFp&#10;4foGeTFOqaRamZVU+lpF1KBpbCDqQPbpjH68MCilzLswg8njrz2fPNTOFrbAJ6cMwhmdhwHBNKNr&#10;lZZJ2BIAVQpIGcZPXGRnGNsDAwRniawAXPRn+bhunfP1pjuVTkAfI5MvLd5FOWWcIsKIuC8eCQPS&#10;Gcg5zg46k7Z6+2eLSf6yeMA+h6M7/wBmFRLIJCZcqGOO5jp7daFhq5Y3qAQpEcXlqx9WX05Iyehy&#10;cdOFH9O0jzSYeD/Mv9RSLS++YA2pkHgAT26B8k+h61gvTrHgFpZ4cDoCS4UjHXAYnGMZ7e/E9tvO&#10;qHBYQ395IDzniorruhHBCVEu7F3EPz1peuMsERZYAyhZJog3QmQEAqAcZwDu3TboOIVkgOVCCZD8&#10;TLQ46N+9Tp27vKAAxADuSp2JALw/PeKSaAxzVx1sQ8RUrnbKEglj2YaVO3sfYbx21BRByzmB0dvt&#10;8jHR15JYZIgdXxxwOOc96+mR+xo8KI/B79nF8NtkqqOOmunNPK9X4kXdJF0SNXc+3Srv8bSBsMWF&#10;uqaCME5OhFGcAcWlf0hyGSkZBz5iXbqTWMpQC7hLndcWYZgx2gCcMn7NfKPEj0VeMbhH9ODj0+w7&#10;ZH0zt3236YE2rhLO5EnBmOuAAM8Hq1ZjlSDukt3GeTh5eIxM0+K+kju9vE67u0YJGCuHA2XONsEA&#10;nPYe+xv37ab9mPMWcSfWclnzy1QIWq2ojh57jrzBH31iCugelnZZBpZGIOe4zgEbY7/b6DoeduoN&#10;tZEiXEyH68/POZzWnbO8D/yEsXaH7F+HzPvXRn4HPG2u5WuP/L1TWSfK0Mwljgc6la3VDASxhWJD&#10;LDL6gAowr++CO4/B/i9zT3PgKWShBK0pZ/ISNzN/1JBA7lmiszxTSov2wpgFkbQpmKVpB2nLAFI8&#10;yjJIbvXfnlfmUTxWzmK0TkQTpDKyrIWQhsKfoASc6AAd9wMEcey2bguBNxCtwUAXThmEuXB9wZ4e&#10;uIWkpUq0t9yVQ/DOWPoGAPv0bejw38RYK6nhgnkXz0Kq0bPkqBgnQNsjPbfGT0HFogFTuwIcGGJA&#10;weg+oLRUJLGfynkxPT2H29b+fC+0Fy8evCaWNlLR81QTOFwSBHRVragBjGc4P88Eb8n+NPL+GPFn&#10;h9PbCXwD8e1LnsMt+tbHgJP/AKppyP8Apff0NovivOF/xM1RFV/tPuYI1cNJR+Bng5TyAH/tl6Tm&#10;GpCEaiDlZw2Cqkas7gkny3w1I/8ASfDmybV4sQSB/wDU3dpaMjoQHfs3TaktdWT/AN1sGzIDuB1i&#10;e3v58omEUwDEEgqdWDkKdt+xwPbcHIIPFxKiC7Mejhx3BGP1AxwahMpPLjiZ9u/Zs06KWsbT6GGG&#10;JzjI2zncgA+3XB9+vF9C9wBVPRz5iR//AInLN8wYgVgg8uABJHs7sHdw9KayLMMP0Oodm3wPwn/4&#10;5GCBt2yBxOPMD6EHqOuenpUTEbTnhjn2E9MjEdaISwaJMx7oCTkHOo4yNyDsOuO2fV7iLYUBg7AQ&#10;cev3H8u/MC5Ydizep/bLkMeKU6SrCxpG4IIJ9Rb8Wo4HpUfQewxkY2HEiVbs5bnk80w7SQEkuEtP&#10;RIeT6SBmi1xjIIZVJB3Yj8GfcDYgj75ydhgZ4F/lPqPpJ+yPfgtpKWQqRgb7Y3H0xgb9c9t/t0EQ&#10;PT/Hp99qKOpKSiqCq4BOC2MEncYIA232zvuOFTl3ENmfto+4JWEnp6kfxasNnONxghsEHO/ttnpn&#10;gdREuzejzz16fcgMBnxOQ7djPzpOkdcMDqDZzqGRjYHfbBBOSewGxzwnDd+sf57njpSh3gPnh/pR&#10;qiqASY9KgEbZ2VgTswxlskZAIIOO2duE6dGzx2Hvx9mmqHJdxlsluKReaaZqyw3imX1M9K8yISSx&#10;anKyoCP4saCFP4sHB4ra1HxNLfQkOTbJAeYmI7dPfiprKtt20TI3N2ZUGeBL4Poa1pBIBOQCSSQB&#10;tjtkE7AjoSDnc7cccDtP/wAQQBy5yzYIkEDHoY2CoBwx8oB7S4Z+rUoQ5BDEAL+Incgge+F6ZwDt&#10;jGwO+eJ7YAKn9HyxOYf2/SkIaCQAlmL5KsF+JyPXoGXoGYEEA9cHTk7scdcDSOuCSCGG4OeLiSxE&#10;9CCz4YjHU9G/WooOTnu3yxThgkP4QcqoUZyRlyBjf+IAg56liduLSFFi+XkyweB7FoLt8qhIbq78&#10;hoif19eWpYjnkwEXL5Qn1BdOFOy5YA6fUQxBDMx21YxxOlagAIbyuBkkEuIy/Iw9NieJ47TPrPse&#10;poaV55MLAoRlUEsDgHUSAGCgeonbp9DpUFg93BKm8yu7AEgOeY6mS3EUnlSFEzuj59GD+k/N6Tqq&#10;hmZM6zk5A9Xp1MQN0DAbnPQ6csMD+Jorlvc7flEguXdy7mCwA5klnpRcAL5joXb5QAOfpSRNba9z&#10;gT4IydSMc5zkgM2+BthjkDsQQeKyrV/+lagmGIJJLh2Y4yOHd44p6biX/K+HJPPDTnMg980k1Fs5&#10;hiy1NcSCc5jlAZQQw05wvT0kMDltW4O5011WdamU3CSBAUWdyeWyHLkgN06yi9YZlIEcjJecT2l5&#10;xRAcxXmyywre6TNO8mhaqFsx+ZkjLlQCDjBAYDUMY24gOs1GmWgam0fhkhPxAoNuLHrHuwcgYNSC&#10;zavJPwlSMpIY92iRPWGbh6nnlqvgloJq+FlZBTYVgQ7LNNpVAGIB0FC3uuosABvmfxbV7PDL16wf&#10;MsosguAprigFEFgzpfiH6hxmXEEXEoYs6neHZJ93ngdKM2tWqrjGCCwMgU53GABsQOm/59s78eck&#10;lSnOIAAfHLtnt64xUimSl2fDyZYfXH7l69MX7Brw+N1+Iyqv0sIePlzltQG05VZq+oBH0B8uBsb5&#10;xjpuON3wxG1N5Yd02wHGNyy3uWH6vxUWiTuu3FEA+ZIyXALlgDAAJL8uSRkV7bqQYhUbbKf6dB/7&#10;6fpxYA8yst5c+nWtmh+CN2JbM/fv7UVZjgE9MDgUcDqQO7EgFhzHyyxxRXFH9sTzZ8j4O0NgSXS1&#10;5utNAyKSpaMSB3wMgthI229hkZIzxKshGkuthakobPOHl/p9awvGruyyQCAWAd5dwzy/JxNeOX4p&#10;eZG5b8OOYnp5mp52opoY2iby2DOjKjq6tqyOgwwIyRvjjHujyKJY+U9R3EOQe+PWsjwUK/3NtQJS&#10;ApnSSGYgkgh2Bw4Jnpxz48EOYeZvl7SqX+7q4pPMP/3GqJyx1DA83qMggDbrkY4y7dtFy4UrQCMA&#10;EADBl4Msc44611es1+qt3bhRfuJ2nr2wQz54yzF2FdCuT/FTxCtNPC1HzVdY3jQAk1crg4OnVod+&#10;qnByp33BBxniwdHpzi2x4ZR9fafcCMis8+M61Ckk3nBbKRPaP1M95raXwY+JTxYq7l8hcuaKsoXE&#10;SvJJNhHRwuQNWNBXUSCQwKZGeHJ0NmWKxIYbpn6y8SXnrUWp/EOvtINxOxQDMJBMPJfhmEnj1ro5&#10;yl4w+JJijY8wzKCUKOs9Q48shgruNJwrshw2SinAOxBMw0IAITcW57pLM3EdWIrJP4z1qLh32rSw&#10;mVDBD4EFjw7eb3atj+XfGbxNipElF9eoxnIkz2CnIIzr6jUdgOm+2YzpdWlym9uYggKZizho6dsw&#10;2auWPx1YWf8Am0e0flJQSSP/ACzPcEfMzUtWr4gPE2nSLWIpywBIEvqxt6jgkgHoT2KkMARgMbxA&#10;f9FMYE/QPnI+rMa00fjHwdbb0Xrb/wDiOXAw/vPtUiWz4n+cqbyzW2yoZcAhozIVYHHqBK7g9iMg&#10;7kcL/uNagsqw+T5SJ75IPuWPPNXbfj/gd0t/ugkkADcAGbu4DdYw01IFt+LlkCispa2E9CSrEAjY&#10;57jG+/26ZHCjxFaf/cs3EzyCR8xjjsJwavI1Xh1//wBrV2COCFpl5ZmafrkFgakO1fFty/Lp8ysM&#10;Zzg+YWUjG25wRtvkE9AcjOxmT4laJBU4OfMnp6fsOrYqb4NpcouW1PgBaZ9PMHBdhz1qSLX8TfLd&#10;TpIusGWA6zDrsehI6jvuf6CwnX2Ff1JAcv8A0l/Un5uJjo9J/tVcOqWieW6d3h49BT+oPHqxVIXT&#10;coDkD/8ACqcg9M+ojp+QIzxYRqbSg+4ZgvIHVgM4HuYqNVhaX8ph29gXy3Yxx3p3Ufi/aZsBa6E5&#10;9pF2zjffYDp1OOm/TiT4iThTAl2I+Qg5HdskNTDbW+C0ycfR6cNN4mW6QgrVRnpsJBv/AD9v6nfY&#10;8OKhh45gnPpimbVdDHb9v1pbTnyhmAJqUO3QuMZztuSdh9vpkZ4aLbmcPgEv7Fuv680jkSASeAIf&#10;j770MnPFGgLSTx5XppcagOgxgnce2N+w6cSG2gkBJUH7+Us55Bn2qPcsSoOIENHq3HtmSaM/87UM&#10;sbEVQJYbhnG23YZGdsZ2+/Ci3LAAtzA+ffrTt4AcuDkCZ5yP8iks84UiMzmrQjooLDft0z36Z+nQ&#10;93fDU7eX1f7l/Rg74NNFzt7v392Zp/zQy87W1gR566gCGJO337j+/wA+DYoYPyP04/RqDckgCOJx&#10;68zngZaqbm2kcMEnjb/xwdyO4yCft0G3vvwbFOHacl3L+jfuZzSfEU7BLwMY6S5/w9Dwc0UzbOh6&#10;DDK4yRnpjOR+XQ7d+F2HqH+/3pH/AOyQ/LOnvEn5wc8UaHMFEc/vHQDu2T9h23/lseECVenofkM0&#10;hU8BITzAkDgP7EEz7GaGivFNMQEqAdxsdtsfrufb7/ThdiuT7EnOJg0js8t14+dGTXRsSA8bf/lD&#10;Ht0zgcG1gJ2kZboes/X2lqKo1SHBOkjtg5I9vb/LIG3ChJH9Wcty/dzPfiigXmgY6TgHGSpODjPX&#10;bPU9+HzyX7s339PSiirrEAdBx7AHYnbqc9fbOPbpwftRRVkOoGOeaBhsTFK8bHfO5VlP27Y9xjgx&#10;SEOMA9Hw9FpKdDIJzplqBsZ5o4ZpcAnAEskbSEdwNeM7gZ4Vz1Lep9/nSBIBcACBgNPt98O1CVHM&#10;N4o4tENbJFEh9EUcQaMyenDtGo/i0IGOP4QCMAcKlKTlAJ5OI/fk0/cpgHPo+O3oPlyBQDc6X+SN&#10;BLVUE0WWGmelkhYllGYy6SDCjTnJiOeu2ccP+DaztVxu2kMOX9TzzxLUOf8AsrP0P1iGnq9c6/2l&#10;Hwu+IHxz/DNzz4Dcm85creHldzbW8s18l8u1LdbxQ1I5WvdNforPU01veKpo6S51lHTRVdwiSrek&#10;hjLCknOFDb9oL012wFlJuI27lCEjck7SRJBCdrZILggip9HeRptUi/cStaU72CNoWCpCk7gFEBRS&#10;CSBuBU5S+DXzvPih+D7x7+ETxDuPht428mXDly7W8TSW67RxTVXLXNFvMzRwXjlq+iJKO52+pADg&#10;KYqumYiGspYJspxymo013TLKbiWBlK0yhY6pVhuGLEYIrpLd21dSlVq8m5bKSxdlbiXZVsnclXUK&#10;DsXDia1zWnqA0fmwsFVNSjG2oDbfHYjqO3TOOKqvykgsS0/fbFTgupIIbaHYD3c98PmWHNEpkYBT&#10;jSYw7M3TLuemDjbGdiCTgfkP5mmflA469/t0ViJ2gq7lSjL9Cfn60aoEDSxknOFL/iIGQCPt1x09&#10;uEX+UwATDwefbpiadbKXTmApTHu0cxM0oH0svpJAIJ3OD6sknHQZ6fTfbiMAk/TMs3TOPpUn394o&#10;SColjWtmYLoiGTpJBJYYAA6tjI2yOgxjbDbuUJL5yGYxDjhiA1PsOj4ygC0Al+rkN9HaMu00DRzB&#10;6UKwbEtQWDEHooyRnvkkDuP0xwMXLFmTA7k+VhA4L5/lydoQIJ3qyQzMMHgkluTgdKKp5jmqIY41&#10;BNicYQE9cfb2zjBI7K8JAMgElnBnkj29sdaYpSty8bVbRgD8rH6Ho3pySdQ5JZsk7pH7ZAz+W+xx&#10;7fqJkuQCct9+vY/zUK4hmc568t9H9u9VTxCJgpDM8mplOfSMDYAdRuMY9wOwzw6o0kJCk+YlRJy4&#10;DTky04ZnLO7sfgRo6mN9R1KzMScls/bptvgnqO/CuSAIZwBxOAHw3s/rikkKCgWbjqTj+1L1IsqV&#10;DSnBwxZMsPVkY74PXt39yDu4mA4LgAA9ndm4POesSCHAkEEZEzSzT1BSObUANyxGkjOo6casfoTn&#10;PuMcSWztdmLgPLzL4+z7Um8Dc4eNzs+S3TMQHGTS7BIXWGfAwkDOy6v/AABA67743GCPfbc2gSUs&#10;APOzPic+v9qbEqYYJfnAbqBDu3VpZ6yhmyEEkek1MmtWK7FRnJB3A+nsM5PTh5BczCEtB6wJievy&#10;ktTIIQJdan9md+zDPr2p28tKKlROzoBTzq6KQMMI9TsATsdgGBBAyevDkkC2ol8g+pJIz835eejo&#10;rzXRtMJAEQCwJP7R6GKyrJPmBHTMEDBp5nIb1Bp3JyTv9Oo3G2DxDeVgDkPwxB56vEH5U+2+drbX&#10;AcB8ucexOSDLsKfvhdybXc685co8oWyBKqv5r5nsPLNBEQZJXqr/AHajs1OE056PWFgOwG5A6FpD&#10;lKWEqH1MlsuxkCafdUUW13MMlS2jCUwCWdiWb0EF3r6vPh3ytQeH/IHI/ItviWCh5O5R5c5YpIY1&#10;CpHT2K0UlsjVQAABilzsAN+LRBUSRIc/c1z6tzswgAS7k8nJySeZzXxo7ynrMyqRob1DGDg7Efbv&#10;/Pvx1WpALLGQQ56SYIw8cQzzVBLBxJ3MIn3kt0mnHy1WrJC9K5JySVDEj07khemd8E53O54saO6C&#10;koJBMwQcRAY4h/tqZcSU7VNiDgsQSxj9+e1JHNlmVtc8K9AXC5PTG/XH0wSc/TrxU1+nd1geYsXL&#10;SB0bDBu/XAabT3ikgHgs7j279u/HUB+FPMict862aund46YVSUVwKsUIo6s+Q0h6ZMMhWXSdiAO+&#10;/FTw3VCxrLK1bgEXAlYdntqISt2/6gu37CLeoRutLSADvBKHeLiUlSfZUpf/AMmr0DeBnOtxtthi&#10;gNaLlakcokuWcQlgGZQCAVwSHG2NG4ByMe5+CXyNOUEhaEnyBy4BY8cNJDxnkVxGvQm5dco+GvaO&#10;JUGgwwO3GfXFb+8kc0w1tHTVVuk0VUTYlZHUFnUqSHOCSGTBQ4xj3JA46m0pNxAIdsM7s2TmSS8v&#10;261jXE7FGSQ+2SwkYJ4Lz8q6v/AZzWLn8Q3hRS1Dlmku1X3GQyWiuZAwGkg6lznsNiOOS/Hn/wDz&#10;Hie0hz/txMwb6CSI5fGIetr8OgDxJMSLOoLER+UAEZ9u8PNed/8A4iy5Ncf2qnjLDI5DW3kTwbtk&#10;ak5Jii5Ip6oFSV1AF6tyQrYJBOxzx5nogP8A03wxmb/abgOhN++rHvW/eUSpSmwtbv13EOzye5c1&#10;wwkjUTAgMeinOTkHtkD8TdtQ6YJOSeLAzGePs9n96jSolw4ER2b14ySP4DHKfKAqCygZOknI3znP&#10;QHp0H5jgBkOSBzz9Mfb0wkkuW+kc/L74papqkqwyUAwDggNv2JxnG+fvjG46XUXCWAcB4Lj0cnpj&#10;k/OmnDgOQ7Bnnhu5NKweOeMg6gVz0ARWByG0g+nrgHqT+e9gbQAl3dy4Jd/aAP8AFNh3EhQIhnJD&#10;yxho95brRZojEyyYY6FydOxGd8E7jYDJ6nt034apLeYcN7l89On1pm7gwGIgBy+fR+gijzTx1MGj&#10;ILEFiSQGIGMZztuSQPfGBwu9gAZV9W7wMABvfiaQgjggM4J6Hn5N8xSDMmg46tqPQjGPfvk59zge&#10;3EX23H3P3NJWCyLqAYkhcncbZ75PXoO3sOD7/b96KG1l1xktv3IO7fh3xjJPucZ+26uWbh3zjt9/&#10;V6PvA/XPWMUTl04OoZUH1YbG2Nhk5B99v890Jb9+33ilS5MZ4hxy5PQAfPERQcUyxfhDhjuFG4G/&#10;Y46gbnfA+3EZuW0QSXLPyw4AluYAI+tKt3IIw8tnjHtj1h6PMxJUkFkOA+QPUCNRB2wc989R1AHC&#10;LnaXIBDGXBBzAbjuQfYUxob9OJyH6Z7cVrZzFb2tV6r6I7wrMZKc9A1NOPNjCnOGOG0HHQpnI45H&#10;V2vgam4ho3FSWJkLIIwP6QdrYeAM1tWbpuW0KIdTbTDOsFnYnAADsehFEom0jcEAHJ1EsMAfhH07&#10;kEksTknAxwlpxD5faMRJJYf9cuAA/epFJfszMSe8ueBz2HSl2kfdQ4GWIJBJ0lts4IwSAN+oxuM7&#10;8XEkw55HeA0vzLmRUR6dIDNxApfp2OdON/rtsckkdQWxgb7jHpABJ4soKXYHId+h4JPoMd2aTUKv&#10;zH9Y4Az/AI60swp0boB/4+rORg5B9AJyFAIODgnc5NgJJAOJ5LP+5H65YikcxiO33260pw7DUdh+&#10;BRkqS5wo1PhmDggnLAg4ONzjiVAw7JkurkAETMOZb06MajPQsHZyTLOTHDdDng0FJqWQqpQ4kwNl&#10;GFyCNavkHS53JGBtgAbACkkqbcXwVnL8pIYfKe3RhbhwC8nJMvhmBdo+pFBxxI7fu9I07uwBb2J6&#10;ABSSF0g7Zzk6MFlJHUjtmCWEDLn39Hodj/8AEFmbPPqDzg9hWDJkqcIQy+nPp3zjPqIAycsCSoyp&#10;IAwWCFoBTCnHGEuxzEuGz+4wKg0AszM/SAMT98URvljjq7DcfMi1FVDYODpIAEbqynAZW/FkZxnI&#10;K44qa3Tpu6a4GJhx5QWMsDLno74zAqWzd2XkeZnOG6EgsCZEmeXgdErkOrnp7BcaeRz+6akUb56S&#10;sqqQQd11ZAyBgHZtuOV8QFweDKSTA1enIcud3nBS0mQx+uRVm8Em+hW1yQqeRye3p061N3IFKKy4&#10;U+rcAgktkAjO52B3wBt2O/XHHKInO5wTA6uDGcZ9Z71U1DBKtuH5E9MAh2+v6+y39gD4fSRUvP8A&#10;zmaJ0jqJqalhn8slcQ04ARXxufUX0g7at/p0+lAs6J1KAVfubjLEpSAEjLEQTh+8tUmjtEWba2P/&#10;ACE3FEwwBCQO5YDLZHQGvUnAGWMA7bY6djwqSklW3D5d3MucsKv1mxwCf0+/DqKAnfTESTg4z/X8&#10;tx/Y4YzrGGSzmczHtz6wTwff39+j15xP2zPNYNfydZfNXy6aWorJVdsDMcJwWwQesucAEnGB04k1&#10;ZCdNaB/qXu7eUAcdwMOJniuU8dWCUpeCoMYzulgz4YN1x1rx6fGxzV5nKEtEr6WqJDHoDYDoxBDa&#10;DkkkaiCDjDe+TxiahT2yxZyByeSxx1aG5DnLP8Asn/cJUR5ctyCMjiO5n3rW/wAEvRFZZsgI0FPG&#10;WOw9Squ5xt3XO5AOe3FTTMVEkl3A9pwT34wXnitLXqPxLo28kvySGnqQ3HLsMVu/bjHCWiATKhCg&#10;yd1cZTUD6myPSCrAbHTnPF8ByHIYezh/nzz+1Yqy8uASwy2OndvrNTt4W0D0/MKV0Q1Qs8VQELnS&#10;S2lZEU43bWCQGOVADAbZ4kCQCSOcdOv+Koao/wDEUlgSkhJLT2y5bt+tdS+QtMlNDLHqUuiElUbS&#10;C2ceapZkYErpUFU04ZvUFGqyC4wRHLv/AD+9crfKlHsC8AZZyP0L/Wtg7IwUiFUMTZCbEYXSyO40&#10;/wDbdjlSukjVGCejZ4R0rjLZz2bj155xzVNy8GS0y3ozZ9j+tP6GVWCK+otEwiRkZidOVdRgAhVD&#10;OdX4Rgb4YHLSEgiSIfB9OoI+/SpCSA54cOc9iQOJbrGKdsNQzQM7k+iMybtqCo7/AIF6qE0AHSwb&#10;1HZjnJQM7QQeWkOXA+fOfRoQtGHyQHZnGJiAM8vw9B1MuadkcQsFxgLgh/OZgu2nJCalDAt77EjS&#10;HFKSIIGSCeoPz7D50ouFBdKiH5Sov9CGAYv7d6bqrAzTP8vG0SyGME/umG2G9Ppxh2JUE4G24PWI&#10;2rSg6kBRAD+UCZd3c+2IqdGu1dojZqLqEuW/5FQ2SxPPQjgUorQ0xwiJJHIOpExLMCGBKgkZK7HS&#10;WUHcbHiurS6dX/2QHLhwWfkfJzmWjnRtfiLxayQbesuFgCkKO6Zf5N7daMQwTwB2gudZTtGQNJlk&#10;UAbZKjUArKCMrkqT6QxIxxH/ALC0X2FaOfKZ7gO8Zj19K1LX408ZQB8RVq6AwAWDMs7hxPoeD0NH&#10;IL9zPTsvkcwVKMdRVXnZhhTpHqyQctjbBOMqcHow6C6kOi/dAPBx6li4IeRzWja/Ht8Rf0dtYI/p&#10;YOxAgNzwGhsdFNfEHxGoJ1hp7v57AkYZtxpB6kFSDhSQBnbf7oLOsthk3wsQfMGPcOT+jfOtNH46&#10;0Km+NolpJgkEEYZyw5JgcmGZqUG8ZvFmjjzGWldMehTIC2cEAdcg5HqIwftg8PCvEk/1pIZ89IYS&#10;SMRmriPxd4Es/wDIm5bwC6QGccgAtlwSTlsUTf4mPFSiQGWw19UwyGEGskAErkgqoO++rcYHUdwa&#10;rXpLG1uLAZ3dMMYct0nrV9Hjn4fvY1iLXT4jiDDOIAPHrDZKFWfGvzNaDi52a90ZXIYvSyuit3BK&#10;EjYb9jjGTvwqfFNTbJC7CktkbSSWyXIxmQ/artpXhmpB+DrdOsuQALyQTxAUxcfP1FYUXx1QVMmm&#10;e5rExxmOoMsLb9ciRRgjG56DIwTw9PjZP5rbCexA9/c/PEVZHhqG8ikKhwQUqAciQRx1Z4LtUh2v&#10;4xKOrKablCwOTqWrjbPvtkHA32xxYT4xaLulsN6HHV34/wAtErw4uwUASWDMARiA/wBQ1SBbfiqp&#10;JSpNccYzkSA7AHJ2I7AYxt9R2nT4rpVEB9pzPUmRhg2S7HOajVoLiQ+0ku2GcdfyyHz1d25p8W34&#10;o7a5UG4DO2cuM/16Y29u+DvxONdp1f1gctx7fSojpbocbFE9yktHqI7P9A1Py3/EnbJdOqvhbODh&#10;mx1G57Ajp9D0HEo1NlWCBAGQQHnqY9xgnBqM2Lgjapz/AOJx8jzT3oPH+0yhf+qhBJ7SDPXqCG7n&#10;69e3EoWgj86euf19PTkzioyhRd0iD+kPLNTtpPGezzlc1KAHGT5gGPcbb7+3XpjhX4BB57dHD5/b&#10;2pNqp8pMHBGQHnNOil8UbXPtHXqhI2LSagOw2zj6437fYODMPKDPViX+84n1prH/AKkDnIL+jCcZ&#10;IjtS/S8907qumvikkwMuSoJGfw7Z07HOPbsOnDjseAQ79T7u8jLfWgYH39XMfPhi1KcXOqNjEsRB&#10;I1fh3P8ALfbv17Yzwh2ZCiD6Ey/zogdYzk/WevH6ClNOcKdh6o42PYq4GAc743x2zwbA8KBE+5Ha&#10;ju4APUNMBvWDJ/tQi80W9mDMsqaRhTHIGU6uox0JGNs+/ThTbgMQX+Yb+f2pAoOziPZz2k+/erNe&#10;rdIxf514wRjTIgIB7sWG+/T2HXsDwG2uWEZZ++GLO3p+oodJgkF+4+UdG5/tWMVXRSoAbtRzPlsk&#10;IYQqgkqulsjYbFmJLHfboAEj/wCzIBbCgfWO31oG0QCJJ5eftqDnND5TkVtKH0t/2nhDn30sJPSW&#10;77gn8shd6nfYT6z83FLz6d+vUVrvzTf/AAwrec7Byf458v8AIvNHh1fKmay3ODxBs9mvVkov8YQr&#10;aa55LvT1MFD/APczBTPVB4gErGSaQJo0y3rPxdOpVsE3B5mSBkFiGLhQ24dJkQ7mkt3U21EXVJ2l&#10;yd5ASNuTujb5XwRgYY1EHi1+xX/Zg+PMNRXxeCPLXK1bXI5W9+EfMVVysys4OJo6W0Vctodl6qHo&#10;GQ5wVxtxh3NOgnbdsJBBJc2jaXiQSjZxMgkVoo1K0Em1duBJDQsXEkDoLguCX4I7vArk540/8K94&#10;SXkVtT4E/EdzbypPKWelsviNy7b+Z7epAPlxNdbK9muSqNgZGp6h9s6SduIF6C0p1D4iCw5SsJ9i&#10;EqYwPzE1ZR4heEE21iB5kqtqjkqQVpc8ukDJZ5rk34vf8Nr+0P8ADV62s5Hsvh/412ynVvIbkjmy&#10;ntl4miTJyth5pjtMpmYAERw1c7E+ldXend0K8IWhbFzlB9POAl5/7N3kVds662SSq2tJZnTtuDqZ&#10;SQQBkOkHAIeuUnjF8F/xY+AtQ1N4u/D14t8hLS+d51ZfOTLuLWwjJBK3ejp6q1yLtqDpWMjLgg43&#10;4rK09y05XbWEhmUxIBzJS46GrY1enWUJTcSFAEqB8pJzhQCgw4Z+M1rPXUs0Fu8yaGWnnllCMkqP&#10;GRudirL1AG+cbHtvxVYrukGEpEBg4OX+ZeDOfW0opTpwsMVLVzEPHTgPywmRkmIJUjjRXz5MWoqG&#10;BzJKc7A7ZAxn226k7tAfcWMlm6gBoxSqO1KWI8qdx9SeATn9MzSnHb4oaT98zrI6CTJH8TAEnbqS&#10;NiTkdeJEoBkFv6ccfMRx39KiWopIHVIVPU+8xz1puSRR4fEiFAwYYzuxOrBB7gDA+n6cStjt9zUR&#10;JOTjHf6R65xxRmjEZ1OrjWgJ3BIJJydQI+nb6k8PKQCA/wCYDPfHzOOeDSAgOYMEHlvTuKP0TGUN&#10;I5jkOQiqdmJz7Edu5Bx+XAQQwJDOekPyYc9stw1NSoKDicgw2MuD/elIagGkkhKhpAqtEwKlUztg&#10;YIOcDp7ntwbSSGjyuXL5MHHthqdxHXLxGeDPWflRymmLU0hcknURpYYOApxkkD3A/Ph7bOHHLZcc&#10;+nZ/ToU3ApJcqAEB4du/EiXxwHpap200hLPpJj8oKBnIIOADnueuAcdMcW0JLoYAjJnEZ7ZwR8jT&#10;Nw+GoHkbRPoOeZ/zRpNRqEjU5WnpwowASGYfiIPfBwcAZG/YHh07VE/1KnowdgBhvq+TSt/ypDsL&#10;dsScBRD84+vPDCpFpo6K2WeGeaRY28l2jABUySHSe4IIOG1BvfbqcS3CEoAdgADIkkgkjLdGOWmM&#10;VDZBK3bO7rBz3PXg4PNMlrklxqZKqQGB3ULHFEuVKqW9RAx+IKMA+/14qhW9YIBG0MeHYM4PLv0x&#10;VtKSE4cqJJjEhm5aurX7G3wy/wDrH+0P+GXleSm+Zt3L/OB8Q7zC8eVFu5AtdZzIGlyCApuVPbk9&#10;Q063UDsOJ7BAW5Z0hagc4BAeOCR7jPSrrC1ja4ZSkIkBy5KlMfQYZmyOa+jvzJzna+Xq+OirqiGK&#10;aWlSqVXlCny3mniBwcbFoHHQdONPT6ZV23uSCQ7FmywPJ6EVhXLqEq81wJJDsRJBJluPThq//9lQ&#10;SwMEFAAGAAgAAAAhABS1YtzhAAAACwEAAA8AAABkcnMvZG93bnJldi54bWxMj81OwzAQhO9IvIO1&#10;SFwQdWIobUKcqkKEE5f+qGc3XpKo9jqN3TZ9e9wT3GY1o5lvi8VoDTvj4DtHEtJJAgypdrqjRsJ2&#10;Uz3PgfmgSCvjCCVc0cOivL8rVK7dhVZ4XoeGxRLyuZLQhtDnnPu6Rav8xPVI0ftxg1UhnkPD9aAu&#10;sdwaLpLkjVvVUVxoVY8fLdaH9clK4MJlO/1dXc1xFqrd09fW9Z8HKR8fxuU7sIBj+AvDDT+iQxmZ&#10;9u5E2jMj4SV9jUkJYpYBu/npNJsC20eVCDEHXhb8/w/lL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hVx4vioEAACwDAAADgAAAAAAAAAAAAAAAAA9AgAAZHJzL2Uy&#10;b0RvYy54bWxQSwECLQAKAAAAAAAAACEAubbSGfqZCAD6mQgAFAAAAAAAAAAAAAAAAACTBgAAZHJz&#10;L21lZGlhL2ltYWdlMS5qcGdQSwECLQAUAAYACAAAACEAFLVi3OEAAAALAQAADwAAAAAAAAAAAAAA&#10;AAC/oAgAZHJzL2Rvd25yZXYueG1sUEsBAi0AFAAGAAgAAAAhADedwRi6AAAAIQEAABkAAAAAAAAA&#10;AAAAAAAAzaEIAGRycy9fcmVscy9lMm9Eb2MueG1sLnJlbHNQSwUGAAAAAAYABgB8AQAAvqIIAAAA&#10;" path="m,l7163435,r,6317615l,5787417,,xe" stroked="f" strokeweight="1pt">
                    <v:fill r:id="rId10" o:title="" recolor="t" rotate="t" type="frame"/>
                    <v:stroke joinstyle="miter"/>
                    <v:path arrowok="t" o:connecttype="custom" o:connectlocs="0,0;7163435,0;7163435,6317615;0,5787417;0,0" o:connectangles="0,0,0,0,0"/>
                    <w10:wrap anchorx="page" anchory="page"/>
                    <w10:anchorlock/>
                  </v:shape>
                </w:pict>
              </mc:Fallback>
            </mc:AlternateContent>
          </w:r>
        </w:p>
      </w:sdtContent>
    </w:sdt>
    <w:tbl>
      <w:tblPr>
        <w:tblStyle w:val="Tabellrutenett"/>
        <w:tblpPr w:horzAnchor="page" w:tblpXSpec="center" w:tblpYSpec="bottom"/>
        <w:tblW w:w="5367" w:type="pct"/>
        <w:tblLayout w:type="fixed"/>
        <w:tblCellMar>
          <w:top w:w="510" w:type="dxa"/>
          <w:bottom w:w="397" w:type="dxa"/>
        </w:tblCellMar>
        <w:tblLook w:val="04A0" w:firstRow="1" w:lastRow="0" w:firstColumn="1" w:lastColumn="0" w:noHBand="0" w:noVBand="1"/>
      </w:tblPr>
      <w:tblGrid>
        <w:gridCol w:w="9432"/>
      </w:tblGrid>
      <w:tr w:rsidR="00D14D3E" w:rsidRPr="00226E01" w14:paraId="3B38A8BC" w14:textId="77777777" w:rsidTr="00D14D3E">
        <w:trPr>
          <w:trHeight w:val="1633"/>
        </w:trPr>
        <w:tc>
          <w:tcPr>
            <w:tcW w:w="9432" w:type="dxa"/>
            <w:vAlign w:val="bottom"/>
          </w:tcPr>
          <w:p w14:paraId="5908A1EB" w14:textId="30F6A0CC" w:rsidR="00D14D3E" w:rsidRPr="00226E01" w:rsidRDefault="00102616" w:rsidP="00D14D3E">
            <w:pPr>
              <w:pStyle w:val="Tittel"/>
              <w:spacing w:line="240" w:lineRule="auto"/>
              <w:rPr>
                <w:highlight w:val="yellow"/>
              </w:rPr>
            </w:pPr>
            <w:sdt>
              <w:sdtPr>
                <w:alias w:val="Tittel"/>
                <w:tag w:val="Tittel"/>
                <w:id w:val="512730254"/>
                <w:dataBinding w:xpath="/root[1]/tittel[1]" w:storeItemID="{726D343F-CBCC-473B-9244-8FA41BF0C6BC}"/>
                <w:text/>
              </w:sdtPr>
              <w:sdtEndPr/>
              <w:sdtContent>
                <w:r w:rsidR="00B7694C" w:rsidRPr="00226E01">
                  <w:t>Omsorg</w:t>
                </w:r>
                <w:r w:rsidR="005403B7" w:rsidRPr="00226E01">
                  <w:t>splan for</w:t>
                </w:r>
                <w:r w:rsidR="005E1FA6" w:rsidRPr="00226E01">
                  <w:t xml:space="preserve"> </w:t>
                </w:r>
                <w:r w:rsidR="00DB6FFB" w:rsidRPr="00226E01">
                  <w:t>Dønna</w:t>
                </w:r>
                <w:r w:rsidR="005E1FA6" w:rsidRPr="00226E01">
                  <w:t xml:space="preserve"> </w:t>
                </w:r>
                <w:r w:rsidR="005403B7" w:rsidRPr="00226E01">
                  <w:t>kommune</w:t>
                </w:r>
              </w:sdtContent>
            </w:sdt>
          </w:p>
        </w:tc>
      </w:tr>
      <w:tr w:rsidR="00D14D3E" w:rsidRPr="00226E01" w14:paraId="7B6B1A6E" w14:textId="77777777" w:rsidTr="00D14D3E">
        <w:trPr>
          <w:trHeight w:hRule="exact" w:val="1634"/>
        </w:trPr>
        <w:tc>
          <w:tcPr>
            <w:tcW w:w="9432" w:type="dxa"/>
          </w:tcPr>
          <w:sdt>
            <w:sdtPr>
              <w:rPr>
                <w:b/>
              </w:rPr>
              <w:alias w:val="Rapport Årstall"/>
              <w:tag w:val="Rapport Årstall"/>
              <w:id w:val="-1258596372"/>
              <w:text/>
            </w:sdtPr>
            <w:sdtEndPr/>
            <w:sdtContent>
              <w:p w14:paraId="07AE1183" w14:textId="45714EC6" w:rsidR="00D14D3E" w:rsidRPr="00792F72" w:rsidRDefault="00AA6FCB" w:rsidP="00BF5F13">
                <w:pPr>
                  <w:pStyle w:val="Undertittel"/>
                  <w:spacing w:after="120"/>
                  <w:contextualSpacing w:val="0"/>
                  <w:rPr>
                    <w:b/>
                  </w:rPr>
                </w:pPr>
                <w:r>
                  <w:rPr>
                    <w:b/>
                  </w:rPr>
                  <w:t>VEDTATT AV DØNNA KOMMUNESTYRE 14.04. 2021</w:t>
                </w:r>
              </w:p>
            </w:sdtContent>
          </w:sdt>
          <w:sdt>
            <w:sdtPr>
              <w:rPr>
                <w:sz w:val="24"/>
                <w:szCs w:val="24"/>
              </w:rPr>
              <w:alias w:val="Oppdragsgiver"/>
              <w:tag w:val="Oppdragsgiver"/>
              <w:id w:val="1288241638"/>
              <w:dataBinding w:xpath="/root[1]/Oppdragsgiver[1]" w:storeItemID="{726D343F-CBCC-473B-9244-8FA41BF0C6BC}"/>
              <w:text w:multiLine="1"/>
            </w:sdtPr>
            <w:sdtEndPr/>
            <w:sdtContent>
              <w:p w14:paraId="3BE28091" w14:textId="77777777" w:rsidR="00D14D3E" w:rsidRPr="00226E01" w:rsidRDefault="00403E55" w:rsidP="00474B71">
                <w:pPr>
                  <w:pStyle w:val="Undertittel"/>
                  <w:rPr>
                    <w:sz w:val="24"/>
                    <w:szCs w:val="24"/>
                    <w:highlight w:val="yellow"/>
                  </w:rPr>
                </w:pPr>
                <w:r w:rsidRPr="00226E01">
                  <w:rPr>
                    <w:sz w:val="24"/>
                    <w:szCs w:val="24"/>
                  </w:rPr>
                  <w:t>sammen skaper vi fremtiden</w:t>
                </w:r>
              </w:p>
            </w:sdtContent>
          </w:sdt>
        </w:tc>
      </w:tr>
    </w:tbl>
    <w:p w14:paraId="56E1F368" w14:textId="77777777" w:rsidR="00C71985" w:rsidRPr="00226E01" w:rsidRDefault="00C71985">
      <w:pPr>
        <w:spacing w:after="160" w:line="259" w:lineRule="auto"/>
        <w:rPr>
          <w:highlight w:val="yellow"/>
        </w:rPr>
      </w:pPr>
    </w:p>
    <w:p w14:paraId="3543C9F4" w14:textId="00838F19" w:rsidR="00C71985" w:rsidRPr="00226E01" w:rsidRDefault="00474B71">
      <w:pPr>
        <w:spacing w:after="160" w:line="259" w:lineRule="auto"/>
        <w:rPr>
          <w:highlight w:val="yellow"/>
        </w:rPr>
      </w:pPr>
      <w:r>
        <w:rPr>
          <w:noProof/>
        </w:rPr>
        <mc:AlternateContent>
          <mc:Choice Requires="wps">
            <w:drawing>
              <wp:anchor distT="0" distB="0" distL="114300" distR="114300" simplePos="0" relativeHeight="251661824" behindDoc="1" locked="0" layoutInCell="1" allowOverlap="1" wp14:anchorId="1FBDB3F1" wp14:editId="1D7FFC3A">
                <wp:simplePos x="0" y="0"/>
                <wp:positionH relativeFrom="column">
                  <wp:posOffset>-795655</wp:posOffset>
                </wp:positionH>
                <wp:positionV relativeFrom="paragraph">
                  <wp:posOffset>7459980</wp:posOffset>
                </wp:positionV>
                <wp:extent cx="7163435" cy="635"/>
                <wp:effectExtent l="0" t="0" r="0" b="0"/>
                <wp:wrapNone/>
                <wp:docPr id="5" name="Tekstboks 5"/>
                <wp:cNvGraphicFramePr/>
                <a:graphic xmlns:a="http://schemas.openxmlformats.org/drawingml/2006/main">
                  <a:graphicData uri="http://schemas.microsoft.com/office/word/2010/wordprocessingShape">
                    <wps:wsp>
                      <wps:cNvSpPr txBox="1"/>
                      <wps:spPr>
                        <a:xfrm>
                          <a:off x="0" y="0"/>
                          <a:ext cx="7163435" cy="635"/>
                        </a:xfrm>
                        <a:prstGeom prst="rect">
                          <a:avLst/>
                        </a:prstGeom>
                        <a:solidFill>
                          <a:prstClr val="white"/>
                        </a:solidFill>
                        <a:ln>
                          <a:noFill/>
                        </a:ln>
                      </wps:spPr>
                      <wps:txbx>
                        <w:txbxContent>
                          <w:p w14:paraId="4CE4A742" w14:textId="74B2A81D" w:rsidR="00474B71" w:rsidRPr="0051079F" w:rsidRDefault="00AA6FCB" w:rsidP="00474B71">
                            <w:pPr>
                              <w:pStyle w:val="Bildetekst"/>
                              <w:jc w:val="center"/>
                              <w:rPr>
                                <w:noProof/>
                                <w:color w:val="FFFFFF" w:themeColor="background1"/>
                                <w:sz w:val="20"/>
                              </w:rPr>
                            </w:pPr>
                            <w:r>
                              <w:t xml:space="preserve">Kommunestyrets sak 14/21.  </w:t>
                            </w:r>
                            <w:proofErr w:type="spellStart"/>
                            <w:r>
                              <w:t>Arkivsaksnr</w:t>
                            </w:r>
                            <w:proofErr w:type="spellEnd"/>
                            <w:r>
                              <w:t>. 2021/163-25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FBDB3F1" id="_x0000_t202" coordsize="21600,21600" o:spt="202" path="m,l,21600r21600,l21600,xe">
                <v:stroke joinstyle="miter"/>
                <v:path gradientshapeok="t" o:connecttype="rect"/>
              </v:shapetype>
              <v:shape id="Tekstboks 5" o:spid="_x0000_s1026" type="#_x0000_t202" style="position:absolute;margin-left:-62.65pt;margin-top:587.4pt;width:564.0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C6LgIAAF4EAAAOAAAAZHJzL2Uyb0RvYy54bWysVMFu2zAMvQ/YPwi6L07aNSuCOEWWIsOA&#10;oC2QDD0rshwLlUVNYmJnXz9KttOt22nYRaZIitR7j/L8rq0NOykfNNicT0ZjzpSVUGh7yPm33frD&#10;LWcBhS2EAatyflaB3y3ev5s3bqauoAJTKM+oiA2zxuW8QnSzLAuyUrUII3DKUrAEXwukrT9khRcN&#10;Va9NdjUeT7MGfOE8SBUCee+7IF+k+mWpJD6WZVDITM7pbphWn9Z9XLPFXMwOXrhKy/4a4h9uUQtt&#10;qeml1L1AwY5e/1Gq1tJDgBJHEuoMylJLlTAQmsn4DZptJZxKWIic4C40hf9XVj6cnjzTRc5vOLOi&#10;Jol26iXgHl4Cu4n0NC7MKGvrKA/bz9CSzIM/kDOibktfxy/hYRQnos8XclWLTJLz02R6/fGaukiK&#10;Tcmg2tnrUecDflFQs2jk3JNyiVBx2gTsUoeU2CmA0cVaGxM3MbAynp0EqdxUGlVf/LcsY2OuhXiq&#10;Kxg9WcTX4YgWtvu2B72H4kyYPXRDE5xca2q0EQGfhKcpIZg0+fhIS2mgyTn0FmcV+B9/88d8Eo+i&#10;nDU0dTkP34/CK87MV0uyxhEdDD8Y+8Gwx3oFBHFCb8rJZNIBj2YwSw/1Mz2IZexCIWEl9co5DuYK&#10;u9mnByXVcpmSaBCdwI3dOhlLD4Tu2mfhXS8HkooPMMyjmL1RpctNurjlEYniJFkktGOx55mGOIne&#10;P7j4Sn7dp6zX38LiJwAAAP//AwBQSwMEFAAGAAgAAAAhAAf0b63jAAAADwEAAA8AAABkcnMvZG93&#10;bnJldi54bWxMjzFPwzAQhXck/oN1SCyotZOGAiFOVVUwwFIRurC5sRsH4nMUO23491zFANvdvad3&#10;3ytWk+vY0Qyh9SghmQtgBmuvW2wk7N6fZ/fAQlSoVefRSPg2AVbl5UWhcu1P+GaOVWwYhWDIlQQb&#10;Y59zHmprnApz3xsk7eAHpyKtQ8P1oE4U7jqeCrHkTrVIH6zqzcaa+qsanYRt9rG1N+Ph6XWdLYaX&#10;3bhZfjaVlNdX0/oRWDRT/DPDGZ/QoSSmvR9RB9ZJmCXp7YK8pCR3GbU4e4RIadr/3h6AlwX/36P8&#10;AQAA//8DAFBLAQItABQABgAIAAAAIQC2gziS/gAAAOEBAAATAAAAAAAAAAAAAAAAAAAAAABbQ29u&#10;dGVudF9UeXBlc10ueG1sUEsBAi0AFAAGAAgAAAAhADj9If/WAAAAlAEAAAsAAAAAAAAAAAAAAAAA&#10;LwEAAF9yZWxzLy5yZWxzUEsBAi0AFAAGAAgAAAAhACkAoLouAgAAXgQAAA4AAAAAAAAAAAAAAAAA&#10;LgIAAGRycy9lMm9Eb2MueG1sUEsBAi0AFAAGAAgAAAAhAAf0b63jAAAADwEAAA8AAAAAAAAAAAAA&#10;AAAAiAQAAGRycy9kb3ducmV2LnhtbFBLBQYAAAAABAAEAPMAAACYBQAAAAA=&#10;" stroked="f">
                <v:textbox style="mso-fit-shape-to-text:t" inset="0,0,0,0">
                  <w:txbxContent>
                    <w:p w14:paraId="4CE4A742" w14:textId="74B2A81D" w:rsidR="00474B71" w:rsidRPr="0051079F" w:rsidRDefault="00AA6FCB" w:rsidP="00474B71">
                      <w:pPr>
                        <w:pStyle w:val="Bildetekst"/>
                        <w:jc w:val="center"/>
                        <w:rPr>
                          <w:noProof/>
                          <w:color w:val="FFFFFF" w:themeColor="background1"/>
                          <w:sz w:val="20"/>
                        </w:rPr>
                      </w:pPr>
                      <w:r>
                        <w:t xml:space="preserve">Kommunestyrets sak 14/21.  </w:t>
                      </w:r>
                      <w:proofErr w:type="spellStart"/>
                      <w:r>
                        <w:t>Arkivsaksnr</w:t>
                      </w:r>
                      <w:proofErr w:type="spellEnd"/>
                      <w:r>
                        <w:t>. 2021/163-25</w:t>
                      </w:r>
                    </w:p>
                  </w:txbxContent>
                </v:textbox>
              </v:shape>
            </w:pict>
          </mc:Fallback>
        </mc:AlternateContent>
      </w:r>
      <w:r w:rsidR="00C71985" w:rsidRPr="00226E01">
        <w:rPr>
          <w:highlight w:val="yellow"/>
        </w:rPr>
        <w:br w:type="page"/>
      </w:r>
    </w:p>
    <w:p w14:paraId="04A76212" w14:textId="77777777" w:rsidR="001709CC" w:rsidRPr="00226E01" w:rsidRDefault="001709CC" w:rsidP="001709CC">
      <w:pPr>
        <w:spacing w:after="160" w:line="259" w:lineRule="auto"/>
        <w:rPr>
          <w:highlight w:val="yellow"/>
        </w:rPr>
      </w:pPr>
    </w:p>
    <w:p w14:paraId="31D02591" w14:textId="77777777" w:rsidR="00AA6FCB" w:rsidRDefault="00AA6FCB" w:rsidP="00AA6FCB">
      <w:pPr>
        <w:spacing w:after="160" w:line="259" w:lineRule="auto"/>
        <w:rPr>
          <w:b/>
          <w:bCs/>
          <w:sz w:val="28"/>
          <w:szCs w:val="28"/>
        </w:rPr>
      </w:pPr>
      <w:r w:rsidRPr="00AA6FCB">
        <w:rPr>
          <w:b/>
          <w:bCs/>
          <w:sz w:val="28"/>
          <w:szCs w:val="28"/>
        </w:rPr>
        <w:t>Kommunestyrets vedtak i sak 14/21</w:t>
      </w:r>
    </w:p>
    <w:p w14:paraId="226E4B85" w14:textId="193DFD5A" w:rsidR="00AA6FCB" w:rsidRDefault="00AA6FCB" w:rsidP="00AA6FCB">
      <w:pPr>
        <w:spacing w:after="160" w:line="259" w:lineRule="auto"/>
        <w:rPr>
          <w:b/>
          <w:bCs/>
          <w:sz w:val="28"/>
          <w:szCs w:val="28"/>
        </w:rPr>
      </w:pPr>
      <w:r w:rsidRPr="00AA6FCB">
        <w:rPr>
          <w:b/>
          <w:bCs/>
          <w:sz w:val="28"/>
          <w:szCs w:val="28"/>
        </w:rPr>
        <w:t>Helse- og mestringsplan, endelig vedtak:</w:t>
      </w:r>
    </w:p>
    <w:p w14:paraId="7A2D18B8" w14:textId="77777777" w:rsidR="00AA6FCB" w:rsidRPr="00AA6FCB" w:rsidRDefault="00AA6FCB" w:rsidP="00AA6FCB">
      <w:pPr>
        <w:spacing w:after="160" w:line="360" w:lineRule="auto"/>
        <w:rPr>
          <w:b/>
          <w:bCs/>
          <w:sz w:val="28"/>
          <w:szCs w:val="28"/>
        </w:rPr>
      </w:pPr>
    </w:p>
    <w:p w14:paraId="1321D906" w14:textId="53C3564F" w:rsidR="00C71985" w:rsidRPr="00AA6FCB" w:rsidRDefault="00AA6FCB" w:rsidP="00AA6FCB">
      <w:pPr>
        <w:spacing w:after="160" w:line="360" w:lineRule="auto"/>
        <w:ind w:left="709"/>
        <w:rPr>
          <w:i/>
          <w:iCs/>
          <w:sz w:val="24"/>
          <w:szCs w:val="24"/>
          <w:highlight w:val="yellow"/>
        </w:rPr>
      </w:pPr>
      <w:r w:rsidRPr="00AA6FCB">
        <w:rPr>
          <w:i/>
          <w:iCs/>
          <w:sz w:val="24"/>
          <w:szCs w:val="24"/>
        </w:rPr>
        <w:t>Kommunedelplan (etter Plan- og bygningslovens bestemmelser) Helse- og mestringsplan</w:t>
      </w:r>
      <w:r>
        <w:rPr>
          <w:i/>
          <w:iCs/>
          <w:sz w:val="24"/>
          <w:szCs w:val="24"/>
        </w:rPr>
        <w:t xml:space="preserve"> </w:t>
      </w:r>
      <w:r w:rsidRPr="00AA6FCB">
        <w:rPr>
          <w:i/>
          <w:iCs/>
          <w:sz w:val="24"/>
          <w:szCs w:val="24"/>
        </w:rPr>
        <w:t>vedtas med de endringer som kommunedirektøren foreslår med bakgrunn i innkomne</w:t>
      </w:r>
      <w:r>
        <w:rPr>
          <w:i/>
          <w:iCs/>
          <w:sz w:val="24"/>
          <w:szCs w:val="24"/>
        </w:rPr>
        <w:t xml:space="preserve"> </w:t>
      </w:r>
      <w:r w:rsidRPr="00AA6FCB">
        <w:rPr>
          <w:i/>
          <w:iCs/>
          <w:sz w:val="24"/>
          <w:szCs w:val="24"/>
        </w:rPr>
        <w:t>høringsuttalelser.</w:t>
      </w:r>
      <w:r w:rsidRPr="00AA6FCB">
        <w:rPr>
          <w:i/>
          <w:iCs/>
          <w:sz w:val="24"/>
          <w:szCs w:val="24"/>
        </w:rPr>
        <w:cr/>
      </w:r>
    </w:p>
    <w:p w14:paraId="1A4FE665" w14:textId="77777777" w:rsidR="00AA6FCB" w:rsidRDefault="00AA6FCB">
      <w:pPr>
        <w:spacing w:before="0" w:after="160" w:line="259" w:lineRule="auto"/>
        <w:rPr>
          <w:rFonts w:ascii="Garamond" w:eastAsiaTheme="majorEastAsia" w:hAnsi="Garamond" w:cstheme="majorBidi"/>
          <w:color w:val="000000" w:themeColor="text1"/>
          <w:sz w:val="70"/>
          <w:szCs w:val="32"/>
          <w:lang w:eastAsia="nb-NO"/>
        </w:rPr>
      </w:pPr>
      <w:r>
        <w:rPr>
          <w:rFonts w:ascii="Garamond" w:eastAsiaTheme="majorEastAsia" w:hAnsi="Garamond" w:cstheme="majorBidi"/>
          <w:color w:val="000000" w:themeColor="text1"/>
          <w:sz w:val="70"/>
          <w:szCs w:val="32"/>
          <w:lang w:eastAsia="nb-NO"/>
        </w:rPr>
        <w:br w:type="page"/>
      </w:r>
    </w:p>
    <w:p w14:paraId="148F6CB6" w14:textId="0D5F4111" w:rsidR="007F6730" w:rsidRPr="00226E01" w:rsidRDefault="00262D52" w:rsidP="007F6730">
      <w:pPr>
        <w:keepNext/>
        <w:keepLines/>
        <w:spacing w:before="3120" w:after="960" w:line="240" w:lineRule="auto"/>
        <w:rPr>
          <w:rFonts w:ascii="Garamond" w:eastAsiaTheme="majorEastAsia" w:hAnsi="Garamond" w:cstheme="majorBidi"/>
          <w:color w:val="000000" w:themeColor="text1"/>
          <w:sz w:val="70"/>
          <w:szCs w:val="32"/>
          <w:lang w:eastAsia="nb-NO"/>
        </w:rPr>
      </w:pPr>
      <w:r w:rsidRPr="00226E01">
        <w:rPr>
          <w:rFonts w:ascii="Garamond" w:eastAsiaTheme="majorEastAsia" w:hAnsi="Garamond" w:cstheme="majorBidi"/>
          <w:color w:val="000000" w:themeColor="text1"/>
          <w:sz w:val="70"/>
          <w:szCs w:val="32"/>
          <w:lang w:eastAsia="nb-NO"/>
        </w:rPr>
        <w:lastRenderedPageBreak/>
        <w:t>I</w:t>
      </w:r>
      <w:r w:rsidR="0072521A" w:rsidRPr="00226E01">
        <w:rPr>
          <w:rFonts w:ascii="Garamond" w:eastAsiaTheme="majorEastAsia" w:hAnsi="Garamond" w:cstheme="majorBidi"/>
          <w:color w:val="000000" w:themeColor="text1"/>
          <w:sz w:val="70"/>
          <w:szCs w:val="32"/>
          <w:lang w:eastAsia="nb-NO"/>
        </w:rPr>
        <w:t>n</w:t>
      </w:r>
      <w:r w:rsidR="007F6730" w:rsidRPr="00226E01">
        <w:rPr>
          <w:rFonts w:ascii="Garamond" w:eastAsiaTheme="majorEastAsia" w:hAnsi="Garamond" w:cstheme="majorBidi"/>
          <w:color w:val="000000" w:themeColor="text1"/>
          <w:sz w:val="70"/>
          <w:szCs w:val="32"/>
          <w:lang w:eastAsia="nb-NO"/>
        </w:rPr>
        <w:t>nhold</w:t>
      </w:r>
    </w:p>
    <w:p w14:paraId="4C78BF0E" w14:textId="234020B8" w:rsidR="00374066" w:rsidRDefault="007F6730">
      <w:pPr>
        <w:pStyle w:val="INNH1"/>
        <w:rPr>
          <w:rFonts w:eastAsiaTheme="minorEastAsia"/>
          <w:b w:val="0"/>
          <w:noProof/>
          <w:sz w:val="22"/>
          <w:lang w:eastAsia="nb-NO"/>
        </w:rPr>
      </w:pPr>
      <w:r w:rsidRPr="00226E01">
        <w:fldChar w:fldCharType="begin"/>
      </w:r>
      <w:r w:rsidRPr="00226E01">
        <w:instrText xml:space="preserve"> TOC \o "1-3" \u </w:instrText>
      </w:r>
      <w:r w:rsidRPr="00226E01">
        <w:fldChar w:fldCharType="separate"/>
      </w:r>
      <w:r w:rsidR="00374066">
        <w:rPr>
          <w:noProof/>
        </w:rPr>
        <w:t>1</w:t>
      </w:r>
      <w:r w:rsidR="00374066">
        <w:rPr>
          <w:rFonts w:eastAsiaTheme="minorEastAsia"/>
          <w:b w:val="0"/>
          <w:noProof/>
          <w:sz w:val="22"/>
          <w:lang w:eastAsia="nb-NO"/>
        </w:rPr>
        <w:tab/>
      </w:r>
      <w:r w:rsidR="00374066">
        <w:rPr>
          <w:noProof/>
        </w:rPr>
        <w:t>Bakgrunn og rammebetingelser</w:t>
      </w:r>
      <w:r w:rsidR="00374066">
        <w:rPr>
          <w:noProof/>
        </w:rPr>
        <w:tab/>
      </w:r>
      <w:r w:rsidR="00374066">
        <w:rPr>
          <w:noProof/>
        </w:rPr>
        <w:fldChar w:fldCharType="begin"/>
      </w:r>
      <w:r w:rsidR="00374066">
        <w:rPr>
          <w:noProof/>
        </w:rPr>
        <w:instrText xml:space="preserve"> PAGEREF _Toc69810925 \h </w:instrText>
      </w:r>
      <w:r w:rsidR="00374066">
        <w:rPr>
          <w:noProof/>
        </w:rPr>
      </w:r>
      <w:r w:rsidR="00374066">
        <w:rPr>
          <w:noProof/>
        </w:rPr>
        <w:fldChar w:fldCharType="separate"/>
      </w:r>
      <w:r w:rsidR="00374066">
        <w:rPr>
          <w:noProof/>
        </w:rPr>
        <w:t>4</w:t>
      </w:r>
      <w:r w:rsidR="00374066">
        <w:rPr>
          <w:noProof/>
        </w:rPr>
        <w:fldChar w:fldCharType="end"/>
      </w:r>
    </w:p>
    <w:p w14:paraId="4F465EFE" w14:textId="4BA370C3" w:rsidR="00374066" w:rsidRDefault="00374066">
      <w:pPr>
        <w:pStyle w:val="INNH2"/>
        <w:rPr>
          <w:rFonts w:eastAsiaTheme="minorEastAsia"/>
          <w:i w:val="0"/>
          <w:noProof/>
          <w:sz w:val="22"/>
          <w:lang w:eastAsia="nb-NO"/>
        </w:rPr>
      </w:pPr>
      <w:r w:rsidRPr="004F3929">
        <w:rPr>
          <w:rFonts w:cs="Calibri Light"/>
          <w:noProof/>
        </w:rPr>
        <w:t>1.1</w:t>
      </w:r>
      <w:r>
        <w:rPr>
          <w:rFonts w:eastAsiaTheme="minorEastAsia"/>
          <w:i w:val="0"/>
          <w:noProof/>
          <w:sz w:val="22"/>
          <w:lang w:eastAsia="nb-NO"/>
        </w:rPr>
        <w:tab/>
      </w:r>
      <w:r w:rsidRPr="004F3929">
        <w:rPr>
          <w:rFonts w:cs="Calibri Light"/>
          <w:noProof/>
        </w:rPr>
        <w:t>Helse- og mestringsplan – hva er det?</w:t>
      </w:r>
      <w:r>
        <w:rPr>
          <w:noProof/>
        </w:rPr>
        <w:tab/>
      </w:r>
      <w:r>
        <w:rPr>
          <w:noProof/>
        </w:rPr>
        <w:fldChar w:fldCharType="begin"/>
      </w:r>
      <w:r>
        <w:rPr>
          <w:noProof/>
        </w:rPr>
        <w:instrText xml:space="preserve"> PAGEREF _Toc69810926 \h </w:instrText>
      </w:r>
      <w:r>
        <w:rPr>
          <w:noProof/>
        </w:rPr>
      </w:r>
      <w:r>
        <w:rPr>
          <w:noProof/>
        </w:rPr>
        <w:fldChar w:fldCharType="separate"/>
      </w:r>
      <w:r>
        <w:rPr>
          <w:noProof/>
        </w:rPr>
        <w:t>4</w:t>
      </w:r>
      <w:r>
        <w:rPr>
          <w:noProof/>
        </w:rPr>
        <w:fldChar w:fldCharType="end"/>
      </w:r>
    </w:p>
    <w:p w14:paraId="59B7071F" w14:textId="1AA63964" w:rsidR="00374066" w:rsidRDefault="00374066">
      <w:pPr>
        <w:pStyle w:val="INNH2"/>
        <w:rPr>
          <w:rFonts w:eastAsiaTheme="minorEastAsia"/>
          <w:i w:val="0"/>
          <w:noProof/>
          <w:sz w:val="22"/>
          <w:lang w:eastAsia="nb-NO"/>
        </w:rPr>
      </w:pPr>
      <w:r w:rsidRPr="004F3929">
        <w:rPr>
          <w:rFonts w:cs="Calibri Light"/>
          <w:noProof/>
        </w:rPr>
        <w:t>1.2</w:t>
      </w:r>
      <w:r>
        <w:rPr>
          <w:rFonts w:eastAsiaTheme="minorEastAsia"/>
          <w:i w:val="0"/>
          <w:noProof/>
          <w:sz w:val="22"/>
          <w:lang w:eastAsia="nb-NO"/>
        </w:rPr>
        <w:tab/>
      </w:r>
      <w:r w:rsidRPr="004F3929">
        <w:rPr>
          <w:rFonts w:cs="Calibri Light"/>
          <w:noProof/>
        </w:rPr>
        <w:t>Utvikling i dialog med lokalsamfunnet (kommunen 3.0)</w:t>
      </w:r>
      <w:r>
        <w:rPr>
          <w:noProof/>
        </w:rPr>
        <w:tab/>
      </w:r>
      <w:r>
        <w:rPr>
          <w:noProof/>
        </w:rPr>
        <w:fldChar w:fldCharType="begin"/>
      </w:r>
      <w:r>
        <w:rPr>
          <w:noProof/>
        </w:rPr>
        <w:instrText xml:space="preserve"> PAGEREF _Toc69810927 \h </w:instrText>
      </w:r>
      <w:r>
        <w:rPr>
          <w:noProof/>
        </w:rPr>
      </w:r>
      <w:r>
        <w:rPr>
          <w:noProof/>
        </w:rPr>
        <w:fldChar w:fldCharType="separate"/>
      </w:r>
      <w:r>
        <w:rPr>
          <w:noProof/>
        </w:rPr>
        <w:t>6</w:t>
      </w:r>
      <w:r>
        <w:rPr>
          <w:noProof/>
        </w:rPr>
        <w:fldChar w:fldCharType="end"/>
      </w:r>
    </w:p>
    <w:p w14:paraId="5D9909BA" w14:textId="22C8AF06" w:rsidR="00374066" w:rsidRDefault="00374066">
      <w:pPr>
        <w:pStyle w:val="INNH2"/>
        <w:rPr>
          <w:rFonts w:eastAsiaTheme="minorEastAsia"/>
          <w:i w:val="0"/>
          <w:noProof/>
          <w:sz w:val="22"/>
          <w:lang w:eastAsia="nb-NO"/>
        </w:rPr>
      </w:pPr>
      <w:r w:rsidRPr="004F3929">
        <w:rPr>
          <w:rFonts w:cs="Calibri Light"/>
          <w:noProof/>
        </w:rPr>
        <w:t>1.3</w:t>
      </w:r>
      <w:r>
        <w:rPr>
          <w:rFonts w:eastAsiaTheme="minorEastAsia"/>
          <w:i w:val="0"/>
          <w:noProof/>
          <w:sz w:val="22"/>
          <w:lang w:eastAsia="nb-NO"/>
        </w:rPr>
        <w:tab/>
      </w:r>
      <w:r w:rsidRPr="004F3929">
        <w:rPr>
          <w:rFonts w:cs="Calibri Light"/>
          <w:noProof/>
        </w:rPr>
        <w:t>Økt behov på 89 prosent til 2045 krever flere fagfolk og flere bygg</w:t>
      </w:r>
      <w:r>
        <w:rPr>
          <w:noProof/>
        </w:rPr>
        <w:tab/>
      </w:r>
      <w:r>
        <w:rPr>
          <w:noProof/>
        </w:rPr>
        <w:fldChar w:fldCharType="begin"/>
      </w:r>
      <w:r>
        <w:rPr>
          <w:noProof/>
        </w:rPr>
        <w:instrText xml:space="preserve"> PAGEREF _Toc69810928 \h </w:instrText>
      </w:r>
      <w:r>
        <w:rPr>
          <w:noProof/>
        </w:rPr>
      </w:r>
      <w:r>
        <w:rPr>
          <w:noProof/>
        </w:rPr>
        <w:fldChar w:fldCharType="separate"/>
      </w:r>
      <w:r>
        <w:rPr>
          <w:noProof/>
        </w:rPr>
        <w:t>7</w:t>
      </w:r>
      <w:r>
        <w:rPr>
          <w:noProof/>
        </w:rPr>
        <w:fldChar w:fldCharType="end"/>
      </w:r>
    </w:p>
    <w:p w14:paraId="5316F9C3" w14:textId="23DECFC7" w:rsidR="00374066" w:rsidRDefault="00374066">
      <w:pPr>
        <w:pStyle w:val="INNH2"/>
        <w:rPr>
          <w:rFonts w:eastAsiaTheme="minorEastAsia"/>
          <w:i w:val="0"/>
          <w:noProof/>
          <w:sz w:val="22"/>
          <w:lang w:eastAsia="nb-NO"/>
        </w:rPr>
      </w:pPr>
      <w:r>
        <w:rPr>
          <w:noProof/>
        </w:rPr>
        <w:t>1.4</w:t>
      </w:r>
      <w:r>
        <w:rPr>
          <w:rFonts w:eastAsiaTheme="minorEastAsia"/>
          <w:i w:val="0"/>
          <w:noProof/>
          <w:sz w:val="22"/>
          <w:lang w:eastAsia="nb-NO"/>
        </w:rPr>
        <w:tab/>
      </w:r>
      <w:r>
        <w:rPr>
          <w:noProof/>
        </w:rPr>
        <w:t>Hovedutfordringene</w:t>
      </w:r>
      <w:r>
        <w:rPr>
          <w:noProof/>
        </w:rPr>
        <w:tab/>
      </w:r>
      <w:r>
        <w:rPr>
          <w:noProof/>
        </w:rPr>
        <w:fldChar w:fldCharType="begin"/>
      </w:r>
      <w:r>
        <w:rPr>
          <w:noProof/>
        </w:rPr>
        <w:instrText xml:space="preserve"> PAGEREF _Toc69810929 \h </w:instrText>
      </w:r>
      <w:r>
        <w:rPr>
          <w:noProof/>
        </w:rPr>
      </w:r>
      <w:r>
        <w:rPr>
          <w:noProof/>
        </w:rPr>
        <w:fldChar w:fldCharType="separate"/>
      </w:r>
      <w:r>
        <w:rPr>
          <w:noProof/>
        </w:rPr>
        <w:t>8</w:t>
      </w:r>
      <w:r>
        <w:rPr>
          <w:noProof/>
        </w:rPr>
        <w:fldChar w:fldCharType="end"/>
      </w:r>
    </w:p>
    <w:p w14:paraId="33789BD6" w14:textId="39962199" w:rsidR="00374066" w:rsidRDefault="00374066">
      <w:pPr>
        <w:pStyle w:val="INNH1"/>
        <w:rPr>
          <w:rFonts w:eastAsiaTheme="minorEastAsia"/>
          <w:b w:val="0"/>
          <w:noProof/>
          <w:sz w:val="22"/>
          <w:lang w:eastAsia="nb-NO"/>
        </w:rPr>
      </w:pPr>
      <w:r>
        <w:rPr>
          <w:noProof/>
          <w:lang w:eastAsia="nb-NO"/>
        </w:rPr>
        <w:t>2</w:t>
      </w:r>
      <w:r>
        <w:rPr>
          <w:rFonts w:eastAsiaTheme="minorEastAsia"/>
          <w:b w:val="0"/>
          <w:noProof/>
          <w:sz w:val="22"/>
          <w:lang w:eastAsia="nb-NO"/>
        </w:rPr>
        <w:tab/>
      </w:r>
      <w:r>
        <w:rPr>
          <w:noProof/>
        </w:rPr>
        <w:t>Strategier og hovedgrep for utvikling av tjenestene</w:t>
      </w:r>
      <w:r>
        <w:rPr>
          <w:noProof/>
        </w:rPr>
        <w:tab/>
      </w:r>
      <w:r>
        <w:rPr>
          <w:noProof/>
        </w:rPr>
        <w:fldChar w:fldCharType="begin"/>
      </w:r>
      <w:r>
        <w:rPr>
          <w:noProof/>
        </w:rPr>
        <w:instrText xml:space="preserve"> PAGEREF _Toc69810930 \h </w:instrText>
      </w:r>
      <w:r>
        <w:rPr>
          <w:noProof/>
        </w:rPr>
      </w:r>
      <w:r>
        <w:rPr>
          <w:noProof/>
        </w:rPr>
        <w:fldChar w:fldCharType="separate"/>
      </w:r>
      <w:r>
        <w:rPr>
          <w:noProof/>
        </w:rPr>
        <w:t>11</w:t>
      </w:r>
      <w:r>
        <w:rPr>
          <w:noProof/>
        </w:rPr>
        <w:fldChar w:fldCharType="end"/>
      </w:r>
    </w:p>
    <w:p w14:paraId="34FF2D18" w14:textId="11CED8FF" w:rsidR="00374066" w:rsidRDefault="00374066">
      <w:pPr>
        <w:pStyle w:val="INNH2"/>
        <w:rPr>
          <w:rFonts w:eastAsiaTheme="minorEastAsia"/>
          <w:i w:val="0"/>
          <w:noProof/>
          <w:sz w:val="22"/>
          <w:lang w:eastAsia="nb-NO"/>
        </w:rPr>
      </w:pPr>
      <w:r>
        <w:rPr>
          <w:noProof/>
          <w:lang w:eastAsia="nb-NO"/>
        </w:rPr>
        <w:t>2.1</w:t>
      </w:r>
      <w:r>
        <w:rPr>
          <w:rFonts w:eastAsiaTheme="minorEastAsia"/>
          <w:i w:val="0"/>
          <w:noProof/>
          <w:sz w:val="22"/>
          <w:lang w:eastAsia="nb-NO"/>
        </w:rPr>
        <w:tab/>
      </w:r>
      <w:r>
        <w:rPr>
          <w:noProof/>
          <w:lang w:eastAsia="nb-NO"/>
        </w:rPr>
        <w:t>Rehabilitering og folkehelse</w:t>
      </w:r>
      <w:r>
        <w:rPr>
          <w:noProof/>
        </w:rPr>
        <w:tab/>
      </w:r>
      <w:r>
        <w:rPr>
          <w:noProof/>
        </w:rPr>
        <w:fldChar w:fldCharType="begin"/>
      </w:r>
      <w:r>
        <w:rPr>
          <w:noProof/>
        </w:rPr>
        <w:instrText xml:space="preserve"> PAGEREF _Toc69810931 \h </w:instrText>
      </w:r>
      <w:r>
        <w:rPr>
          <w:noProof/>
        </w:rPr>
      </w:r>
      <w:r>
        <w:rPr>
          <w:noProof/>
        </w:rPr>
        <w:fldChar w:fldCharType="separate"/>
      </w:r>
      <w:r>
        <w:rPr>
          <w:noProof/>
        </w:rPr>
        <w:t>11</w:t>
      </w:r>
      <w:r>
        <w:rPr>
          <w:noProof/>
        </w:rPr>
        <w:fldChar w:fldCharType="end"/>
      </w:r>
    </w:p>
    <w:p w14:paraId="3C71CF14" w14:textId="3177FA04" w:rsidR="00374066" w:rsidRDefault="00374066">
      <w:pPr>
        <w:pStyle w:val="INNH2"/>
        <w:rPr>
          <w:rFonts w:eastAsiaTheme="minorEastAsia"/>
          <w:i w:val="0"/>
          <w:noProof/>
          <w:sz w:val="22"/>
          <w:lang w:eastAsia="nb-NO"/>
        </w:rPr>
      </w:pPr>
      <w:r>
        <w:rPr>
          <w:noProof/>
          <w:lang w:eastAsia="nb-NO"/>
        </w:rPr>
        <w:t>2.2</w:t>
      </w:r>
      <w:r>
        <w:rPr>
          <w:rFonts w:eastAsiaTheme="minorEastAsia"/>
          <w:i w:val="0"/>
          <w:noProof/>
          <w:sz w:val="22"/>
          <w:lang w:eastAsia="nb-NO"/>
        </w:rPr>
        <w:tab/>
      </w:r>
      <w:r>
        <w:rPr>
          <w:noProof/>
          <w:lang w:eastAsia="nb-NO"/>
        </w:rPr>
        <w:t>Styrking av tilbudet til personer med demenssykdom</w:t>
      </w:r>
      <w:r>
        <w:rPr>
          <w:noProof/>
        </w:rPr>
        <w:tab/>
      </w:r>
      <w:r>
        <w:rPr>
          <w:noProof/>
        </w:rPr>
        <w:fldChar w:fldCharType="begin"/>
      </w:r>
      <w:r>
        <w:rPr>
          <w:noProof/>
        </w:rPr>
        <w:instrText xml:space="preserve"> PAGEREF _Toc69810932 \h </w:instrText>
      </w:r>
      <w:r>
        <w:rPr>
          <w:noProof/>
        </w:rPr>
      </w:r>
      <w:r>
        <w:rPr>
          <w:noProof/>
        </w:rPr>
        <w:fldChar w:fldCharType="separate"/>
      </w:r>
      <w:r>
        <w:rPr>
          <w:noProof/>
        </w:rPr>
        <w:t>12</w:t>
      </w:r>
      <w:r>
        <w:rPr>
          <w:noProof/>
        </w:rPr>
        <w:fldChar w:fldCharType="end"/>
      </w:r>
    </w:p>
    <w:p w14:paraId="7522188A" w14:textId="0749E796" w:rsidR="00374066" w:rsidRDefault="00374066">
      <w:pPr>
        <w:pStyle w:val="INNH2"/>
        <w:rPr>
          <w:rFonts w:eastAsiaTheme="minorEastAsia"/>
          <w:i w:val="0"/>
          <w:noProof/>
          <w:sz w:val="22"/>
          <w:lang w:eastAsia="nb-NO"/>
        </w:rPr>
      </w:pPr>
      <w:r>
        <w:rPr>
          <w:noProof/>
        </w:rPr>
        <w:t>2.3</w:t>
      </w:r>
      <w:r>
        <w:rPr>
          <w:rFonts w:eastAsiaTheme="minorEastAsia"/>
          <w:i w:val="0"/>
          <w:noProof/>
          <w:sz w:val="22"/>
          <w:lang w:eastAsia="nb-NO"/>
        </w:rPr>
        <w:tab/>
      </w:r>
      <w:r>
        <w:rPr>
          <w:noProof/>
        </w:rPr>
        <w:t>Psykiske helseproblemer og rusmiddelproblemer</w:t>
      </w:r>
      <w:r>
        <w:rPr>
          <w:noProof/>
        </w:rPr>
        <w:tab/>
      </w:r>
      <w:r>
        <w:rPr>
          <w:noProof/>
        </w:rPr>
        <w:fldChar w:fldCharType="begin"/>
      </w:r>
      <w:r>
        <w:rPr>
          <w:noProof/>
        </w:rPr>
        <w:instrText xml:space="preserve"> PAGEREF _Toc69810933 \h </w:instrText>
      </w:r>
      <w:r>
        <w:rPr>
          <w:noProof/>
        </w:rPr>
      </w:r>
      <w:r>
        <w:rPr>
          <w:noProof/>
        </w:rPr>
        <w:fldChar w:fldCharType="separate"/>
      </w:r>
      <w:r>
        <w:rPr>
          <w:noProof/>
        </w:rPr>
        <w:t>14</w:t>
      </w:r>
      <w:r>
        <w:rPr>
          <w:noProof/>
        </w:rPr>
        <w:fldChar w:fldCharType="end"/>
      </w:r>
    </w:p>
    <w:p w14:paraId="38146403" w14:textId="4A2F95B0" w:rsidR="00374066" w:rsidRDefault="00374066">
      <w:pPr>
        <w:pStyle w:val="INNH2"/>
        <w:rPr>
          <w:rFonts w:eastAsiaTheme="minorEastAsia"/>
          <w:i w:val="0"/>
          <w:noProof/>
          <w:sz w:val="22"/>
          <w:lang w:eastAsia="nb-NO"/>
        </w:rPr>
      </w:pPr>
      <w:r>
        <w:rPr>
          <w:noProof/>
        </w:rPr>
        <w:t>2.4</w:t>
      </w:r>
      <w:r>
        <w:rPr>
          <w:rFonts w:eastAsiaTheme="minorEastAsia"/>
          <w:i w:val="0"/>
          <w:noProof/>
          <w:sz w:val="22"/>
          <w:lang w:eastAsia="nb-NO"/>
        </w:rPr>
        <w:tab/>
      </w:r>
      <w:r>
        <w:rPr>
          <w:noProof/>
        </w:rPr>
        <w:t>Utvikling av tilbudet til mennesker med nedsatt funksjonsevne</w:t>
      </w:r>
      <w:r>
        <w:rPr>
          <w:noProof/>
        </w:rPr>
        <w:tab/>
      </w:r>
      <w:r>
        <w:rPr>
          <w:noProof/>
        </w:rPr>
        <w:fldChar w:fldCharType="begin"/>
      </w:r>
      <w:r>
        <w:rPr>
          <w:noProof/>
        </w:rPr>
        <w:instrText xml:space="preserve"> PAGEREF _Toc69810934 \h </w:instrText>
      </w:r>
      <w:r>
        <w:rPr>
          <w:noProof/>
        </w:rPr>
      </w:r>
      <w:r>
        <w:rPr>
          <w:noProof/>
        </w:rPr>
        <w:fldChar w:fldCharType="separate"/>
      </w:r>
      <w:r>
        <w:rPr>
          <w:noProof/>
        </w:rPr>
        <w:t>15</w:t>
      </w:r>
      <w:r>
        <w:rPr>
          <w:noProof/>
        </w:rPr>
        <w:fldChar w:fldCharType="end"/>
      </w:r>
    </w:p>
    <w:p w14:paraId="014DA6ED" w14:textId="13B94F8D" w:rsidR="00374066" w:rsidRDefault="00374066">
      <w:pPr>
        <w:pStyle w:val="INNH2"/>
        <w:rPr>
          <w:rFonts w:eastAsiaTheme="minorEastAsia"/>
          <w:i w:val="0"/>
          <w:noProof/>
          <w:sz w:val="22"/>
          <w:lang w:eastAsia="nb-NO"/>
        </w:rPr>
      </w:pPr>
      <w:r>
        <w:rPr>
          <w:noProof/>
          <w:lang w:eastAsia="nb-NO"/>
        </w:rPr>
        <w:t>2.5</w:t>
      </w:r>
      <w:r>
        <w:rPr>
          <w:rFonts w:eastAsiaTheme="minorEastAsia"/>
          <w:i w:val="0"/>
          <w:noProof/>
          <w:sz w:val="22"/>
          <w:lang w:eastAsia="nb-NO"/>
        </w:rPr>
        <w:tab/>
      </w:r>
      <w:r>
        <w:rPr>
          <w:noProof/>
          <w:lang w:eastAsia="nb-NO"/>
        </w:rPr>
        <w:t>Teknologi som grunnlag for smartere helsetjenester</w:t>
      </w:r>
      <w:r>
        <w:rPr>
          <w:noProof/>
        </w:rPr>
        <w:tab/>
      </w:r>
      <w:r>
        <w:rPr>
          <w:noProof/>
        </w:rPr>
        <w:fldChar w:fldCharType="begin"/>
      </w:r>
      <w:r>
        <w:rPr>
          <w:noProof/>
        </w:rPr>
        <w:instrText xml:space="preserve"> PAGEREF _Toc69810935 \h </w:instrText>
      </w:r>
      <w:r>
        <w:rPr>
          <w:noProof/>
        </w:rPr>
      </w:r>
      <w:r>
        <w:rPr>
          <w:noProof/>
        </w:rPr>
        <w:fldChar w:fldCharType="separate"/>
      </w:r>
      <w:r>
        <w:rPr>
          <w:noProof/>
        </w:rPr>
        <w:t>17</w:t>
      </w:r>
      <w:r>
        <w:rPr>
          <w:noProof/>
        </w:rPr>
        <w:fldChar w:fldCharType="end"/>
      </w:r>
    </w:p>
    <w:p w14:paraId="1B0991CA" w14:textId="72023179" w:rsidR="00374066" w:rsidRDefault="00374066">
      <w:pPr>
        <w:pStyle w:val="INNH2"/>
        <w:rPr>
          <w:rFonts w:eastAsiaTheme="minorEastAsia"/>
          <w:i w:val="0"/>
          <w:noProof/>
          <w:sz w:val="22"/>
          <w:lang w:eastAsia="nb-NO"/>
        </w:rPr>
      </w:pPr>
      <w:r>
        <w:rPr>
          <w:noProof/>
        </w:rPr>
        <w:t>2.6</w:t>
      </w:r>
      <w:r>
        <w:rPr>
          <w:rFonts w:eastAsiaTheme="minorEastAsia"/>
          <w:i w:val="0"/>
          <w:noProof/>
          <w:sz w:val="22"/>
          <w:lang w:eastAsia="nb-NO"/>
        </w:rPr>
        <w:tab/>
      </w:r>
      <w:r>
        <w:rPr>
          <w:noProof/>
          <w:lang w:eastAsia="nb-NO"/>
        </w:rPr>
        <w:t>Sats på en heltids- og kompetansekultur</w:t>
      </w:r>
      <w:r>
        <w:rPr>
          <w:noProof/>
        </w:rPr>
        <w:tab/>
      </w:r>
      <w:r>
        <w:rPr>
          <w:noProof/>
        </w:rPr>
        <w:fldChar w:fldCharType="begin"/>
      </w:r>
      <w:r>
        <w:rPr>
          <w:noProof/>
        </w:rPr>
        <w:instrText xml:space="preserve"> PAGEREF _Toc69810936 \h </w:instrText>
      </w:r>
      <w:r>
        <w:rPr>
          <w:noProof/>
        </w:rPr>
      </w:r>
      <w:r>
        <w:rPr>
          <w:noProof/>
        </w:rPr>
        <w:fldChar w:fldCharType="separate"/>
      </w:r>
      <w:r>
        <w:rPr>
          <w:noProof/>
        </w:rPr>
        <w:t>18</w:t>
      </w:r>
      <w:r>
        <w:rPr>
          <w:noProof/>
        </w:rPr>
        <w:fldChar w:fldCharType="end"/>
      </w:r>
    </w:p>
    <w:p w14:paraId="592AB4FE" w14:textId="5C13FE53" w:rsidR="00374066" w:rsidRDefault="00374066">
      <w:pPr>
        <w:pStyle w:val="INNH2"/>
        <w:rPr>
          <w:rFonts w:eastAsiaTheme="minorEastAsia"/>
          <w:i w:val="0"/>
          <w:noProof/>
          <w:sz w:val="22"/>
          <w:lang w:eastAsia="nb-NO"/>
        </w:rPr>
      </w:pPr>
      <w:r>
        <w:rPr>
          <w:noProof/>
          <w:lang w:eastAsia="nb-NO"/>
        </w:rPr>
        <w:t>2.7</w:t>
      </w:r>
      <w:r>
        <w:rPr>
          <w:rFonts w:eastAsiaTheme="minorEastAsia"/>
          <w:i w:val="0"/>
          <w:noProof/>
          <w:sz w:val="22"/>
          <w:lang w:eastAsia="nb-NO"/>
        </w:rPr>
        <w:tab/>
      </w:r>
      <w:r>
        <w:rPr>
          <w:noProof/>
          <w:lang w:eastAsia="nb-NO"/>
        </w:rPr>
        <w:t>Systematisk arbeid med forbedringer og organisatoriske tilpasninger</w:t>
      </w:r>
      <w:r>
        <w:rPr>
          <w:noProof/>
        </w:rPr>
        <w:tab/>
      </w:r>
      <w:r>
        <w:rPr>
          <w:noProof/>
        </w:rPr>
        <w:fldChar w:fldCharType="begin"/>
      </w:r>
      <w:r>
        <w:rPr>
          <w:noProof/>
        </w:rPr>
        <w:instrText xml:space="preserve"> PAGEREF _Toc69810937 \h </w:instrText>
      </w:r>
      <w:r>
        <w:rPr>
          <w:noProof/>
        </w:rPr>
      </w:r>
      <w:r>
        <w:rPr>
          <w:noProof/>
        </w:rPr>
        <w:fldChar w:fldCharType="separate"/>
      </w:r>
      <w:r>
        <w:rPr>
          <w:noProof/>
        </w:rPr>
        <w:t>20</w:t>
      </w:r>
      <w:r>
        <w:rPr>
          <w:noProof/>
        </w:rPr>
        <w:fldChar w:fldCharType="end"/>
      </w:r>
    </w:p>
    <w:p w14:paraId="566E6BF8" w14:textId="35048E99" w:rsidR="00374066" w:rsidRDefault="00374066">
      <w:pPr>
        <w:pStyle w:val="INNH1"/>
        <w:rPr>
          <w:rFonts w:eastAsiaTheme="minorEastAsia"/>
          <w:b w:val="0"/>
          <w:noProof/>
          <w:sz w:val="22"/>
          <w:lang w:eastAsia="nb-NO"/>
        </w:rPr>
      </w:pPr>
      <w:r>
        <w:rPr>
          <w:noProof/>
          <w:lang w:eastAsia="nb-NO"/>
        </w:rPr>
        <w:t>3</w:t>
      </w:r>
      <w:r>
        <w:rPr>
          <w:rFonts w:eastAsiaTheme="minorEastAsia"/>
          <w:b w:val="0"/>
          <w:noProof/>
          <w:sz w:val="22"/>
          <w:lang w:eastAsia="nb-NO"/>
        </w:rPr>
        <w:tab/>
      </w:r>
      <w:r>
        <w:rPr>
          <w:noProof/>
          <w:lang w:eastAsia="nb-NO"/>
        </w:rPr>
        <w:t>Boliger og sykehjem for eldre</w:t>
      </w:r>
      <w:r>
        <w:rPr>
          <w:noProof/>
        </w:rPr>
        <w:tab/>
      </w:r>
      <w:r>
        <w:rPr>
          <w:noProof/>
        </w:rPr>
        <w:fldChar w:fldCharType="begin"/>
      </w:r>
      <w:r>
        <w:rPr>
          <w:noProof/>
        </w:rPr>
        <w:instrText xml:space="preserve"> PAGEREF _Toc69810938 \h </w:instrText>
      </w:r>
      <w:r>
        <w:rPr>
          <w:noProof/>
        </w:rPr>
      </w:r>
      <w:r>
        <w:rPr>
          <w:noProof/>
        </w:rPr>
        <w:fldChar w:fldCharType="separate"/>
      </w:r>
      <w:r>
        <w:rPr>
          <w:noProof/>
        </w:rPr>
        <w:t>22</w:t>
      </w:r>
      <w:r>
        <w:rPr>
          <w:noProof/>
        </w:rPr>
        <w:fldChar w:fldCharType="end"/>
      </w:r>
    </w:p>
    <w:p w14:paraId="6530FCA2" w14:textId="1E7C5009" w:rsidR="00374066" w:rsidRDefault="00374066">
      <w:pPr>
        <w:pStyle w:val="INNH2"/>
        <w:rPr>
          <w:rFonts w:eastAsiaTheme="minorEastAsia"/>
          <w:i w:val="0"/>
          <w:noProof/>
          <w:sz w:val="22"/>
          <w:lang w:eastAsia="nb-NO"/>
        </w:rPr>
      </w:pPr>
      <w:r>
        <w:rPr>
          <w:noProof/>
          <w:lang w:eastAsia="nb-NO"/>
        </w:rPr>
        <w:t>3.1</w:t>
      </w:r>
      <w:r>
        <w:rPr>
          <w:rFonts w:eastAsiaTheme="minorEastAsia"/>
          <w:i w:val="0"/>
          <w:noProof/>
          <w:sz w:val="22"/>
          <w:lang w:eastAsia="nb-NO"/>
        </w:rPr>
        <w:tab/>
      </w:r>
      <w:r>
        <w:rPr>
          <w:noProof/>
          <w:lang w:eastAsia="nb-NO"/>
        </w:rPr>
        <w:t>Kommunal boligpolitikk for eldre</w:t>
      </w:r>
      <w:r>
        <w:rPr>
          <w:noProof/>
        </w:rPr>
        <w:tab/>
      </w:r>
      <w:r>
        <w:rPr>
          <w:noProof/>
        </w:rPr>
        <w:fldChar w:fldCharType="begin"/>
      </w:r>
      <w:r>
        <w:rPr>
          <w:noProof/>
        </w:rPr>
        <w:instrText xml:space="preserve"> PAGEREF _Toc69810939 \h </w:instrText>
      </w:r>
      <w:r>
        <w:rPr>
          <w:noProof/>
        </w:rPr>
      </w:r>
      <w:r>
        <w:rPr>
          <w:noProof/>
        </w:rPr>
        <w:fldChar w:fldCharType="separate"/>
      </w:r>
      <w:r>
        <w:rPr>
          <w:noProof/>
        </w:rPr>
        <w:t>22</w:t>
      </w:r>
      <w:r>
        <w:rPr>
          <w:noProof/>
        </w:rPr>
        <w:fldChar w:fldCharType="end"/>
      </w:r>
    </w:p>
    <w:p w14:paraId="2358B024" w14:textId="39B76799" w:rsidR="00374066" w:rsidRDefault="00374066">
      <w:pPr>
        <w:pStyle w:val="INNH2"/>
        <w:rPr>
          <w:rFonts w:eastAsiaTheme="minorEastAsia"/>
          <w:i w:val="0"/>
          <w:noProof/>
          <w:sz w:val="22"/>
          <w:lang w:eastAsia="nb-NO"/>
        </w:rPr>
      </w:pPr>
      <w:r>
        <w:rPr>
          <w:noProof/>
          <w:lang w:eastAsia="nb-NO"/>
        </w:rPr>
        <w:t>3.2</w:t>
      </w:r>
      <w:r>
        <w:rPr>
          <w:rFonts w:eastAsiaTheme="minorEastAsia"/>
          <w:i w:val="0"/>
          <w:noProof/>
          <w:sz w:val="22"/>
          <w:lang w:eastAsia="nb-NO"/>
        </w:rPr>
        <w:tab/>
      </w:r>
      <w:r>
        <w:rPr>
          <w:noProof/>
          <w:lang w:eastAsia="nb-NO"/>
        </w:rPr>
        <w:t>Alternativer for fremtidig struktur for sykehjem og boliger for eldre</w:t>
      </w:r>
      <w:r>
        <w:rPr>
          <w:noProof/>
        </w:rPr>
        <w:tab/>
      </w:r>
      <w:r>
        <w:rPr>
          <w:noProof/>
        </w:rPr>
        <w:fldChar w:fldCharType="begin"/>
      </w:r>
      <w:r>
        <w:rPr>
          <w:noProof/>
        </w:rPr>
        <w:instrText xml:space="preserve"> PAGEREF _Toc69810940 \h </w:instrText>
      </w:r>
      <w:r>
        <w:rPr>
          <w:noProof/>
        </w:rPr>
      </w:r>
      <w:r>
        <w:rPr>
          <w:noProof/>
        </w:rPr>
        <w:fldChar w:fldCharType="separate"/>
      </w:r>
      <w:r>
        <w:rPr>
          <w:noProof/>
        </w:rPr>
        <w:t>23</w:t>
      </w:r>
      <w:r>
        <w:rPr>
          <w:noProof/>
        </w:rPr>
        <w:fldChar w:fldCharType="end"/>
      </w:r>
    </w:p>
    <w:p w14:paraId="1C6A0E07" w14:textId="3CD4F944" w:rsidR="00374066" w:rsidRDefault="00374066">
      <w:pPr>
        <w:pStyle w:val="INNH2"/>
        <w:rPr>
          <w:rFonts w:eastAsiaTheme="minorEastAsia"/>
          <w:i w:val="0"/>
          <w:noProof/>
          <w:sz w:val="22"/>
          <w:lang w:eastAsia="nb-NO"/>
        </w:rPr>
      </w:pPr>
      <w:r>
        <w:rPr>
          <w:noProof/>
          <w:lang w:eastAsia="nb-NO"/>
        </w:rPr>
        <w:t>3.3</w:t>
      </w:r>
      <w:r>
        <w:rPr>
          <w:rFonts w:eastAsiaTheme="minorEastAsia"/>
          <w:i w:val="0"/>
          <w:noProof/>
          <w:sz w:val="22"/>
          <w:lang w:eastAsia="nb-NO"/>
        </w:rPr>
        <w:tab/>
      </w:r>
      <w:r>
        <w:rPr>
          <w:noProof/>
          <w:lang w:eastAsia="nb-NO"/>
        </w:rPr>
        <w:t>Kartlegging og tilrettelegging av eksisterende boliger</w:t>
      </w:r>
      <w:r>
        <w:rPr>
          <w:noProof/>
        </w:rPr>
        <w:tab/>
      </w:r>
      <w:r>
        <w:rPr>
          <w:noProof/>
        </w:rPr>
        <w:fldChar w:fldCharType="begin"/>
      </w:r>
      <w:r>
        <w:rPr>
          <w:noProof/>
        </w:rPr>
        <w:instrText xml:space="preserve"> PAGEREF _Toc69810941 \h </w:instrText>
      </w:r>
      <w:r>
        <w:rPr>
          <w:noProof/>
        </w:rPr>
      </w:r>
      <w:r>
        <w:rPr>
          <w:noProof/>
        </w:rPr>
        <w:fldChar w:fldCharType="separate"/>
      </w:r>
      <w:r>
        <w:rPr>
          <w:noProof/>
        </w:rPr>
        <w:t>23</w:t>
      </w:r>
      <w:r>
        <w:rPr>
          <w:noProof/>
        </w:rPr>
        <w:fldChar w:fldCharType="end"/>
      </w:r>
    </w:p>
    <w:p w14:paraId="2BA8D7D2" w14:textId="1DB9B2EF" w:rsidR="00374066" w:rsidRDefault="00374066">
      <w:pPr>
        <w:pStyle w:val="INNH2"/>
        <w:rPr>
          <w:rFonts w:eastAsiaTheme="minorEastAsia"/>
          <w:i w:val="0"/>
          <w:noProof/>
          <w:sz w:val="22"/>
          <w:lang w:eastAsia="nb-NO"/>
        </w:rPr>
      </w:pPr>
      <w:r>
        <w:rPr>
          <w:noProof/>
        </w:rPr>
        <w:t>3.4</w:t>
      </w:r>
      <w:r>
        <w:rPr>
          <w:rFonts w:eastAsiaTheme="minorEastAsia"/>
          <w:i w:val="0"/>
          <w:noProof/>
          <w:sz w:val="22"/>
          <w:lang w:eastAsia="nb-NO"/>
        </w:rPr>
        <w:tab/>
      </w:r>
      <w:r>
        <w:rPr>
          <w:noProof/>
        </w:rPr>
        <w:t>Bruk av virkemidlene til Husbanken og NAV</w:t>
      </w:r>
      <w:r>
        <w:rPr>
          <w:noProof/>
        </w:rPr>
        <w:tab/>
      </w:r>
      <w:r>
        <w:rPr>
          <w:noProof/>
        </w:rPr>
        <w:fldChar w:fldCharType="begin"/>
      </w:r>
      <w:r>
        <w:rPr>
          <w:noProof/>
        </w:rPr>
        <w:instrText xml:space="preserve"> PAGEREF _Toc69810942 \h </w:instrText>
      </w:r>
      <w:r>
        <w:rPr>
          <w:noProof/>
        </w:rPr>
      </w:r>
      <w:r>
        <w:rPr>
          <w:noProof/>
        </w:rPr>
        <w:fldChar w:fldCharType="separate"/>
      </w:r>
      <w:r>
        <w:rPr>
          <w:noProof/>
        </w:rPr>
        <w:t>24</w:t>
      </w:r>
      <w:r>
        <w:rPr>
          <w:noProof/>
        </w:rPr>
        <w:fldChar w:fldCharType="end"/>
      </w:r>
    </w:p>
    <w:p w14:paraId="076C4C63" w14:textId="710B5A0C" w:rsidR="00374066" w:rsidRDefault="00374066">
      <w:pPr>
        <w:pStyle w:val="INNH1"/>
        <w:rPr>
          <w:rFonts w:eastAsiaTheme="minorEastAsia"/>
          <w:b w:val="0"/>
          <w:noProof/>
          <w:sz w:val="22"/>
          <w:lang w:eastAsia="nb-NO"/>
        </w:rPr>
      </w:pPr>
      <w:r>
        <w:rPr>
          <w:noProof/>
          <w:lang w:eastAsia="nb-NO"/>
        </w:rPr>
        <w:t>4</w:t>
      </w:r>
      <w:r>
        <w:rPr>
          <w:rFonts w:eastAsiaTheme="minorEastAsia"/>
          <w:b w:val="0"/>
          <w:noProof/>
          <w:sz w:val="22"/>
          <w:lang w:eastAsia="nb-NO"/>
        </w:rPr>
        <w:tab/>
      </w:r>
      <w:r>
        <w:rPr>
          <w:noProof/>
          <w:lang w:eastAsia="nb-NO"/>
        </w:rPr>
        <w:t>Nasjonale føringer</w:t>
      </w:r>
      <w:r>
        <w:rPr>
          <w:noProof/>
        </w:rPr>
        <w:tab/>
      </w:r>
      <w:r>
        <w:rPr>
          <w:noProof/>
        </w:rPr>
        <w:fldChar w:fldCharType="begin"/>
      </w:r>
      <w:r>
        <w:rPr>
          <w:noProof/>
        </w:rPr>
        <w:instrText xml:space="preserve"> PAGEREF _Toc69810943 \h </w:instrText>
      </w:r>
      <w:r>
        <w:rPr>
          <w:noProof/>
        </w:rPr>
      </w:r>
      <w:r>
        <w:rPr>
          <w:noProof/>
        </w:rPr>
        <w:fldChar w:fldCharType="separate"/>
      </w:r>
      <w:r>
        <w:rPr>
          <w:noProof/>
        </w:rPr>
        <w:t>26</w:t>
      </w:r>
      <w:r>
        <w:rPr>
          <w:noProof/>
        </w:rPr>
        <w:fldChar w:fldCharType="end"/>
      </w:r>
    </w:p>
    <w:p w14:paraId="60BB352D" w14:textId="2F23C81C" w:rsidR="00374066" w:rsidRDefault="00374066">
      <w:pPr>
        <w:pStyle w:val="INNH2"/>
        <w:rPr>
          <w:rFonts w:eastAsiaTheme="minorEastAsia"/>
          <w:i w:val="0"/>
          <w:noProof/>
          <w:sz w:val="22"/>
          <w:lang w:eastAsia="nb-NO"/>
        </w:rPr>
      </w:pPr>
      <w:r>
        <w:rPr>
          <w:noProof/>
          <w:lang w:eastAsia="nb-NO"/>
        </w:rPr>
        <w:t>4.1</w:t>
      </w:r>
      <w:r>
        <w:rPr>
          <w:rFonts w:eastAsiaTheme="minorEastAsia"/>
          <w:i w:val="0"/>
          <w:noProof/>
          <w:sz w:val="22"/>
          <w:lang w:eastAsia="nb-NO"/>
        </w:rPr>
        <w:tab/>
      </w:r>
      <w:r>
        <w:rPr>
          <w:noProof/>
          <w:lang w:eastAsia="nb-NO"/>
        </w:rPr>
        <w:t>Kommunens rolle i støpeskjeen</w:t>
      </w:r>
      <w:r>
        <w:rPr>
          <w:noProof/>
        </w:rPr>
        <w:tab/>
      </w:r>
      <w:r>
        <w:rPr>
          <w:noProof/>
        </w:rPr>
        <w:fldChar w:fldCharType="begin"/>
      </w:r>
      <w:r>
        <w:rPr>
          <w:noProof/>
        </w:rPr>
        <w:instrText xml:space="preserve"> PAGEREF _Toc69810944 \h </w:instrText>
      </w:r>
      <w:r>
        <w:rPr>
          <w:noProof/>
        </w:rPr>
      </w:r>
      <w:r>
        <w:rPr>
          <w:noProof/>
        </w:rPr>
        <w:fldChar w:fldCharType="separate"/>
      </w:r>
      <w:r>
        <w:rPr>
          <w:noProof/>
        </w:rPr>
        <w:t>26</w:t>
      </w:r>
      <w:r>
        <w:rPr>
          <w:noProof/>
        </w:rPr>
        <w:fldChar w:fldCharType="end"/>
      </w:r>
    </w:p>
    <w:p w14:paraId="08F3D691" w14:textId="0966F2C0" w:rsidR="00374066" w:rsidRDefault="00374066">
      <w:pPr>
        <w:pStyle w:val="INNH2"/>
        <w:rPr>
          <w:rFonts w:eastAsiaTheme="minorEastAsia"/>
          <w:i w:val="0"/>
          <w:noProof/>
          <w:sz w:val="22"/>
          <w:lang w:eastAsia="nb-NO"/>
        </w:rPr>
      </w:pPr>
      <w:r>
        <w:rPr>
          <w:noProof/>
          <w:lang w:eastAsia="nb-NO"/>
        </w:rPr>
        <w:t>Vedlegg 1: Krav til kompetanse hos tiltaksarrangører</w:t>
      </w:r>
      <w:r>
        <w:rPr>
          <w:noProof/>
        </w:rPr>
        <w:tab/>
      </w:r>
      <w:r>
        <w:rPr>
          <w:noProof/>
        </w:rPr>
        <w:fldChar w:fldCharType="begin"/>
      </w:r>
      <w:r>
        <w:rPr>
          <w:noProof/>
        </w:rPr>
        <w:instrText xml:space="preserve"> PAGEREF _Toc69810945 \h </w:instrText>
      </w:r>
      <w:r>
        <w:rPr>
          <w:noProof/>
        </w:rPr>
      </w:r>
      <w:r>
        <w:rPr>
          <w:noProof/>
        </w:rPr>
        <w:fldChar w:fldCharType="separate"/>
      </w:r>
      <w:r>
        <w:rPr>
          <w:noProof/>
        </w:rPr>
        <w:t>29</w:t>
      </w:r>
      <w:r>
        <w:rPr>
          <w:noProof/>
        </w:rPr>
        <w:fldChar w:fldCharType="end"/>
      </w:r>
    </w:p>
    <w:p w14:paraId="0D7B3CA4" w14:textId="7D938507" w:rsidR="00374066" w:rsidRDefault="00374066">
      <w:pPr>
        <w:pStyle w:val="INNH2"/>
        <w:rPr>
          <w:rFonts w:eastAsiaTheme="minorEastAsia"/>
          <w:i w:val="0"/>
          <w:noProof/>
          <w:sz w:val="22"/>
          <w:lang w:eastAsia="nb-NO"/>
        </w:rPr>
      </w:pPr>
      <w:r>
        <w:rPr>
          <w:noProof/>
        </w:rPr>
        <w:t>Vedlegg 2: Koordinerende enhet og saksbehandling</w:t>
      </w:r>
      <w:r>
        <w:rPr>
          <w:noProof/>
        </w:rPr>
        <w:tab/>
      </w:r>
      <w:r>
        <w:rPr>
          <w:noProof/>
        </w:rPr>
        <w:fldChar w:fldCharType="begin"/>
      </w:r>
      <w:r>
        <w:rPr>
          <w:noProof/>
        </w:rPr>
        <w:instrText xml:space="preserve"> PAGEREF _Toc69810946 \h </w:instrText>
      </w:r>
      <w:r>
        <w:rPr>
          <w:noProof/>
        </w:rPr>
      </w:r>
      <w:r>
        <w:rPr>
          <w:noProof/>
        </w:rPr>
        <w:fldChar w:fldCharType="separate"/>
      </w:r>
      <w:r>
        <w:rPr>
          <w:noProof/>
        </w:rPr>
        <w:t>30</w:t>
      </w:r>
      <w:r>
        <w:rPr>
          <w:noProof/>
        </w:rPr>
        <w:fldChar w:fldCharType="end"/>
      </w:r>
    </w:p>
    <w:p w14:paraId="7C066E92" w14:textId="4BD20963" w:rsidR="00C71985" w:rsidRPr="00226E01" w:rsidRDefault="007F6730" w:rsidP="005A2F0E">
      <w:pPr>
        <w:rPr>
          <w:highlight w:val="yellow"/>
        </w:rPr>
      </w:pPr>
      <w:r w:rsidRPr="00226E01">
        <w:fldChar w:fldCharType="end"/>
      </w:r>
    </w:p>
    <w:p w14:paraId="1DCCC1D0" w14:textId="77777777" w:rsidR="00C71985" w:rsidRPr="00226E01" w:rsidRDefault="00C71985" w:rsidP="00C71985">
      <w:pPr>
        <w:rPr>
          <w:highlight w:val="yellow"/>
        </w:rPr>
      </w:pPr>
      <w:r w:rsidRPr="00226E01">
        <w:rPr>
          <w:highlight w:val="yellow"/>
        </w:rPr>
        <w:br w:type="page"/>
      </w:r>
    </w:p>
    <w:p w14:paraId="0274AFB7" w14:textId="77777777" w:rsidR="0077368A" w:rsidRPr="00226E01" w:rsidRDefault="0072521A" w:rsidP="0077368A">
      <w:pPr>
        <w:pStyle w:val="Overskrift1"/>
        <w:rPr>
          <w:noProof/>
        </w:rPr>
      </w:pPr>
      <w:bookmarkStart w:id="0" w:name="_Toc69810925"/>
      <w:r w:rsidRPr="00226E01">
        <w:rPr>
          <w:noProof/>
        </w:rPr>
        <w:lastRenderedPageBreak/>
        <w:t>Bakgrunn og rammebetingelser</w:t>
      </w:r>
      <w:bookmarkEnd w:id="0"/>
    </w:p>
    <w:p w14:paraId="5185AEFC" w14:textId="77777777" w:rsidR="00B7694C" w:rsidRPr="00226E01" w:rsidRDefault="00B7694C" w:rsidP="00B7694C">
      <w:r w:rsidRPr="00DC4448">
        <w:t>Administrasjonen foreslår å endre navnet på planen fra «Omsorgsplan for Dønna kommune» til «Helse- og mestringsplan for Dønna kommune». I det følgende blir det gitt en begrunnelse for skiftet av navn. Navnet på planen vil bli tilpasset føringene fra kommunens politiske organer.</w:t>
      </w:r>
    </w:p>
    <w:p w14:paraId="1096D989" w14:textId="77777777" w:rsidR="001B7E55" w:rsidRPr="00226E01" w:rsidRDefault="001B7E55" w:rsidP="001B7E55">
      <w:pPr>
        <w:pStyle w:val="Overskrift2"/>
        <w:ind w:left="578" w:hanging="578"/>
        <w:rPr>
          <w:rFonts w:cs="Calibri Light"/>
        </w:rPr>
      </w:pPr>
      <w:bookmarkStart w:id="1" w:name="_Toc69810926"/>
      <w:r w:rsidRPr="00226E01">
        <w:rPr>
          <w:rFonts w:cs="Calibri Light"/>
        </w:rPr>
        <w:t>H</w:t>
      </w:r>
      <w:r w:rsidR="0072521A" w:rsidRPr="00226E01">
        <w:rPr>
          <w:rFonts w:cs="Calibri Light"/>
        </w:rPr>
        <w:t xml:space="preserve">else- og </w:t>
      </w:r>
      <w:r w:rsidRPr="00226E01">
        <w:rPr>
          <w:rFonts w:cs="Calibri Light"/>
        </w:rPr>
        <w:t>mestringsplan</w:t>
      </w:r>
      <w:r w:rsidR="0072521A" w:rsidRPr="00226E01">
        <w:rPr>
          <w:rFonts w:cs="Calibri Light"/>
        </w:rPr>
        <w:t xml:space="preserve"> – hva er det?</w:t>
      </w:r>
      <w:bookmarkEnd w:id="1"/>
      <w:r w:rsidR="0072521A" w:rsidRPr="00226E01">
        <w:rPr>
          <w:rFonts w:cs="Calibri Light"/>
        </w:rPr>
        <w:t xml:space="preserve"> </w:t>
      </w:r>
    </w:p>
    <w:p w14:paraId="06241B0A" w14:textId="77777777" w:rsidR="00E96BBE" w:rsidRPr="00226E01" w:rsidRDefault="00E96BBE" w:rsidP="00E96BBE">
      <w:pPr>
        <w:pStyle w:val="Overskrift4"/>
      </w:pPr>
      <w:r w:rsidRPr="00226E01">
        <w:t>Formålet med planen</w:t>
      </w:r>
    </w:p>
    <w:p w14:paraId="322DFFF0" w14:textId="77777777" w:rsidR="00805210" w:rsidRPr="00226E01" w:rsidRDefault="00B72746" w:rsidP="001B7E55">
      <w:r w:rsidRPr="00226E01">
        <w:t>På 1990-tallet ble det laget en helse- og sosialplan i Dønna kommune. Denne planen er gått ut på dato. Kommunen har derfor startet arbeidet med å lage en ny plan.</w:t>
      </w:r>
    </w:p>
    <w:p w14:paraId="29C06199" w14:textId="58981EC2" w:rsidR="001B7E55" w:rsidRPr="00226E01" w:rsidRDefault="001B7E55" w:rsidP="001B7E55">
      <w:r w:rsidRPr="00226E01">
        <w:t>I planprogrammet, vedtatt av driftsutvalget i Dønna kommune 17</w:t>
      </w:r>
      <w:r w:rsidR="00B72746" w:rsidRPr="00226E01">
        <w:t xml:space="preserve">. februar </w:t>
      </w:r>
      <w:r w:rsidRPr="00226E01">
        <w:t>20</w:t>
      </w:r>
      <w:r w:rsidR="00B72746" w:rsidRPr="00226E01">
        <w:t>20</w:t>
      </w:r>
      <w:r w:rsidRPr="00226E01">
        <w:t>, omtales planen som «Kommunedelplan for helse og omsorg 2020-2032» (</w:t>
      </w:r>
      <w:r w:rsidR="00B72746" w:rsidRPr="00226E01">
        <w:t>o</w:t>
      </w:r>
      <w:r w:rsidRPr="00226E01">
        <w:t>msorgsplan). Formålet med planen er at den skal fungere som politisk styringsdokument i arbeidet med å utvikle kvalitetssikrede og gode tilbud for befolkningen i Dønna kommune. Med utgangspunkt i dagens situasjon og demografisk utvikling er målet med planarbeidet å ta overordnede valg og prioriteringer for fremtidens helse- og omsorgstilbud i Dønna kommune.</w:t>
      </w:r>
    </w:p>
    <w:p w14:paraId="546CE207" w14:textId="3EA037E4" w:rsidR="001B7E55" w:rsidRPr="00226E01" w:rsidRDefault="001B7E55" w:rsidP="001B7E55">
      <w:r w:rsidRPr="00226E01">
        <w:t>Helse- og omsorgssektoren står ove</w:t>
      </w:r>
      <w:r w:rsidR="00D6600B">
        <w:t>r</w:t>
      </w:r>
      <w:r w:rsidRPr="00226E01">
        <w:t xml:space="preserve">for store oppgaver i årene som kommer. Sammensetningen i befolkningen endres, og det blir flere eldre og færre i yrkesaktiv alder. </w:t>
      </w:r>
      <w:r w:rsidR="00832A97">
        <w:t>P</w:t>
      </w:r>
      <w:r w:rsidRPr="00226E01">
        <w:t>ersoner under 67</w:t>
      </w:r>
      <w:r w:rsidR="00832A97">
        <w:t> </w:t>
      </w:r>
      <w:r w:rsidRPr="00226E01">
        <w:t>år med tjenestebehov utgjør også en betydelig andel av tjenestemottakerne i kommunen. Kom</w:t>
      </w:r>
      <w:r w:rsidR="00E96BBE" w:rsidRPr="00226E01">
        <w:softHyphen/>
      </w:r>
      <w:r w:rsidRPr="00226E01">
        <w:t>pleks</w:t>
      </w:r>
      <w:r w:rsidR="00E96BBE" w:rsidRPr="00226E01">
        <w:softHyphen/>
      </w:r>
      <w:r w:rsidRPr="00226E01">
        <w:t>iteten og bredden i de oppgavene kommunen skal ivareta øker, og mange brukere har behov for flere ulike tjenester over lengre tid. For å kunne møte fremtidens utfordringer og skape gode, bærekraftige tjenester er det nødvendig å tenke nytt.</w:t>
      </w:r>
    </w:p>
    <w:p w14:paraId="70281044" w14:textId="77777777" w:rsidR="001B7E55" w:rsidRPr="00226E01" w:rsidRDefault="001B7E55" w:rsidP="001B7E55">
      <w:r w:rsidRPr="00226E01">
        <w:t>Eldre bør få muligheten til å delta i samfunnet og leve hjemme så lenge som mulig. Dette inne</w:t>
      </w:r>
      <w:r w:rsidR="00E96BBE" w:rsidRPr="00226E01">
        <w:softHyphen/>
      </w:r>
      <w:r w:rsidRPr="00226E01">
        <w:t>bærer å få støtte til å mestre hverdagen, til tross for sykdom og funksjonssvikt. Samtidig skal de ha trygghet for å få hjelp, omsorg og pleie når de trenger det. Når evnen til å mestre hverdagens aktivi</w:t>
      </w:r>
      <w:r w:rsidR="00E96BBE" w:rsidRPr="00226E01">
        <w:softHyphen/>
      </w:r>
      <w:r w:rsidRPr="00226E01">
        <w:t>teter blir dårligere kan det oppstå behov for hjelp. Tradisjonelt sett løses dette hjelpebehovet ved at pårørende overtar oppgaven eller ved at det meldes behov for tjenester til kommunen. På denne måten løses de praktiske oppgavene fra dag til dag, men dette bidrar sjeldent til selvsten</w:t>
      </w:r>
      <w:r w:rsidR="00E96BBE" w:rsidRPr="00226E01">
        <w:softHyphen/>
      </w:r>
      <w:r w:rsidRPr="00226E01">
        <w:t>dighet og mestring for brukeren det gjelder.</w:t>
      </w:r>
    </w:p>
    <w:p w14:paraId="4C04E5DB" w14:textId="77777777" w:rsidR="00C81955" w:rsidRPr="00226E01" w:rsidRDefault="00E96BBE" w:rsidP="00E96BBE">
      <w:pPr>
        <w:rPr>
          <w:highlight w:val="yellow"/>
          <w:lang w:eastAsia="nb-NO"/>
        </w:rPr>
      </w:pPr>
      <w:r w:rsidRPr="00226E01">
        <w:t>N</w:t>
      </w:r>
      <w:r w:rsidR="001B7E55" w:rsidRPr="00226E01">
        <w:t>av</w:t>
      </w:r>
      <w:r w:rsidRPr="00226E01">
        <w:t>n</w:t>
      </w:r>
      <w:r w:rsidR="001B7E55" w:rsidRPr="00226E01">
        <w:t xml:space="preserve">et </w:t>
      </w:r>
      <w:r w:rsidRPr="00226E01">
        <w:t>på</w:t>
      </w:r>
      <w:r w:rsidR="001B7E55" w:rsidRPr="00226E01">
        <w:t xml:space="preserve"> planen </w:t>
      </w:r>
      <w:r w:rsidRPr="00226E01">
        <w:t xml:space="preserve">er endret </w:t>
      </w:r>
      <w:r w:rsidR="001B7E55" w:rsidRPr="00226E01">
        <w:t xml:space="preserve">fra «Omsorgsplan» til «Helse- og mestringsplan» </w:t>
      </w:r>
      <w:r w:rsidRPr="00226E01">
        <w:t>for</w:t>
      </w:r>
      <w:r w:rsidR="001B7E55" w:rsidRPr="00226E01">
        <w:t xml:space="preserve"> å synliggjøre en tydelig endring i måten å gi tjenester på. Vi ønsker en utvikling fra passive og kompenserende tjenester til en aktiv og mestringsorientert tilnærming, med brukers ønsker og ressurser som utgangspunkt for tjenestene.</w:t>
      </w:r>
    </w:p>
    <w:p w14:paraId="72F2E4C9" w14:textId="77777777" w:rsidR="00C81955" w:rsidRPr="00226E01" w:rsidRDefault="00C81955" w:rsidP="00C81955">
      <w:pPr>
        <w:pStyle w:val="Overskrift4"/>
      </w:pPr>
      <w:r w:rsidRPr="00226E01">
        <w:t>Hvordan er planen laget?</w:t>
      </w:r>
    </w:p>
    <w:p w14:paraId="6B3FF83D" w14:textId="013052B0" w:rsidR="00C81955" w:rsidRPr="00226E01" w:rsidRDefault="00C81955" w:rsidP="00C81955">
      <w:pPr>
        <w:pStyle w:val="Brdtekst"/>
        <w:rPr>
          <w:lang w:eastAsia="nb-NO"/>
        </w:rPr>
      </w:pPr>
      <w:r w:rsidRPr="00226E01">
        <w:rPr>
          <w:lang w:eastAsia="nb-NO"/>
        </w:rPr>
        <w:t>Planen er utarbeidet av en gruppe med ledere og tillitsvalgt</w:t>
      </w:r>
      <w:r w:rsidR="00E96BBE" w:rsidRPr="00226E01">
        <w:rPr>
          <w:lang w:eastAsia="nb-NO"/>
        </w:rPr>
        <w:t>e</w:t>
      </w:r>
      <w:r w:rsidRPr="00226E01">
        <w:rPr>
          <w:lang w:eastAsia="nb-NO"/>
        </w:rPr>
        <w:t>, med bistand fra Agenda Kaupang. Helse- og omsorgs</w:t>
      </w:r>
      <w:r w:rsidRPr="00226E01">
        <w:rPr>
          <w:lang w:eastAsia="nb-NO"/>
        </w:rPr>
        <w:softHyphen/>
        <w:t xml:space="preserve">tjenestene har blitt analysert på grunnlag av offentlig statistikk og data innhentet fra </w:t>
      </w:r>
      <w:r w:rsidR="00F33696">
        <w:rPr>
          <w:lang w:eastAsia="nb-NO"/>
        </w:rPr>
        <w:t xml:space="preserve">Dønna </w:t>
      </w:r>
      <w:r w:rsidRPr="00226E01">
        <w:rPr>
          <w:lang w:eastAsia="nb-NO"/>
        </w:rPr>
        <w:t>kommune. Ledere av tjenesten har blitt inter</w:t>
      </w:r>
      <w:r w:rsidRPr="00226E01">
        <w:rPr>
          <w:lang w:eastAsia="nb-NO"/>
        </w:rPr>
        <w:softHyphen/>
        <w:t>vjuet om status, utfordringer og utviklingen av tilbudet. Siktemålet har vært å lage en faktabasert plan.</w:t>
      </w:r>
    </w:p>
    <w:p w14:paraId="10233ADE" w14:textId="77777777" w:rsidR="00C81955" w:rsidRPr="00226E01" w:rsidRDefault="006C284C" w:rsidP="006C284C">
      <w:pPr>
        <w:pStyle w:val="Brdtekst"/>
        <w:rPr>
          <w:lang w:eastAsia="nb-NO"/>
        </w:rPr>
      </w:pPr>
      <w:r w:rsidRPr="00226E01">
        <w:rPr>
          <w:lang w:eastAsia="nb-NO"/>
        </w:rPr>
        <w:t xml:space="preserve">Det ble arrangert en åpen </w:t>
      </w:r>
      <w:r w:rsidR="00C81955" w:rsidRPr="00226E01">
        <w:rPr>
          <w:lang w:eastAsia="nb-NO"/>
        </w:rPr>
        <w:t xml:space="preserve">dialogkonferanse </w:t>
      </w:r>
      <w:r w:rsidRPr="00226E01">
        <w:rPr>
          <w:lang w:eastAsia="nb-NO"/>
        </w:rPr>
        <w:t>1. oktober 2020</w:t>
      </w:r>
      <w:r w:rsidR="00C81955" w:rsidRPr="00226E01">
        <w:rPr>
          <w:lang w:eastAsia="nb-NO"/>
        </w:rPr>
        <w:t xml:space="preserve"> </w:t>
      </w:r>
      <w:r w:rsidRPr="00226E01">
        <w:rPr>
          <w:lang w:eastAsia="nb-NO"/>
        </w:rPr>
        <w:t>hvor</w:t>
      </w:r>
      <w:r w:rsidR="00C81955" w:rsidRPr="00226E01">
        <w:rPr>
          <w:lang w:eastAsia="nb-NO"/>
        </w:rPr>
        <w:t xml:space="preserve"> </w:t>
      </w:r>
      <w:r w:rsidRPr="00226E01">
        <w:rPr>
          <w:lang w:eastAsia="nb-NO"/>
        </w:rPr>
        <w:t>politikere, innbyggere, brukere og ansatte var invitert. Foreløpige analyser ble lagt frem og den videre utviklingen av tjenestene ble drøftet i grupper.</w:t>
      </w:r>
    </w:p>
    <w:p w14:paraId="41F534F3" w14:textId="7E3D7FB5" w:rsidR="00743492" w:rsidRPr="00DC4448" w:rsidRDefault="00B7694C" w:rsidP="00DC4448">
      <w:pPr>
        <w:pStyle w:val="Brdtekst"/>
        <w:rPr>
          <w:lang w:eastAsia="nb-NO"/>
        </w:rPr>
      </w:pPr>
      <w:r w:rsidRPr="00DC4448">
        <w:rPr>
          <w:lang w:eastAsia="nb-NO"/>
        </w:rPr>
        <w:lastRenderedPageBreak/>
        <w:t xml:space="preserve">Tidlig i 2020 ble det </w:t>
      </w:r>
      <w:r w:rsidR="00BA6944" w:rsidRPr="00DC4448">
        <w:rPr>
          <w:lang w:eastAsia="nb-NO"/>
        </w:rPr>
        <w:t xml:space="preserve">laget et </w:t>
      </w:r>
      <w:r w:rsidRPr="00DC4448">
        <w:rPr>
          <w:lang w:eastAsia="nb-NO"/>
        </w:rPr>
        <w:t xml:space="preserve">planprogram for utvikling av kommunedelplan for helse og omsorg. </w:t>
      </w:r>
      <w:r w:rsidR="00BA6944" w:rsidRPr="00DC4448">
        <w:rPr>
          <w:lang w:eastAsia="nb-NO"/>
        </w:rPr>
        <w:t>Det har vært nødvendig å tilpasse de opprinnelig planlagte prosessene til pandemien som slo til for fullt i mars 2020.</w:t>
      </w:r>
    </w:p>
    <w:p w14:paraId="76FD3740" w14:textId="77777777" w:rsidR="00C81955" w:rsidRPr="00226E01" w:rsidRDefault="00C81955" w:rsidP="00C81955">
      <w:pPr>
        <w:pStyle w:val="Overskrift4"/>
      </w:pPr>
      <w:r w:rsidRPr="00DC4448">
        <w:t>Andre planer</w:t>
      </w:r>
    </w:p>
    <w:p w14:paraId="6B3D7E72" w14:textId="77777777" w:rsidR="00CC29D7" w:rsidRPr="00226E01" w:rsidRDefault="00CC29D7" w:rsidP="00CC29D7">
      <w:pPr>
        <w:pStyle w:val="Brdtekst"/>
        <w:rPr>
          <w:lang w:eastAsia="nb-NO"/>
        </w:rPr>
      </w:pPr>
      <w:r w:rsidRPr="00226E01">
        <w:t>«</w:t>
      </w:r>
      <w:r w:rsidRPr="00226E01">
        <w:rPr>
          <w:lang w:eastAsia="nb-NO"/>
        </w:rPr>
        <w:t>Helse- og mestringsplan for Dønna kommune» er en overordnet langsiktig plan for utviklingen av tjenestene. Det er nødvendig å utarbeide handlings</w:t>
      </w:r>
      <w:r w:rsidRPr="00226E01">
        <w:rPr>
          <w:lang w:eastAsia="nb-NO"/>
        </w:rPr>
        <w:softHyphen/>
        <w:t xml:space="preserve">planer for å gjennomføre utviklingen på ulike områder. </w:t>
      </w:r>
    </w:p>
    <w:p w14:paraId="3128C058" w14:textId="77777777" w:rsidR="00CC29D7" w:rsidRPr="00226E01" w:rsidRDefault="00CC29D7" w:rsidP="00CC29D7">
      <w:pPr>
        <w:pStyle w:val="Brdtekst"/>
        <w:rPr>
          <w:lang w:eastAsia="nb-NO"/>
        </w:rPr>
      </w:pPr>
      <w:r w:rsidRPr="00226E01">
        <w:rPr>
          <w:lang w:eastAsia="nb-NO"/>
        </w:rPr>
        <w:t>Kommuneplanen omfatter sentrale forhold som også er relevante for helse- og omsorgs</w:t>
      </w:r>
      <w:r w:rsidRPr="00226E01">
        <w:rPr>
          <w:lang w:eastAsia="nb-NO"/>
        </w:rPr>
        <w:softHyphen/>
        <w:t>tjenestene. Arealplanen er viktig for planlegging av bygg som er nød</w:t>
      </w:r>
      <w:r w:rsidRPr="00226E01">
        <w:rPr>
          <w:lang w:eastAsia="nb-NO"/>
        </w:rPr>
        <w:softHyphen/>
        <w:t>vendig for å tilby helse- og omsorgs</w:t>
      </w:r>
      <w:r w:rsidRPr="00226E01">
        <w:rPr>
          <w:lang w:eastAsia="nb-NO"/>
        </w:rPr>
        <w:softHyphen/>
        <w:t xml:space="preserve">tjenester. </w:t>
      </w:r>
    </w:p>
    <w:p w14:paraId="0367BD39" w14:textId="5A9AFCCC" w:rsidR="00572DB4" w:rsidRPr="00226E01" w:rsidRDefault="00CC29D7" w:rsidP="00DB071A">
      <w:pPr>
        <w:pStyle w:val="Brdtekst"/>
      </w:pPr>
      <w:r w:rsidRPr="00226E01">
        <w:t>Dønna kommune har en boligpolitisk handlingsplan for perioden fra 2018 til 2021.</w:t>
      </w:r>
      <w:r w:rsidR="008D51AD" w:rsidRPr="00226E01">
        <w:t xml:space="preserve"> </w:t>
      </w:r>
      <w:r w:rsidR="00572DB4" w:rsidRPr="00226E01">
        <w:t>P</w:t>
      </w:r>
      <w:r w:rsidR="008D51AD" w:rsidRPr="00226E01">
        <w:t xml:space="preserve">lanen </w:t>
      </w:r>
      <w:r w:rsidR="00572DB4" w:rsidRPr="00226E01">
        <w:t>er</w:t>
      </w:r>
      <w:r w:rsidR="008D51AD" w:rsidRPr="00226E01">
        <w:t xml:space="preserve"> </w:t>
      </w:r>
      <w:r w:rsidR="00572DB4" w:rsidRPr="00226E01">
        <w:t>rettet mot tre grupper som</w:t>
      </w:r>
      <w:r w:rsidR="008D51AD" w:rsidRPr="00226E01">
        <w:t xml:space="preserve"> har behov for bistand til å skaffe seg bolig</w:t>
      </w:r>
      <w:r w:rsidR="00572DB4" w:rsidRPr="00226E01">
        <w:t xml:space="preserve"> som følge av utfordringer knyttet til </w:t>
      </w:r>
      <w:r w:rsidR="008D51AD" w:rsidRPr="00226E01">
        <w:t xml:space="preserve">rus og/eller </w:t>
      </w:r>
      <w:r w:rsidR="00F33696">
        <w:t>psykisk helse</w:t>
      </w:r>
      <w:r w:rsidR="00572DB4" w:rsidRPr="00226E01">
        <w:t xml:space="preserve"> (1), </w:t>
      </w:r>
      <w:r w:rsidR="008D51AD" w:rsidRPr="00226E01">
        <w:t>funksjons- eller utviklingshemming</w:t>
      </w:r>
      <w:r w:rsidR="00572DB4" w:rsidRPr="00226E01">
        <w:t xml:space="preserve"> (2) og </w:t>
      </w:r>
      <w:r w:rsidR="008D51AD" w:rsidRPr="00226E01">
        <w:t>økonomiske og/eller sosiale årsaker, herunder flyktninger</w:t>
      </w:r>
      <w:r w:rsidR="00572DB4" w:rsidRPr="00226E01">
        <w:t xml:space="preserve"> (3). Kommunen bestemte at </w:t>
      </w:r>
      <w:r w:rsidR="00C17B58" w:rsidRPr="00226E01">
        <w:t>bygging av nye omsorgsboliger</w:t>
      </w:r>
      <w:r w:rsidR="00572DB4" w:rsidRPr="00226E01">
        <w:t xml:space="preserve"> ikke skulle vurderes som en del av planen. Det ble også bestemt at det skulle lages en egen utredning av sykehjem og omsorgsboliger.</w:t>
      </w:r>
      <w:r w:rsidR="00DB071A" w:rsidRPr="00226E01">
        <w:t xml:space="preserve"> En slik utredning inngår som en del av helse- og mestringsplanen.</w:t>
      </w:r>
    </w:p>
    <w:p w14:paraId="3DD2F199" w14:textId="77777777" w:rsidR="00C81955" w:rsidRPr="00226E01" w:rsidRDefault="00C81955" w:rsidP="00C81955">
      <w:pPr>
        <w:pStyle w:val="Overskrift4"/>
      </w:pPr>
      <w:r w:rsidRPr="00226E01">
        <w:t>Budsjett og økonomiplan</w:t>
      </w:r>
    </w:p>
    <w:p w14:paraId="608B55C5" w14:textId="06E1176C" w:rsidR="00C81955" w:rsidRPr="00226E01" w:rsidRDefault="00C81955" w:rsidP="00C81955">
      <w:pPr>
        <w:pStyle w:val="Brdtekst"/>
        <w:rPr>
          <w:lang w:eastAsia="nb-NO"/>
        </w:rPr>
      </w:pPr>
      <w:r w:rsidRPr="00226E01">
        <w:rPr>
          <w:lang w:eastAsia="nb-NO"/>
        </w:rPr>
        <w:t>Årsbudsjettet er en bindende plan for kommunens midler og hvordan disse skal brukes i budsjett</w:t>
      </w:r>
      <w:r w:rsidR="00522B65">
        <w:rPr>
          <w:lang w:eastAsia="nb-NO"/>
        </w:rPr>
        <w:softHyphen/>
      </w:r>
      <w:r w:rsidRPr="00226E01">
        <w:rPr>
          <w:lang w:eastAsia="nb-NO"/>
        </w:rPr>
        <w:t xml:space="preserve">året. </w:t>
      </w:r>
      <w:r w:rsidR="00DB6FFB" w:rsidRPr="00226E01">
        <w:rPr>
          <w:lang w:eastAsia="nb-NO"/>
        </w:rPr>
        <w:t>Dønna</w:t>
      </w:r>
      <w:r w:rsidRPr="00226E01">
        <w:rPr>
          <w:lang w:eastAsia="nb-NO"/>
        </w:rPr>
        <w:t xml:space="preserve"> kommune behandler årsbudsjettet og økonomiplanen samtidig. </w:t>
      </w:r>
    </w:p>
    <w:p w14:paraId="5C664294" w14:textId="77777777" w:rsidR="00C81955" w:rsidRPr="00226E01" w:rsidRDefault="00C81955" w:rsidP="00C81955">
      <w:pPr>
        <w:pStyle w:val="Brdtekst"/>
        <w:rPr>
          <w:lang w:eastAsia="nb-NO"/>
        </w:rPr>
      </w:pPr>
      <w:r w:rsidRPr="00226E01">
        <w:rPr>
          <w:lang w:eastAsia="nb-NO"/>
        </w:rPr>
        <w:t>Bygging og rehabilitering av sykehjem og omsorgsboliger krever lån til betydelige investeringer, som igjen vil føre til renter og avdrag som skal finansieres over kommunens budsjett. Det vil være nødvendig med en økonomisk, rasjonell drift som kan sikres gjennom å utnytte mulighetene som ligger i stordrifts</w:t>
      </w:r>
      <w:r w:rsidRPr="00226E01">
        <w:rPr>
          <w:lang w:eastAsia="nb-NO"/>
        </w:rPr>
        <w:softHyphen/>
        <w:t>fordeler, velferdsteknologi, innovative løsn</w:t>
      </w:r>
      <w:r w:rsidRPr="00226E01">
        <w:rPr>
          <w:lang w:eastAsia="nb-NO"/>
        </w:rPr>
        <w:softHyphen/>
        <w:t>inger, samar</w:t>
      </w:r>
      <w:r w:rsidRPr="00226E01">
        <w:rPr>
          <w:lang w:eastAsia="nb-NO"/>
        </w:rPr>
        <w:softHyphen/>
        <w:t>beid med det sivile samfunn og private aktører mv.</w:t>
      </w:r>
    </w:p>
    <w:p w14:paraId="5A1503B4" w14:textId="060F70AF" w:rsidR="00CB503A" w:rsidRPr="00226E01" w:rsidRDefault="00CB503A" w:rsidP="00CB503A">
      <w:pPr>
        <w:pStyle w:val="Brdtekst"/>
        <w:rPr>
          <w:lang w:eastAsia="nb-NO"/>
        </w:rPr>
      </w:pPr>
      <w:r w:rsidRPr="00226E01">
        <w:rPr>
          <w:lang w:eastAsia="nb-NO"/>
        </w:rPr>
        <w:t>Innholdet i helse- og mestringsplanen må følges opp av en handlingsplan med tiltak for gjennom</w:t>
      </w:r>
      <w:r w:rsidRPr="00226E01">
        <w:rPr>
          <w:lang w:eastAsia="nb-NO"/>
        </w:rPr>
        <w:softHyphen/>
        <w:t xml:space="preserve">føring av de overordnede strategiene i planen. Det er lagt opp til at handlingsplanen blir en del </w:t>
      </w:r>
      <w:r w:rsidR="00D36179">
        <w:rPr>
          <w:lang w:eastAsia="nb-NO"/>
        </w:rPr>
        <w:t xml:space="preserve">av </w:t>
      </w:r>
      <w:r w:rsidRPr="00226E01">
        <w:rPr>
          <w:lang w:eastAsia="nb-NO"/>
        </w:rPr>
        <w:t xml:space="preserve">budsjettet og økonomiplanen og rulleres samtidig med disse dokumentene. På den måten kan helse- og mestringsplanen i flere år gi føringer for den økonomiske planleggingen. </w:t>
      </w:r>
    </w:p>
    <w:p w14:paraId="733BE55B" w14:textId="77777777" w:rsidR="00C81955" w:rsidRDefault="00C81955" w:rsidP="00CB503A">
      <w:pPr>
        <w:pStyle w:val="Brdtekst"/>
        <w:rPr>
          <w:lang w:eastAsia="nb-NO"/>
        </w:rPr>
      </w:pPr>
      <w:r w:rsidRPr="00226E01">
        <w:rPr>
          <w:lang w:eastAsia="nb-NO"/>
        </w:rPr>
        <w:t>Rapportering skjer i årsrapporten</w:t>
      </w:r>
      <w:r w:rsidR="00CB503A" w:rsidRPr="00226E01">
        <w:rPr>
          <w:lang w:eastAsia="nb-NO"/>
        </w:rPr>
        <w:t>.</w:t>
      </w:r>
    </w:p>
    <w:p w14:paraId="74F12161" w14:textId="6CBE2642" w:rsidR="00C81955" w:rsidRPr="00226E01" w:rsidRDefault="00C81955" w:rsidP="00C81955">
      <w:pPr>
        <w:pStyle w:val="Overskrift4"/>
      </w:pPr>
      <w:r w:rsidRPr="00226E01">
        <w:t>«Sammen skaper vi fremtiden»</w:t>
      </w:r>
    </w:p>
    <w:p w14:paraId="619A6971" w14:textId="77777777" w:rsidR="00C81955" w:rsidRPr="00226E01" w:rsidRDefault="00C81955" w:rsidP="00C81955">
      <w:pPr>
        <w:pStyle w:val="Brdtekst"/>
        <w:rPr>
          <w:lang w:eastAsia="nb-NO"/>
        </w:rPr>
      </w:pPr>
      <w:r w:rsidRPr="00226E01">
        <w:rPr>
          <w:lang w:eastAsia="nb-NO"/>
        </w:rPr>
        <w:t>Visjonen illustrerer en ambisjon om at utviklingen skal skje gjennom en dialog mellom berørte parter som brukere, innbyggere, politikere, frivillige, ledere, ansatte og representanter for spesialisthelse</w:t>
      </w:r>
      <w:r w:rsidRPr="00226E01">
        <w:rPr>
          <w:lang w:eastAsia="nb-NO"/>
        </w:rPr>
        <w:softHyphen/>
        <w:t>tjenesten.</w:t>
      </w:r>
    </w:p>
    <w:p w14:paraId="5C4674E9" w14:textId="55CE467D" w:rsidR="00C81955" w:rsidRPr="00226E01" w:rsidRDefault="00C81955" w:rsidP="002073B9">
      <w:pPr>
        <w:pStyle w:val="Overskrift2"/>
        <w:ind w:left="578" w:hanging="578"/>
        <w:rPr>
          <w:rFonts w:cs="Calibri Light"/>
        </w:rPr>
      </w:pPr>
      <w:bookmarkStart w:id="2" w:name="_Toc69810927"/>
      <w:r w:rsidRPr="00226E01">
        <w:rPr>
          <w:rFonts w:cs="Calibri Light"/>
        </w:rPr>
        <w:lastRenderedPageBreak/>
        <w:t>Utvikling i dialog med lokalsamfunnet (kommunen 3.0</w:t>
      </w:r>
      <w:r w:rsidR="007200E2" w:rsidRPr="00226E01">
        <w:rPr>
          <w:rFonts w:cs="Calibri Light"/>
        </w:rPr>
        <w:t>)</w:t>
      </w:r>
      <w:bookmarkEnd w:id="2"/>
    </w:p>
    <w:p w14:paraId="15FFE57D" w14:textId="77777777" w:rsidR="00923782" w:rsidRPr="00226E01" w:rsidRDefault="00923782" w:rsidP="00923782">
      <w:r w:rsidRPr="00226E01">
        <w:rPr>
          <w:noProof/>
          <w:lang w:eastAsia="nb-NO"/>
        </w:rPr>
        <w:drawing>
          <wp:inline distT="0" distB="0" distL="0" distR="0" wp14:anchorId="7EA4C0BE" wp14:editId="11832C31">
            <wp:extent cx="4623758" cy="2456848"/>
            <wp:effectExtent l="19050" t="19050" r="24765" b="1968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6212" cy="2463465"/>
                    </a:xfrm>
                    <a:prstGeom prst="rect">
                      <a:avLst/>
                    </a:prstGeom>
                    <a:ln>
                      <a:solidFill>
                        <a:schemeClr val="accent1"/>
                      </a:solidFill>
                    </a:ln>
                  </pic:spPr>
                </pic:pic>
              </a:graphicData>
            </a:graphic>
          </wp:inline>
        </w:drawing>
      </w:r>
    </w:p>
    <w:p w14:paraId="2FE9169C" w14:textId="77777777" w:rsidR="00C81955" w:rsidRPr="00226E01" w:rsidRDefault="001B7E55" w:rsidP="009A5527">
      <w:pPr>
        <w:pStyle w:val="Overskrift4"/>
        <w:spacing w:before="0"/>
      </w:pPr>
      <w:r w:rsidRPr="00226E01">
        <w:t>H</w:t>
      </w:r>
      <w:r w:rsidR="00C81955" w:rsidRPr="00226E01">
        <w:t>va er kommune 3.0?</w:t>
      </w:r>
    </w:p>
    <w:p w14:paraId="1C151DEA" w14:textId="77777777" w:rsidR="00C81955" w:rsidRPr="00226E01" w:rsidRDefault="00C81955" w:rsidP="00C81955">
      <w:pPr>
        <w:pStyle w:val="Brdtekst"/>
        <w:rPr>
          <w:lang w:eastAsia="nb-NO"/>
        </w:rPr>
      </w:pPr>
      <w:r w:rsidRPr="00226E01">
        <w:rPr>
          <w:lang w:eastAsia="nb-NO"/>
        </w:rPr>
        <w:t>Begrepet kommune 3.0 blir brukt for å signa</w:t>
      </w:r>
      <w:r w:rsidRPr="00226E01">
        <w:rPr>
          <w:lang w:eastAsia="nb-NO"/>
        </w:rPr>
        <w:softHyphen/>
        <w:t>lisere en ny rolle for kommunen, hvor vi er på vei bort fra det såkalte «servicesam</w:t>
      </w:r>
      <w:r w:rsidRPr="00226E01">
        <w:rPr>
          <w:lang w:eastAsia="nb-NO"/>
        </w:rPr>
        <w:softHyphen/>
        <w:t>funnet» og over mot «fellesskapssamfunnet». Brukeren er ikke en kunde, men en inn</w:t>
      </w:r>
      <w:r w:rsidRPr="00226E01">
        <w:rPr>
          <w:lang w:eastAsia="nb-NO"/>
        </w:rPr>
        <w:softHyphen/>
        <w:t>bygger som skal bidra til fellesskapet.</w:t>
      </w:r>
    </w:p>
    <w:p w14:paraId="7129592B" w14:textId="77777777" w:rsidR="00C81955" w:rsidRPr="00226E01" w:rsidRDefault="00C81955" w:rsidP="00C81955">
      <w:pPr>
        <w:pStyle w:val="Brdtekst"/>
        <w:rPr>
          <w:lang w:eastAsia="nb-NO"/>
        </w:rPr>
      </w:pPr>
      <w:r w:rsidRPr="00226E01">
        <w:rPr>
          <w:lang w:eastAsia="nb-NO"/>
        </w:rPr>
        <w:t>Kommunen er ikke lenger først og fremst en myndighet (kommune 1.0), og heller ikke lenger en servicevirksomhet (kommune 2.0). Kommunen er et demokratisk ledet fellesskap av aktive og ressurssterke innbyggere (kommune 3.0).</w:t>
      </w:r>
    </w:p>
    <w:p w14:paraId="5A4ECB8B" w14:textId="77777777" w:rsidR="00C81955" w:rsidRPr="00226E01" w:rsidRDefault="00C81955" w:rsidP="00C81955">
      <w:pPr>
        <w:pStyle w:val="Brdtekst"/>
        <w:rPr>
          <w:lang w:eastAsia="nb-NO"/>
        </w:rPr>
      </w:pPr>
      <w:r w:rsidRPr="00226E01">
        <w:rPr>
          <w:lang w:eastAsia="nb-NO"/>
        </w:rPr>
        <w:t>Etter inspirasjon fra Danmark har flere norske kommuner etter hvert tatt i bruk dette begrepet. Erfaringene viser at det tar tid å endre rollene i tråd med ambisjonene som begrepet innebærer. Nye roller krever ny kompetanse, nye verdier og metoder for dialog med de berørte aktørene</w:t>
      </w:r>
    </w:p>
    <w:p w14:paraId="1BE37654" w14:textId="77777777" w:rsidR="00C81955" w:rsidRPr="00226E01" w:rsidRDefault="00C81955" w:rsidP="00C81955">
      <w:pPr>
        <w:pStyle w:val="Brdtekst"/>
        <w:rPr>
          <w:lang w:eastAsia="nb-NO"/>
        </w:rPr>
      </w:pPr>
      <w:r w:rsidRPr="00226E01">
        <w:rPr>
          <w:lang w:eastAsia="nb-NO"/>
        </w:rPr>
        <w:t xml:space="preserve">Også i </w:t>
      </w:r>
      <w:r w:rsidR="00DB6FFB" w:rsidRPr="00226E01">
        <w:rPr>
          <w:lang w:eastAsia="nb-NO"/>
        </w:rPr>
        <w:t>Dønna</w:t>
      </w:r>
      <w:r w:rsidRPr="00226E01">
        <w:rPr>
          <w:lang w:eastAsia="nb-NO"/>
        </w:rPr>
        <w:t xml:space="preserve"> vil utviklingen av helse- og omsorgstjenesten bli gjort i tråd med prinsippene for kommune 3.0. Gode helse- og omsorgs</w:t>
      </w:r>
      <w:r w:rsidRPr="00226E01">
        <w:rPr>
          <w:lang w:eastAsia="nb-NO"/>
        </w:rPr>
        <w:softHyphen/>
        <w:t>tjenester handler om å gi alle mulig</w:t>
      </w:r>
      <w:r w:rsidRPr="00226E01">
        <w:rPr>
          <w:lang w:eastAsia="nb-NO"/>
        </w:rPr>
        <w:softHyphen/>
        <w:t>het i hver</w:t>
      </w:r>
      <w:r w:rsidRPr="00226E01">
        <w:rPr>
          <w:lang w:eastAsia="nb-NO"/>
        </w:rPr>
        <w:softHyphen/>
        <w:t>dagen. Det oppnår vi ved å forvente ansvar</w:t>
      </w:r>
      <w:r w:rsidRPr="00226E01">
        <w:rPr>
          <w:lang w:eastAsia="nb-NO"/>
        </w:rPr>
        <w:softHyphen/>
        <w:t xml:space="preserve">lighet og aktivt </w:t>
      </w:r>
      <w:proofErr w:type="spellStart"/>
      <w:r w:rsidRPr="00226E01">
        <w:rPr>
          <w:lang w:eastAsia="nb-NO"/>
        </w:rPr>
        <w:t>medspill</w:t>
      </w:r>
      <w:proofErr w:type="spellEnd"/>
      <w:r w:rsidRPr="00226E01">
        <w:rPr>
          <w:lang w:eastAsia="nb-NO"/>
        </w:rPr>
        <w:t xml:space="preserve"> fra alle. Vi skal bryte ned grensene mellom «dem» og «oss».</w:t>
      </w:r>
    </w:p>
    <w:p w14:paraId="003F3E66" w14:textId="77777777" w:rsidR="00C81955" w:rsidRPr="00226E01" w:rsidRDefault="00C81955" w:rsidP="00C81955">
      <w:pPr>
        <w:pStyle w:val="Brdtekst"/>
        <w:rPr>
          <w:lang w:eastAsia="nb-NO"/>
        </w:rPr>
      </w:pPr>
      <w:r w:rsidRPr="00226E01">
        <w:rPr>
          <w:lang w:eastAsia="nb-NO"/>
        </w:rPr>
        <w:t>I det følgende gis en omtale av kommunens dialog med berørte parter i lokalsamfunnet og andre tjenesteleverandører.</w:t>
      </w:r>
    </w:p>
    <w:p w14:paraId="15498648" w14:textId="77777777" w:rsidR="00C81955" w:rsidRPr="00226E01" w:rsidRDefault="00C81955" w:rsidP="00C81955">
      <w:pPr>
        <w:pStyle w:val="Overskrift4"/>
      </w:pPr>
      <w:r w:rsidRPr="00226E01">
        <w:t xml:space="preserve">Innbyggernes ansvar </w:t>
      </w:r>
    </w:p>
    <w:p w14:paraId="40B1269D" w14:textId="77777777" w:rsidR="00C81955" w:rsidRPr="00226E01" w:rsidRDefault="00C81955" w:rsidP="00C81955">
      <w:pPr>
        <w:pStyle w:val="Brdtekst"/>
        <w:rPr>
          <w:lang w:eastAsia="nb-NO"/>
        </w:rPr>
      </w:pPr>
      <w:r w:rsidRPr="00226E01">
        <w:rPr>
          <w:lang w:eastAsia="nb-NO"/>
        </w:rPr>
        <w:t>Et av målene i helse- omsorgsplanen er som tidligere nevnt å styrke innbyggernes evne til å klare seg selv. Litt senere blir det gitt en omtale av en kommunal boligpolitikk. Et av målene med politikken er å bidra til at per</w:t>
      </w:r>
      <w:r w:rsidRPr="00226E01">
        <w:rPr>
          <w:lang w:eastAsia="nb-NO"/>
        </w:rPr>
        <w:softHyphen/>
        <w:t xml:space="preserve">soner med behov for bistand ta ansvar for egen bolig. </w:t>
      </w:r>
    </w:p>
    <w:p w14:paraId="67232E8E" w14:textId="77777777" w:rsidR="00C81955" w:rsidRPr="00226E01" w:rsidRDefault="00C81955" w:rsidP="00C81955">
      <w:pPr>
        <w:pStyle w:val="Brdtekst"/>
        <w:rPr>
          <w:lang w:eastAsia="nb-NO"/>
        </w:rPr>
      </w:pPr>
      <w:r w:rsidRPr="00226E01">
        <w:rPr>
          <w:lang w:eastAsia="nb-NO"/>
        </w:rPr>
        <w:t>En kommunal boligpolitikk henger nært sammen med politikken for utvikling av</w:t>
      </w:r>
      <w:r w:rsidR="000C7FA0" w:rsidRPr="00226E01">
        <w:rPr>
          <w:lang w:eastAsia="nb-NO"/>
        </w:rPr>
        <w:t xml:space="preserve"> </w:t>
      </w:r>
      <w:r w:rsidRPr="00226E01">
        <w:rPr>
          <w:lang w:eastAsia="nb-NO"/>
        </w:rPr>
        <w:t>kommunens arealer. Utvikling av kommunen 3.0 handler om å utvikle rollen som samfunns</w:t>
      </w:r>
      <w:r w:rsidRPr="00226E01">
        <w:rPr>
          <w:lang w:eastAsia="nb-NO"/>
        </w:rPr>
        <w:softHyphen/>
        <w:t>aktør i tillegg til rollen som tjenesteprodusent. Politikken favner altså videre enn helse- og omsorgstjenestene.</w:t>
      </w:r>
    </w:p>
    <w:p w14:paraId="4BBDE19D" w14:textId="77777777" w:rsidR="00C81955" w:rsidRPr="00226E01" w:rsidRDefault="00C81955" w:rsidP="00C81955">
      <w:pPr>
        <w:pStyle w:val="Overskrift4"/>
      </w:pPr>
      <w:r w:rsidRPr="00226E01">
        <w:t>Bruker- og pårørendemedvirkning</w:t>
      </w:r>
    </w:p>
    <w:p w14:paraId="4E8530AE" w14:textId="77777777" w:rsidR="00C81955" w:rsidRPr="00226E01" w:rsidRDefault="00C81955" w:rsidP="00C81955">
      <w:pPr>
        <w:pStyle w:val="Brdtekst"/>
        <w:rPr>
          <w:lang w:eastAsia="nb-NO"/>
        </w:rPr>
      </w:pPr>
      <w:r w:rsidRPr="00226E01">
        <w:rPr>
          <w:lang w:eastAsia="nb-NO"/>
        </w:rPr>
        <w:t>Brukermedvirkning er viktig for at brukerne skal kunne ta en mer aktiv rolle og i større grad bli en ressurs i eget liv. Dette stiller større krav til omsorgstjenestene, som i større grad enn tidligere må kartlegge og forstå brukerens behov. Videre må omsorgs</w:t>
      </w:r>
      <w:r w:rsidRPr="00226E01">
        <w:rPr>
          <w:lang w:eastAsia="nb-NO"/>
        </w:rPr>
        <w:softHyphen/>
        <w:t>tjenestene gjennom kommunikasjon og støtte tilrettelegge for at brukerne reelt kan delta i beslutninger som angår dem selv.</w:t>
      </w:r>
    </w:p>
    <w:p w14:paraId="66A96B96" w14:textId="77777777" w:rsidR="00C81955" w:rsidRPr="00226E01" w:rsidRDefault="00C81955" w:rsidP="00C81955">
      <w:pPr>
        <w:pStyle w:val="Brdtekst"/>
        <w:rPr>
          <w:lang w:eastAsia="nb-NO"/>
        </w:rPr>
      </w:pPr>
      <w:r w:rsidRPr="00226E01">
        <w:rPr>
          <w:lang w:eastAsia="nb-NO"/>
        </w:rPr>
        <w:lastRenderedPageBreak/>
        <w:t>Ved tildeling av tjenester er det viktig å legge vekt på brukerens situasjon og hva som er viktig for brukeren. Bruken av spørsmålet «Hva er viktig for deg?» kan være et viktig virkemiddel for å få frem hva som egentlig er det viktigste for brukeren. Om man skal ta mestring og brukernes mål på alvor, må man møte brukerne på en annen måte enn det som før har vært vanlig.</w:t>
      </w:r>
    </w:p>
    <w:p w14:paraId="0C91344F" w14:textId="331A53AB" w:rsidR="00C81955" w:rsidRPr="00226E01" w:rsidRDefault="00CE1FE5" w:rsidP="00C81955">
      <w:pPr>
        <w:pStyle w:val="Brdtekst"/>
        <w:rPr>
          <w:lang w:eastAsia="nb-NO"/>
        </w:rPr>
      </w:pPr>
      <w:r w:rsidRPr="00226E01">
        <w:rPr>
          <w:lang w:eastAsia="nb-NO"/>
        </w:rPr>
        <w:t>Loven kreve</w:t>
      </w:r>
      <w:r w:rsidR="00EA73AE">
        <w:rPr>
          <w:lang w:eastAsia="nb-NO"/>
        </w:rPr>
        <w:t>r</w:t>
      </w:r>
      <w:r w:rsidRPr="00226E01">
        <w:rPr>
          <w:lang w:eastAsia="nb-NO"/>
        </w:rPr>
        <w:t xml:space="preserve"> at alle kommuner skal ha et råd for eldre og et råd for mennesker med nedsatt funksjonsevne. I Dønna har e</w:t>
      </w:r>
      <w:r w:rsidR="000C7FA0" w:rsidRPr="00226E01">
        <w:rPr>
          <w:lang w:eastAsia="nb-NO"/>
        </w:rPr>
        <w:t>ldreråd</w:t>
      </w:r>
      <w:r w:rsidRPr="00226E01">
        <w:rPr>
          <w:lang w:eastAsia="nb-NO"/>
        </w:rPr>
        <w:t>et</w:t>
      </w:r>
      <w:r w:rsidR="000C7FA0" w:rsidRPr="00226E01">
        <w:rPr>
          <w:lang w:eastAsia="nb-NO"/>
        </w:rPr>
        <w:t xml:space="preserve"> vært mest aktiv</w:t>
      </w:r>
      <w:r w:rsidRPr="00226E01">
        <w:rPr>
          <w:lang w:eastAsia="nb-NO"/>
        </w:rPr>
        <w:t>e</w:t>
      </w:r>
      <w:r w:rsidR="000C7FA0" w:rsidRPr="00226E01">
        <w:rPr>
          <w:lang w:eastAsia="nb-NO"/>
        </w:rPr>
        <w:t xml:space="preserve">. </w:t>
      </w:r>
    </w:p>
    <w:p w14:paraId="399073DF" w14:textId="1408913A" w:rsidR="000C7FA0" w:rsidRPr="00226E01" w:rsidRDefault="00CE1FE5" w:rsidP="00C81955">
      <w:pPr>
        <w:pStyle w:val="Brdtekst"/>
        <w:rPr>
          <w:lang w:eastAsia="nb-NO"/>
        </w:rPr>
      </w:pPr>
      <w:r w:rsidRPr="00226E01">
        <w:rPr>
          <w:lang w:eastAsia="nb-NO"/>
        </w:rPr>
        <w:t>I Dønna ble det g</w:t>
      </w:r>
      <w:r w:rsidR="000C7FA0" w:rsidRPr="00226E01">
        <w:rPr>
          <w:lang w:eastAsia="nb-NO"/>
        </w:rPr>
        <w:t>jennomført brukerundersøkelse</w:t>
      </w:r>
      <w:r w:rsidRPr="00226E01">
        <w:rPr>
          <w:lang w:eastAsia="nb-NO"/>
        </w:rPr>
        <w:t>r</w:t>
      </w:r>
      <w:r w:rsidR="000C7FA0" w:rsidRPr="00226E01">
        <w:rPr>
          <w:lang w:eastAsia="nb-NO"/>
        </w:rPr>
        <w:t xml:space="preserve"> for mer enn ti år siden. </w:t>
      </w:r>
      <w:r w:rsidRPr="00226E01">
        <w:rPr>
          <w:lang w:eastAsia="nb-NO"/>
        </w:rPr>
        <w:t xml:space="preserve">Det er aktuelt med nye brukerundersøkelser som kanal for </w:t>
      </w:r>
      <w:r w:rsidR="0054517C" w:rsidRPr="00226E01">
        <w:rPr>
          <w:lang w:eastAsia="nb-NO"/>
        </w:rPr>
        <w:t xml:space="preserve">tilbakemeldinger fra brukerne. Det kan være aktuelt med et eget brukerråd </w:t>
      </w:r>
      <w:r w:rsidR="00743492">
        <w:rPr>
          <w:lang w:eastAsia="nb-NO"/>
        </w:rPr>
        <w:t xml:space="preserve">for </w:t>
      </w:r>
      <w:r w:rsidR="0054517C" w:rsidRPr="00226E01">
        <w:rPr>
          <w:lang w:eastAsia="nb-NO"/>
        </w:rPr>
        <w:t>pårørende og pasienter på sykehjemmet, og kanskje også for andre bruker</w:t>
      </w:r>
      <w:r w:rsidR="00EA73AE">
        <w:rPr>
          <w:lang w:eastAsia="nb-NO"/>
        </w:rPr>
        <w:softHyphen/>
      </w:r>
      <w:r w:rsidR="0054517C" w:rsidRPr="00226E01">
        <w:rPr>
          <w:lang w:eastAsia="nb-NO"/>
        </w:rPr>
        <w:t>grupper. Brukerråd gir et bedre grunnlag for en toveis dialog enn brukerundersøkelser.</w:t>
      </w:r>
    </w:p>
    <w:p w14:paraId="75B9FC30" w14:textId="77777777" w:rsidR="00C81955" w:rsidRPr="00226E01" w:rsidRDefault="00C81955" w:rsidP="00C81955">
      <w:pPr>
        <w:pStyle w:val="Overskrift4"/>
      </w:pPr>
      <w:r w:rsidRPr="00226E01">
        <w:t>Innsatsen fra frivillige</w:t>
      </w:r>
    </w:p>
    <w:p w14:paraId="7B0CB6E5" w14:textId="77777777" w:rsidR="00547006" w:rsidRPr="00226E01" w:rsidRDefault="00C81955" w:rsidP="00547006">
      <w:pPr>
        <w:rPr>
          <w:lang w:eastAsia="nb-NO"/>
        </w:rPr>
      </w:pPr>
      <w:r w:rsidRPr="00226E01">
        <w:rPr>
          <w:lang w:eastAsia="nb-NO"/>
        </w:rPr>
        <w:t>I Norge har det vært en utvikling i retning av at frivillige nå i større grad stiller opp som enkelt</w:t>
      </w:r>
      <w:r w:rsidRPr="00226E01">
        <w:rPr>
          <w:lang w:eastAsia="nb-NO"/>
        </w:rPr>
        <w:softHyphen/>
        <w:t>per</w:t>
      </w:r>
      <w:r w:rsidRPr="00226E01">
        <w:rPr>
          <w:lang w:eastAsia="nb-NO"/>
        </w:rPr>
        <w:softHyphen/>
        <w:t xml:space="preserve">soner, og færre gjør frivillig innsats gjennom organisasjoner. Frivillighet trenger mer koordinering enn før. </w:t>
      </w:r>
      <w:r w:rsidR="00547006" w:rsidRPr="00226E01">
        <w:rPr>
          <w:lang w:eastAsia="nb-NO"/>
        </w:rPr>
        <w:t xml:space="preserve">I budsjettet for 2021 er en stilling som arbeider med frivillighet økt fra 20 til 100 prosent. Stillingen </w:t>
      </w:r>
      <w:r w:rsidR="00743492">
        <w:rPr>
          <w:lang w:eastAsia="nb-NO"/>
        </w:rPr>
        <w:t>bør</w:t>
      </w:r>
      <w:r w:rsidR="00547006" w:rsidRPr="00226E01">
        <w:rPr>
          <w:lang w:eastAsia="nb-NO"/>
        </w:rPr>
        <w:t xml:space="preserve"> bli brukt til en nødvendig styrking av koordineringen av bruken av frivillige i tilknytning til helse- og omsorgs</w:t>
      </w:r>
      <w:r w:rsidR="00547006" w:rsidRPr="00226E01">
        <w:rPr>
          <w:lang w:eastAsia="nb-NO"/>
        </w:rPr>
        <w:softHyphen/>
        <w:t>tjenestene. Frivillige vil kunne få oppgaver som kan bidra til å aktivisere hjemme</w:t>
      </w:r>
      <w:r w:rsidR="00547006" w:rsidRPr="00226E01">
        <w:rPr>
          <w:lang w:eastAsia="nb-NO"/>
        </w:rPr>
        <w:softHyphen/>
        <w:t>boende.</w:t>
      </w:r>
    </w:p>
    <w:p w14:paraId="31D159F7" w14:textId="50506533" w:rsidR="00613DED" w:rsidRPr="00226E01" w:rsidRDefault="00613DED" w:rsidP="00613DED">
      <w:pPr>
        <w:pStyle w:val="Overskrift2"/>
        <w:ind w:left="578" w:hanging="578"/>
        <w:rPr>
          <w:rFonts w:cs="Calibri Light"/>
        </w:rPr>
      </w:pPr>
      <w:bookmarkStart w:id="3" w:name="_Toc69810928"/>
      <w:r w:rsidRPr="00226E01">
        <w:rPr>
          <w:rFonts w:cs="Calibri Light"/>
        </w:rPr>
        <w:t xml:space="preserve">Økt behov på 89 prosent </w:t>
      </w:r>
      <w:r w:rsidR="00076852">
        <w:rPr>
          <w:rFonts w:cs="Calibri Light"/>
        </w:rPr>
        <w:t xml:space="preserve">til 2045 </w:t>
      </w:r>
      <w:r w:rsidRPr="00226E01">
        <w:rPr>
          <w:rFonts w:cs="Calibri Light"/>
        </w:rPr>
        <w:t>krever flere fagfolk og flere bygg</w:t>
      </w:r>
      <w:bookmarkEnd w:id="3"/>
    </w:p>
    <w:p w14:paraId="09C94E8A" w14:textId="31F39153" w:rsidR="00C41F01" w:rsidRPr="00C41F01" w:rsidRDefault="00613DED" w:rsidP="00C41F01">
      <w:pPr>
        <w:pStyle w:val="Overskrift4"/>
      </w:pPr>
      <w:r w:rsidRPr="00C41F01">
        <w:t>Flere over 80 år på 2020-tallet</w:t>
      </w:r>
    </w:p>
    <w:p w14:paraId="42DD97E6" w14:textId="77777777" w:rsidR="00613DED" w:rsidRPr="00226E01" w:rsidRDefault="00613DED" w:rsidP="00613DED">
      <w:pPr>
        <w:pStyle w:val="Brdtekst"/>
        <w:rPr>
          <w:lang w:eastAsia="nb-NO"/>
        </w:rPr>
      </w:pPr>
      <w:r w:rsidRPr="00226E01">
        <w:rPr>
          <w:lang w:eastAsia="nb-NO"/>
        </w:rPr>
        <w:t>Økningen i antall eldre i Dønna er preget av at de store etterkrigskullene gradvis blir eldre.</w:t>
      </w:r>
    </w:p>
    <w:p w14:paraId="44BFF9BB" w14:textId="49D7BBF3" w:rsidR="00613DED" w:rsidRPr="00226E01" w:rsidRDefault="00613DED" w:rsidP="00C41F01">
      <w:pPr>
        <w:pBdr>
          <w:top w:val="single" w:sz="4" w:space="3" w:color="BFBFBF" w:themeColor="background1" w:themeShade="BF"/>
          <w:left w:val="single" w:sz="4" w:space="0" w:color="BFBFBF" w:themeColor="background1" w:themeShade="BF"/>
          <w:bottom w:val="single" w:sz="4" w:space="1" w:color="BFBFBF" w:themeColor="background1" w:themeShade="BF"/>
          <w:right w:val="single" w:sz="4" w:space="0" w:color="BFBFBF" w:themeColor="background1" w:themeShade="BF"/>
        </w:pBdr>
        <w:jc w:val="center"/>
      </w:pPr>
      <w:r w:rsidRPr="00226E01">
        <w:rPr>
          <w:noProof/>
          <w:lang w:eastAsia="nb-NO"/>
        </w:rPr>
        <w:drawing>
          <wp:inline distT="0" distB="0" distL="0" distR="0" wp14:anchorId="70430E51" wp14:editId="5789344F">
            <wp:extent cx="5579745" cy="3637280"/>
            <wp:effectExtent l="0" t="0" r="1905" b="127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3637280"/>
                    </a:xfrm>
                    <a:prstGeom prst="rect">
                      <a:avLst/>
                    </a:prstGeom>
                    <a:noFill/>
                    <a:ln>
                      <a:noFill/>
                    </a:ln>
                  </pic:spPr>
                </pic:pic>
              </a:graphicData>
            </a:graphic>
          </wp:inline>
        </w:drawing>
      </w:r>
    </w:p>
    <w:p w14:paraId="6AEA3DD1" w14:textId="77777777" w:rsidR="00C41F01" w:rsidRDefault="00C41F01" w:rsidP="00613DED">
      <w:pPr>
        <w:spacing w:after="0"/>
        <w:rPr>
          <w:rFonts w:asciiTheme="majorHAnsi" w:eastAsiaTheme="majorEastAsia" w:hAnsiTheme="majorHAnsi" w:cstheme="majorBidi"/>
          <w:b/>
          <w:iCs/>
          <w:sz w:val="22"/>
        </w:rPr>
      </w:pPr>
    </w:p>
    <w:p w14:paraId="0E3571F5" w14:textId="77777777" w:rsidR="00C41F01" w:rsidRDefault="00C41F01" w:rsidP="00613DED">
      <w:pPr>
        <w:spacing w:after="0"/>
        <w:rPr>
          <w:rFonts w:asciiTheme="majorHAnsi" w:eastAsiaTheme="majorEastAsia" w:hAnsiTheme="majorHAnsi" w:cstheme="majorBidi"/>
          <w:b/>
          <w:iCs/>
          <w:sz w:val="22"/>
        </w:rPr>
      </w:pPr>
    </w:p>
    <w:p w14:paraId="13DC5C0B" w14:textId="303D4429" w:rsidR="00613DED" w:rsidRPr="00226E01" w:rsidRDefault="00613DED" w:rsidP="00613DED">
      <w:pPr>
        <w:spacing w:after="0"/>
        <w:rPr>
          <w:rFonts w:asciiTheme="majorHAnsi" w:eastAsiaTheme="majorEastAsia" w:hAnsiTheme="majorHAnsi" w:cstheme="majorBidi"/>
          <w:b/>
          <w:iCs/>
          <w:sz w:val="22"/>
        </w:rPr>
      </w:pPr>
      <w:r w:rsidRPr="00226E01">
        <w:rPr>
          <w:rFonts w:asciiTheme="majorHAnsi" w:eastAsiaTheme="majorEastAsia" w:hAnsiTheme="majorHAnsi" w:cstheme="majorBidi"/>
          <w:b/>
          <w:iCs/>
          <w:sz w:val="22"/>
        </w:rPr>
        <w:lastRenderedPageBreak/>
        <w:t xml:space="preserve">Økning i behov på </w:t>
      </w:r>
      <w:r w:rsidR="00076852">
        <w:rPr>
          <w:rFonts w:asciiTheme="majorHAnsi" w:eastAsiaTheme="majorEastAsia" w:hAnsiTheme="majorHAnsi" w:cstheme="majorBidi"/>
          <w:b/>
          <w:iCs/>
          <w:sz w:val="22"/>
        </w:rPr>
        <w:t>8</w:t>
      </w:r>
      <w:r w:rsidRPr="00226E01">
        <w:rPr>
          <w:rFonts w:asciiTheme="majorHAnsi" w:eastAsiaTheme="majorEastAsia" w:hAnsiTheme="majorHAnsi" w:cstheme="majorBidi"/>
          <w:b/>
          <w:iCs/>
          <w:sz w:val="22"/>
        </w:rPr>
        <w:t>9 prosent i 204</w:t>
      </w:r>
      <w:r w:rsidR="00076852">
        <w:rPr>
          <w:rFonts w:asciiTheme="majorHAnsi" w:eastAsiaTheme="majorEastAsia" w:hAnsiTheme="majorHAnsi" w:cstheme="majorBidi"/>
          <w:b/>
          <w:iCs/>
          <w:sz w:val="22"/>
        </w:rPr>
        <w:t>5</w:t>
      </w:r>
    </w:p>
    <w:p w14:paraId="07C3D510" w14:textId="1C8D2DC8" w:rsidR="00613DED" w:rsidRPr="00226E01" w:rsidRDefault="00613DED" w:rsidP="00613DED">
      <w:pPr>
        <w:rPr>
          <w:rFonts w:ascii="Arial" w:eastAsia="Calibri" w:hAnsi="Arial" w:cs="Times New Roman"/>
          <w:noProof/>
          <w:szCs w:val="24"/>
          <w:lang w:eastAsia="nb-NO"/>
        </w:rPr>
      </w:pPr>
      <w:r w:rsidRPr="00226E01">
        <w:rPr>
          <w:rFonts w:ascii="Arial" w:eastAsia="Calibri" w:hAnsi="Arial" w:cs="Times New Roman"/>
          <w:szCs w:val="24"/>
          <w:lang w:eastAsia="nb-NO"/>
        </w:rPr>
        <w:t>Figuren under viser resultatet av en bereg</w:t>
      </w:r>
      <w:r w:rsidRPr="00226E01">
        <w:rPr>
          <w:rFonts w:ascii="Arial" w:eastAsia="Calibri" w:hAnsi="Arial" w:cs="Times New Roman"/>
          <w:szCs w:val="24"/>
          <w:lang w:eastAsia="nb-NO"/>
        </w:rPr>
        <w:softHyphen/>
        <w:t xml:space="preserve">ning av behovet for </w:t>
      </w:r>
      <w:r w:rsidR="00076852">
        <w:rPr>
          <w:rFonts w:ascii="Arial" w:eastAsia="Calibri" w:hAnsi="Arial" w:cs="Times New Roman"/>
          <w:szCs w:val="24"/>
          <w:lang w:eastAsia="nb-NO"/>
        </w:rPr>
        <w:t>noen</w:t>
      </w:r>
      <w:r w:rsidRPr="00226E01">
        <w:rPr>
          <w:rFonts w:ascii="Arial" w:eastAsia="Calibri" w:hAnsi="Arial" w:cs="Times New Roman"/>
          <w:szCs w:val="24"/>
          <w:lang w:eastAsia="nb-NO"/>
        </w:rPr>
        <w:t xml:space="preserve"> utvalgte tjeneste</w:t>
      </w:r>
      <w:r w:rsidRPr="00226E01">
        <w:rPr>
          <w:rFonts w:ascii="Arial" w:eastAsia="Calibri" w:hAnsi="Arial" w:cs="Times New Roman"/>
          <w:szCs w:val="24"/>
          <w:lang w:eastAsia="nb-NO"/>
        </w:rPr>
        <w:softHyphen/>
        <w:t>om</w:t>
      </w:r>
      <w:r w:rsidRPr="00226E01">
        <w:rPr>
          <w:rFonts w:ascii="Arial" w:eastAsia="Calibri" w:hAnsi="Arial" w:cs="Times New Roman"/>
          <w:szCs w:val="24"/>
          <w:lang w:eastAsia="nb-NO"/>
        </w:rPr>
        <w:softHyphen/>
        <w:t>råder som følge av utviklingen av ulike alders</w:t>
      </w:r>
      <w:r w:rsidRPr="00226E01">
        <w:rPr>
          <w:rFonts w:ascii="Arial" w:eastAsia="Calibri" w:hAnsi="Arial" w:cs="Times New Roman"/>
          <w:szCs w:val="24"/>
          <w:lang w:eastAsia="nb-NO"/>
        </w:rPr>
        <w:softHyphen/>
        <w:t>grupper.</w:t>
      </w:r>
      <w:r w:rsidRPr="00226E01">
        <w:rPr>
          <w:rFonts w:ascii="Arial" w:eastAsia="Calibri" w:hAnsi="Arial" w:cs="Times New Roman"/>
          <w:noProof/>
          <w:szCs w:val="24"/>
          <w:lang w:eastAsia="nb-NO"/>
        </w:rPr>
        <w:t xml:space="preserve"> </w:t>
      </w:r>
      <w:r w:rsidRPr="00226E01">
        <w:t xml:space="preserve">Behovet i årene fremover er beregnet </w:t>
      </w:r>
      <w:r w:rsidRPr="00226E01">
        <w:rPr>
          <w:lang w:eastAsia="nb-NO"/>
        </w:rPr>
        <w:t xml:space="preserve">med utgangspunkt i den forventede utviklingen av alderssammensetningen blant innbyggerne i kommunen </w:t>
      </w:r>
      <w:r w:rsidRPr="00226E01">
        <w:t>ved hjelp av de demografiske kriteriene i det statlige inntektssystemet</w:t>
      </w:r>
      <w:r w:rsidR="00790BD3">
        <w:t>.</w:t>
      </w:r>
    </w:p>
    <w:p w14:paraId="7ED169BA" w14:textId="77777777" w:rsidR="00613DED" w:rsidRPr="00226E01" w:rsidRDefault="00613DED" w:rsidP="00613DED">
      <w:pPr>
        <w:pBdr>
          <w:top w:val="single" w:sz="4" w:space="3" w:color="BFBFBF" w:themeColor="background1" w:themeShade="BF"/>
          <w:left w:val="single" w:sz="4" w:space="0" w:color="BFBFBF" w:themeColor="background1" w:themeShade="BF"/>
          <w:bottom w:val="single" w:sz="4" w:space="1" w:color="BFBFBF" w:themeColor="background1" w:themeShade="BF"/>
          <w:right w:val="single" w:sz="4" w:space="0" w:color="BFBFBF" w:themeColor="background1" w:themeShade="BF"/>
        </w:pBdr>
        <w:jc w:val="center"/>
      </w:pPr>
      <w:r w:rsidRPr="00226E01">
        <w:rPr>
          <w:noProof/>
          <w:lang w:eastAsia="nb-NO"/>
        </w:rPr>
        <w:drawing>
          <wp:inline distT="0" distB="0" distL="0" distR="0" wp14:anchorId="45A89058" wp14:editId="6EB64B0B">
            <wp:extent cx="5227608" cy="3413681"/>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2286" cy="3416735"/>
                    </a:xfrm>
                    <a:prstGeom prst="rect">
                      <a:avLst/>
                    </a:prstGeom>
                    <a:noFill/>
                    <a:ln>
                      <a:noFill/>
                    </a:ln>
                  </pic:spPr>
                </pic:pic>
              </a:graphicData>
            </a:graphic>
          </wp:inline>
        </w:drawing>
      </w:r>
    </w:p>
    <w:p w14:paraId="5A217617" w14:textId="77777777" w:rsidR="00C41F01" w:rsidRDefault="00613DED" w:rsidP="00C41F01">
      <w:pPr>
        <w:rPr>
          <w:lang w:eastAsia="nb-NO"/>
        </w:rPr>
      </w:pPr>
      <w:r w:rsidRPr="00226E01">
        <w:rPr>
          <w:lang w:eastAsia="nb-NO"/>
        </w:rPr>
        <w:t xml:space="preserve">Det har vært en vesentlig reduksjon i barn og unge siden 1995. I henhold til </w:t>
      </w:r>
      <w:proofErr w:type="spellStart"/>
      <w:r w:rsidRPr="00226E01">
        <w:rPr>
          <w:lang w:eastAsia="nb-NO"/>
        </w:rPr>
        <w:t>fremskrivningen</w:t>
      </w:r>
      <w:proofErr w:type="spellEnd"/>
      <w:r w:rsidRPr="00226E01">
        <w:rPr>
          <w:lang w:eastAsia="nb-NO"/>
        </w:rPr>
        <w:t xml:space="preserve"> til Statistisk sentralbyrå vil reduksjonen flate ut i årene som kommer. Siden 1995 har behovet for pleie- og omsorgstjenester vært på omtrent samme nivå. Det er beregnet at behovet for disse tjenestene vil øke med hele 89 prosent i årene frem til 2045.</w:t>
      </w:r>
    </w:p>
    <w:p w14:paraId="0C02C938" w14:textId="2886E58F" w:rsidR="001B7E55" w:rsidRPr="00C41F01" w:rsidRDefault="006C2B8D" w:rsidP="00C41F01">
      <w:pPr>
        <w:pStyle w:val="Overskrift2"/>
        <w:rPr>
          <w:rStyle w:val="Overskrift2Tegn"/>
          <w:b/>
        </w:rPr>
      </w:pPr>
      <w:bookmarkStart w:id="4" w:name="_Toc69810929"/>
      <w:r w:rsidRPr="00C41F01">
        <w:rPr>
          <w:rStyle w:val="Overskrift2Tegn"/>
          <w:b/>
        </w:rPr>
        <w:t>Hovedu</w:t>
      </w:r>
      <w:r w:rsidR="00AA31BD" w:rsidRPr="00C41F01">
        <w:rPr>
          <w:rStyle w:val="Overskrift2Tegn"/>
          <w:b/>
        </w:rPr>
        <w:t>tfordringene</w:t>
      </w:r>
      <w:bookmarkEnd w:id="4"/>
    </w:p>
    <w:p w14:paraId="61EE121A" w14:textId="396CAB8B" w:rsidR="00B06892" w:rsidRPr="00226E01" w:rsidRDefault="00B06892" w:rsidP="00B06892">
      <w:pPr>
        <w:pStyle w:val="Overskrift4"/>
      </w:pPr>
      <w:r w:rsidRPr="00226E01">
        <w:t>Økt andel av utgiftene til pleie og omsorg</w:t>
      </w:r>
    </w:p>
    <w:p w14:paraId="05396875" w14:textId="29204E6D" w:rsidR="00B06892" w:rsidRPr="00226E01" w:rsidRDefault="00B06892" w:rsidP="00B06892">
      <w:pPr>
        <w:pStyle w:val="Brdtekst"/>
        <w:rPr>
          <w:lang w:eastAsia="nb-NO"/>
        </w:rPr>
      </w:pPr>
      <w:r w:rsidRPr="00226E01">
        <w:rPr>
          <w:lang w:eastAsia="nb-NO"/>
        </w:rPr>
        <w:t xml:space="preserve">Dønna kommune er fortsatt en rik kommune med frie inntekter i 2019 som lå 20 prosent høyere enn landsnittet. Kommunen har altså et godt utgangspunkt for å tilby </w:t>
      </w:r>
      <w:r w:rsidR="006C2B8D" w:rsidRPr="00226E01">
        <w:rPr>
          <w:lang w:eastAsia="nb-NO"/>
        </w:rPr>
        <w:t>gode</w:t>
      </w:r>
      <w:r w:rsidR="00AA25E0">
        <w:rPr>
          <w:lang w:eastAsia="nb-NO"/>
        </w:rPr>
        <w:t xml:space="preserve"> </w:t>
      </w:r>
      <w:r w:rsidRPr="00226E01">
        <w:rPr>
          <w:lang w:eastAsia="nb-NO"/>
        </w:rPr>
        <w:t xml:space="preserve">tjenester </w:t>
      </w:r>
      <w:r w:rsidR="006C2B8D" w:rsidRPr="00226E01">
        <w:rPr>
          <w:lang w:eastAsia="nb-NO"/>
        </w:rPr>
        <w:t xml:space="preserve">sammenliknet </w:t>
      </w:r>
      <w:r w:rsidRPr="00226E01">
        <w:rPr>
          <w:lang w:eastAsia="nb-NO"/>
        </w:rPr>
        <w:t>med andre kommuner.</w:t>
      </w:r>
    </w:p>
    <w:p w14:paraId="06691165" w14:textId="18FDB463" w:rsidR="006C2B8D" w:rsidRPr="00226E01" w:rsidRDefault="006C2B8D" w:rsidP="00B06892">
      <w:pPr>
        <w:pStyle w:val="Brdtekst"/>
        <w:rPr>
          <w:lang w:eastAsia="nb-NO"/>
        </w:rPr>
      </w:pPr>
      <w:r w:rsidRPr="00226E01">
        <w:rPr>
          <w:lang w:eastAsia="nb-NO"/>
        </w:rPr>
        <w:t xml:space="preserve">Den demografiske utviklingen med flere eldre og færre barn og unge gjør at det er et behov for å redusere budsjettene til barnehage og skole og styrke budsjettene til helse og omsorg. En slik vridning kan være krevende, men samtidig nødvendig for å kunne gi et godt tilbud til flere eldre med behov for tjenester. </w:t>
      </w:r>
      <w:r w:rsidR="00C5623B" w:rsidRPr="00226E01">
        <w:rPr>
          <w:lang w:eastAsia="nb-NO"/>
        </w:rPr>
        <w:t xml:space="preserve">I 2019 brukte Dønna mer på grunnskole og mindre på pleie og omsorg enn gjennomsnittet for </w:t>
      </w:r>
      <w:r w:rsidR="001A4A18" w:rsidRPr="00226E01">
        <w:rPr>
          <w:lang w:eastAsia="nb-NO"/>
        </w:rPr>
        <w:t>KOSTRA</w:t>
      </w:r>
      <w:r w:rsidR="00C5623B" w:rsidRPr="00226E01">
        <w:rPr>
          <w:lang w:eastAsia="nb-NO"/>
        </w:rPr>
        <w:t>-gruppe 6. Det kan altså se ut til at kommunen så langt ikke har lykkes helt med denne vridningen.</w:t>
      </w:r>
    </w:p>
    <w:p w14:paraId="07CD0EB6" w14:textId="77777777" w:rsidR="00B06892" w:rsidRPr="00226E01" w:rsidRDefault="00C5623B" w:rsidP="00C5623B">
      <w:pPr>
        <w:pStyle w:val="Brdtekst"/>
        <w:rPr>
          <w:lang w:eastAsia="nb-NO"/>
        </w:rPr>
      </w:pPr>
      <w:r w:rsidRPr="00226E01">
        <w:rPr>
          <w:lang w:eastAsia="nb-NO"/>
        </w:rPr>
        <w:t>Uansett</w:t>
      </w:r>
      <w:r w:rsidR="00B06892" w:rsidRPr="00226E01">
        <w:rPr>
          <w:lang w:eastAsia="nb-NO"/>
        </w:rPr>
        <w:t xml:space="preserve"> er det viktig å finne tiltak som kan bidra til en rasjonell produksjon av tjenestene. </w:t>
      </w:r>
      <w:r w:rsidRPr="00226E01">
        <w:rPr>
          <w:lang w:eastAsia="nb-NO"/>
        </w:rPr>
        <w:t>Slike tiltak vil kunne bidra til tjenester av god kvalitet for innbyggerne i Dønna kommune.</w:t>
      </w:r>
    </w:p>
    <w:p w14:paraId="60BA0660" w14:textId="77777777" w:rsidR="006C2B8D" w:rsidRPr="00226E01" w:rsidRDefault="006C2B8D" w:rsidP="006C2B8D">
      <w:pPr>
        <w:pStyle w:val="Overskrift4"/>
      </w:pPr>
      <w:r w:rsidRPr="00226E01">
        <w:lastRenderedPageBreak/>
        <w:t>Mangler trinn i «mestringstrappen»</w:t>
      </w:r>
    </w:p>
    <w:p w14:paraId="5B937BCC" w14:textId="77777777" w:rsidR="00030DC3" w:rsidRPr="00226E01" w:rsidRDefault="00030DC3" w:rsidP="00030DC3">
      <w:pPr>
        <w:keepNext/>
      </w:pPr>
      <w:r w:rsidRPr="00226E01">
        <w:rPr>
          <w:noProof/>
          <w:lang w:eastAsia="nb-NO"/>
        </w:rPr>
        <w:drawing>
          <wp:inline distT="0" distB="0" distL="0" distR="0" wp14:anchorId="6269E559" wp14:editId="13906705">
            <wp:extent cx="5579745" cy="2923627"/>
            <wp:effectExtent l="19050" t="19050" r="20955" b="10160"/>
            <wp:docPr id="7" name="Bilde 2">
              <a:extLst xmlns:a="http://schemas.openxmlformats.org/drawingml/2006/main">
                <a:ext uri="{FF2B5EF4-FFF2-40B4-BE49-F238E27FC236}">
                  <a16:creationId xmlns:a16="http://schemas.microsoft.com/office/drawing/2014/main" id="{FC8F49CE-0E6A-41B3-895E-CBA8763CD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FC8F49CE-0E6A-41B3-895E-CBA8763CD0A9}"/>
                        </a:ext>
                      </a:extLst>
                    </pic:cNvPr>
                    <pic:cNvPicPr>
                      <a:picLocks noChangeAspect="1"/>
                    </pic:cNvPicPr>
                  </pic:nvPicPr>
                  <pic:blipFill>
                    <a:blip r:embed="rId14"/>
                    <a:stretch>
                      <a:fillRect/>
                    </a:stretch>
                  </pic:blipFill>
                  <pic:spPr>
                    <a:xfrm>
                      <a:off x="0" y="0"/>
                      <a:ext cx="5579745" cy="2923627"/>
                    </a:xfrm>
                    <a:prstGeom prst="rect">
                      <a:avLst/>
                    </a:prstGeom>
                    <a:ln>
                      <a:solidFill>
                        <a:schemeClr val="accent1"/>
                      </a:solidFill>
                    </a:ln>
                  </pic:spPr>
                </pic:pic>
              </a:graphicData>
            </a:graphic>
          </wp:inline>
        </w:drawing>
      </w:r>
    </w:p>
    <w:p w14:paraId="440122AB" w14:textId="69D3AA94" w:rsidR="00030DC3" w:rsidRPr="00226E01" w:rsidRDefault="00030DC3" w:rsidP="00030DC3">
      <w:pPr>
        <w:pStyle w:val="Bildetekst"/>
      </w:pPr>
      <w:r w:rsidRPr="00226E01">
        <w:t xml:space="preserve">Figur </w:t>
      </w:r>
      <w:r w:rsidR="00102616">
        <w:fldChar w:fldCharType="begin"/>
      </w:r>
      <w:r w:rsidR="00102616">
        <w:instrText xml:space="preserve"> STYLEREF 1 \s </w:instrText>
      </w:r>
      <w:r w:rsidR="00102616">
        <w:fldChar w:fldCharType="separate"/>
      </w:r>
      <w:r w:rsidR="00474B71">
        <w:rPr>
          <w:noProof/>
        </w:rPr>
        <w:t>1</w:t>
      </w:r>
      <w:r w:rsidR="00102616">
        <w:rPr>
          <w:noProof/>
        </w:rPr>
        <w:fldChar w:fldCharType="end"/>
      </w:r>
      <w:r w:rsidRPr="00226E01">
        <w:t>.</w:t>
      </w:r>
      <w:r w:rsidR="00102616">
        <w:fldChar w:fldCharType="begin"/>
      </w:r>
      <w:r w:rsidR="00102616">
        <w:instrText xml:space="preserve"> SEQ Figur \* ARABIC \s 1 </w:instrText>
      </w:r>
      <w:r w:rsidR="00102616">
        <w:fldChar w:fldCharType="separate"/>
      </w:r>
      <w:r w:rsidR="00474B71">
        <w:rPr>
          <w:noProof/>
        </w:rPr>
        <w:t>1</w:t>
      </w:r>
      <w:r w:rsidR="00102616">
        <w:rPr>
          <w:noProof/>
        </w:rPr>
        <w:fldChar w:fldCharType="end"/>
      </w:r>
      <w:r w:rsidRPr="00226E01">
        <w:t xml:space="preserve"> Mestringstrappen i Dønna kommune </w:t>
      </w:r>
    </w:p>
    <w:p w14:paraId="4439B768" w14:textId="77777777" w:rsidR="00030DC3" w:rsidRPr="00226E01" w:rsidRDefault="00030DC3" w:rsidP="00030DC3">
      <w:r w:rsidRPr="00226E01">
        <w:t>Mestringstrappen er en visualisering av ulike nivå av helsetjenester, med bakgrunn i hvor inngripende disse er i innbyggernes liv. Nederst i trappen er de minst inngripende tiltakene som gjelder alle innbyggere og øverst de mest spesialiserte tjenester kommunen kan tilby til et fåtall av innbyggerne. Det er viktig med utvikling og dimensjonering av tjenestene i de ulike trinnene i trappen, for å gi tjenester på riktig nivå, og for å nå målene i «Helse og mestring 2020-2040». Et viktig prinsipp er fokuset på å forebygge mer for å behandle mindre, og skape en bærekraftig helse</w:t>
      </w:r>
      <w:r w:rsidRPr="00226E01">
        <w:softHyphen/>
        <w:t>tjeneste som fordeler ressursene i hele trappen slik at ressursene kan bli brukt smart og bærekraftig.</w:t>
      </w:r>
    </w:p>
    <w:p w14:paraId="753DDF3A" w14:textId="77777777" w:rsidR="006C2B8D" w:rsidRPr="00226E01" w:rsidRDefault="006C2B8D" w:rsidP="006C2B8D">
      <w:pPr>
        <w:pStyle w:val="Brdtekst"/>
        <w:rPr>
          <w:lang w:eastAsia="nb-NO"/>
        </w:rPr>
      </w:pPr>
      <w:r w:rsidRPr="00226E01">
        <w:rPr>
          <w:lang w:eastAsia="nb-NO"/>
        </w:rPr>
        <w:t>Behovet for helse- og omsorgstjenester er beregnet til å være nesten dobbelt så høyt i 2040 sammenliknet med i dag. Det er viktig at kommunen legger til rette for at innbyggere med helse</w:t>
      </w:r>
      <w:r w:rsidR="00985526" w:rsidRPr="00226E01">
        <w:rPr>
          <w:lang w:eastAsia="nb-NO"/>
        </w:rPr>
        <w:softHyphen/>
      </w:r>
      <w:r w:rsidRPr="00226E01">
        <w:rPr>
          <w:lang w:eastAsia="nb-NO"/>
        </w:rPr>
        <w:t>utfordringer kan leve livet mest mulig selvstendig og med lavest mulig nivå av helsetjenester. Dette er viktig for den enkelte og for å kunne bruke ressursene på de som trenger det mest. Det er en utfordring å sikre en planmessig utbygging av kapasiteten for de ulike tilbudene. Bemannede boliger med døgn</w:t>
      </w:r>
      <w:r w:rsidRPr="00226E01">
        <w:rPr>
          <w:lang w:eastAsia="nb-NO"/>
        </w:rPr>
        <w:softHyphen/>
        <w:t>omsorg er et tilbud som mangler i kommunen. Å bo i egen bolig stimulerer i større grad til å ta ansvar i eget liv framfor å bo på institusjon, det er også kostnadseffektivt og får ressursene til å strekke lenger.</w:t>
      </w:r>
    </w:p>
    <w:p w14:paraId="61A9BB17" w14:textId="6F220248" w:rsidR="006C2B8D" w:rsidRPr="00226E01" w:rsidRDefault="004B29F6" w:rsidP="004B29F6">
      <w:pPr>
        <w:rPr>
          <w:lang w:eastAsia="nb-NO"/>
        </w:rPr>
      </w:pPr>
      <w:r w:rsidRPr="00226E01">
        <w:t>Det er behov for å styrke lave trinn i mestringstrappen, slik at behovet for sykehjem blir redusert. I</w:t>
      </w:r>
      <w:r w:rsidR="00AA25E0">
        <w:t> </w:t>
      </w:r>
      <w:r w:rsidRPr="00226E01">
        <w:t xml:space="preserve">årene som kommer er det nødvendig å styrke budsjettene til </w:t>
      </w:r>
      <w:r w:rsidRPr="00226E01">
        <w:rPr>
          <w:lang w:eastAsia="nb-NO"/>
        </w:rPr>
        <w:t xml:space="preserve">helsefremmende og forebyggende tiltak </w:t>
      </w:r>
      <w:r w:rsidRPr="00226E01">
        <w:t>og til hjemmebasert omsorg.</w:t>
      </w:r>
      <w:r w:rsidR="002E6C1B" w:rsidRPr="00226E01">
        <w:t xml:space="preserve"> </w:t>
      </w:r>
    </w:p>
    <w:p w14:paraId="477B477C" w14:textId="2912A3E5" w:rsidR="006C2B8D" w:rsidRPr="00226E01" w:rsidRDefault="006C2B8D" w:rsidP="006C2B8D">
      <w:r w:rsidRPr="00226E01">
        <w:t>Korttidsplasser og rehabilitering fungerer ikke som planlagt</w:t>
      </w:r>
      <w:r w:rsidR="004B29F6" w:rsidRPr="00226E01">
        <w:t>. D</w:t>
      </w:r>
      <w:r w:rsidR="00985526" w:rsidRPr="00226E01">
        <w:t xml:space="preserve">isse tjenestene er viktige for </w:t>
      </w:r>
      <w:r w:rsidR="00AA25E0">
        <w:t xml:space="preserve">at </w:t>
      </w:r>
      <w:r w:rsidR="00985526" w:rsidRPr="00226E01">
        <w:t>inn</w:t>
      </w:r>
      <w:r w:rsidR="009676BA" w:rsidRPr="00226E01">
        <w:softHyphen/>
      </w:r>
      <w:r w:rsidR="00985526" w:rsidRPr="00226E01">
        <w:t xml:space="preserve">byggere kan klare seg hjemme etter en operasjon eller funksjonsfall av andre årsaker. </w:t>
      </w:r>
    </w:p>
    <w:p w14:paraId="5F7229A0" w14:textId="77777777" w:rsidR="002E6C1B" w:rsidRPr="00226E01" w:rsidRDefault="002E6C1B" w:rsidP="006C2B8D">
      <w:r w:rsidRPr="00226E01">
        <w:t xml:space="preserve">Det er behov for økt bruk av teknologi både for å gi tjenester av bedre kvalitet til innbyggerne og for å gjøre produksjonen av tjenestene mer rasjonell. </w:t>
      </w:r>
    </w:p>
    <w:p w14:paraId="39B3C733" w14:textId="77777777" w:rsidR="002E6C1B" w:rsidRPr="00226E01" w:rsidRDefault="002E6C1B" w:rsidP="006C2B8D">
      <w:r w:rsidRPr="00226E01">
        <w:t>Videre er det et behov for å styrke samarbeidet mellom ansatte på hjemmetjenesten og institusjon. Gevinsten vil være et mer helhetlig tilbud til innbyggerne og styrket kompetanse blant de ansatte.</w:t>
      </w:r>
    </w:p>
    <w:p w14:paraId="40EDD4D5" w14:textId="77777777" w:rsidR="002E6C1B" w:rsidRPr="00226E01" w:rsidRDefault="002E6C1B" w:rsidP="006C2B8D">
      <w:r w:rsidRPr="00226E01">
        <w:t>I årene som kommer øker antall personer med demenssykdom i Dønna. Det er behov for å styrke tilbudet til denne gruppen både for de som bor hjemme og på sykehjem</w:t>
      </w:r>
      <w:r w:rsidR="00D6532C" w:rsidRPr="00226E01">
        <w:t>.</w:t>
      </w:r>
    </w:p>
    <w:p w14:paraId="7F0AB908" w14:textId="77777777" w:rsidR="006C2B8D" w:rsidRPr="00226E01" w:rsidRDefault="006C2B8D" w:rsidP="006C2B8D">
      <w:pPr>
        <w:pStyle w:val="Overskrift4"/>
        <w:rPr>
          <w:lang w:eastAsia="nb-NO"/>
        </w:rPr>
      </w:pPr>
      <w:r w:rsidRPr="00226E01">
        <w:rPr>
          <w:lang w:eastAsia="nb-NO"/>
        </w:rPr>
        <w:lastRenderedPageBreak/>
        <w:t xml:space="preserve">Mangler en helhetlig boligpolitikk </w:t>
      </w:r>
    </w:p>
    <w:p w14:paraId="596956F3" w14:textId="77777777" w:rsidR="006C2B8D" w:rsidRPr="00226E01" w:rsidRDefault="006C2B8D" w:rsidP="006C2B8D">
      <w:pPr>
        <w:pStyle w:val="Brdtekst"/>
        <w:rPr>
          <w:lang w:eastAsia="nb-NO"/>
        </w:rPr>
      </w:pPr>
      <w:r w:rsidRPr="00226E01">
        <w:rPr>
          <w:lang w:eastAsia="nb-NO"/>
        </w:rPr>
        <w:t xml:space="preserve">En av hovedutfordringene for kommunen de nærmeste årene er å lage en god plan for hvordan boliger med døgnomsorg kan erstatte utbygging av institusjonskapasiteten i årene fram til 2040. Det er også en utfordring å </w:t>
      </w:r>
      <w:r w:rsidR="002E6C1B" w:rsidRPr="00226E01">
        <w:rPr>
          <w:lang w:eastAsia="nb-NO"/>
        </w:rPr>
        <w:t>legge til rette for at flere eldre kan ta ansvar for egen bolig</w:t>
      </w:r>
      <w:r w:rsidRPr="00226E01">
        <w:rPr>
          <w:lang w:eastAsia="nb-NO"/>
        </w:rPr>
        <w:t>.</w:t>
      </w:r>
    </w:p>
    <w:p w14:paraId="3939899C" w14:textId="77777777" w:rsidR="00613DED" w:rsidRPr="00226E01" w:rsidRDefault="00613DED" w:rsidP="00613DED">
      <w:pPr>
        <w:pStyle w:val="Overskrift4"/>
      </w:pPr>
      <w:r w:rsidRPr="00226E01">
        <w:t>Å rekruttere, utvikle og beholde nødvendig kompetanse</w:t>
      </w:r>
    </w:p>
    <w:p w14:paraId="6F60FDA3" w14:textId="77777777" w:rsidR="00613DED" w:rsidRPr="00226E01" w:rsidRDefault="00613DED" w:rsidP="00613DED">
      <w:pPr>
        <w:pStyle w:val="Brdtekst"/>
      </w:pPr>
      <w:r w:rsidRPr="00226E01">
        <w:t>Det vil ikke være nok tilgang på helsearbeidere i framtiden til å dekke opp for dagens nivå på helsetjenester. Det blir derfor avgjørende for kommunene å tiltrekke seg nok og riktig kompetanse for å løse de store utfordringene kommunene står overfor med langt flere som vil ha behov for helsetjenester.</w:t>
      </w:r>
    </w:p>
    <w:p w14:paraId="76EF397E" w14:textId="77777777" w:rsidR="00613DED" w:rsidRPr="00226E01" w:rsidRDefault="00613DED" w:rsidP="00613DED">
      <w:pPr>
        <w:pStyle w:val="Brdtekst"/>
      </w:pPr>
      <w:r w:rsidRPr="00226E01">
        <w:t xml:space="preserve">Kompetanse vil være viktig i alle deler av helsetjenestene, både innen forebygging, tidlig innsats og behandling. Det er flere grunner til at kravene til kompetanse øker. Kommunene har fått overført oppgaver fra staten for brukere med mer kompliserte sykdommer og krevende behandling. Tidlig oppdagelse av sykdomsutvikling er også et vesentlig fagområde. </w:t>
      </w:r>
    </w:p>
    <w:p w14:paraId="527D8A89" w14:textId="0631D13B" w:rsidR="00C45B02" w:rsidRPr="00226E01" w:rsidRDefault="00C04BCD" w:rsidP="00030DC3">
      <w:pPr>
        <w:pStyle w:val="Brdtekst"/>
      </w:pPr>
      <w:r w:rsidRPr="00226E01">
        <w:t xml:space="preserve">Boligmarkedet i Dønna er preget av at det mangler attraktive boliger for gruppen kommunen ønsker å rekruttere. </w:t>
      </w:r>
      <w:r w:rsidR="00030DC3" w:rsidRPr="00226E01">
        <w:t>Skal kommunen lykkes med rekruttering av dyktige fagpersoner i årene som kommer</w:t>
      </w:r>
      <w:r w:rsidR="007512D1">
        <w:t>,</w:t>
      </w:r>
      <w:r w:rsidR="00030DC3" w:rsidRPr="00226E01">
        <w:t xml:space="preserve"> er det nødvendig med flere boliger sentralt kommunen. Det beste ville være å tilrettelegge for bygging av slike boliger på det åpne markedet. Et alternativ kan også være å tilby kommunale utleieboliger til denne gruppen.</w:t>
      </w:r>
    </w:p>
    <w:p w14:paraId="35389C09" w14:textId="77777777" w:rsidR="006802FF" w:rsidRPr="00226E01" w:rsidRDefault="006802FF" w:rsidP="006802FF">
      <w:pPr>
        <w:pStyle w:val="Overskrift4"/>
        <w:rPr>
          <w:lang w:eastAsia="nb-NO"/>
        </w:rPr>
      </w:pPr>
      <w:r w:rsidRPr="00226E01">
        <w:rPr>
          <w:lang w:eastAsia="nb-NO"/>
        </w:rPr>
        <w:t>Sikre et sosialt fellesskap</w:t>
      </w:r>
    </w:p>
    <w:p w14:paraId="57C6DF2F" w14:textId="77777777" w:rsidR="006802FF" w:rsidRPr="00226E01" w:rsidRDefault="006802FF" w:rsidP="006802FF">
      <w:pPr>
        <w:pStyle w:val="Brdtekst"/>
        <w:rPr>
          <w:lang w:eastAsia="nb-NO"/>
        </w:rPr>
      </w:pPr>
      <w:r w:rsidRPr="00226E01">
        <w:rPr>
          <w:lang w:eastAsia="nb-NO"/>
        </w:rPr>
        <w:t>Sosialt og kulturelt fellesskap er helse</w:t>
      </w:r>
      <w:r w:rsidRPr="00226E01">
        <w:rPr>
          <w:lang w:eastAsia="nb-NO"/>
        </w:rPr>
        <w:softHyphen/>
        <w:t>fremmende og trivselsskapende. Det kan også bidra til større trygghet og være utslagsgivende for innbyggernes selvstendighet, den pårørendes trygghet, og det å kunne leve selvstendig i egen bolig. Tilbud og tilrettelegging for økt fysisk aktivitet i hele befolk</w:t>
      </w:r>
      <w:r w:rsidR="009676BA" w:rsidRPr="00226E01">
        <w:rPr>
          <w:lang w:eastAsia="nb-NO"/>
        </w:rPr>
        <w:softHyphen/>
      </w:r>
      <w:r w:rsidRPr="00226E01">
        <w:rPr>
          <w:lang w:eastAsia="nb-NO"/>
        </w:rPr>
        <w:t>ningen er også et satsingsområde som både kan virke forebyggende og rehabiliterende. Dette omfatter alle aldersgrupper.</w:t>
      </w:r>
    </w:p>
    <w:p w14:paraId="036CE6B8" w14:textId="06BE7FF1" w:rsidR="00C45B02" w:rsidRPr="00226E01" w:rsidRDefault="009676BA" w:rsidP="00F47F5A">
      <w:pPr>
        <w:pStyle w:val="Brdtekst"/>
        <w:rPr>
          <w:lang w:eastAsia="nb-NO"/>
        </w:rPr>
      </w:pPr>
      <w:r w:rsidRPr="00226E01">
        <w:rPr>
          <w:lang w:eastAsia="nb-NO"/>
        </w:rPr>
        <w:t>Noe av motivasjonen for å delta i frivillig arbeid er at det også gir mulighet til å være del av et sosialt fellesska</w:t>
      </w:r>
      <w:r w:rsidR="00F47F5A" w:rsidRPr="00226E01">
        <w:rPr>
          <w:lang w:eastAsia="nb-NO"/>
        </w:rPr>
        <w:t>p. Dette bør kommunen legge vekt på i arbeidet med å r</w:t>
      </w:r>
      <w:r w:rsidR="00C45B02" w:rsidRPr="00226E01">
        <w:rPr>
          <w:lang w:eastAsia="nb-NO"/>
        </w:rPr>
        <w:t xml:space="preserve">ekruttere til frivillighet. </w:t>
      </w:r>
    </w:p>
    <w:p w14:paraId="03DBCFC1" w14:textId="77777777" w:rsidR="00613DED" w:rsidRPr="00226E01" w:rsidRDefault="00613DED" w:rsidP="00613DED">
      <w:pPr>
        <w:pStyle w:val="Overskrift4"/>
      </w:pPr>
      <w:r w:rsidRPr="00226E01">
        <w:t>Deltidskultur med uheldige konsekvenser for kvalitet, arbeidsmiljø og ledelse</w:t>
      </w:r>
    </w:p>
    <w:p w14:paraId="22BDC75A" w14:textId="553EF6B9" w:rsidR="00613DED" w:rsidRPr="00226E01" w:rsidRDefault="00613DED" w:rsidP="00613DED">
      <w:pPr>
        <w:pStyle w:val="Brdtekst"/>
      </w:pPr>
      <w:r w:rsidRPr="00226E01">
        <w:t>En virksomhet som satser på hel</w:t>
      </w:r>
      <w:r w:rsidR="00912BEB" w:rsidRPr="00226E01">
        <w:t xml:space="preserve">e </w:t>
      </w:r>
      <w:proofErr w:type="gramStart"/>
      <w:r w:rsidR="00912BEB" w:rsidRPr="00226E01">
        <w:t>stillinger</w:t>
      </w:r>
      <w:proofErr w:type="gramEnd"/>
      <w:r w:rsidRPr="00226E01">
        <w:t xml:space="preserve"> har lettere for å trekke til seg kompetent arbeids</w:t>
      </w:r>
      <w:r w:rsidRPr="00226E01">
        <w:softHyphen/>
        <w:t xml:space="preserve">kraft og holde på den. Den vil utvikle gode fagmiljøer, og legge opp til en tjeneste «med bruker i sentrum». Dermed sikres både kompetent arbeidskraft og en mer brukervennlig </w:t>
      </w:r>
      <w:proofErr w:type="gramStart"/>
      <w:r w:rsidRPr="00226E01">
        <w:t>anvendelse</w:t>
      </w:r>
      <w:proofErr w:type="gramEnd"/>
      <w:r w:rsidRPr="00226E01">
        <w:t xml:space="preserve"> av arbeids</w:t>
      </w:r>
      <w:r w:rsidRPr="00226E01">
        <w:softHyphen/>
        <w:t>kraften. Små stillinger bidrar til en fragmentert tjeneste, og virker direkte negativt inn på tjeneste</w:t>
      </w:r>
      <w:r w:rsidRPr="00226E01">
        <w:softHyphen/>
        <w:t>kvaliteten når omfanget er stort. Særlig innen helse- og omsorgssektoren vil mange av brukerne ha behov for kontinuitet og stabile tjenesteutøvere som de kjenner, og som kjenner dem. Heltidskultur bidrar til bedre kvalitet på tjenesten, bedre arbeidsmiljø og bedre effektivitet.</w:t>
      </w:r>
      <w:r w:rsidRPr="00226E01">
        <w:rPr>
          <w:lang w:eastAsia="nb-NO"/>
        </w:rPr>
        <w:t xml:space="preserve"> </w:t>
      </w:r>
      <w:r w:rsidRPr="00226E01">
        <w:t>Mulighetene for ledelse styrkes også ved at det blir et mer stabilt arbeidsmiljø med større faglig engasjement og færre ansatte i små stillinger som kan gi sterkere tilhørighet til arbeidsmiljøet.</w:t>
      </w:r>
    </w:p>
    <w:p w14:paraId="65958FED" w14:textId="77777777" w:rsidR="00AA31BD" w:rsidRPr="00226E01" w:rsidRDefault="00AA31BD" w:rsidP="001B7E55">
      <w:pPr>
        <w:rPr>
          <w:highlight w:val="yellow"/>
        </w:rPr>
      </w:pPr>
      <w:r w:rsidRPr="00226E01">
        <w:rPr>
          <w:highlight w:val="yellow"/>
        </w:rPr>
        <w:br w:type="page"/>
      </w:r>
    </w:p>
    <w:p w14:paraId="35BF54D5" w14:textId="77777777" w:rsidR="004B7F42" w:rsidRPr="00226E01" w:rsidRDefault="004B7F42" w:rsidP="002073B9">
      <w:pPr>
        <w:pStyle w:val="Overskrift1"/>
        <w:spacing w:before="180"/>
        <w:rPr>
          <w:lang w:eastAsia="nb-NO"/>
        </w:rPr>
      </w:pPr>
      <w:bookmarkStart w:id="5" w:name="_Toc69810930"/>
      <w:r w:rsidRPr="00226E01">
        <w:lastRenderedPageBreak/>
        <w:t>Strategier og hovedgrep for utvikling av tjenestene</w:t>
      </w:r>
      <w:bookmarkEnd w:id="5"/>
      <w:r w:rsidR="00370B29" w:rsidRPr="00226E01">
        <w:rPr>
          <w:lang w:eastAsia="nb-NO"/>
        </w:rPr>
        <w:t xml:space="preserve"> </w:t>
      </w:r>
    </w:p>
    <w:p w14:paraId="08265223" w14:textId="77777777" w:rsidR="006802FF" w:rsidRDefault="006802FF" w:rsidP="006802FF">
      <w:pPr>
        <w:pStyle w:val="Overskrift2"/>
        <w:rPr>
          <w:lang w:eastAsia="nb-NO"/>
        </w:rPr>
      </w:pPr>
      <w:bookmarkStart w:id="6" w:name="_Toc69810931"/>
      <w:r w:rsidRPr="00226E01">
        <w:rPr>
          <w:lang w:eastAsia="nb-NO"/>
        </w:rPr>
        <w:t>Rehabilitering og folkehelse</w:t>
      </w:r>
      <w:bookmarkEnd w:id="6"/>
    </w:p>
    <w:p w14:paraId="7B759AD4" w14:textId="77777777" w:rsidR="006802FF" w:rsidRPr="00226E01" w:rsidRDefault="006802FF" w:rsidP="006802FF">
      <w:pPr>
        <w:pStyle w:val="Overskrift4"/>
        <w:rPr>
          <w:rFonts w:eastAsia="Calibri"/>
          <w:lang w:eastAsia="nb-NO"/>
        </w:rPr>
      </w:pPr>
      <w:r w:rsidRPr="00226E01">
        <w:rPr>
          <w:rFonts w:eastAsia="Calibri"/>
          <w:lang w:eastAsia="nb-NO"/>
        </w:rPr>
        <w:t>Rehabilitering i Dønna</w:t>
      </w:r>
    </w:p>
    <w:p w14:paraId="69C1B1D2" w14:textId="77777777" w:rsidR="006802FF" w:rsidRPr="00226E01" w:rsidRDefault="006802FF" w:rsidP="006802FF">
      <w:pPr>
        <w:rPr>
          <w:rFonts w:ascii="Arial" w:hAnsi="Arial" w:cs="Arial"/>
          <w:color w:val="000000" w:themeColor="text1"/>
          <w:lang w:eastAsia="nb-NO"/>
        </w:rPr>
      </w:pPr>
      <w:r w:rsidRPr="00226E01">
        <w:rPr>
          <w:rFonts w:ascii="Arial" w:hAnsi="Arial" w:cs="Arial"/>
          <w:color w:val="000000" w:themeColor="text1"/>
          <w:lang w:eastAsia="nb-NO"/>
        </w:rPr>
        <w:t>Som en del av arbeidet med planen ble det foretatt intervjuer med et utvalg ledere og tillitsvalgte. Alle informantene ble også bedt om å skåre påstander om hvordan ulike deler av tjenesten fungerer. Det ble da gitt svært lav skår til påstanden om «rehabiliteringstilbudet fungerer tilfreds</w:t>
      </w:r>
      <w:r w:rsidRPr="00226E01">
        <w:rPr>
          <w:rFonts w:ascii="Arial" w:hAnsi="Arial" w:cs="Arial"/>
          <w:color w:val="000000" w:themeColor="text1"/>
          <w:lang w:eastAsia="nb-NO"/>
        </w:rPr>
        <w:softHyphen/>
        <w:t xml:space="preserve">stillende» og at «det er tilstrekkelig med </w:t>
      </w:r>
      <w:proofErr w:type="spellStart"/>
      <w:r w:rsidRPr="00226E01">
        <w:rPr>
          <w:rFonts w:ascii="Arial" w:hAnsi="Arial" w:cs="Arial"/>
          <w:color w:val="000000" w:themeColor="text1"/>
          <w:lang w:eastAsia="nb-NO"/>
        </w:rPr>
        <w:t>fysio</w:t>
      </w:r>
      <w:proofErr w:type="spellEnd"/>
      <w:r w:rsidRPr="00226E01">
        <w:rPr>
          <w:rFonts w:ascii="Arial" w:hAnsi="Arial" w:cs="Arial"/>
          <w:color w:val="000000" w:themeColor="text1"/>
          <w:lang w:eastAsia="nb-NO"/>
        </w:rPr>
        <w:t>- og ergoterapi til alle».</w:t>
      </w:r>
    </w:p>
    <w:p w14:paraId="46CFBA67" w14:textId="77777777" w:rsidR="007D7720" w:rsidRPr="00226E01" w:rsidRDefault="007D7720" w:rsidP="007D7720">
      <w:pPr>
        <w:rPr>
          <w:rFonts w:ascii="Arial" w:hAnsi="Arial" w:cs="Arial"/>
          <w:color w:val="000000" w:themeColor="text1"/>
          <w:lang w:eastAsia="nb-NO"/>
        </w:rPr>
      </w:pPr>
      <w:r w:rsidRPr="00226E01">
        <w:rPr>
          <w:rFonts w:ascii="Arial" w:hAnsi="Arial" w:cs="Arial"/>
          <w:color w:val="000000" w:themeColor="text1"/>
          <w:lang w:eastAsia="nb-NO"/>
        </w:rPr>
        <w:t>Eldre skal ha mulighet til å være mest mulig selvhjulpne, også når de mottar helse- og omsorgs</w:t>
      </w:r>
      <w:r w:rsidRPr="00226E01">
        <w:rPr>
          <w:rFonts w:ascii="Arial" w:hAnsi="Arial" w:cs="Arial"/>
          <w:color w:val="000000" w:themeColor="text1"/>
          <w:lang w:eastAsia="nb-NO"/>
        </w:rPr>
        <w:softHyphen/>
        <w:t xml:space="preserve">tjenester. Alle bør få vurdert sine muligheter for rehabilitering og egenomsorg, før kompenserende tiltak settes inn. </w:t>
      </w:r>
    </w:p>
    <w:p w14:paraId="2A2ED796" w14:textId="6B8BFD8F" w:rsidR="007D7720" w:rsidRPr="00226E01" w:rsidRDefault="007D7720" w:rsidP="007D7720">
      <w:pPr>
        <w:rPr>
          <w:rFonts w:ascii="Arial" w:hAnsi="Arial" w:cs="Arial"/>
          <w:color w:val="000000" w:themeColor="text1"/>
          <w:lang w:eastAsia="nb-NO"/>
        </w:rPr>
      </w:pPr>
      <w:r w:rsidRPr="00226E01">
        <w:rPr>
          <w:rFonts w:ascii="Arial" w:hAnsi="Arial" w:cs="Arial"/>
          <w:color w:val="000000" w:themeColor="text1"/>
          <w:lang w:eastAsia="nb-NO"/>
        </w:rPr>
        <w:t xml:space="preserve">Kommunal rehabilitering er en lovpålagt oppgave hvor kommunen skal tilby sosial, psykososial eller medisinsk habilitering og rehabilitering. Rehabiliteringen skal tilbys ut fra et brukerperspektiv og nærmest mulig brukers vante miljø. Prosessen skal være samordnet, tverrfaglig og planmessig, og skal ta utgangspunkt i hva som oppleves viktig og meningsfylt for den det gjelder. Målet er at bruker skal gis mulighet til å oppnå best mulig funksjons- og mestringsevne, og på denne måten få mulighet til å delta i samfunnet og eget liv. Kommunen skal planlegge sin rehabiliteringsvirksomhet, og ha oversikt over rehabiliteringsbehovene i samfunnet. </w:t>
      </w:r>
    </w:p>
    <w:p w14:paraId="62116AFC" w14:textId="77777777" w:rsidR="007D7720" w:rsidRPr="00226E01" w:rsidRDefault="007D7720" w:rsidP="007D7720">
      <w:pPr>
        <w:rPr>
          <w:rFonts w:ascii="Arial" w:hAnsi="Arial" w:cs="Arial"/>
          <w:color w:val="000000" w:themeColor="text1"/>
          <w:lang w:eastAsia="nb-NO"/>
        </w:rPr>
      </w:pPr>
      <w:r w:rsidRPr="00226E01">
        <w:rPr>
          <w:rFonts w:ascii="Arial" w:hAnsi="Arial" w:cs="Arial"/>
          <w:color w:val="000000" w:themeColor="text1"/>
          <w:lang w:eastAsia="nb-NO"/>
        </w:rPr>
        <w:t>Koordinerende enhet skal bidra til at brukere med behov for rehabilitering mottar helhetlige tilbud, og har ansvaret for individuell plan og koordinator. For å kunne gi helhetlige og tverrfaglige rehabili</w:t>
      </w:r>
      <w:r w:rsidRPr="00226E01">
        <w:rPr>
          <w:rFonts w:ascii="Arial" w:hAnsi="Arial" w:cs="Arial"/>
          <w:color w:val="000000" w:themeColor="text1"/>
          <w:lang w:eastAsia="nb-NO"/>
        </w:rPr>
        <w:softHyphen/>
        <w:t>teringstilbud må kommunen ha tilstrekkelig og riktig kompetanse. Dette gjelder både ved kart</w:t>
      </w:r>
      <w:r w:rsidRPr="00226E01">
        <w:rPr>
          <w:rFonts w:ascii="Arial" w:hAnsi="Arial" w:cs="Arial"/>
          <w:color w:val="000000" w:themeColor="text1"/>
          <w:lang w:eastAsia="nb-NO"/>
        </w:rPr>
        <w:softHyphen/>
        <w:t xml:space="preserve">legging, planlegging, gjennomføring og evaluering av tiltak. </w:t>
      </w:r>
    </w:p>
    <w:p w14:paraId="5142290D" w14:textId="1B8DBF1D" w:rsidR="007D7720" w:rsidRPr="00226E01" w:rsidRDefault="007D7720" w:rsidP="007D7720">
      <w:pPr>
        <w:rPr>
          <w:rFonts w:ascii="Arial" w:hAnsi="Arial" w:cs="Arial"/>
          <w:color w:val="000000" w:themeColor="text1"/>
          <w:lang w:eastAsia="nb-NO"/>
        </w:rPr>
      </w:pPr>
      <w:r w:rsidRPr="00226E01">
        <w:rPr>
          <w:rFonts w:ascii="Arial" w:hAnsi="Arial" w:cs="Arial"/>
          <w:color w:val="000000" w:themeColor="text1"/>
          <w:lang w:eastAsia="nb-NO"/>
        </w:rPr>
        <w:t>For å oppnå best mulig hverdagsmestring kreves det en endring i det grunnleggende tankesettet i tjenestene, hvor helsepersonell går fra å være hjelpere som overtar oppgavene til å være veiledere som tilrettelegger for mestring og selvstendighet. Hverdagsmestring har vist seg å gi god effekt på funksjonsnivå, selvopplevd ytelse og deltakelse i hverdagsaktiviteter, samtidig som det er mer kostnadseffektivt enn tradisjonelle helse- og omsorgstjenester.</w:t>
      </w:r>
      <w:r w:rsidR="004A75EA">
        <w:rPr>
          <w:rFonts w:ascii="Arial" w:hAnsi="Arial" w:cs="Arial"/>
          <w:color w:val="000000" w:themeColor="text1"/>
          <w:lang w:eastAsia="nb-NO"/>
        </w:rPr>
        <w:t xml:space="preserve"> </w:t>
      </w:r>
    </w:p>
    <w:p w14:paraId="722DB9F3" w14:textId="77777777" w:rsidR="006802FF" w:rsidRPr="00226E01" w:rsidRDefault="006802FF" w:rsidP="006802FF">
      <w:pPr>
        <w:pStyle w:val="Overskrift4"/>
        <w:spacing w:before="0"/>
        <w:rPr>
          <w:rFonts w:eastAsia="Calibri"/>
          <w:lang w:eastAsia="nb-NO"/>
        </w:rPr>
      </w:pPr>
      <w:r w:rsidRPr="00226E01">
        <w:rPr>
          <w:rFonts w:eastAsia="Calibri"/>
          <w:lang w:eastAsia="nb-NO"/>
        </w:rPr>
        <w:t>Rehabilitering</w:t>
      </w:r>
    </w:p>
    <w:p w14:paraId="5F43A480" w14:textId="27E982A5" w:rsidR="006802FF" w:rsidRPr="00226E01" w:rsidRDefault="006802FF" w:rsidP="002F1C3C">
      <w:pPr>
        <w:rPr>
          <w:rFonts w:ascii="Arial" w:hAnsi="Arial" w:cs="Arial"/>
          <w:color w:val="000000" w:themeColor="text1"/>
          <w:lang w:eastAsia="nb-NO"/>
        </w:rPr>
      </w:pPr>
      <w:bookmarkStart w:id="7" w:name="_Hlk522543062"/>
      <w:r w:rsidRPr="00226E01">
        <w:rPr>
          <w:rFonts w:ascii="Arial" w:hAnsi="Arial" w:cs="Arial"/>
          <w:color w:val="000000" w:themeColor="text1"/>
          <w:lang w:eastAsia="nb-NO"/>
        </w:rPr>
        <w:t>Figuren under viser hvilke nivåer man må ha i et rehabiliteringstilbud, og antall brukere som har behov for de ulike nivåene. De fleste har nytte av hverdagsmestring, mens noen få har behov for spesialisert rehabilitering. Som grunnmur til denne pyramiden kan man sette inn helsefremmende og fallfore</w:t>
      </w:r>
      <w:r w:rsidRPr="00226E01">
        <w:rPr>
          <w:rFonts w:ascii="Arial" w:hAnsi="Arial" w:cs="Arial"/>
          <w:color w:val="000000" w:themeColor="text1"/>
          <w:lang w:eastAsia="nb-NO"/>
        </w:rPr>
        <w:softHyphen/>
        <w:t>byggende tiltak som er rettet mot hele den eldre delen av befolkningen.</w:t>
      </w:r>
      <w:bookmarkEnd w:id="7"/>
    </w:p>
    <w:p w14:paraId="410A9AD7" w14:textId="77777777" w:rsidR="006802FF" w:rsidRPr="00226E01" w:rsidRDefault="006802FF" w:rsidP="006802FF">
      <w:pPr>
        <w:spacing w:before="0" w:after="160" w:line="259" w:lineRule="auto"/>
        <w:rPr>
          <w:lang w:eastAsia="nb-NO"/>
        </w:rPr>
        <w:sectPr w:rsidR="006802FF" w:rsidRPr="00226E01" w:rsidSect="001B7E55">
          <w:footerReference w:type="default" r:id="rId15"/>
          <w:type w:val="continuous"/>
          <w:pgSz w:w="11906" w:h="16838"/>
          <w:pgMar w:top="1559" w:right="1418" w:bottom="1559" w:left="1701" w:header="510" w:footer="510" w:gutter="0"/>
          <w:cols w:space="510"/>
          <w:docGrid w:linePitch="360"/>
        </w:sectPr>
      </w:pPr>
    </w:p>
    <w:p w14:paraId="4EE309DD" w14:textId="77777777" w:rsidR="006802FF" w:rsidRPr="00226E01" w:rsidRDefault="006802FF" w:rsidP="006802FF">
      <w:pPr>
        <w:pBdr>
          <w:top w:val="single" w:sz="4" w:space="3" w:color="BFBFBF" w:themeColor="background1" w:themeShade="BF"/>
          <w:left w:val="single" w:sz="4" w:space="0" w:color="BFBFBF" w:themeColor="background1" w:themeShade="BF"/>
          <w:bottom w:val="single" w:sz="4" w:space="1" w:color="BFBFBF" w:themeColor="background1" w:themeShade="BF"/>
          <w:right w:val="single" w:sz="4" w:space="0" w:color="BFBFBF" w:themeColor="background1" w:themeShade="BF"/>
        </w:pBdr>
        <w:spacing w:before="0" w:after="160" w:line="259" w:lineRule="auto"/>
        <w:jc w:val="center"/>
        <w:rPr>
          <w:lang w:eastAsia="nb-NO"/>
        </w:rPr>
        <w:sectPr w:rsidR="006802FF" w:rsidRPr="00226E01" w:rsidSect="001B7E55">
          <w:type w:val="continuous"/>
          <w:pgSz w:w="11906" w:h="16838"/>
          <w:pgMar w:top="1559" w:right="1418" w:bottom="1559" w:left="1701" w:header="510" w:footer="510" w:gutter="0"/>
          <w:cols w:space="510"/>
          <w:docGrid w:linePitch="360"/>
        </w:sectPr>
      </w:pPr>
      <w:r w:rsidRPr="00226E01">
        <w:rPr>
          <w:noProof/>
          <w:lang w:eastAsia="nb-NO"/>
        </w:rPr>
        <w:lastRenderedPageBreak/>
        <w:drawing>
          <wp:inline distT="0" distB="0" distL="0" distR="0" wp14:anchorId="25CCDC92" wp14:editId="3F3697E5">
            <wp:extent cx="5328000" cy="3034856"/>
            <wp:effectExtent l="0" t="0" r="635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8000" cy="3034856"/>
                    </a:xfrm>
                    <a:prstGeom prst="rect">
                      <a:avLst/>
                    </a:prstGeom>
                    <a:noFill/>
                    <a:ln>
                      <a:noFill/>
                    </a:ln>
                  </pic:spPr>
                </pic:pic>
              </a:graphicData>
            </a:graphic>
          </wp:inline>
        </w:drawing>
      </w:r>
    </w:p>
    <w:p w14:paraId="1344FD3F" w14:textId="77777777" w:rsidR="006802FF" w:rsidRPr="00226E01" w:rsidRDefault="006802FF" w:rsidP="006802FF">
      <w:pPr>
        <w:pStyle w:val="Overskrift4"/>
        <w:rPr>
          <w:rFonts w:eastAsia="Calibri"/>
          <w:color w:val="000000" w:themeColor="text1"/>
          <w:lang w:eastAsia="nb-NO"/>
        </w:rPr>
      </w:pPr>
      <w:r w:rsidRPr="00226E01">
        <w:rPr>
          <w:rFonts w:eastAsia="Calibri"/>
          <w:lang w:eastAsia="nb-NO"/>
        </w:rPr>
        <w:t>Folkehe</w:t>
      </w:r>
      <w:r w:rsidRPr="00226E01">
        <w:rPr>
          <w:rFonts w:eastAsia="Calibri"/>
          <w:color w:val="000000" w:themeColor="text1"/>
          <w:lang w:eastAsia="nb-NO"/>
        </w:rPr>
        <w:t>lse</w:t>
      </w:r>
    </w:p>
    <w:p w14:paraId="58B41F58" w14:textId="77777777" w:rsidR="006802FF" w:rsidRPr="00226E01" w:rsidRDefault="006802FF" w:rsidP="006802FF">
      <w:pPr>
        <w:rPr>
          <w:rFonts w:ascii="Arial" w:hAnsi="Arial" w:cs="Arial"/>
          <w:color w:val="000000" w:themeColor="text1"/>
          <w:lang w:eastAsia="nb-NO"/>
        </w:rPr>
      </w:pPr>
      <w:r w:rsidRPr="00226E01">
        <w:rPr>
          <w:rFonts w:ascii="Arial" w:hAnsi="Arial" w:cs="Arial"/>
          <w:color w:val="000000" w:themeColor="text1"/>
          <w:lang w:eastAsia="nb-NO"/>
        </w:rPr>
        <w:t>Lov om folkehelsearbeid trådte i kraft 1. januar 2012 og har som formål å bidra til en samfunns</w:t>
      </w:r>
      <w:r w:rsidRPr="00226E01">
        <w:rPr>
          <w:rFonts w:ascii="Arial" w:hAnsi="Arial" w:cs="Arial"/>
          <w:color w:val="000000" w:themeColor="text1"/>
          <w:lang w:eastAsia="nb-NO"/>
        </w:rPr>
        <w:softHyphen/>
        <w:t>utvikling som fremmer folkehelse og utjevner sosiale forskjeller. Folkehelsearbeidet skal fremme helse, trivsel, gode sosiale og miljømessige forhold og bidra til å forebygge psykisk og somatisk sykdom, skade eller lidelse.</w:t>
      </w:r>
    </w:p>
    <w:p w14:paraId="11235B6C" w14:textId="77777777" w:rsidR="006802FF" w:rsidRPr="00226E01" w:rsidRDefault="006802FF" w:rsidP="006802FF">
      <w:pPr>
        <w:spacing w:after="120"/>
        <w:rPr>
          <w:rFonts w:ascii="Arial" w:eastAsia="Calibri" w:hAnsi="Arial" w:cs="Times New Roman"/>
          <w:color w:val="000000" w:themeColor="text1"/>
          <w:szCs w:val="24"/>
          <w:lang w:eastAsia="nb-NO"/>
        </w:rPr>
      </w:pPr>
      <w:r w:rsidRPr="00226E01">
        <w:rPr>
          <w:rFonts w:ascii="Arial" w:eastAsia="Calibri" w:hAnsi="Arial" w:cs="Times New Roman"/>
          <w:color w:val="000000" w:themeColor="text1"/>
          <w:szCs w:val="24"/>
          <w:lang w:eastAsia="nb-NO"/>
        </w:rPr>
        <w:t>Et godt arbeid med folkehelse vil kunne bidra til en mer selvhjulpen befolkning og redusert behov for helse- og omsorgstjenester. Et effektivt folkehelsearbeid skal utøves i alle sektorer. Folkehelse</w:t>
      </w:r>
      <w:r w:rsidRPr="00226E01">
        <w:rPr>
          <w:rFonts w:ascii="Arial" w:eastAsia="Calibri" w:hAnsi="Arial" w:cs="Times New Roman"/>
          <w:color w:val="000000" w:themeColor="text1"/>
          <w:szCs w:val="24"/>
          <w:lang w:eastAsia="nb-NO"/>
        </w:rPr>
        <w:softHyphen/>
        <w:t xml:space="preserve">profilen gir statistikker/indikatorer som viser kommunenes og landets utfordringer og utvikling gjennom tid. </w:t>
      </w:r>
    </w:p>
    <w:p w14:paraId="1476F9A8" w14:textId="77777777" w:rsidR="006802FF" w:rsidRPr="00226E01" w:rsidRDefault="006802FF" w:rsidP="006802FF">
      <w:pPr>
        <w:spacing w:after="120"/>
        <w:rPr>
          <w:rFonts w:ascii="Arial" w:eastAsia="Calibri" w:hAnsi="Arial" w:cs="Times New Roman"/>
          <w:color w:val="000000" w:themeColor="text1"/>
          <w:szCs w:val="24"/>
          <w:lang w:eastAsia="nb-NO"/>
        </w:rPr>
      </w:pPr>
      <w:r w:rsidRPr="00226E01">
        <w:rPr>
          <w:rFonts w:ascii="Arial" w:eastAsia="Calibri" w:hAnsi="Arial" w:cs="Times New Roman"/>
          <w:color w:val="000000" w:themeColor="text1"/>
          <w:szCs w:val="24"/>
          <w:lang w:eastAsia="nb-NO"/>
        </w:rPr>
        <w:t>Folkehelsearbeidet skal styres og koordineres på et overordnet nivå og drives gjennom et systematisk samarbeid mellom alle sektorer. Kommunen skal ha god oversikt over folkehelse</w:t>
      </w:r>
      <w:r w:rsidRPr="00226E01">
        <w:rPr>
          <w:rFonts w:ascii="Arial" w:eastAsia="Calibri" w:hAnsi="Arial" w:cs="Times New Roman"/>
          <w:color w:val="000000" w:themeColor="text1"/>
          <w:szCs w:val="24"/>
          <w:lang w:eastAsia="nb-NO"/>
        </w:rPr>
        <w:softHyphen/>
        <w:t>tilstanden, utfordringer og ressurser. Enhetene skal rapportere om folkehelseutfordringer i årsrapporten og folkehelseperspektivet skal ivaretas i kommunale planer som utarbeides.</w:t>
      </w:r>
    </w:p>
    <w:p w14:paraId="33545715" w14:textId="7254373C" w:rsidR="002F1C3C" w:rsidRPr="00226E01" w:rsidRDefault="002F1C3C" w:rsidP="002F1C3C">
      <w:pPr>
        <w:spacing w:after="120"/>
        <w:rPr>
          <w:lang w:eastAsia="nb-NO"/>
        </w:rPr>
      </w:pPr>
      <w:r w:rsidRPr="00226E01">
        <w:rPr>
          <w:lang w:eastAsia="nb-NO"/>
        </w:rPr>
        <w:t xml:space="preserve">I planleggingen av sosialt bærekraftige lokalsamfunn er det flere forhold som er viktige. Tilhørighet handler om å ha tilknytning til andre mennesker og steder i lokalsamfunnet, mens opplevelse av trygghet omhandler lik fordeling av goder og ressurser, fast inntekt og gode relasjoner. Tilgang til bolig og lokale tilbud, og tillitt til mennesker og samfunnet er også svært viktig. </w:t>
      </w:r>
      <w:r w:rsidR="00076852">
        <w:rPr>
          <w:lang w:eastAsia="nb-NO"/>
        </w:rPr>
        <w:t>L</w:t>
      </w:r>
      <w:r w:rsidRPr="00226E01">
        <w:rPr>
          <w:lang w:eastAsia="nb-NO"/>
        </w:rPr>
        <w:t>evevaner, kosthold og fysisk aktivitet, er av stor betydning for psykisk og fysisk helse.</w:t>
      </w:r>
    </w:p>
    <w:p w14:paraId="459D8B2F" w14:textId="77777777" w:rsidR="002F1C3C" w:rsidRPr="00226E01" w:rsidRDefault="002F1C3C" w:rsidP="006802FF">
      <w:pPr>
        <w:spacing w:after="120"/>
        <w:rPr>
          <w:lang w:eastAsia="nb-NO"/>
        </w:rPr>
      </w:pPr>
      <w:r w:rsidRPr="00226E01">
        <w:rPr>
          <w:lang w:eastAsia="nb-NO"/>
        </w:rPr>
        <w:t xml:space="preserve">I folkehelseprofilen for 2020 har Dønna mange som har utfordringer med psykiske symptomer eller lidelser. Forventet levealder er noe kortere enn i fylket og landet som helhet, og avstanden opp til de beste ti kommunene i landet er relativt stor. </w:t>
      </w:r>
    </w:p>
    <w:p w14:paraId="47F159A6" w14:textId="77777777" w:rsidR="00EC01ED" w:rsidRPr="00226E01" w:rsidRDefault="00807291" w:rsidP="00942ACA">
      <w:pPr>
        <w:pStyle w:val="Overskrift2"/>
        <w:ind w:left="578" w:hanging="578"/>
        <w:rPr>
          <w:lang w:eastAsia="nb-NO"/>
        </w:rPr>
      </w:pPr>
      <w:bookmarkStart w:id="8" w:name="_Toc69810932"/>
      <w:r w:rsidRPr="00226E01">
        <w:rPr>
          <w:lang w:eastAsia="nb-NO"/>
        </w:rPr>
        <w:t>Styrking av tilbudet til personer med demens</w:t>
      </w:r>
      <w:r w:rsidR="00776839" w:rsidRPr="00226E01">
        <w:rPr>
          <w:lang w:eastAsia="nb-NO"/>
        </w:rPr>
        <w:t>sykdom</w:t>
      </w:r>
      <w:bookmarkEnd w:id="8"/>
    </w:p>
    <w:p w14:paraId="5154E768" w14:textId="77777777" w:rsidR="00C41F01" w:rsidRDefault="00E2161D" w:rsidP="00C41F01">
      <w:pPr>
        <w:pStyle w:val="Overskrift4"/>
      </w:pPr>
      <w:r w:rsidRPr="00226E01">
        <w:t>Flere med demenssykdom i årene som kommer</w:t>
      </w:r>
    </w:p>
    <w:p w14:paraId="61FA1364" w14:textId="63432EE5" w:rsidR="00807291" w:rsidRPr="00226E01" w:rsidRDefault="00EE2B60" w:rsidP="00C41F01">
      <w:pPr>
        <w:rPr>
          <w:lang w:eastAsia="nb-NO"/>
        </w:rPr>
      </w:pPr>
      <w:r w:rsidRPr="00226E01">
        <w:rPr>
          <w:lang w:eastAsia="nb-NO"/>
        </w:rPr>
        <w:t xml:space="preserve">I hele perioden fra 1986 til 2020 er det </w:t>
      </w:r>
      <w:r w:rsidR="008E36A3" w:rsidRPr="00226E01">
        <w:rPr>
          <w:lang w:eastAsia="nb-NO"/>
        </w:rPr>
        <w:t xml:space="preserve">til enhver tid </w:t>
      </w:r>
      <w:r w:rsidRPr="00226E01">
        <w:rPr>
          <w:lang w:eastAsia="nb-NO"/>
        </w:rPr>
        <w:t xml:space="preserve">anslått rundt 30 personer med demenssykdom i Dønna kommune. I 2050 vil det være drøyt 50 personer med demens i kommunen. </w:t>
      </w:r>
      <w:r w:rsidR="00807291" w:rsidRPr="00226E01">
        <w:rPr>
          <w:lang w:eastAsia="nb-NO"/>
        </w:rPr>
        <w:t>Bereg</w:t>
      </w:r>
      <w:r w:rsidR="00807291" w:rsidRPr="00226E01">
        <w:rPr>
          <w:lang w:eastAsia="nb-NO"/>
        </w:rPr>
        <w:softHyphen/>
        <w:t>ningene tar utgangs</w:t>
      </w:r>
      <w:r w:rsidRPr="00226E01">
        <w:rPr>
          <w:lang w:eastAsia="nb-NO"/>
        </w:rPr>
        <w:softHyphen/>
      </w:r>
      <w:r w:rsidR="00807291" w:rsidRPr="00226E01">
        <w:rPr>
          <w:lang w:eastAsia="nb-NO"/>
        </w:rPr>
        <w:t>punkt i kart</w:t>
      </w:r>
      <w:r w:rsidR="00807291" w:rsidRPr="00226E01">
        <w:rPr>
          <w:lang w:eastAsia="nb-NO"/>
        </w:rPr>
        <w:softHyphen/>
        <w:t>leggingen av forekomsten av demens i ulike aldersgrupper i en inter</w:t>
      </w:r>
      <w:r w:rsidR="00807291" w:rsidRPr="00226E01">
        <w:rPr>
          <w:lang w:eastAsia="nb-NO"/>
        </w:rPr>
        <w:softHyphen/>
        <w:t>nasjo</w:t>
      </w:r>
      <w:r w:rsidR="00807291" w:rsidRPr="00226E01">
        <w:rPr>
          <w:lang w:eastAsia="nb-NO"/>
        </w:rPr>
        <w:softHyphen/>
        <w:t>nal studie (Prince mfl. 2013).</w:t>
      </w:r>
    </w:p>
    <w:p w14:paraId="51C6C52F" w14:textId="2E0BDBEE" w:rsidR="00807291" w:rsidRPr="00226E01" w:rsidRDefault="00076852" w:rsidP="00EE2B60">
      <w:pPr>
        <w:pBdr>
          <w:top w:val="single" w:sz="4" w:space="3" w:color="BFBFBF" w:themeColor="background1" w:themeShade="BF"/>
          <w:left w:val="single" w:sz="4" w:space="0" w:color="BFBFBF" w:themeColor="background1" w:themeShade="BF"/>
          <w:bottom w:val="single" w:sz="4" w:space="1" w:color="BFBFBF" w:themeColor="background1" w:themeShade="BF"/>
          <w:right w:val="single" w:sz="4" w:space="0" w:color="BFBFBF" w:themeColor="background1" w:themeShade="BF"/>
        </w:pBdr>
        <w:jc w:val="center"/>
        <w:rPr>
          <w:lang w:eastAsia="nb-NO"/>
        </w:rPr>
      </w:pPr>
      <w:r w:rsidRPr="00076852">
        <w:rPr>
          <w:lang w:eastAsia="nb-NO"/>
        </w:rPr>
        <w:lastRenderedPageBreak/>
        <w:t xml:space="preserve"> </w:t>
      </w:r>
      <w:r w:rsidRPr="00076852">
        <w:rPr>
          <w:noProof/>
          <w:lang w:eastAsia="nb-NO"/>
        </w:rPr>
        <w:drawing>
          <wp:inline distT="0" distB="0" distL="0" distR="0" wp14:anchorId="794085D2" wp14:editId="2D6F9DF7">
            <wp:extent cx="4572000" cy="27432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51877E74" w14:textId="77777777" w:rsidR="00807291" w:rsidRPr="00226E01" w:rsidRDefault="00807291" w:rsidP="00807291">
      <w:pPr>
        <w:pStyle w:val="Overskrift4"/>
        <w:rPr>
          <w:rFonts w:eastAsia="Times New Roman"/>
          <w:lang w:eastAsia="nb-NO"/>
        </w:rPr>
      </w:pPr>
      <w:r w:rsidRPr="00226E01">
        <w:rPr>
          <w:rFonts w:eastAsia="Times New Roman"/>
          <w:lang w:eastAsia="nb-NO"/>
        </w:rPr>
        <w:t>Nasjonal kartlegging av tilbudet</w:t>
      </w:r>
    </w:p>
    <w:p w14:paraId="560B14EF" w14:textId="6C958906" w:rsidR="00EE2B60" w:rsidRPr="00226E01" w:rsidRDefault="00807291" w:rsidP="00EE2B60">
      <w:pPr>
        <w:pStyle w:val="Brdtekst"/>
        <w:rPr>
          <w:lang w:eastAsia="nb-NO"/>
        </w:rPr>
      </w:pPr>
      <w:r w:rsidRPr="00226E01">
        <w:rPr>
          <w:lang w:eastAsia="nb-NO"/>
        </w:rPr>
        <w:t>En kartlegging foretatt av Sykehuset Inn</w:t>
      </w:r>
      <w:r w:rsidRPr="00226E01">
        <w:rPr>
          <w:lang w:eastAsia="nb-NO"/>
        </w:rPr>
        <w:softHyphen/>
        <w:t>landet fra 2015 viser at et normalt demens</w:t>
      </w:r>
      <w:r w:rsidRPr="00226E01">
        <w:rPr>
          <w:lang w:eastAsia="nb-NO"/>
        </w:rPr>
        <w:softHyphen/>
        <w:t>forløp varer rundt 8 år. I den siste fasen på rundt to år blir det gitt et kostnads</w:t>
      </w:r>
      <w:r w:rsidRPr="00226E01">
        <w:rPr>
          <w:lang w:eastAsia="nb-NO"/>
        </w:rPr>
        <w:softHyphen/>
        <w:t>krevende tilbud på sykehjem til drøyt 800 000 kroner per år</w:t>
      </w:r>
      <w:r w:rsidR="00792F72">
        <w:rPr>
          <w:rStyle w:val="Fotnotereferanse"/>
          <w:lang w:eastAsia="nb-NO"/>
        </w:rPr>
        <w:footnoteReference w:id="1"/>
      </w:r>
      <w:r w:rsidRPr="00226E01">
        <w:rPr>
          <w:lang w:eastAsia="nb-NO"/>
        </w:rPr>
        <w:t xml:space="preserve">. I den første fasen (fra sykdomsdebut til diagnose) og den andre fasen (fra diagnose til institusjon) er innsatsen på 200 000 kroner per år. </w:t>
      </w:r>
      <w:r w:rsidR="00EE2B60" w:rsidRPr="00226E01">
        <w:rPr>
          <w:lang w:eastAsia="nb-NO"/>
        </w:rPr>
        <w:t>Det</w:t>
      </w:r>
      <w:r w:rsidRPr="00226E01">
        <w:rPr>
          <w:lang w:eastAsia="nb-NO"/>
        </w:rPr>
        <w:t xml:space="preserve"> var rundt 20 prosent av personer med demens som benyttet et dagsenter. </w:t>
      </w:r>
    </w:p>
    <w:p w14:paraId="022F0B24" w14:textId="77777777" w:rsidR="00807291" w:rsidRPr="00226E01" w:rsidRDefault="00807291" w:rsidP="00807291">
      <w:pPr>
        <w:rPr>
          <w:rFonts w:ascii="Arial" w:eastAsia="Calibri" w:hAnsi="Arial" w:cs="Times New Roman"/>
          <w:szCs w:val="24"/>
          <w:lang w:eastAsia="nb-NO"/>
        </w:rPr>
      </w:pPr>
      <w:r w:rsidRPr="00226E01">
        <w:rPr>
          <w:rFonts w:ascii="Arial" w:eastAsia="Calibri" w:hAnsi="Arial" w:cs="Times New Roman"/>
          <w:szCs w:val="24"/>
          <w:lang w:eastAsia="nb-NO"/>
        </w:rPr>
        <w:t>Signalene i «Demensplan 2020» viser at statlige myndigheter har ambisjoner om å styrke tilbudet til personer med demens.</w:t>
      </w:r>
      <w:r w:rsidR="00EE2B60" w:rsidRPr="00226E01">
        <w:rPr>
          <w:rFonts w:ascii="Arial" w:eastAsia="Calibri" w:hAnsi="Arial" w:cs="Times New Roman"/>
          <w:szCs w:val="24"/>
          <w:lang w:eastAsia="nb-NO"/>
        </w:rPr>
        <w:t xml:space="preserve"> </w:t>
      </w:r>
      <w:r w:rsidRPr="00226E01">
        <w:rPr>
          <w:rFonts w:ascii="Arial" w:eastAsia="Calibri" w:hAnsi="Arial" w:cs="Times New Roman"/>
          <w:szCs w:val="24"/>
          <w:lang w:eastAsia="nb-NO"/>
        </w:rPr>
        <w:t xml:space="preserve">Tilbudet har </w:t>
      </w:r>
      <w:r w:rsidR="00EE2B60" w:rsidRPr="00226E01">
        <w:rPr>
          <w:rFonts w:ascii="Arial" w:eastAsia="Calibri" w:hAnsi="Arial" w:cs="Times New Roman"/>
          <w:szCs w:val="24"/>
          <w:lang w:eastAsia="nb-NO"/>
        </w:rPr>
        <w:t xml:space="preserve">da også </w:t>
      </w:r>
      <w:r w:rsidRPr="00226E01">
        <w:rPr>
          <w:rFonts w:ascii="Arial" w:eastAsia="Calibri" w:hAnsi="Arial" w:cs="Times New Roman"/>
          <w:szCs w:val="24"/>
          <w:lang w:eastAsia="nb-NO"/>
        </w:rPr>
        <w:t>blitt styrket etter kartleggingen for noen år siden.</w:t>
      </w:r>
    </w:p>
    <w:p w14:paraId="61CB1049" w14:textId="491C8665" w:rsidR="00807291" w:rsidRDefault="00807291" w:rsidP="00374066">
      <w:pPr>
        <w:pStyle w:val="Brdtekst"/>
        <w:spacing w:after="0"/>
        <w:rPr>
          <w:sz w:val="16"/>
          <w:szCs w:val="16"/>
          <w:lang w:eastAsia="nb-NO"/>
        </w:rPr>
      </w:pPr>
      <w:r w:rsidRPr="00226E01">
        <w:rPr>
          <w:lang w:eastAsia="nb-NO"/>
        </w:rPr>
        <w:t>Forskerne har kartlagt at 90 prosent av personer med demens mottar hjelp fra på</w:t>
      </w:r>
      <w:r w:rsidR="003C3C33" w:rsidRPr="00226E01">
        <w:rPr>
          <w:lang w:eastAsia="nb-NO"/>
        </w:rPr>
        <w:softHyphen/>
      </w:r>
      <w:r w:rsidRPr="00226E01">
        <w:rPr>
          <w:lang w:eastAsia="nb-NO"/>
        </w:rPr>
        <w:t>rørende. Når demensdiagnosen blir stilt ytes det i den andre fasen i gjennomsnitt 60 til 85 timer hjelp i måneden. I den tredje fasen på institusjon faller bistanden fra pårørende til 7 timer i måneden</w:t>
      </w:r>
      <w:r w:rsidRPr="00226E01">
        <w:rPr>
          <w:sz w:val="16"/>
          <w:szCs w:val="16"/>
          <w:lang w:eastAsia="nb-NO"/>
        </w:rPr>
        <w:t>.</w:t>
      </w:r>
    </w:p>
    <w:p w14:paraId="665C9A6B" w14:textId="099CF0E3" w:rsidR="00374066" w:rsidRDefault="00374066" w:rsidP="00374066">
      <w:pPr>
        <w:pStyle w:val="Brdtekst"/>
        <w:spacing w:after="0"/>
        <w:rPr>
          <w:sz w:val="16"/>
          <w:szCs w:val="16"/>
          <w:lang w:eastAsia="nb-NO"/>
        </w:rPr>
      </w:pPr>
    </w:p>
    <w:p w14:paraId="64D1EB29" w14:textId="12DD9EDF" w:rsidR="00374066" w:rsidRPr="00226E01" w:rsidRDefault="00374066" w:rsidP="00807291">
      <w:pPr>
        <w:pStyle w:val="Brdtekst"/>
        <w:rPr>
          <w:lang w:eastAsia="nb-NO"/>
        </w:rPr>
      </w:pPr>
      <w:r>
        <w:t>Dønna kommune skal jobbe aktivt for å bli et Demensvennlig samfunn, dette er i tråd med de føringer som kommer i Demensplan 2025 og som kan møte de satsningsområdene som beskrevet i Demensplanen og i kvalitetsreformen «Leve hele livet»</w:t>
      </w:r>
    </w:p>
    <w:p w14:paraId="463CA0CE" w14:textId="77777777" w:rsidR="00E2161D" w:rsidRPr="00226E01" w:rsidRDefault="00807291" w:rsidP="00807291">
      <w:pPr>
        <w:pStyle w:val="Overskrift4"/>
        <w:rPr>
          <w:rFonts w:asciiTheme="minorHAnsi" w:hAnsiTheme="minorHAnsi" w:cstheme="minorHAnsi"/>
        </w:rPr>
      </w:pPr>
      <w:r w:rsidRPr="00226E01">
        <w:rPr>
          <w:rFonts w:asciiTheme="minorHAnsi" w:hAnsiTheme="minorHAnsi" w:cstheme="minorHAnsi"/>
        </w:rPr>
        <w:t>Behov for en styrking av demensomsorgen</w:t>
      </w:r>
    </w:p>
    <w:p w14:paraId="1EF1D8FA" w14:textId="233AE548" w:rsidR="002F3389" w:rsidRPr="00226E01" w:rsidRDefault="00D46FE6" w:rsidP="002F3389">
      <w:r w:rsidRPr="00226E01">
        <w:t>Mange av personene med demenssykdom bor i egne hjem</w:t>
      </w:r>
      <w:r w:rsidRPr="00691B55">
        <w:t xml:space="preserve">. </w:t>
      </w:r>
      <w:r w:rsidR="002F3389" w:rsidRPr="00691B55">
        <w:t>Det er vanlig å regne med at 80</w:t>
      </w:r>
      <w:r w:rsidR="00126AD9">
        <w:t> </w:t>
      </w:r>
      <w:r w:rsidR="002F3389" w:rsidRPr="00691B55">
        <w:t>prosent av pasientene på sykehjemmene i landet har demens</w:t>
      </w:r>
      <w:r w:rsidR="00691B55" w:rsidRPr="00691B55">
        <w:t>, noe som stemmer bra med erfaringene fra Dønna kommune</w:t>
      </w:r>
      <w:r w:rsidR="002F3389" w:rsidRPr="00691B55">
        <w:t>. I så fall har 18 av 22 demens</w:t>
      </w:r>
      <w:r w:rsidR="002F3389" w:rsidRPr="00691B55">
        <w:softHyphen/>
        <w:t>sykdom på sykehjemmet. Basert på anslagene over vil litt under halvparten av persone</w:t>
      </w:r>
      <w:r w:rsidR="00BA6A57" w:rsidRPr="00691B55">
        <w:t>r</w:t>
      </w:r>
      <w:r w:rsidR="002F3389" w:rsidRPr="00691B55">
        <w:t xml:space="preserve"> med demenssykdom fortsatt </w:t>
      </w:r>
      <w:r w:rsidR="00076852">
        <w:t>bo</w:t>
      </w:r>
      <w:r w:rsidR="002F3389" w:rsidRPr="00691B55">
        <w:t xml:space="preserve"> hjemme.</w:t>
      </w:r>
    </w:p>
    <w:p w14:paraId="71DC0D44" w14:textId="3EFA7422" w:rsidR="00927682" w:rsidRPr="00226E01" w:rsidRDefault="00D46FE6" w:rsidP="00D46FE6">
      <w:r w:rsidRPr="00226E01">
        <w:t xml:space="preserve">Det er viktig at kommunen har god kompetanse </w:t>
      </w:r>
      <w:r w:rsidR="00927682">
        <w:t>om</w:t>
      </w:r>
      <w:r w:rsidRPr="00226E01">
        <w:t xml:space="preserve"> demens</w:t>
      </w:r>
      <w:r w:rsidR="006E34AD" w:rsidRPr="00226E01">
        <w:t xml:space="preserve"> som kan bidra til at de nødvendige kartlegginger blir foretatt og at brukerne får en systematisk oppfølging også i egne hjem. Videre er det nødvendig å ha gode rutiner for kartlegging av behovet for dagsenter/dagtilbud og avlastning for pårørende, og at det er tilstrekkelig kapasitet for disse tjenestene. </w:t>
      </w:r>
      <w:r w:rsidR="00691B55">
        <w:t xml:space="preserve">Dønna kommune har et </w:t>
      </w:r>
      <w:r w:rsidR="00691B55" w:rsidRPr="00691B55">
        <w:t>hukommelse</w:t>
      </w:r>
      <w:r w:rsidR="00126AD9">
        <w:t>s</w:t>
      </w:r>
      <w:r w:rsidR="00691B55" w:rsidRPr="00691B55">
        <w:t>-</w:t>
      </w:r>
      <w:r w:rsidR="00927682" w:rsidRPr="00691B55">
        <w:t xml:space="preserve">team </w:t>
      </w:r>
      <w:r w:rsidR="00691B55">
        <w:t xml:space="preserve">som </w:t>
      </w:r>
      <w:r w:rsidR="00474B71">
        <w:t xml:space="preserve">Hukommelsesteamet bistår lege med å sikre forsvarlig utredning og </w:t>
      </w:r>
      <w:r w:rsidR="00474B71">
        <w:lastRenderedPageBreak/>
        <w:t>oppfølging av personer med kognitiv svikt og/eller demens og deres pårørende gjennom hele sykdomsforløpet.</w:t>
      </w:r>
      <w:r w:rsidR="00691B55">
        <w:t>.</w:t>
      </w:r>
    </w:p>
    <w:p w14:paraId="21F5DFCB" w14:textId="0787A179" w:rsidR="00AC0D58" w:rsidRPr="00226E01" w:rsidRDefault="006E34AD" w:rsidP="00BA6A57">
      <w:pPr>
        <w:rPr>
          <w:lang w:eastAsia="nb-NO"/>
        </w:rPr>
      </w:pPr>
      <w:r w:rsidRPr="00691B55">
        <w:t xml:space="preserve">Pårørendeskole </w:t>
      </w:r>
      <w:r w:rsidR="00691B55" w:rsidRPr="00691B55">
        <w:t xml:space="preserve">og samtalegrupper </w:t>
      </w:r>
      <w:r w:rsidR="00BA6A57" w:rsidRPr="00691B55">
        <w:t>er aktuel</w:t>
      </w:r>
      <w:r w:rsidR="00691B55" w:rsidRPr="00691B55">
        <w:t>le</w:t>
      </w:r>
      <w:r w:rsidR="00BA6A57" w:rsidRPr="00691B55">
        <w:t xml:space="preserve"> tiltak. I Dønna vil det </w:t>
      </w:r>
      <w:r w:rsidR="00286FD6">
        <w:t xml:space="preserve">på grunn av størrelsen på kommunen </w:t>
      </w:r>
      <w:r w:rsidR="00BA6A57" w:rsidRPr="00691B55">
        <w:t xml:space="preserve">være få som vil delta hvert år. </w:t>
      </w:r>
      <w:r w:rsidR="00691B55" w:rsidRPr="00691B55">
        <w:t>Gjennomføringen vil tilpasses hva som er praktisk mulig</w:t>
      </w:r>
      <w:r w:rsidR="00A92474">
        <w:t>.</w:t>
      </w:r>
    </w:p>
    <w:p w14:paraId="6F525743" w14:textId="77777777" w:rsidR="00CA43BF" w:rsidRDefault="00CA43BF" w:rsidP="00CA43BF">
      <w:pPr>
        <w:pStyle w:val="Overskrift2"/>
      </w:pPr>
      <w:bookmarkStart w:id="9" w:name="_Toc69810933"/>
      <w:r w:rsidRPr="00CA43BF">
        <w:t>Psykiske helseproblemer og rusmiddelproblemer</w:t>
      </w:r>
      <w:bookmarkEnd w:id="9"/>
      <w:r w:rsidRPr="00CA43BF">
        <w:t xml:space="preserve"> </w:t>
      </w:r>
    </w:p>
    <w:p w14:paraId="728FA4CA" w14:textId="1D195158" w:rsidR="00521AF4" w:rsidRPr="00226E01" w:rsidRDefault="00521AF4" w:rsidP="00521AF4">
      <w:pPr>
        <w:pStyle w:val="Overskrift4"/>
      </w:pPr>
      <w:r w:rsidRPr="00226E01">
        <w:t>Større kommunalt ansvar</w:t>
      </w:r>
    </w:p>
    <w:p w14:paraId="0BB1C1E9" w14:textId="77777777" w:rsidR="00521AF4" w:rsidRPr="00226E01" w:rsidRDefault="00521AF4" w:rsidP="00521AF4">
      <w:pPr>
        <w:pStyle w:val="Brdtekst"/>
        <w:rPr>
          <w:lang w:eastAsia="nb-NO"/>
        </w:rPr>
      </w:pPr>
      <w:r w:rsidRPr="00226E01">
        <w:rPr>
          <w:lang w:eastAsia="nb-NO"/>
        </w:rPr>
        <w:t>Psykiske helseproblemer og rusmiddelproblemer forekommer i alle aldersgrupper og i alle deler av befolkningen. Depresjon og angst er de mest vanlige psykiske lidelsene i den norske befolkningen, og sammen med muskel/skjelettlidelser de viktigste årsakene til helsetap hos kvinner og menn.</w:t>
      </w:r>
      <w:r w:rsidRPr="00226E01">
        <w:rPr>
          <w:vertAlign w:val="superscript"/>
          <w:lang w:eastAsia="nb-NO"/>
        </w:rPr>
        <w:footnoteReference w:id="2"/>
      </w:r>
    </w:p>
    <w:p w14:paraId="3D68CA1B" w14:textId="77777777" w:rsidR="00521AF4" w:rsidRPr="00226E01" w:rsidRDefault="00521AF4" w:rsidP="00521AF4">
      <w:pPr>
        <w:pStyle w:val="Brdtekst"/>
        <w:rPr>
          <w:lang w:eastAsia="nb-NO"/>
        </w:rPr>
      </w:pPr>
      <w:r w:rsidRPr="00226E01">
        <w:rPr>
          <w:lang w:eastAsia="nb-NO"/>
        </w:rPr>
        <w:t>Spesialisthelsetjenesten har bygget ned sine institusjons</w:t>
      </w:r>
      <w:r w:rsidRPr="00226E01">
        <w:rPr>
          <w:lang w:eastAsia="nb-NO"/>
        </w:rPr>
        <w:softHyphen/>
        <w:t>tilbud de senere årene og kommunene har fått ansvar for brukere på et tidligere tidspunkt i sykdomsforløpet, med alvorlige psykiske diagnoser med og uten rusutfordringer.</w:t>
      </w:r>
    </w:p>
    <w:p w14:paraId="781E4C11" w14:textId="77777777" w:rsidR="00521AF4" w:rsidRPr="00226E01" w:rsidRDefault="00521AF4" w:rsidP="00BC245B">
      <w:pPr>
        <w:pStyle w:val="Brdtekst"/>
        <w:rPr>
          <w:lang w:eastAsia="nb-NO"/>
        </w:rPr>
      </w:pPr>
      <w:r w:rsidRPr="00226E01">
        <w:rPr>
          <w:lang w:eastAsia="nb-NO"/>
        </w:rPr>
        <w:t>Kommunen har ansvar for at innbyggere som har rusmiddelproblemer og/eller psykiske problemer og lidelser får utredning, diagnostisering, behandling og bistand. Ved behov skal kommunen hen</w:t>
      </w:r>
      <w:r w:rsidRPr="00226E01">
        <w:rPr>
          <w:lang w:eastAsia="nb-NO"/>
        </w:rPr>
        <w:softHyphen/>
        <w:t>vise til spesialisthelsetjenesten. Forebygging, behandling, omsorg og rehabilitering er viktige opp</w:t>
      </w:r>
      <w:r w:rsidRPr="00226E01">
        <w:rPr>
          <w:lang w:eastAsia="nb-NO"/>
        </w:rPr>
        <w:softHyphen/>
        <w:t>gaver for den kommunale helse- og omsorgstjenesten.</w:t>
      </w:r>
    </w:p>
    <w:p w14:paraId="3D591559" w14:textId="77777777" w:rsidR="00521AF4" w:rsidRPr="00226E01" w:rsidRDefault="00521AF4" w:rsidP="00521AF4">
      <w:pPr>
        <w:pStyle w:val="Overskrift4"/>
        <w:rPr>
          <w:lang w:eastAsia="nb-NO"/>
        </w:rPr>
      </w:pPr>
      <w:r w:rsidRPr="00226E01">
        <w:rPr>
          <w:lang w:eastAsia="nb-NO"/>
        </w:rPr>
        <w:t>Tilbudet i Dønna kommune</w:t>
      </w:r>
    </w:p>
    <w:p w14:paraId="1D94C3D6" w14:textId="794A579A" w:rsidR="00AE5648" w:rsidRPr="00226E01" w:rsidRDefault="00AE5648" w:rsidP="00744E58">
      <w:pPr>
        <w:pStyle w:val="Brdtekst"/>
        <w:rPr>
          <w:lang w:eastAsia="nb-NO"/>
        </w:rPr>
      </w:pPr>
      <w:r w:rsidRPr="00226E01">
        <w:rPr>
          <w:lang w:eastAsia="nb-NO"/>
        </w:rPr>
        <w:t>Kommunen har ansatt en</w:t>
      </w:r>
      <w:r w:rsidR="008E36A3" w:rsidRPr="00226E01">
        <w:rPr>
          <w:lang w:eastAsia="nb-NO"/>
        </w:rPr>
        <w:t xml:space="preserve"> </w:t>
      </w:r>
      <w:r w:rsidRPr="00226E01">
        <w:rPr>
          <w:lang w:eastAsia="nb-NO"/>
        </w:rPr>
        <w:t>psykiatrisk sykepleier og en ruskoordinator.</w:t>
      </w:r>
      <w:r w:rsidR="00547BB6" w:rsidRPr="00226E01">
        <w:rPr>
          <w:lang w:eastAsia="nb-NO"/>
        </w:rPr>
        <w:t xml:space="preserve"> Disse to har kontorer i rådhuset på Solfjellsjøen, hvor det også er lagt til rette for å ta imot brukere i målgruppen.</w:t>
      </w:r>
      <w:r w:rsidR="004A75EA">
        <w:rPr>
          <w:lang w:eastAsia="nb-NO"/>
        </w:rPr>
        <w:t xml:space="preserve"> </w:t>
      </w:r>
      <w:r w:rsidR="00744E58" w:rsidRPr="00226E01">
        <w:rPr>
          <w:lang w:eastAsia="nb-NO"/>
        </w:rPr>
        <w:t>Det blir gitt tilbud om råd, veiledning og hjelpetiltak. Individuelle støttesamtaler blir gitt etter vedtak. Videre er det etablert et «rus/psykiatri-team</w:t>
      </w:r>
      <w:r w:rsidR="00A92474">
        <w:rPr>
          <w:lang w:eastAsia="nb-NO"/>
        </w:rPr>
        <w:t>»</w:t>
      </w:r>
      <w:r w:rsidR="00744E58" w:rsidRPr="00226E01">
        <w:rPr>
          <w:lang w:eastAsia="nb-NO"/>
        </w:rPr>
        <w:t xml:space="preserve"> som i tillegg til de nevnte ansatte består av kommune</w:t>
      </w:r>
      <w:r w:rsidR="00744E58" w:rsidRPr="00226E01">
        <w:rPr>
          <w:lang w:eastAsia="nb-NO"/>
        </w:rPr>
        <w:softHyphen/>
      </w:r>
      <w:r w:rsidR="00537341" w:rsidRPr="00226E01">
        <w:rPr>
          <w:lang w:eastAsia="nb-NO"/>
        </w:rPr>
        <w:softHyphen/>
      </w:r>
      <w:r w:rsidR="00744E58" w:rsidRPr="00226E01">
        <w:rPr>
          <w:lang w:eastAsia="nb-NO"/>
        </w:rPr>
        <w:t>legen og en konsulent fra NAV.</w:t>
      </w:r>
    </w:p>
    <w:p w14:paraId="6F29ADAC" w14:textId="77777777" w:rsidR="00744E58" w:rsidRPr="00226E01" w:rsidRDefault="00744E58" w:rsidP="00AE5648">
      <w:pPr>
        <w:rPr>
          <w:lang w:eastAsia="nb-NO"/>
        </w:rPr>
      </w:pPr>
      <w:r w:rsidRPr="00226E01">
        <w:rPr>
          <w:lang w:eastAsia="nb-NO"/>
        </w:rPr>
        <w:t>Fra 2020 er disse tjenestene organisert som en del av kommunens helse</w:t>
      </w:r>
      <w:r w:rsidR="001B1967" w:rsidRPr="00226E01">
        <w:rPr>
          <w:lang w:eastAsia="nb-NO"/>
        </w:rPr>
        <w:t xml:space="preserve">- og omsorgstjenester. Et mål er </w:t>
      </w:r>
      <w:r w:rsidR="00127793" w:rsidRPr="00226E01">
        <w:rPr>
          <w:lang w:eastAsia="nb-NO"/>
        </w:rPr>
        <w:t>å sikre et «sømløst tilbud» til</w:t>
      </w:r>
      <w:r w:rsidR="001B1967" w:rsidRPr="00226E01">
        <w:rPr>
          <w:lang w:eastAsia="nb-NO"/>
        </w:rPr>
        <w:t xml:space="preserve"> brukere i målgruppen som også trenger andre tjenester. Det er også et mål om å styrke kompetansen om psykisk helse og rusmiddelutfordringer i hele tjenesten.</w:t>
      </w:r>
    </w:p>
    <w:p w14:paraId="59B3ED71" w14:textId="0853E000" w:rsidR="001B1967" w:rsidRPr="00226E01" w:rsidRDefault="001B1967" w:rsidP="00CA43BF">
      <w:pPr>
        <w:pStyle w:val="Brdtekst"/>
        <w:rPr>
          <w:lang w:eastAsia="nb-NO"/>
        </w:rPr>
      </w:pPr>
      <w:r w:rsidRPr="00226E01">
        <w:rPr>
          <w:lang w:eastAsia="nb-NO"/>
        </w:rPr>
        <w:t>Det er behov for at hjemmetjenesten får mer informasjon om hvordan man skal håndtere personer med psykiske lidelser og rusproblemer. Kommunen bør satse på et systematisk opplegg for styrk</w:t>
      </w:r>
      <w:r w:rsidR="00127793" w:rsidRPr="00226E01">
        <w:rPr>
          <w:lang w:eastAsia="nb-NO"/>
        </w:rPr>
        <w:softHyphen/>
      </w:r>
      <w:r w:rsidRPr="00226E01">
        <w:rPr>
          <w:lang w:eastAsia="nb-NO"/>
        </w:rPr>
        <w:t>ing av kompetanse på dette området Det bør utvikles rutiner/prosedyrer som ivaretar mer hensikts</w:t>
      </w:r>
      <w:r w:rsidR="00C41F01">
        <w:rPr>
          <w:lang w:eastAsia="nb-NO"/>
        </w:rPr>
        <w:softHyphen/>
      </w:r>
      <w:r w:rsidRPr="00226E01">
        <w:rPr>
          <w:lang w:eastAsia="nb-NO"/>
        </w:rPr>
        <w:t xml:space="preserve">messig utveksling av informasjon </w:t>
      </w:r>
      <w:r w:rsidR="00CA43BF" w:rsidRPr="00CA43BF">
        <w:rPr>
          <w:lang w:eastAsia="nb-NO"/>
        </w:rPr>
        <w:t>mellom hjemmetjenesten og psykisk helse og rus</w:t>
      </w:r>
      <w:r w:rsidR="00CA43BF">
        <w:rPr>
          <w:lang w:eastAsia="nb-NO"/>
        </w:rPr>
        <w:t>,</w:t>
      </w:r>
      <w:r w:rsidR="00CA43BF" w:rsidRPr="00CA43BF">
        <w:rPr>
          <w:lang w:eastAsia="nb-NO"/>
        </w:rPr>
        <w:t xml:space="preserve"> </w:t>
      </w:r>
      <w:r w:rsidRPr="00226E01">
        <w:rPr>
          <w:lang w:eastAsia="nb-NO"/>
        </w:rPr>
        <w:t>samtidig som personvernet blir ivaretatt.</w:t>
      </w:r>
    </w:p>
    <w:p w14:paraId="66A8E7CF" w14:textId="7122BBB6" w:rsidR="001B1967" w:rsidRPr="00226E01" w:rsidRDefault="00D919B2" w:rsidP="001B1967">
      <w:pPr>
        <w:pStyle w:val="Brdtekst"/>
        <w:rPr>
          <w:highlight w:val="yellow"/>
          <w:lang w:eastAsia="nb-NO"/>
        </w:rPr>
      </w:pPr>
      <w:r>
        <w:rPr>
          <w:lang w:eastAsia="nb-NO"/>
        </w:rPr>
        <w:t>Flere</w:t>
      </w:r>
      <w:r w:rsidR="001B1967" w:rsidRPr="00226E01">
        <w:rPr>
          <w:lang w:eastAsia="nb-NO"/>
        </w:rPr>
        <w:t xml:space="preserve"> gruppetilbud kan være aktuelt, og bidra til at tjenesten når flere brukere. «Møteplassen» er et slikt lavterskeltilbud med gode erfaringer, som når mange brukere</w:t>
      </w:r>
      <w:r>
        <w:rPr>
          <w:lang w:eastAsia="nb-NO"/>
        </w:rPr>
        <w:t>.</w:t>
      </w:r>
    </w:p>
    <w:p w14:paraId="78D1CF48" w14:textId="5C881B8B" w:rsidR="001A730E" w:rsidRPr="00226E01" w:rsidRDefault="00BC245B" w:rsidP="00BC245B">
      <w:pPr>
        <w:pStyle w:val="Brdtekst"/>
        <w:rPr>
          <w:color w:val="000000" w:themeColor="text1"/>
          <w:lang w:eastAsia="nb-NO"/>
        </w:rPr>
      </w:pPr>
      <w:r w:rsidRPr="00226E01">
        <w:rPr>
          <w:lang w:eastAsia="nb-NO"/>
        </w:rPr>
        <w:t>Det skal lages en ege</w:t>
      </w:r>
      <w:r w:rsidRPr="00226E01">
        <w:rPr>
          <w:color w:val="000000" w:themeColor="text1"/>
          <w:lang w:eastAsia="nb-NO"/>
        </w:rPr>
        <w:t xml:space="preserve">n plan for </w:t>
      </w:r>
      <w:r w:rsidR="003C083A" w:rsidRPr="00226E01">
        <w:rPr>
          <w:color w:val="000000" w:themeColor="text1"/>
          <w:lang w:eastAsia="nb-NO"/>
        </w:rPr>
        <w:t>psykiske helseproblemer og rusmiddelproblemer</w:t>
      </w:r>
      <w:r w:rsidRPr="00226E01">
        <w:rPr>
          <w:color w:val="000000" w:themeColor="text1"/>
          <w:lang w:eastAsia="nb-NO"/>
        </w:rPr>
        <w:t xml:space="preserve">. </w:t>
      </w:r>
      <w:r w:rsidR="003C083A" w:rsidRPr="00226E01">
        <w:rPr>
          <w:color w:val="000000" w:themeColor="text1"/>
          <w:lang w:eastAsia="nb-NO"/>
        </w:rPr>
        <w:t xml:space="preserve">Her vil det bli en omtale av planlagte tiltak de nærmeste årene basert på føringene </w:t>
      </w:r>
      <w:r w:rsidR="00C818AC">
        <w:rPr>
          <w:color w:val="000000" w:themeColor="text1"/>
          <w:lang w:eastAsia="nb-NO"/>
        </w:rPr>
        <w:t>beskrevet</w:t>
      </w:r>
      <w:r w:rsidR="00C818AC" w:rsidRPr="00226E01">
        <w:rPr>
          <w:color w:val="000000" w:themeColor="text1"/>
          <w:lang w:eastAsia="nb-NO"/>
        </w:rPr>
        <w:t xml:space="preserve"> </w:t>
      </w:r>
      <w:r w:rsidR="003C083A" w:rsidRPr="00226E01">
        <w:rPr>
          <w:color w:val="000000" w:themeColor="text1"/>
          <w:lang w:eastAsia="nb-NO"/>
        </w:rPr>
        <w:t>over</w:t>
      </w:r>
      <w:r w:rsidR="003C083A" w:rsidRPr="00CA43BF">
        <w:rPr>
          <w:color w:val="000000" w:themeColor="text1"/>
          <w:lang w:eastAsia="nb-NO"/>
        </w:rPr>
        <w:t>.</w:t>
      </w:r>
      <w:r w:rsidR="00AB7FD1" w:rsidRPr="00CA43BF">
        <w:rPr>
          <w:color w:val="000000" w:themeColor="text1"/>
          <w:lang w:eastAsia="nb-NO"/>
        </w:rPr>
        <w:t xml:space="preserve"> Disse tiltakene vil også bli innarbeidet i handlingsplanen for helse- og mestringsplanen (jf</w:t>
      </w:r>
      <w:r w:rsidR="00C41F01">
        <w:rPr>
          <w:color w:val="000000" w:themeColor="text1"/>
          <w:lang w:eastAsia="nb-NO"/>
        </w:rPr>
        <w:t>.</w:t>
      </w:r>
      <w:r w:rsidR="00AB7FD1" w:rsidRPr="00CA43BF">
        <w:rPr>
          <w:color w:val="000000" w:themeColor="text1"/>
          <w:lang w:eastAsia="nb-NO"/>
        </w:rPr>
        <w:t xml:space="preserve"> kapittel 5)</w:t>
      </w:r>
      <w:r w:rsidR="00221E13">
        <w:rPr>
          <w:color w:val="000000" w:themeColor="text1"/>
          <w:lang w:eastAsia="nb-NO"/>
        </w:rPr>
        <w:t>.</w:t>
      </w:r>
    </w:p>
    <w:tbl>
      <w:tblPr>
        <w:tblStyle w:val="Agenda1"/>
        <w:tblW w:w="0" w:type="auto"/>
        <w:shd w:val="clear" w:color="auto" w:fill="D5E6F2" w:themeFill="accent1" w:themeFillTint="66"/>
        <w:tblLook w:val="04A0" w:firstRow="1" w:lastRow="0" w:firstColumn="1" w:lastColumn="0" w:noHBand="0" w:noVBand="1"/>
      </w:tblPr>
      <w:tblGrid>
        <w:gridCol w:w="8787"/>
      </w:tblGrid>
      <w:tr w:rsidR="00602CF0" w:rsidRPr="00226E01" w14:paraId="012CAC36" w14:textId="77777777" w:rsidTr="00602CF0">
        <w:trPr>
          <w:cnfStyle w:val="100000000000" w:firstRow="1" w:lastRow="0" w:firstColumn="0" w:lastColumn="0" w:oddVBand="0" w:evenVBand="0" w:oddHBand="0" w:evenHBand="0" w:firstRowFirstColumn="0" w:firstRowLastColumn="0" w:lastRowFirstColumn="0" w:lastRowLastColumn="0"/>
        </w:trPr>
        <w:tc>
          <w:tcPr>
            <w:tcW w:w="8787" w:type="dxa"/>
            <w:shd w:val="clear" w:color="auto" w:fill="D5E6F2" w:themeFill="accent1" w:themeFillTint="66"/>
          </w:tcPr>
          <w:p w14:paraId="2409EA41" w14:textId="77777777" w:rsidR="00602CF0" w:rsidRPr="00226E01" w:rsidRDefault="00602CF0" w:rsidP="00BC245B">
            <w:pPr>
              <w:pStyle w:val="Brdtekst"/>
              <w:rPr>
                <w:b/>
                <w:bCs/>
                <w:color w:val="000000" w:themeColor="text1"/>
                <w:lang w:eastAsia="nb-NO"/>
              </w:rPr>
            </w:pPr>
            <w:r w:rsidRPr="00226E01">
              <w:rPr>
                <w:b/>
                <w:bCs/>
                <w:color w:val="000000" w:themeColor="text1"/>
                <w:lang w:eastAsia="nb-NO"/>
              </w:rPr>
              <w:t>Boks</w:t>
            </w:r>
            <w:r w:rsidR="00912BEB" w:rsidRPr="00226E01">
              <w:rPr>
                <w:b/>
                <w:bCs/>
                <w:color w:val="000000" w:themeColor="text1"/>
                <w:lang w:eastAsia="nb-NO"/>
              </w:rPr>
              <w:t xml:space="preserve"> 1</w:t>
            </w:r>
            <w:r w:rsidRPr="00226E01">
              <w:rPr>
                <w:b/>
                <w:bCs/>
                <w:color w:val="000000" w:themeColor="text1"/>
                <w:lang w:eastAsia="nb-NO"/>
              </w:rPr>
              <w:t>:</w:t>
            </w:r>
            <w:r w:rsidR="00912BEB" w:rsidRPr="00226E01">
              <w:rPr>
                <w:b/>
                <w:bCs/>
                <w:color w:val="000000" w:themeColor="text1"/>
                <w:lang w:eastAsia="nb-NO"/>
              </w:rPr>
              <w:t xml:space="preserve"> Dønna ASVO – en vekstbedrift som kan aktivisere ulike brukergrupper</w:t>
            </w:r>
          </w:p>
          <w:p w14:paraId="2B6C8513" w14:textId="77777777" w:rsidR="00022A6E" w:rsidRPr="00226E01" w:rsidRDefault="00912BEB" w:rsidP="00602CF0">
            <w:pPr>
              <w:pStyle w:val="Brdtekst"/>
              <w:rPr>
                <w:color w:val="000000" w:themeColor="text1"/>
                <w:lang w:eastAsia="nb-NO"/>
              </w:rPr>
            </w:pPr>
            <w:r w:rsidRPr="00226E01">
              <w:rPr>
                <w:color w:val="000000" w:themeColor="text1"/>
                <w:lang w:eastAsia="nb-NO"/>
              </w:rPr>
              <w:t xml:space="preserve">Arbeidssamvirketiltak (ASVO) er et tilbud til yrkeshemmede med trygdeytelser og som ikke kan nyttiggjøre seg andre arbeidsmarkedstiltak. Målet med tiltaket er å skape varige arbeidsplasser som hjelp til å utvikle ressurser hos yrkeshemmede. </w:t>
            </w:r>
          </w:p>
          <w:p w14:paraId="7D39EBFC" w14:textId="77777777" w:rsidR="00602CF0" w:rsidRPr="00226E01" w:rsidRDefault="00602CF0" w:rsidP="00602CF0">
            <w:pPr>
              <w:pStyle w:val="Brdtekst"/>
              <w:rPr>
                <w:color w:val="000000" w:themeColor="text1"/>
                <w:lang w:eastAsia="nb-NO"/>
              </w:rPr>
            </w:pPr>
            <w:r w:rsidRPr="00226E01">
              <w:rPr>
                <w:color w:val="000000" w:themeColor="text1"/>
                <w:lang w:eastAsia="nb-NO"/>
              </w:rPr>
              <w:lastRenderedPageBreak/>
              <w:t xml:space="preserve">Dønna </w:t>
            </w:r>
            <w:r w:rsidR="00912BEB" w:rsidRPr="00226E01">
              <w:rPr>
                <w:color w:val="000000" w:themeColor="text1"/>
                <w:lang w:eastAsia="nb-NO"/>
              </w:rPr>
              <w:t>ASVO</w:t>
            </w:r>
            <w:r w:rsidRPr="00226E01">
              <w:rPr>
                <w:color w:val="000000" w:themeColor="text1"/>
                <w:lang w:eastAsia="nb-NO"/>
              </w:rPr>
              <w:t xml:space="preserve"> </w:t>
            </w:r>
            <w:r w:rsidR="00022A6E" w:rsidRPr="00226E01">
              <w:rPr>
                <w:color w:val="000000" w:themeColor="text1"/>
                <w:lang w:eastAsia="nb-NO"/>
              </w:rPr>
              <w:t>er et slikt tilbud</w:t>
            </w:r>
            <w:r w:rsidRPr="00226E01">
              <w:rPr>
                <w:color w:val="000000" w:themeColor="text1"/>
                <w:lang w:eastAsia="nb-NO"/>
              </w:rPr>
              <w:t xml:space="preserve"> </w:t>
            </w:r>
            <w:r w:rsidR="00912BEB" w:rsidRPr="00226E01">
              <w:rPr>
                <w:color w:val="000000" w:themeColor="text1"/>
                <w:lang w:eastAsia="nb-NO"/>
              </w:rPr>
              <w:t xml:space="preserve">med </w:t>
            </w:r>
            <w:r w:rsidRPr="00226E01">
              <w:rPr>
                <w:color w:val="000000" w:themeColor="text1"/>
                <w:lang w:eastAsia="nb-NO"/>
              </w:rPr>
              <w:t>12</w:t>
            </w:r>
            <w:r w:rsidR="00022A6E" w:rsidRPr="00226E01">
              <w:rPr>
                <w:color w:val="000000" w:themeColor="text1"/>
                <w:lang w:eastAsia="nb-NO"/>
              </w:rPr>
              <w:t xml:space="preserve"> plasser til </w:t>
            </w:r>
            <w:r w:rsidRPr="00226E01">
              <w:rPr>
                <w:color w:val="000000" w:themeColor="text1"/>
                <w:lang w:eastAsia="nb-NO"/>
              </w:rPr>
              <w:t xml:space="preserve">brukere som mottar (eller i nær fremtid forventes å motta) uføretrygd. Gjennom produksjon av ulike varer og tjenester, som f.eks. bakeri, skal bedriften legge til rette for oppgaver som fremmer mestring, sosial tilhørighet og god helse for brukerne. Kvalifisering til ordinært arbeid skal ligge til grunn for arbeidet. </w:t>
            </w:r>
          </w:p>
          <w:p w14:paraId="321F2AB1" w14:textId="2F3C9A0D" w:rsidR="00602CF0" w:rsidRPr="00226E01" w:rsidRDefault="00602CF0" w:rsidP="00602CF0">
            <w:pPr>
              <w:pStyle w:val="Brdtekst"/>
              <w:rPr>
                <w:color w:val="000000" w:themeColor="text1"/>
                <w:lang w:eastAsia="nb-NO"/>
              </w:rPr>
            </w:pPr>
            <w:r w:rsidRPr="00226E01">
              <w:rPr>
                <w:color w:val="000000" w:themeColor="text1"/>
                <w:lang w:eastAsia="nb-NO"/>
              </w:rPr>
              <w:t xml:space="preserve">Dønna ASVO gir i dag tilbud til flere brukere </w:t>
            </w:r>
            <w:r w:rsidR="00221E13">
              <w:rPr>
                <w:color w:val="000000" w:themeColor="text1"/>
                <w:lang w:eastAsia="nb-NO"/>
              </w:rPr>
              <w:t>med</w:t>
            </w:r>
            <w:r w:rsidR="00221E13" w:rsidRPr="00226E01">
              <w:rPr>
                <w:color w:val="000000" w:themeColor="text1"/>
                <w:lang w:eastAsia="nb-NO"/>
              </w:rPr>
              <w:t xml:space="preserve"> </w:t>
            </w:r>
            <w:r w:rsidRPr="00226E01">
              <w:rPr>
                <w:color w:val="000000" w:themeColor="text1"/>
                <w:lang w:eastAsia="nb-NO"/>
              </w:rPr>
              <w:t>lavere funksjonsnivå enn det som bør kunne forventes for å kvalifisere til VTA</w:t>
            </w:r>
            <w:r w:rsidR="00221E13">
              <w:rPr>
                <w:color w:val="000000" w:themeColor="text1"/>
                <w:lang w:eastAsia="nb-NO"/>
              </w:rPr>
              <w:t>-</w:t>
            </w:r>
            <w:r w:rsidRPr="00226E01">
              <w:rPr>
                <w:color w:val="000000" w:themeColor="text1"/>
                <w:lang w:eastAsia="nb-NO"/>
              </w:rPr>
              <w:t xml:space="preserve">plass. Dette kan være en utfordring </w:t>
            </w:r>
            <w:r w:rsidR="00627ECD" w:rsidRPr="00226E01">
              <w:rPr>
                <w:color w:val="000000" w:themeColor="text1"/>
                <w:lang w:eastAsia="nb-NO"/>
              </w:rPr>
              <w:t xml:space="preserve">fordi det kan være vanskelig å være en </w:t>
            </w:r>
            <w:r w:rsidRPr="00226E01">
              <w:rPr>
                <w:color w:val="000000" w:themeColor="text1"/>
                <w:lang w:eastAsia="nb-NO"/>
              </w:rPr>
              <w:t xml:space="preserve">profesjonell </w:t>
            </w:r>
            <w:r w:rsidR="00221E13" w:rsidRPr="00226E01">
              <w:rPr>
                <w:color w:val="000000" w:themeColor="text1"/>
                <w:lang w:eastAsia="nb-NO"/>
              </w:rPr>
              <w:t>produ</w:t>
            </w:r>
            <w:r w:rsidR="00221E13">
              <w:rPr>
                <w:color w:val="000000" w:themeColor="text1"/>
                <w:lang w:eastAsia="nb-NO"/>
              </w:rPr>
              <w:t>sent</w:t>
            </w:r>
            <w:r w:rsidR="00221E13" w:rsidRPr="00226E01">
              <w:rPr>
                <w:color w:val="000000" w:themeColor="text1"/>
                <w:lang w:eastAsia="nb-NO"/>
              </w:rPr>
              <w:t xml:space="preserve"> </w:t>
            </w:r>
            <w:r w:rsidRPr="00226E01">
              <w:rPr>
                <w:color w:val="000000" w:themeColor="text1"/>
                <w:lang w:eastAsia="nb-NO"/>
              </w:rPr>
              <w:t>av varer og tjenester og samtidig fremme mestring og deltakelse for brukere med begrenset produksjonskompetanse. Dette kan føre til et misforhold som verken er gunstig for brukeren eller bedriften.</w:t>
            </w:r>
          </w:p>
          <w:p w14:paraId="70B5A3C9" w14:textId="77777777" w:rsidR="00602CF0" w:rsidRPr="00226E01" w:rsidRDefault="00602CF0" w:rsidP="00602CF0">
            <w:pPr>
              <w:pStyle w:val="Brdtekst"/>
              <w:rPr>
                <w:color w:val="000000" w:themeColor="text1"/>
                <w:lang w:eastAsia="nb-NO"/>
              </w:rPr>
            </w:pPr>
            <w:r w:rsidRPr="00226E01">
              <w:rPr>
                <w:color w:val="000000" w:themeColor="text1"/>
                <w:lang w:eastAsia="nb-NO"/>
              </w:rPr>
              <w:t xml:space="preserve">Når bedriften </w:t>
            </w:r>
            <w:r w:rsidR="00627ECD" w:rsidRPr="00226E01">
              <w:rPr>
                <w:color w:val="000000" w:themeColor="text1"/>
                <w:lang w:eastAsia="nb-NO"/>
              </w:rPr>
              <w:t xml:space="preserve">nå </w:t>
            </w:r>
            <w:r w:rsidRPr="00226E01">
              <w:rPr>
                <w:color w:val="000000" w:themeColor="text1"/>
                <w:lang w:eastAsia="nb-NO"/>
              </w:rPr>
              <w:t xml:space="preserve">i hovedsak gir tilbud til </w:t>
            </w:r>
            <w:r w:rsidR="00EF652B" w:rsidRPr="00226E01">
              <w:rPr>
                <w:color w:val="000000" w:themeColor="text1"/>
                <w:lang w:eastAsia="nb-NO"/>
              </w:rPr>
              <w:t>brukere med diagnosen psykisk utviklings</w:t>
            </w:r>
            <w:r w:rsidR="00BC51B5" w:rsidRPr="00226E01">
              <w:rPr>
                <w:color w:val="000000" w:themeColor="text1"/>
                <w:lang w:eastAsia="nb-NO"/>
              </w:rPr>
              <w:softHyphen/>
            </w:r>
            <w:r w:rsidR="00EF652B" w:rsidRPr="00226E01">
              <w:rPr>
                <w:color w:val="000000" w:themeColor="text1"/>
                <w:lang w:eastAsia="nb-NO"/>
              </w:rPr>
              <w:t>hemming,</w:t>
            </w:r>
            <w:r w:rsidRPr="00226E01">
              <w:rPr>
                <w:color w:val="000000" w:themeColor="text1"/>
                <w:lang w:eastAsia="nb-NO"/>
              </w:rPr>
              <w:t xml:space="preserve"> kan det også påvirke rekruttering av andre brukere som har behov for arbeidsrettede tiltak. Et eksempel på dette er personer med utfordringer innenfor psykisk helse, som har behov for et tilrettelagt tilbud som del av sin rehabiliteringsprosess. </w:t>
            </w:r>
            <w:r w:rsidR="00BC51B5" w:rsidRPr="00226E01">
              <w:rPr>
                <w:color w:val="000000" w:themeColor="text1"/>
                <w:lang w:eastAsia="nb-NO"/>
              </w:rPr>
              <w:t>Det bør etterstrebes en balanse mellom brukergrupper som fremmer mestring og tilhørighet for alle.</w:t>
            </w:r>
          </w:p>
          <w:p w14:paraId="03594DE9" w14:textId="42EEC142" w:rsidR="00602CF0" w:rsidRPr="00226E01" w:rsidRDefault="00602CF0" w:rsidP="00602CF0">
            <w:pPr>
              <w:pStyle w:val="Brdtekst"/>
              <w:rPr>
                <w:color w:val="000000" w:themeColor="text1"/>
                <w:lang w:eastAsia="nb-NO"/>
              </w:rPr>
            </w:pPr>
            <w:r w:rsidRPr="00226E01">
              <w:rPr>
                <w:color w:val="000000" w:themeColor="text1"/>
                <w:lang w:eastAsia="nb-NO"/>
              </w:rPr>
              <w:t>Det bør kartlegges hvordan forholdet mellom bedriftens produksjon og mestring hos den enkelte bruker er i dag, og vurdere</w:t>
            </w:r>
            <w:r w:rsidR="007C6928">
              <w:rPr>
                <w:color w:val="000000" w:themeColor="text1"/>
                <w:lang w:eastAsia="nb-NO"/>
              </w:rPr>
              <w:t>s</w:t>
            </w:r>
            <w:r w:rsidRPr="00226E01">
              <w:rPr>
                <w:color w:val="000000" w:themeColor="text1"/>
                <w:lang w:eastAsia="nb-NO"/>
              </w:rPr>
              <w:t xml:space="preserve"> om formålet med bedriften oppfylles ved dagens organisering. Det bør vurderes om utbygging av andre aktivitetstilbud i kommunen vil ivareta både bedri</w:t>
            </w:r>
            <w:r w:rsidR="007C6928">
              <w:rPr>
                <w:color w:val="000000" w:themeColor="text1"/>
                <w:lang w:eastAsia="nb-NO"/>
              </w:rPr>
              <w:t>f</w:t>
            </w:r>
            <w:r w:rsidRPr="00226E01">
              <w:rPr>
                <w:color w:val="000000" w:themeColor="text1"/>
                <w:lang w:eastAsia="nb-NO"/>
              </w:rPr>
              <w:t xml:space="preserve">ten og brukere (med et stort tilretteleggingsbehov) på en bedre måte. </w:t>
            </w:r>
          </w:p>
          <w:p w14:paraId="140E88BD" w14:textId="65F27E75" w:rsidR="00157FEF" w:rsidRPr="00226E01" w:rsidRDefault="00602CF0" w:rsidP="00602CF0">
            <w:pPr>
              <w:pStyle w:val="Brdtekst"/>
              <w:rPr>
                <w:color w:val="000000" w:themeColor="text1"/>
                <w:lang w:eastAsia="nb-NO"/>
              </w:rPr>
            </w:pPr>
            <w:r w:rsidRPr="00226E01">
              <w:rPr>
                <w:color w:val="000000" w:themeColor="text1"/>
                <w:lang w:eastAsia="nb-NO"/>
              </w:rPr>
              <w:t xml:space="preserve">En godt organisert vekstbedrift er </w:t>
            </w:r>
            <w:r w:rsidR="00C54FF8">
              <w:rPr>
                <w:color w:val="000000" w:themeColor="text1"/>
                <w:lang w:eastAsia="nb-NO"/>
              </w:rPr>
              <w:t xml:space="preserve">en </w:t>
            </w:r>
            <w:r w:rsidRPr="00226E01">
              <w:rPr>
                <w:color w:val="000000" w:themeColor="text1"/>
                <w:lang w:eastAsia="nb-NO"/>
              </w:rPr>
              <w:t xml:space="preserve">viktig del av det totale helse- og omsorgstjenestetilbudet i kommunen. Bedriften kan bidra med gode, helsefremmende og økonomisk bærekraftige arbeids- og aktivitetstilbud til brukerne. </w:t>
            </w:r>
          </w:p>
          <w:p w14:paraId="0CA06AC5" w14:textId="5C78E754" w:rsidR="00686923" w:rsidRPr="00226E01" w:rsidRDefault="00602CF0" w:rsidP="00157FEF">
            <w:pPr>
              <w:pStyle w:val="Brdtekst"/>
              <w:rPr>
                <w:color w:val="000000" w:themeColor="text1"/>
                <w:lang w:eastAsia="nb-NO"/>
              </w:rPr>
            </w:pPr>
            <w:r w:rsidRPr="00226E01">
              <w:rPr>
                <w:color w:val="000000" w:themeColor="text1"/>
                <w:lang w:eastAsia="nb-NO"/>
              </w:rPr>
              <w:t>Dønna kommune bør samarbeid</w:t>
            </w:r>
            <w:r w:rsidR="00157FEF" w:rsidRPr="00226E01">
              <w:rPr>
                <w:color w:val="000000" w:themeColor="text1"/>
                <w:lang w:eastAsia="nb-NO"/>
              </w:rPr>
              <w:t>e</w:t>
            </w:r>
            <w:r w:rsidRPr="00226E01">
              <w:rPr>
                <w:color w:val="000000" w:themeColor="text1"/>
                <w:lang w:eastAsia="nb-NO"/>
              </w:rPr>
              <w:t xml:space="preserve"> med </w:t>
            </w:r>
            <w:r w:rsidR="00627ECD" w:rsidRPr="00226E01">
              <w:rPr>
                <w:color w:val="000000" w:themeColor="text1"/>
                <w:lang w:eastAsia="nb-NO"/>
              </w:rPr>
              <w:t>ASVO-bedrifter i regionen</w:t>
            </w:r>
            <w:r w:rsidRPr="00226E01">
              <w:rPr>
                <w:color w:val="000000" w:themeColor="text1"/>
                <w:lang w:eastAsia="nb-NO"/>
              </w:rPr>
              <w:t>, og se på muligheten for å utvikle bedriftene sammen i fremtiden.</w:t>
            </w:r>
            <w:r w:rsidR="00157FEF" w:rsidRPr="00226E01">
              <w:rPr>
                <w:color w:val="000000" w:themeColor="text1"/>
                <w:lang w:eastAsia="nb-NO"/>
              </w:rPr>
              <w:t xml:space="preserve"> Samarbeid kan bidra til et mer differensiert tilbud for brukerne og sikre nødvendig kompetanse. Det er viktig at tilfredsstiller kravene som NAV</w:t>
            </w:r>
            <w:r w:rsidR="00605897">
              <w:rPr>
                <w:color w:val="000000" w:themeColor="text1"/>
                <w:lang w:eastAsia="nb-NO"/>
              </w:rPr>
              <w:t xml:space="preserve"> stiller</w:t>
            </w:r>
            <w:r w:rsidR="00157FEF" w:rsidRPr="00226E01">
              <w:rPr>
                <w:color w:val="000000" w:themeColor="text1"/>
                <w:lang w:eastAsia="nb-NO"/>
              </w:rPr>
              <w:t xml:space="preserve"> (</w:t>
            </w:r>
            <w:r w:rsidR="001A4A18" w:rsidRPr="00226E01">
              <w:rPr>
                <w:color w:val="000000" w:themeColor="text1"/>
                <w:lang w:eastAsia="nb-NO"/>
              </w:rPr>
              <w:t>jf.</w:t>
            </w:r>
            <w:r w:rsidR="00157FEF" w:rsidRPr="00226E01">
              <w:rPr>
                <w:color w:val="000000" w:themeColor="text1"/>
                <w:lang w:eastAsia="nb-NO"/>
              </w:rPr>
              <w:t xml:space="preserve"> vedlegg</w:t>
            </w:r>
            <w:r w:rsidR="00605897">
              <w:rPr>
                <w:color w:val="000000" w:themeColor="text1"/>
                <w:lang w:eastAsia="nb-NO"/>
              </w:rPr>
              <w:t xml:space="preserve"> 1</w:t>
            </w:r>
            <w:r w:rsidR="00157FEF" w:rsidRPr="00226E01">
              <w:rPr>
                <w:color w:val="000000" w:themeColor="text1"/>
                <w:lang w:eastAsia="nb-NO"/>
              </w:rPr>
              <w:t xml:space="preserve">). </w:t>
            </w:r>
          </w:p>
        </w:tc>
      </w:tr>
    </w:tbl>
    <w:p w14:paraId="29D74047" w14:textId="77777777" w:rsidR="00942ACA" w:rsidRPr="00226E01" w:rsidRDefault="00807291" w:rsidP="00942ACA">
      <w:pPr>
        <w:pStyle w:val="Overskrift2"/>
        <w:ind w:left="578" w:hanging="578"/>
      </w:pPr>
      <w:bookmarkStart w:id="10" w:name="_Toc69810934"/>
      <w:r w:rsidRPr="00226E01">
        <w:lastRenderedPageBreak/>
        <w:t xml:space="preserve">Utvikling av tilbudet til mennesker med </w:t>
      </w:r>
      <w:r w:rsidR="0099391C" w:rsidRPr="00226E01">
        <w:t>nedsatt funksjon</w:t>
      </w:r>
      <w:r w:rsidR="00C04BCD" w:rsidRPr="00226E01">
        <w:t>s</w:t>
      </w:r>
      <w:r w:rsidR="0099391C" w:rsidRPr="00226E01">
        <w:t>evne</w:t>
      </w:r>
      <w:bookmarkEnd w:id="10"/>
    </w:p>
    <w:p w14:paraId="6F387E2B" w14:textId="77777777" w:rsidR="00942ACA" w:rsidRPr="00226E01" w:rsidRDefault="00CA4D01" w:rsidP="00942ACA">
      <w:pPr>
        <w:pStyle w:val="Overskrift4"/>
      </w:pPr>
      <w:bookmarkStart w:id="11" w:name="_Hlk522542759"/>
      <w:r w:rsidRPr="00226E01">
        <w:t>Status</w:t>
      </w:r>
    </w:p>
    <w:p w14:paraId="654D18BA" w14:textId="4D4BF972" w:rsidR="00E804AC" w:rsidRDefault="00E804AC" w:rsidP="00E804AC">
      <w:r w:rsidRPr="00CA43BF">
        <w:t xml:space="preserve">Åssletta bofellesskap </w:t>
      </w:r>
      <w:r w:rsidR="00586EE6" w:rsidRPr="00CA43BF">
        <w:t xml:space="preserve">med 8 boliger med </w:t>
      </w:r>
      <w:r w:rsidRPr="00CA43BF">
        <w:t>døgnsomsorg</w:t>
      </w:r>
      <w:r w:rsidR="00586EE6" w:rsidRPr="00CA43BF">
        <w:t xml:space="preserve"> </w:t>
      </w:r>
      <w:r w:rsidR="00003F7D" w:rsidRPr="00CA43BF">
        <w:t xml:space="preserve">og et fellesareal </w:t>
      </w:r>
      <w:r w:rsidR="00586EE6" w:rsidRPr="00CA43BF">
        <w:t xml:space="preserve">ble tatt i bruk i september 2014. </w:t>
      </w:r>
      <w:r w:rsidR="00003F7D" w:rsidRPr="00CA43BF">
        <w:t>Beboerne får t</w:t>
      </w:r>
      <w:r w:rsidRPr="00CA43BF">
        <w:t xml:space="preserve">ilbud om hjemmesykepleie, hjemmehjelp, praktisk bistand og støttekontakt. En av </w:t>
      </w:r>
      <w:r w:rsidR="00F93E9D" w:rsidRPr="00CA43BF">
        <w:t>boligene blir brukt t</w:t>
      </w:r>
      <w:r w:rsidRPr="00CA43BF">
        <w:t>il avlastning</w:t>
      </w:r>
      <w:r w:rsidR="00F93E9D" w:rsidRPr="00CA43BF">
        <w:t xml:space="preserve">. </w:t>
      </w:r>
      <w:r w:rsidR="00777253">
        <w:t>I november 2020 blir følgende tilbud gitt til b</w:t>
      </w:r>
      <w:r w:rsidRPr="00CA43BF">
        <w:t>rukere som ikke bor på Åssletta</w:t>
      </w:r>
      <w:r w:rsidR="00777253">
        <w:t>:</w:t>
      </w:r>
      <w:r w:rsidRPr="00CA43BF">
        <w:t xml:space="preserve"> </w:t>
      </w:r>
      <w:r w:rsidR="00777253">
        <w:t>Helsehjelp i hjemmet (10 brukere)</w:t>
      </w:r>
      <w:r w:rsidRPr="00CA43BF">
        <w:t>, BPA</w:t>
      </w:r>
      <w:r w:rsidR="00777253">
        <w:t xml:space="preserve"> (5 brukere), </w:t>
      </w:r>
      <w:r w:rsidRPr="00CA43BF">
        <w:t>praktisk bistand</w:t>
      </w:r>
      <w:r w:rsidR="00777253">
        <w:t xml:space="preserve"> (9 brukere) og</w:t>
      </w:r>
      <w:r w:rsidRPr="00CA43BF">
        <w:t xml:space="preserve"> støttekontakt </w:t>
      </w:r>
      <w:r w:rsidR="00777253">
        <w:t xml:space="preserve">(9 brukere). </w:t>
      </w:r>
    </w:p>
    <w:p w14:paraId="28914545" w14:textId="385BCBC9" w:rsidR="00CA43BF" w:rsidRDefault="00FA05FD" w:rsidP="00B33E43">
      <w:pPr>
        <w:pStyle w:val="Brdtekst"/>
        <w:rPr>
          <w:lang w:eastAsia="nb-NO"/>
        </w:rPr>
      </w:pPr>
      <w:r w:rsidRPr="00226E01">
        <w:rPr>
          <w:lang w:eastAsia="nb-NO"/>
        </w:rPr>
        <w:t>I Dønna er de</w:t>
      </w:r>
      <w:r w:rsidR="00C54FF8">
        <w:rPr>
          <w:lang w:eastAsia="nb-NO"/>
        </w:rPr>
        <w:t>t</w:t>
      </w:r>
      <w:r w:rsidRPr="00226E01">
        <w:rPr>
          <w:lang w:eastAsia="nb-NO"/>
        </w:rPr>
        <w:t xml:space="preserve"> mange personer i aldersgruppen 16 år og over med diagnosen psykisk utviklings</w:t>
      </w:r>
      <w:r w:rsidRPr="00226E01">
        <w:rPr>
          <w:lang w:eastAsia="nb-NO"/>
        </w:rPr>
        <w:softHyphen/>
        <w:t>hemming sammenliknet med folketallet, noe som gir god uttelling gjennom det statlige inntekts</w:t>
      </w:r>
      <w:r w:rsidRPr="00226E01">
        <w:rPr>
          <w:lang w:eastAsia="nb-NO"/>
        </w:rPr>
        <w:softHyphen/>
        <w:t xml:space="preserve">systemet. Samtidig fikk Dønna kommune i 2019 noe mindre uttelling enn folketallet skulle tilsi gjennom ordningen </w:t>
      </w:r>
      <w:r w:rsidR="00C54FF8">
        <w:rPr>
          <w:lang w:eastAsia="nb-NO"/>
        </w:rPr>
        <w:t xml:space="preserve">for </w:t>
      </w:r>
      <w:r w:rsidRPr="00226E01">
        <w:rPr>
          <w:lang w:eastAsia="nb-NO"/>
        </w:rPr>
        <w:t>ressurskrevende tjenester. Tilskuddet per innbygger var på 1 738 kroner for Dønna og 1 911 kroner for landet</w:t>
      </w:r>
      <w:r w:rsidR="00530376" w:rsidRPr="00226E01">
        <w:rPr>
          <w:lang w:eastAsia="nb-NO"/>
        </w:rPr>
        <w:t>. Vi vet imidlertid ikke om kommunen selv har utgifter til disse brukerne som er høyere eller lavere enn det som er vanlig i andre kommuner</w:t>
      </w:r>
      <w:bookmarkStart w:id="12" w:name="_Hlk506892957"/>
      <w:r w:rsidR="00B33E43">
        <w:rPr>
          <w:lang w:eastAsia="nb-NO"/>
        </w:rPr>
        <w:t>. En mer detaljert kartlegging av fordelingen av utgiftene på ulike brukergrupper kan være aktuelt.</w:t>
      </w:r>
    </w:p>
    <w:p w14:paraId="017B212D" w14:textId="77777777" w:rsidR="00D97829" w:rsidRPr="00226E01" w:rsidRDefault="00942ACA" w:rsidP="00D97829">
      <w:pPr>
        <w:pStyle w:val="Overskrift4"/>
      </w:pPr>
      <w:r w:rsidRPr="00226E01">
        <w:t>Fremtidig utvikling</w:t>
      </w:r>
    </w:p>
    <w:p w14:paraId="3146E517" w14:textId="3DA6BCFA" w:rsidR="00605897" w:rsidRDefault="00605897" w:rsidP="00605897">
      <w:pPr>
        <w:pStyle w:val="Brdtekst"/>
        <w:rPr>
          <w:lang w:eastAsia="nb-NO"/>
        </w:rPr>
      </w:pPr>
      <w:r>
        <w:rPr>
          <w:lang w:eastAsia="nb-NO"/>
        </w:rPr>
        <w:t>Tilbud til denne gruppen bør i større grad være faglig begrunnede og individuelt tilrettelagte. Utvik-</w:t>
      </w:r>
      <w:proofErr w:type="spellStart"/>
      <w:r>
        <w:rPr>
          <w:lang w:eastAsia="nb-NO"/>
        </w:rPr>
        <w:t>lingen</w:t>
      </w:r>
      <w:proofErr w:type="spellEnd"/>
      <w:r>
        <w:rPr>
          <w:lang w:eastAsia="nb-NO"/>
        </w:rPr>
        <w:t xml:space="preserve"> av tilbudet bør bygge på føringene i en ny nasjonal veileder (se egen boks).</w:t>
      </w:r>
    </w:p>
    <w:p w14:paraId="25FDE1D3" w14:textId="07CF7ACD" w:rsidR="00605897" w:rsidRDefault="00605897" w:rsidP="00605897">
      <w:pPr>
        <w:pStyle w:val="Brdtekst"/>
        <w:rPr>
          <w:lang w:eastAsia="nb-NO"/>
        </w:rPr>
      </w:pPr>
      <w:r>
        <w:rPr>
          <w:lang w:eastAsia="nb-NO"/>
        </w:rPr>
        <w:lastRenderedPageBreak/>
        <w:t>Flere i målgruppen «mennesker med funksjonshemming blir eldre og får demens på linje med andre grupper, ofte med tidligere debutalder. Det er derfor viktig at ansatte som møter brukerne får opplæring om demens.</w:t>
      </w:r>
    </w:p>
    <w:p w14:paraId="41776DA4" w14:textId="6FA19C81" w:rsidR="00111D07" w:rsidRPr="00226E01" w:rsidRDefault="000C578B" w:rsidP="000C578B">
      <w:pPr>
        <w:pStyle w:val="Brdtekst"/>
        <w:rPr>
          <w:lang w:eastAsia="nb-NO"/>
        </w:rPr>
      </w:pPr>
      <w:r w:rsidRPr="00226E01">
        <w:rPr>
          <w:lang w:eastAsia="nb-NO"/>
        </w:rPr>
        <w:t xml:space="preserve">Koordinerende enhet har en særlig viktig rolle </w:t>
      </w:r>
      <w:r w:rsidR="00D97829" w:rsidRPr="00226E01">
        <w:rPr>
          <w:lang w:eastAsia="nb-NO"/>
        </w:rPr>
        <w:t xml:space="preserve">for </w:t>
      </w:r>
      <w:r w:rsidRPr="00226E01">
        <w:rPr>
          <w:b/>
          <w:lang w:eastAsia="nb-NO"/>
        </w:rPr>
        <w:t>barn</w:t>
      </w:r>
      <w:r w:rsidRPr="00226E01">
        <w:rPr>
          <w:lang w:eastAsia="nb-NO"/>
        </w:rPr>
        <w:t xml:space="preserve"> i denne målgruppen. Det er også rollen som koordinatorer</w:t>
      </w:r>
      <w:r w:rsidR="00686923" w:rsidRPr="00226E01">
        <w:rPr>
          <w:lang w:eastAsia="nb-NO"/>
        </w:rPr>
        <w:t xml:space="preserve"> og bruk av individuell plan</w:t>
      </w:r>
      <w:r w:rsidRPr="00226E01">
        <w:rPr>
          <w:lang w:eastAsia="nb-NO"/>
        </w:rPr>
        <w:t>, som kan ivaretas av representanter for ulike tjenester. Disse funksjonene kan bidra til å avlaste foreldre, som i noen tilfelle</w:t>
      </w:r>
      <w:r w:rsidR="00C150DE">
        <w:rPr>
          <w:lang w:eastAsia="nb-NO"/>
        </w:rPr>
        <w:t>r</w:t>
      </w:r>
      <w:r w:rsidRPr="00226E01">
        <w:rPr>
          <w:lang w:eastAsia="nb-NO"/>
        </w:rPr>
        <w:t xml:space="preserve"> kan bruke mye tid på å koordinere ulike tilbud til sine barn. </w:t>
      </w:r>
    </w:p>
    <w:p w14:paraId="1DB5F15D" w14:textId="76AD6F6A" w:rsidR="00EA1AAF" w:rsidRPr="00226E01" w:rsidRDefault="00EA1AAF" w:rsidP="00EA1AAF">
      <w:pPr>
        <w:pStyle w:val="Brdtekst"/>
        <w:rPr>
          <w:lang w:eastAsia="nb-NO"/>
        </w:rPr>
      </w:pPr>
      <w:r w:rsidRPr="00CA43BF">
        <w:rPr>
          <w:lang w:eastAsia="nb-NO"/>
        </w:rPr>
        <w:t>Det er en viktig forutsetning at tjenesteytere har den riktige kompetansen. Dette gjelder både den grunnleggende formelle kompetansen, hvor vernepleiere står sentralt, men også andre relevante kompetanseområder. Eksempler på dette kan være kompetanse innenfor etisk refleksjon, gjeldende regler og lovverk, relasjons- og kommunikasjonsferdigheter, bruk av hjelpemidler for å mestre hverdagen og utagerende adferd. Et tett samarbeid med spesialisthelsetjenesten vil bidra til å kvalitetssikre arbeidet, gjennom blant annet tverrfaglig utredning av behov og utforming av tiltak og evaluering.</w:t>
      </w:r>
      <w:r w:rsidRPr="00226E01">
        <w:rPr>
          <w:lang w:eastAsia="nb-NO"/>
        </w:rPr>
        <w:t xml:space="preserve"> </w:t>
      </w:r>
    </w:p>
    <w:p w14:paraId="67F94CE2" w14:textId="77777777" w:rsidR="00667FD8" w:rsidRDefault="00686923" w:rsidP="00E12032">
      <w:pPr>
        <w:pStyle w:val="Brdtekst"/>
        <w:rPr>
          <w:lang w:eastAsia="nb-NO"/>
        </w:rPr>
      </w:pPr>
      <w:r w:rsidRPr="00226E01">
        <w:rPr>
          <w:lang w:eastAsia="nb-NO"/>
        </w:rPr>
        <w:t>I Dønna kan det være aktuelt å styrke rutinene som sikrer koordineringen av ulike tilbud. For barn i gruppen kan det være spesielt viktig å sikre en god overgang mellom barnehage og skole og ved utflytting fra foreldrene.</w:t>
      </w:r>
      <w:r w:rsidR="00667FD8">
        <w:rPr>
          <w:lang w:eastAsia="nb-NO"/>
        </w:rPr>
        <w:t xml:space="preserve"> </w:t>
      </w:r>
    </w:p>
    <w:p w14:paraId="62075A9C" w14:textId="76983003" w:rsidR="00686923" w:rsidRPr="00226E01" w:rsidRDefault="00667FD8" w:rsidP="00E12032">
      <w:pPr>
        <w:pStyle w:val="Brdtekst"/>
        <w:rPr>
          <w:lang w:eastAsia="nb-NO"/>
        </w:rPr>
      </w:pPr>
      <w:r>
        <w:rPr>
          <w:lang w:eastAsia="nb-NO"/>
        </w:rPr>
        <w:t>D</w:t>
      </w:r>
      <w:r w:rsidR="002502A1">
        <w:rPr>
          <w:lang w:eastAsia="nb-NO"/>
        </w:rPr>
        <w:t>et er også et mål</w:t>
      </w:r>
      <w:r>
        <w:rPr>
          <w:lang w:eastAsia="nb-NO"/>
        </w:rPr>
        <w:t xml:space="preserve"> å </w:t>
      </w:r>
      <w:r w:rsidR="00E12032">
        <w:rPr>
          <w:lang w:eastAsia="nb-NO"/>
        </w:rPr>
        <w:t>innlemme</w:t>
      </w:r>
      <w:r>
        <w:rPr>
          <w:lang w:eastAsia="nb-NO"/>
        </w:rPr>
        <w:t xml:space="preserve"> tildeling av tekniske hjelpemidler som en del av</w:t>
      </w:r>
      <w:r w:rsidR="002502A1">
        <w:rPr>
          <w:lang w:eastAsia="nb-NO"/>
        </w:rPr>
        <w:t xml:space="preserve"> det helhetlige</w:t>
      </w:r>
      <w:r>
        <w:rPr>
          <w:lang w:eastAsia="nb-NO"/>
        </w:rPr>
        <w:t xml:space="preserve"> habiliteringstilbudet. I Dønna kommune jobber det per i dag </w:t>
      </w:r>
      <w:r w:rsidR="00F5282C">
        <w:rPr>
          <w:lang w:eastAsia="nb-NO"/>
        </w:rPr>
        <w:t xml:space="preserve">én </w:t>
      </w:r>
      <w:r>
        <w:rPr>
          <w:lang w:eastAsia="nb-NO"/>
        </w:rPr>
        <w:t xml:space="preserve">person i 20 </w:t>
      </w:r>
      <w:r w:rsidR="00E12032">
        <w:rPr>
          <w:lang w:eastAsia="nb-NO"/>
        </w:rPr>
        <w:t>prosent</w:t>
      </w:r>
      <w:r w:rsidR="00D76A96">
        <w:rPr>
          <w:lang w:eastAsia="nb-NO"/>
        </w:rPr>
        <w:t xml:space="preserve"> </w:t>
      </w:r>
      <w:r>
        <w:rPr>
          <w:lang w:eastAsia="nb-NO"/>
        </w:rPr>
        <w:t xml:space="preserve">for å ivareta dette tilbudet. Vedkommende har god teknisk kompetanse, som er viktig for å imøtekomme fremtidens utfordringer. Det er </w:t>
      </w:r>
      <w:r w:rsidR="00E12032">
        <w:rPr>
          <w:lang w:eastAsia="nb-NO"/>
        </w:rPr>
        <w:t>for øvrig</w:t>
      </w:r>
      <w:r>
        <w:rPr>
          <w:lang w:eastAsia="nb-NO"/>
        </w:rPr>
        <w:t xml:space="preserve"> viktig at denne kompetansen blir en del av det tverrfaglige samarbeidet, og at tjenesten tildeles via koordinerende enhet. Dette for å ivareta både de tekniske og menneskelige aspektene ved hjelpemiddelformidlingen, og sikre at formidlingen skjer i tråd med mål for habilitering. Ved innføring av velferdsteknologiske løsninger bør det være en samm</w:t>
      </w:r>
      <w:r w:rsidR="002502A1">
        <w:rPr>
          <w:lang w:eastAsia="nb-NO"/>
        </w:rPr>
        <w:t xml:space="preserve">enheng mellom disse tjenestene, og kompetansen som hjelpemiddelansvarlig innehar vil da være viktig. </w:t>
      </w:r>
    </w:p>
    <w:p w14:paraId="1B11095B" w14:textId="01E695C5" w:rsidR="009B3898" w:rsidRPr="00E12032" w:rsidRDefault="00226E01" w:rsidP="00E12032">
      <w:pPr>
        <w:pStyle w:val="Brdtekst"/>
        <w:rPr>
          <w:lang w:eastAsia="nb-NO"/>
        </w:rPr>
      </w:pPr>
      <w:r w:rsidRPr="00E12032">
        <w:rPr>
          <w:lang w:eastAsia="nb-NO"/>
        </w:rPr>
        <w:t xml:space="preserve">Dønna ASVO bidrar til </w:t>
      </w:r>
      <w:r w:rsidR="00FD2745" w:rsidRPr="00E12032">
        <w:rPr>
          <w:lang w:eastAsia="nb-NO"/>
        </w:rPr>
        <w:t xml:space="preserve">å </w:t>
      </w:r>
      <w:r w:rsidRPr="00E12032">
        <w:rPr>
          <w:lang w:eastAsia="nb-NO"/>
        </w:rPr>
        <w:t>aktiviser</w:t>
      </w:r>
      <w:r w:rsidR="00FD2745" w:rsidRPr="00E12032">
        <w:rPr>
          <w:lang w:eastAsia="nb-NO"/>
        </w:rPr>
        <w:t xml:space="preserve">e </w:t>
      </w:r>
      <w:r w:rsidRPr="00E12032">
        <w:rPr>
          <w:lang w:eastAsia="nb-NO"/>
        </w:rPr>
        <w:t>noen i denne brukergruppen. Det er et mål å tilby annen aktivisering til brukere</w:t>
      </w:r>
      <w:r w:rsidR="006638BC" w:rsidRPr="00E12032">
        <w:rPr>
          <w:lang w:eastAsia="nb-NO"/>
        </w:rPr>
        <w:t xml:space="preserve"> som ikke kan bruke tilbudet til Dønna ASVO.</w:t>
      </w:r>
      <w:r w:rsidRPr="00E12032">
        <w:rPr>
          <w:lang w:eastAsia="nb-NO"/>
        </w:rPr>
        <w:t xml:space="preserve"> </w:t>
      </w:r>
    </w:p>
    <w:p w14:paraId="77A0AD4A" w14:textId="77777777" w:rsidR="00942ACA" w:rsidRPr="00E12032" w:rsidRDefault="00942ACA" w:rsidP="00942ACA">
      <w:pPr>
        <w:pStyle w:val="Brdtekst"/>
        <w:rPr>
          <w:lang w:eastAsia="nb-NO"/>
        </w:rPr>
      </w:pPr>
      <w:r w:rsidRPr="00E12032">
        <w:rPr>
          <w:lang w:eastAsia="nb-NO"/>
        </w:rPr>
        <w:t>Tjenesten må i fremtiden ha en økt satsing på velferdsteknologi</w:t>
      </w:r>
      <w:r w:rsidR="00201B2B" w:rsidRPr="00E12032">
        <w:rPr>
          <w:lang w:eastAsia="nb-NO"/>
        </w:rPr>
        <w:t>.</w:t>
      </w:r>
      <w:r w:rsidR="00A519C7" w:rsidRPr="00E12032">
        <w:rPr>
          <w:lang w:eastAsia="nb-NO"/>
        </w:rPr>
        <w:t xml:space="preserve"> I tillegg er det ønskelig med dreining fra bofelleskap til tjenester i private hjem, med fokus på hverdagsmestring</w:t>
      </w:r>
      <w:r w:rsidR="00490EFC" w:rsidRPr="00E12032">
        <w:rPr>
          <w:lang w:eastAsia="nb-NO"/>
        </w:rPr>
        <w:t>.</w:t>
      </w:r>
      <w:r w:rsidR="00EB48CE" w:rsidRPr="00E12032">
        <w:rPr>
          <w:lang w:eastAsia="nb-NO"/>
        </w:rPr>
        <w:t xml:space="preserve"> </w:t>
      </w:r>
      <w:r w:rsidR="006638BC" w:rsidRPr="00E12032">
        <w:rPr>
          <w:lang w:eastAsia="nb-NO"/>
        </w:rPr>
        <w:t>Også for denne gruppen må innføring av teknologi bygge på en vurdering av gevinster og kostnader.</w:t>
      </w:r>
    </w:p>
    <w:p w14:paraId="6A24E9CA" w14:textId="4DAE13C4" w:rsidR="00942ACA" w:rsidRPr="00E12032" w:rsidRDefault="00942ACA" w:rsidP="00942ACA">
      <w:pPr>
        <w:pStyle w:val="Brdtekst"/>
        <w:rPr>
          <w:lang w:eastAsia="nb-NO"/>
        </w:rPr>
      </w:pPr>
      <w:r w:rsidRPr="00E12032">
        <w:rPr>
          <w:lang w:eastAsia="nb-NO"/>
        </w:rPr>
        <w:t>Støttekontakt</w:t>
      </w:r>
      <w:r w:rsidR="00E12032">
        <w:rPr>
          <w:lang w:eastAsia="nb-NO"/>
        </w:rPr>
        <w:t>er</w:t>
      </w:r>
      <w:r w:rsidRPr="00E12032">
        <w:rPr>
          <w:lang w:eastAsia="nb-NO"/>
        </w:rPr>
        <w:t xml:space="preserve"> og aktivitet</w:t>
      </w:r>
      <w:r w:rsidR="00E12032">
        <w:rPr>
          <w:lang w:eastAsia="nb-NO"/>
        </w:rPr>
        <w:t>er</w:t>
      </w:r>
      <w:r w:rsidRPr="00E12032">
        <w:rPr>
          <w:lang w:eastAsia="nb-NO"/>
        </w:rPr>
        <w:t xml:space="preserve"> for barn og unge kan i større grad organiseres i grupper, med </w:t>
      </w:r>
      <w:r w:rsidR="00E12032" w:rsidRPr="00E12032">
        <w:rPr>
          <w:lang w:eastAsia="nb-NO"/>
        </w:rPr>
        <w:t>søkelys</w:t>
      </w:r>
      <w:r w:rsidRPr="00E12032">
        <w:rPr>
          <w:lang w:eastAsia="nb-NO"/>
        </w:rPr>
        <w:t xml:space="preserve"> på </w:t>
      </w:r>
      <w:r w:rsidR="00A519C7" w:rsidRPr="00E12032">
        <w:rPr>
          <w:lang w:eastAsia="nb-NO"/>
        </w:rPr>
        <w:t>nettverksbygging</w:t>
      </w:r>
      <w:r w:rsidR="00157FEF" w:rsidRPr="00E12032">
        <w:rPr>
          <w:lang w:eastAsia="nb-NO"/>
        </w:rPr>
        <w:t>.</w:t>
      </w:r>
      <w:r w:rsidR="00B35874" w:rsidRPr="00E12032">
        <w:rPr>
          <w:lang w:eastAsia="nb-NO"/>
        </w:rPr>
        <w:t xml:space="preserve"> </w:t>
      </w:r>
      <w:r w:rsidR="00E12032">
        <w:rPr>
          <w:lang w:eastAsia="nb-NO"/>
        </w:rPr>
        <w:t>Andre kommuner har gode erfaringer med å bruke frivillige som støtte</w:t>
      </w:r>
      <w:r w:rsidR="00E12032">
        <w:rPr>
          <w:lang w:eastAsia="nb-NO"/>
        </w:rPr>
        <w:softHyphen/>
        <w:t>kontakter, noe som også kan være aktuelt for Dønna</w:t>
      </w:r>
      <w:r w:rsidR="00E44AC2">
        <w:rPr>
          <w:lang w:eastAsia="nb-NO"/>
        </w:rPr>
        <w:t>.</w:t>
      </w:r>
    </w:p>
    <w:p w14:paraId="2529D89B" w14:textId="77777777" w:rsidR="00942ACA" w:rsidRPr="00E12032" w:rsidRDefault="00942ACA" w:rsidP="00942ACA">
      <w:pPr>
        <w:pStyle w:val="Overskrift4"/>
        <w:rPr>
          <w:lang w:eastAsia="nb-NO"/>
        </w:rPr>
      </w:pPr>
      <w:proofErr w:type="spellStart"/>
      <w:r w:rsidRPr="00E12032">
        <w:rPr>
          <w:lang w:eastAsia="nb-NO"/>
        </w:rPr>
        <w:t>Analysér</w:t>
      </w:r>
      <w:proofErr w:type="spellEnd"/>
      <w:r w:rsidRPr="00E12032">
        <w:rPr>
          <w:lang w:eastAsia="nb-NO"/>
        </w:rPr>
        <w:t xml:space="preserve"> fremtidig behov for tilbud til personer med funksjonshemming</w:t>
      </w:r>
    </w:p>
    <w:bookmarkEnd w:id="12"/>
    <w:p w14:paraId="51676D34" w14:textId="67AE5F4F" w:rsidR="00942ACA" w:rsidRPr="00226E01" w:rsidRDefault="00942ACA" w:rsidP="00942ACA">
      <w:pPr>
        <w:pStyle w:val="Brdtekst"/>
        <w:rPr>
          <w:lang w:eastAsia="nb-NO"/>
        </w:rPr>
      </w:pPr>
      <w:r w:rsidRPr="00E12032">
        <w:rPr>
          <w:lang w:eastAsia="nb-NO"/>
        </w:rPr>
        <w:t xml:space="preserve">Man kunne kanskje tenke at det fremtidige behovet kunne analyseres med utgangspunkt </w:t>
      </w:r>
      <w:r w:rsidR="00C41F01">
        <w:rPr>
          <w:lang w:eastAsia="nb-NO"/>
        </w:rPr>
        <w:br/>
      </w:r>
      <w:r w:rsidRPr="00E12032">
        <w:rPr>
          <w:lang w:eastAsia="nb-NO"/>
        </w:rPr>
        <w:t>i utviklingen av befolkningen i ulike alders</w:t>
      </w:r>
      <w:r w:rsidR="00FA77E6" w:rsidRPr="00E12032">
        <w:rPr>
          <w:lang w:eastAsia="nb-NO"/>
        </w:rPr>
        <w:softHyphen/>
      </w:r>
      <w:r w:rsidRPr="00E12032">
        <w:rPr>
          <w:lang w:eastAsia="nb-NO"/>
        </w:rPr>
        <w:t>grupper, slik det er gjort for å anslå fremtidig behov for sykehjem og andre boformer for de eldre brukerne. En slik frem</w:t>
      </w:r>
      <w:r w:rsidRPr="00E12032">
        <w:rPr>
          <w:lang w:eastAsia="nb-NO"/>
        </w:rPr>
        <w:softHyphen/>
        <w:t>gangsmåte er imidlertid ikke hensiktsmessig. Grunnen er at alder ikke gir tilstrekkelig informasjon om fremtidig behov</w:t>
      </w:r>
      <w:r w:rsidR="00516BBF" w:rsidRPr="00E12032">
        <w:rPr>
          <w:lang w:eastAsia="nb-NO"/>
        </w:rPr>
        <w:t xml:space="preserve">, og at tilbudet skal </w:t>
      </w:r>
      <w:r w:rsidR="00A519C7" w:rsidRPr="00E12032">
        <w:rPr>
          <w:lang w:eastAsia="nb-NO"/>
        </w:rPr>
        <w:t>utformes med</w:t>
      </w:r>
      <w:r w:rsidR="00516BBF" w:rsidRPr="00E12032">
        <w:rPr>
          <w:lang w:eastAsia="nb-NO"/>
        </w:rPr>
        <w:t xml:space="preserve"> utgangspunkt i den enkelte persons unike behov.</w:t>
      </w:r>
    </w:p>
    <w:p w14:paraId="07D534E4" w14:textId="77777777" w:rsidR="00942ACA" w:rsidRPr="00226E01" w:rsidRDefault="00942ACA" w:rsidP="00942ACA">
      <w:pPr>
        <w:pStyle w:val="Brdtekst"/>
        <w:rPr>
          <w:lang w:eastAsia="nb-NO"/>
        </w:rPr>
      </w:pPr>
      <w:r w:rsidRPr="00226E01">
        <w:rPr>
          <w:lang w:eastAsia="nb-NO"/>
        </w:rPr>
        <w:t>De fremtidige behovene kan derimot anslås med utgangspunkt i en gjennomgang av brukerne som allerede befinner seg i kommunen. Man kan da blant annet gjøre en analyse av fremtidig behov hos unge brukere som i dag bor sammen med sine foreldre.</w:t>
      </w:r>
    </w:p>
    <w:tbl>
      <w:tblPr>
        <w:tblStyle w:val="Agenda1"/>
        <w:tblW w:w="0" w:type="auto"/>
        <w:shd w:val="clear" w:color="auto" w:fill="D5E6F2" w:themeFill="accent1" w:themeFillTint="66"/>
        <w:tblLook w:val="04A0" w:firstRow="1" w:lastRow="0" w:firstColumn="1" w:lastColumn="0" w:noHBand="0" w:noVBand="1"/>
      </w:tblPr>
      <w:tblGrid>
        <w:gridCol w:w="8787"/>
      </w:tblGrid>
      <w:tr w:rsidR="00201B2B" w:rsidRPr="00226E01" w14:paraId="03C13DD3" w14:textId="77777777" w:rsidTr="00201B2B">
        <w:trPr>
          <w:cnfStyle w:val="100000000000" w:firstRow="1" w:lastRow="0" w:firstColumn="0" w:lastColumn="0" w:oddVBand="0" w:evenVBand="0" w:oddHBand="0" w:evenHBand="0" w:firstRowFirstColumn="0" w:firstRowLastColumn="0" w:lastRowFirstColumn="0" w:lastRowLastColumn="0"/>
        </w:trPr>
        <w:tc>
          <w:tcPr>
            <w:tcW w:w="8787" w:type="dxa"/>
            <w:shd w:val="clear" w:color="auto" w:fill="D5E6F2" w:themeFill="accent1" w:themeFillTint="66"/>
          </w:tcPr>
          <w:p w14:paraId="195ACFDE" w14:textId="77777777" w:rsidR="00201B2B" w:rsidRPr="00226E01" w:rsidRDefault="00201B2B" w:rsidP="00201B2B">
            <w:pPr>
              <w:pStyle w:val="Brdtekst"/>
              <w:rPr>
                <w:b/>
                <w:bCs/>
                <w:color w:val="000000" w:themeColor="text1"/>
                <w:lang w:eastAsia="nb-NO"/>
              </w:rPr>
            </w:pPr>
            <w:r w:rsidRPr="00226E01">
              <w:rPr>
                <w:b/>
                <w:bCs/>
                <w:color w:val="000000" w:themeColor="text1"/>
                <w:lang w:eastAsia="nb-NO"/>
              </w:rPr>
              <w:lastRenderedPageBreak/>
              <w:t>Boks</w:t>
            </w:r>
            <w:r w:rsidR="00912BEB" w:rsidRPr="00226E01">
              <w:rPr>
                <w:b/>
                <w:bCs/>
                <w:color w:val="000000" w:themeColor="text1"/>
                <w:lang w:eastAsia="nb-NO"/>
              </w:rPr>
              <w:t xml:space="preserve"> 2</w:t>
            </w:r>
            <w:r w:rsidRPr="00226E01">
              <w:rPr>
                <w:b/>
                <w:bCs/>
                <w:color w:val="000000" w:themeColor="text1"/>
                <w:lang w:eastAsia="nb-NO"/>
              </w:rPr>
              <w:t>: Nasjonal veileder</w:t>
            </w:r>
            <w:r w:rsidRPr="00226E01">
              <w:rPr>
                <w:rStyle w:val="Fotnotereferanse"/>
                <w:b/>
                <w:bCs/>
                <w:color w:val="000000" w:themeColor="text1"/>
                <w:lang w:eastAsia="nb-NO"/>
              </w:rPr>
              <w:footnoteReference w:id="3"/>
            </w:r>
            <w:r w:rsidRPr="00226E01">
              <w:rPr>
                <w:b/>
                <w:bCs/>
                <w:color w:val="000000" w:themeColor="text1"/>
                <w:lang w:eastAsia="nb-NO"/>
              </w:rPr>
              <w:t>: «Gode helse- og omsorgstjenester til mennesker med utviklings</w:t>
            </w:r>
            <w:r w:rsidRPr="00226E01">
              <w:rPr>
                <w:b/>
                <w:bCs/>
                <w:color w:val="000000" w:themeColor="text1"/>
                <w:lang w:eastAsia="nb-NO"/>
              </w:rPr>
              <w:softHyphen/>
            </w:r>
            <w:r w:rsidR="00C76873" w:rsidRPr="00226E01">
              <w:rPr>
                <w:b/>
                <w:bCs/>
                <w:color w:val="000000" w:themeColor="text1"/>
                <w:lang w:eastAsia="nb-NO"/>
              </w:rPr>
              <w:softHyphen/>
            </w:r>
            <w:r w:rsidRPr="00226E01">
              <w:rPr>
                <w:b/>
                <w:bCs/>
                <w:color w:val="000000" w:themeColor="text1"/>
                <w:lang w:eastAsia="nb-NO"/>
              </w:rPr>
              <w:t xml:space="preserve">hemming». </w:t>
            </w:r>
          </w:p>
          <w:p w14:paraId="4BE54499" w14:textId="2C273846" w:rsidR="00201B2B" w:rsidRPr="00226E01" w:rsidRDefault="00201B2B" w:rsidP="00201B2B">
            <w:pPr>
              <w:pStyle w:val="Brdtekst"/>
              <w:rPr>
                <w:color w:val="000000" w:themeColor="text1"/>
                <w:lang w:eastAsia="nb-NO"/>
              </w:rPr>
            </w:pPr>
            <w:r w:rsidRPr="00226E01">
              <w:rPr>
                <w:color w:val="000000" w:themeColor="text1"/>
                <w:lang w:eastAsia="nb-NO"/>
              </w:rPr>
              <w:t xml:space="preserve">Formålet med veilederen </w:t>
            </w:r>
            <w:r w:rsidR="00F5282C">
              <w:rPr>
                <w:color w:val="000000" w:themeColor="text1"/>
                <w:lang w:eastAsia="nb-NO"/>
              </w:rPr>
              <w:t>«</w:t>
            </w:r>
            <w:r w:rsidRPr="00226E01">
              <w:rPr>
                <w:color w:val="000000" w:themeColor="text1"/>
                <w:lang w:eastAsia="nb-NO"/>
              </w:rPr>
              <w:t>Gode helse- og omsorgstjenester til personer med utviklingshemming</w:t>
            </w:r>
            <w:r w:rsidR="00F5282C">
              <w:rPr>
                <w:color w:val="000000" w:themeColor="text1"/>
                <w:lang w:eastAsia="nb-NO"/>
              </w:rPr>
              <w:t>»</w:t>
            </w:r>
            <w:r w:rsidRPr="00226E01">
              <w:rPr>
                <w:color w:val="000000" w:themeColor="text1"/>
                <w:lang w:eastAsia="nb-NO"/>
              </w:rPr>
              <w:t xml:space="preserve"> er å bidra til gode helse- og omsorgstjenester til mennesker med utviklingshemming og deres familier. Formålet er videre å bidra til kunnskapsbasert praksis, riktige prioriteringer, god sam</w:t>
            </w:r>
            <w:r w:rsidRPr="00226E01">
              <w:rPr>
                <w:color w:val="000000" w:themeColor="text1"/>
                <w:lang w:eastAsia="nb-NO"/>
              </w:rPr>
              <w:softHyphen/>
              <w:t>handling og redusert uønsket variasjon i kommunene.</w:t>
            </w:r>
          </w:p>
          <w:p w14:paraId="35859054" w14:textId="77777777" w:rsidR="00201B2B" w:rsidRPr="00226E01" w:rsidRDefault="00201B2B" w:rsidP="00201B2B">
            <w:pPr>
              <w:pStyle w:val="Brdtekst"/>
              <w:rPr>
                <w:color w:val="000000" w:themeColor="text1"/>
                <w:lang w:eastAsia="nb-NO"/>
              </w:rPr>
            </w:pPr>
            <w:r w:rsidRPr="00226E01">
              <w:rPr>
                <w:color w:val="000000" w:themeColor="text1"/>
                <w:lang w:eastAsia="nb-NO"/>
              </w:rPr>
              <w:t>Alle skal ha likeverdige helse- og omsorgstjenester uavhengig av kjønn, diagnose, bosted, per</w:t>
            </w:r>
            <w:r w:rsidR="00C76873" w:rsidRPr="00226E01">
              <w:rPr>
                <w:color w:val="000000" w:themeColor="text1"/>
                <w:lang w:eastAsia="nb-NO"/>
              </w:rPr>
              <w:softHyphen/>
            </w:r>
            <w:r w:rsidRPr="00226E01">
              <w:rPr>
                <w:color w:val="000000" w:themeColor="text1"/>
                <w:lang w:eastAsia="nb-NO"/>
              </w:rPr>
              <w:t>son</w:t>
            </w:r>
            <w:r w:rsidR="00C76873" w:rsidRPr="00226E01">
              <w:rPr>
                <w:color w:val="000000" w:themeColor="text1"/>
                <w:lang w:eastAsia="nb-NO"/>
              </w:rPr>
              <w:softHyphen/>
            </w:r>
            <w:r w:rsidRPr="00226E01">
              <w:rPr>
                <w:color w:val="000000" w:themeColor="text1"/>
                <w:lang w:eastAsia="nb-NO"/>
              </w:rPr>
              <w:t>lig økonomi, opprinnelsesland, etnisitet og den enkeltes livssituasjon.</w:t>
            </w:r>
          </w:p>
          <w:p w14:paraId="5FFEABD3" w14:textId="77777777" w:rsidR="00201B2B" w:rsidRPr="00226E01" w:rsidRDefault="00201B2B" w:rsidP="00201B2B">
            <w:pPr>
              <w:pStyle w:val="Brdtekst"/>
              <w:rPr>
                <w:color w:val="000000" w:themeColor="text1"/>
                <w:lang w:eastAsia="nb-NO"/>
              </w:rPr>
            </w:pPr>
            <w:r w:rsidRPr="00226E01">
              <w:rPr>
                <w:color w:val="000000" w:themeColor="text1"/>
                <w:lang w:eastAsia="nb-NO"/>
              </w:rPr>
              <w:t>Mange mennesker med utviklingshemming får tjenester gjennom hele eller store deler av livs</w:t>
            </w:r>
            <w:r w:rsidRPr="00226E01">
              <w:rPr>
                <w:color w:val="000000" w:themeColor="text1"/>
                <w:lang w:eastAsia="nb-NO"/>
              </w:rPr>
              <w:softHyphen/>
              <w:t>løpet. Gode tjenester handler om trygghet, deltakelse, livskvalitet, funksjons- og mestrings</w:t>
            </w:r>
            <w:r w:rsidRPr="00226E01">
              <w:rPr>
                <w:color w:val="000000" w:themeColor="text1"/>
                <w:lang w:eastAsia="nb-NO"/>
              </w:rPr>
              <w:softHyphen/>
              <w:t>evne, utvikling på egne premisser, læring og motivasjon.</w:t>
            </w:r>
          </w:p>
          <w:p w14:paraId="4812982A" w14:textId="77A6B256" w:rsidR="00201B2B" w:rsidRPr="00226E01" w:rsidRDefault="00201B2B" w:rsidP="00201B2B">
            <w:pPr>
              <w:pStyle w:val="Brdtekst"/>
              <w:rPr>
                <w:color w:val="000000" w:themeColor="text1"/>
                <w:lang w:eastAsia="nb-NO"/>
              </w:rPr>
            </w:pPr>
            <w:r w:rsidRPr="00226E01">
              <w:rPr>
                <w:color w:val="000000" w:themeColor="text1"/>
                <w:lang w:eastAsia="nb-NO"/>
              </w:rPr>
              <w:t>Det er et menneskerettslig grunnprinsipp og et politisk mål at alle mennesker, uavhengig av individuelle egenskaper og ferdigheter, får mulighet til aktive liv i fellesskap med andre. Alle har rett til å foreta selvstendige og frie valg, og til å bli møtt med respekt for synspunkter og ønsker for eget liv. Gode tjenester handler blant annet om å gi personer med ulik grad av utviklings</w:t>
            </w:r>
            <w:r w:rsidRPr="00226E01">
              <w:rPr>
                <w:color w:val="000000" w:themeColor="text1"/>
                <w:lang w:eastAsia="nb-NO"/>
              </w:rPr>
              <w:softHyphen/>
              <w:t>hemming økt kontroll over faktorer som påvirker eget liv og helse, gjennom beslutningsstøtte og myndiggjøring. Tjenestenes rolle er å veilede og bevisstgjøre personen. Gjennom dette kan personen nå sitt potensial og få tilgang til individuelt tilrettelagte tjenester av god kvalitet.</w:t>
            </w:r>
          </w:p>
          <w:p w14:paraId="0C646D49" w14:textId="77777777" w:rsidR="00201B2B" w:rsidRPr="00226E01" w:rsidRDefault="00201B2B" w:rsidP="00201B2B">
            <w:pPr>
              <w:pStyle w:val="Brdtekst"/>
              <w:rPr>
                <w:color w:val="000000" w:themeColor="text1"/>
                <w:lang w:eastAsia="nb-NO"/>
              </w:rPr>
            </w:pPr>
            <w:r w:rsidRPr="00226E01">
              <w:rPr>
                <w:color w:val="000000" w:themeColor="text1"/>
                <w:lang w:eastAsia="nb-NO"/>
              </w:rPr>
              <w:t xml:space="preserve">Når man trenger bistand og hjelp fra flere deltjenester og sektorer, er det avgjørende at disse er koordinerte. Gode helse- og omsorgstjenester er helhetlige, koordinerte, verdige. Gode tjenester er i samsvar med de til enhver tid gjeldende lovbestemte krav og faglige normer, beskrevet </w:t>
            </w:r>
            <w:proofErr w:type="gramStart"/>
            <w:r w:rsidRPr="00226E01">
              <w:rPr>
                <w:color w:val="000000" w:themeColor="text1"/>
                <w:lang w:eastAsia="nb-NO"/>
              </w:rPr>
              <w:t>i blant</w:t>
            </w:r>
            <w:proofErr w:type="gramEnd"/>
            <w:r w:rsidRPr="00226E01">
              <w:rPr>
                <w:color w:val="000000" w:themeColor="text1"/>
                <w:lang w:eastAsia="nb-NO"/>
              </w:rPr>
              <w:t xml:space="preserve"> annet nasjonale veiledere og retningslinjer.</w:t>
            </w:r>
          </w:p>
        </w:tc>
      </w:tr>
    </w:tbl>
    <w:p w14:paraId="276D72E3" w14:textId="77777777" w:rsidR="00D46BD2" w:rsidRPr="00226E01" w:rsidRDefault="00D46BD2" w:rsidP="00D46BD2">
      <w:pPr>
        <w:pStyle w:val="Overskrift2"/>
        <w:rPr>
          <w:lang w:eastAsia="nb-NO"/>
        </w:rPr>
      </w:pPr>
      <w:bookmarkStart w:id="13" w:name="_Toc69810935"/>
      <w:bookmarkEnd w:id="11"/>
      <w:r w:rsidRPr="00226E01">
        <w:rPr>
          <w:lang w:eastAsia="nb-NO"/>
        </w:rPr>
        <w:t>Teknologi som grunnlag for smartere helsetjenester</w:t>
      </w:r>
      <w:bookmarkEnd w:id="13"/>
    </w:p>
    <w:p w14:paraId="2CDD40E3" w14:textId="77777777" w:rsidR="00D46BD2" w:rsidRPr="00226E01" w:rsidRDefault="00D46BD2" w:rsidP="00D46BD2">
      <w:pPr>
        <w:rPr>
          <w:lang w:eastAsia="nb-NO"/>
        </w:rPr>
      </w:pPr>
      <w:r w:rsidRPr="00226E01">
        <w:rPr>
          <w:lang w:eastAsia="nb-NO"/>
        </w:rPr>
        <w:t xml:space="preserve">Effektiv utnyttelse av ny teknologi vil ikke kunne løses av helsetjenesten alene. Innen dette området er kommunen avhengig av å samarbeide på tvers av sektorer og satse på å utvikle nødvendige ressurser blant de ansatte. </w:t>
      </w:r>
    </w:p>
    <w:p w14:paraId="3F0F16D0" w14:textId="77777777" w:rsidR="00D46BD2" w:rsidRPr="00226E01" w:rsidRDefault="00D46BD2" w:rsidP="00D46BD2">
      <w:pPr>
        <w:rPr>
          <w:lang w:eastAsia="nb-NO"/>
        </w:rPr>
      </w:pPr>
      <w:r w:rsidRPr="00226E01">
        <w:rPr>
          <w:lang w:eastAsia="nb-NO"/>
        </w:rPr>
        <w:t>God bredbåndsdekning og synergier mellom fagsystemene er viktige forutsetninger for å ta i bruk ny teknologi for å oppnå smartere helsetjenester. Digitalt tilsyn på natt er et eksempel på at digitale løsninger vil kunne gi bedre kvalitet og redusere ressursbruk, men det krever en stabil og god bred</w:t>
      </w:r>
      <w:r w:rsidR="00EE6B7C" w:rsidRPr="00226E01">
        <w:rPr>
          <w:lang w:eastAsia="nb-NO"/>
        </w:rPr>
        <w:softHyphen/>
      </w:r>
      <w:r w:rsidRPr="00226E01">
        <w:rPr>
          <w:lang w:eastAsia="nb-NO"/>
        </w:rPr>
        <w:t>båndsdekning på alle lokasjoner hvor dette er nødvendig. Dønna kommune ønsker å</w:t>
      </w:r>
      <w:r w:rsidR="00274332" w:rsidRPr="00226E01">
        <w:rPr>
          <w:lang w:eastAsia="nb-NO"/>
        </w:rPr>
        <w:t xml:space="preserve"> satse på bruk av teknologi på f</w:t>
      </w:r>
      <w:r w:rsidR="0077173C" w:rsidRPr="00226E01">
        <w:rPr>
          <w:lang w:eastAsia="nb-NO"/>
        </w:rPr>
        <w:t>ire</w:t>
      </w:r>
      <w:r w:rsidR="00274332" w:rsidRPr="00226E01">
        <w:rPr>
          <w:lang w:eastAsia="nb-NO"/>
        </w:rPr>
        <w:t xml:space="preserve"> områder:</w:t>
      </w:r>
    </w:p>
    <w:p w14:paraId="40EAF4F1" w14:textId="77777777" w:rsidR="00274332" w:rsidRPr="00226E01" w:rsidRDefault="0077173C" w:rsidP="00274332">
      <w:pPr>
        <w:pStyle w:val="Overskrift4"/>
        <w:rPr>
          <w:lang w:eastAsia="nb-NO"/>
        </w:rPr>
      </w:pPr>
      <w:r w:rsidRPr="00226E01">
        <w:rPr>
          <w:lang w:eastAsia="nb-NO"/>
        </w:rPr>
        <w:t xml:space="preserve">1. </w:t>
      </w:r>
      <w:r w:rsidR="00D46BD2" w:rsidRPr="00226E01">
        <w:rPr>
          <w:lang w:eastAsia="nb-NO"/>
        </w:rPr>
        <w:t>Tilrettelegge for å bo hjemme</w:t>
      </w:r>
    </w:p>
    <w:p w14:paraId="10C3910E" w14:textId="77777777" w:rsidR="00D46BD2" w:rsidRPr="00226E01" w:rsidRDefault="00D46BD2" w:rsidP="00274332">
      <w:pPr>
        <w:rPr>
          <w:lang w:eastAsia="nb-NO"/>
        </w:rPr>
      </w:pPr>
      <w:r w:rsidRPr="00226E01">
        <w:rPr>
          <w:lang w:eastAsia="nb-NO"/>
        </w:rPr>
        <w:t>Forskning viser at de fleste personer med funksjons</w:t>
      </w:r>
      <w:r w:rsidR="00274332" w:rsidRPr="00226E01">
        <w:rPr>
          <w:lang w:eastAsia="nb-NO"/>
        </w:rPr>
        <w:softHyphen/>
      </w:r>
      <w:r w:rsidRPr="00226E01">
        <w:rPr>
          <w:lang w:eastAsia="nb-NO"/>
        </w:rPr>
        <w:t>nedsettelse eller eldre ønsker å bo hjemme, og at de i stor grad ønsker å klare seg selv</w:t>
      </w:r>
      <w:r w:rsidR="00EE6B7C" w:rsidRPr="00226E01">
        <w:rPr>
          <w:lang w:eastAsia="nb-NO"/>
        </w:rPr>
        <w:t xml:space="preserve">. </w:t>
      </w:r>
      <w:r w:rsidR="00112C10" w:rsidRPr="00226E01">
        <w:rPr>
          <w:lang w:eastAsia="nb-NO"/>
        </w:rPr>
        <w:t xml:space="preserve">I </w:t>
      </w:r>
      <w:r w:rsidR="00985EF2" w:rsidRPr="00226E01">
        <w:rPr>
          <w:lang w:eastAsia="nb-NO"/>
        </w:rPr>
        <w:t xml:space="preserve">Dønna med en </w:t>
      </w:r>
      <w:r w:rsidR="00AA7515" w:rsidRPr="00226E01">
        <w:rPr>
          <w:lang w:eastAsia="nb-NO"/>
        </w:rPr>
        <w:t xml:space="preserve">bosetting </w:t>
      </w:r>
      <w:r w:rsidR="00985EF2" w:rsidRPr="00226E01">
        <w:rPr>
          <w:lang w:eastAsia="nb-NO"/>
        </w:rPr>
        <w:t xml:space="preserve">spredt </w:t>
      </w:r>
      <w:r w:rsidR="00AA7515" w:rsidRPr="00226E01">
        <w:rPr>
          <w:lang w:eastAsia="nb-NO"/>
        </w:rPr>
        <w:t>på tre øyer</w:t>
      </w:r>
      <w:r w:rsidR="00112C10" w:rsidRPr="00226E01">
        <w:rPr>
          <w:lang w:eastAsia="nb-NO"/>
        </w:rPr>
        <w:t xml:space="preserve"> er slik tekno</w:t>
      </w:r>
      <w:r w:rsidR="00112C10" w:rsidRPr="00226E01">
        <w:rPr>
          <w:lang w:eastAsia="nb-NO"/>
        </w:rPr>
        <w:softHyphen/>
        <w:t>logi spesielt aktuelt for at flere kan klare seg i egne hjem</w:t>
      </w:r>
      <w:r w:rsidR="00AA7515" w:rsidRPr="00226E01">
        <w:rPr>
          <w:lang w:eastAsia="nb-NO"/>
        </w:rPr>
        <w:t xml:space="preserve">. </w:t>
      </w:r>
      <w:r w:rsidR="00112C10" w:rsidRPr="00226E01">
        <w:rPr>
          <w:lang w:eastAsia="nb-NO"/>
        </w:rPr>
        <w:t>Kommunen vil se bruk av teknologi i sammenheng med k</w:t>
      </w:r>
      <w:r w:rsidR="00EE6B7C" w:rsidRPr="00226E01">
        <w:rPr>
          <w:lang w:eastAsia="nb-NO"/>
        </w:rPr>
        <w:t>artlegging</w:t>
      </w:r>
      <w:r w:rsidR="00112C10" w:rsidRPr="00226E01">
        <w:rPr>
          <w:lang w:eastAsia="nb-NO"/>
        </w:rPr>
        <w:t>en</w:t>
      </w:r>
      <w:r w:rsidR="00EE6B7C" w:rsidRPr="00226E01">
        <w:rPr>
          <w:lang w:eastAsia="nb-NO"/>
        </w:rPr>
        <w:t xml:space="preserve"> og tilrettelegging</w:t>
      </w:r>
      <w:r w:rsidR="00112C10" w:rsidRPr="00226E01">
        <w:rPr>
          <w:lang w:eastAsia="nb-NO"/>
        </w:rPr>
        <w:t>en</w:t>
      </w:r>
      <w:r w:rsidR="00EE6B7C" w:rsidRPr="00226E01">
        <w:rPr>
          <w:lang w:eastAsia="nb-NO"/>
        </w:rPr>
        <w:t xml:space="preserve"> av eksisterende boliger (avsnitt 3.3). </w:t>
      </w:r>
      <w:r w:rsidR="00112C10" w:rsidRPr="00226E01">
        <w:rPr>
          <w:lang w:eastAsia="nb-NO"/>
        </w:rPr>
        <w:t>Det kan være aktuelt å hente inspirasjon fra andre distriktskommuner som har fått til en vellykket bruk av teknologi.</w:t>
      </w:r>
    </w:p>
    <w:p w14:paraId="39A06ED9" w14:textId="77777777" w:rsidR="00D46BD2" w:rsidRPr="00226E01" w:rsidRDefault="0077173C" w:rsidP="00274332">
      <w:pPr>
        <w:pStyle w:val="Overskrift4"/>
        <w:rPr>
          <w:lang w:eastAsia="nb-NO"/>
        </w:rPr>
      </w:pPr>
      <w:r w:rsidRPr="00226E01">
        <w:rPr>
          <w:lang w:eastAsia="nb-NO"/>
        </w:rPr>
        <w:lastRenderedPageBreak/>
        <w:t xml:space="preserve">2. </w:t>
      </w:r>
      <w:r w:rsidR="00D46BD2" w:rsidRPr="00226E01">
        <w:rPr>
          <w:lang w:eastAsia="nb-NO"/>
        </w:rPr>
        <w:t>Digital samhandling for medarbeidere og samarbeidspartnere</w:t>
      </w:r>
    </w:p>
    <w:p w14:paraId="5AC94D7A" w14:textId="6D1F3F81" w:rsidR="00D46BD2" w:rsidRPr="00226E01" w:rsidRDefault="00D46BD2" w:rsidP="00274332">
      <w:pPr>
        <w:rPr>
          <w:lang w:eastAsia="nb-NO"/>
        </w:rPr>
      </w:pPr>
      <w:r w:rsidRPr="00226E01">
        <w:rPr>
          <w:lang w:eastAsia="nb-NO"/>
        </w:rPr>
        <w:t>Ny</w:t>
      </w:r>
      <w:r w:rsidR="00CA4BD8" w:rsidRPr="00226E01">
        <w:rPr>
          <w:lang w:eastAsia="nb-NO"/>
        </w:rPr>
        <w:t xml:space="preserve"> teknologi åpner for</w:t>
      </w:r>
      <w:r w:rsidRPr="00226E01">
        <w:rPr>
          <w:lang w:eastAsia="nb-NO"/>
        </w:rPr>
        <w:t xml:space="preserve"> måter å samarbeide på gjennom deling av informasjon, i kombinasjon med mer fleksible kontorløsninger og integrerte digitale løsninger</w:t>
      </w:r>
      <w:r w:rsidR="001F1AAF" w:rsidRPr="00226E01">
        <w:rPr>
          <w:lang w:eastAsia="nb-NO"/>
        </w:rPr>
        <w:t>.</w:t>
      </w:r>
      <w:r w:rsidR="00CA4BD8" w:rsidRPr="00226E01">
        <w:rPr>
          <w:lang w:eastAsia="nb-NO"/>
        </w:rPr>
        <w:t xml:space="preserve"> Et eksempel er at Dønna kommune har søkt Forskingsrådet om midler til et prosjekt for å legge til rette for digital oppfølging fra spesia</w:t>
      </w:r>
      <w:r w:rsidR="00CA4BD8" w:rsidRPr="00226E01">
        <w:rPr>
          <w:lang w:eastAsia="nb-NO"/>
        </w:rPr>
        <w:softHyphen/>
        <w:t>list</w:t>
      </w:r>
      <w:r w:rsidR="00CA4BD8" w:rsidRPr="00226E01">
        <w:rPr>
          <w:lang w:eastAsia="nb-NO"/>
        </w:rPr>
        <w:softHyphen/>
        <w:t xml:space="preserve">helsetjenesten. Dette er en felles søknad sammen </w:t>
      </w:r>
      <w:r w:rsidR="00ED4018">
        <w:rPr>
          <w:lang w:eastAsia="nb-NO"/>
        </w:rPr>
        <w:t>med</w:t>
      </w:r>
      <w:r w:rsidR="00ED4018" w:rsidRPr="00226E01">
        <w:rPr>
          <w:lang w:eastAsia="nb-NO"/>
        </w:rPr>
        <w:t xml:space="preserve"> </w:t>
      </w:r>
      <w:r w:rsidR="00CA4BD8" w:rsidRPr="00226E01">
        <w:rPr>
          <w:lang w:eastAsia="nb-NO"/>
        </w:rPr>
        <w:t>Helgelandssykehuset, Brønnøy, Radøy, Vefsn, Sintef m</w:t>
      </w:r>
      <w:r w:rsidR="00ED4018">
        <w:rPr>
          <w:lang w:eastAsia="nb-NO"/>
        </w:rPr>
        <w:t>ed</w:t>
      </w:r>
      <w:r w:rsidR="00CA4BD8" w:rsidRPr="00226E01">
        <w:rPr>
          <w:lang w:eastAsia="nb-NO"/>
        </w:rPr>
        <w:t xml:space="preserve"> flere</w:t>
      </w:r>
      <w:r w:rsidR="00ED4018">
        <w:rPr>
          <w:lang w:eastAsia="nb-NO"/>
        </w:rPr>
        <w:t>.</w:t>
      </w:r>
    </w:p>
    <w:p w14:paraId="77AE2892" w14:textId="77777777" w:rsidR="00D46BD2" w:rsidRPr="00226E01" w:rsidRDefault="0077173C" w:rsidP="00274332">
      <w:pPr>
        <w:pStyle w:val="Overskrift4"/>
        <w:rPr>
          <w:lang w:eastAsia="nb-NO"/>
        </w:rPr>
      </w:pPr>
      <w:r w:rsidRPr="00226E01">
        <w:rPr>
          <w:lang w:eastAsia="nb-NO"/>
        </w:rPr>
        <w:t xml:space="preserve">3. </w:t>
      </w:r>
      <w:r w:rsidR="00D46BD2" w:rsidRPr="00226E01">
        <w:rPr>
          <w:lang w:eastAsia="nb-NO"/>
        </w:rPr>
        <w:t>Digitale tjenester til brukere og pårørende</w:t>
      </w:r>
    </w:p>
    <w:p w14:paraId="6F574E6A" w14:textId="77777777" w:rsidR="00D46BD2" w:rsidRPr="00226E01" w:rsidRDefault="00CA4BD8" w:rsidP="00274332">
      <w:pPr>
        <w:rPr>
          <w:lang w:eastAsia="nb-NO"/>
        </w:rPr>
      </w:pPr>
      <w:r w:rsidRPr="00226E01">
        <w:rPr>
          <w:lang w:eastAsia="nb-NO"/>
        </w:rPr>
        <w:t>Bruk av teknologi vil kunne gi ø</w:t>
      </w:r>
      <w:r w:rsidR="00D46BD2" w:rsidRPr="00226E01">
        <w:rPr>
          <w:lang w:eastAsia="nb-NO"/>
        </w:rPr>
        <w:t>kt grad av selvbetjening etter modell fra andre sektorer</w:t>
      </w:r>
      <w:r w:rsidRPr="00226E01">
        <w:rPr>
          <w:lang w:eastAsia="nb-NO"/>
        </w:rPr>
        <w:t>, som</w:t>
      </w:r>
      <w:r w:rsidR="00D46BD2" w:rsidRPr="00226E01">
        <w:rPr>
          <w:lang w:eastAsia="nb-NO"/>
        </w:rPr>
        <w:t xml:space="preserve"> vil gi effektivitetsgevinster</w:t>
      </w:r>
      <w:r w:rsidRPr="00226E01">
        <w:rPr>
          <w:lang w:eastAsia="nb-NO"/>
        </w:rPr>
        <w:t>.</w:t>
      </w:r>
      <w:r w:rsidR="00D46BD2" w:rsidRPr="00226E01">
        <w:rPr>
          <w:lang w:eastAsia="nb-NO"/>
        </w:rPr>
        <w:t xml:space="preserve"> </w:t>
      </w:r>
    </w:p>
    <w:p w14:paraId="03682F93" w14:textId="4961A2B3" w:rsidR="00CA4BD8" w:rsidRPr="00226E01" w:rsidRDefault="00ED465A" w:rsidP="00CA4BD8">
      <w:pPr>
        <w:pStyle w:val="Overskrift4"/>
        <w:rPr>
          <w:lang w:eastAsia="nb-NO"/>
        </w:rPr>
      </w:pPr>
      <w:r>
        <w:rPr>
          <w:lang w:eastAsia="nb-NO"/>
        </w:rPr>
        <w:t xml:space="preserve">4. </w:t>
      </w:r>
      <w:r w:rsidR="00CA4BD8" w:rsidRPr="00226E01">
        <w:rPr>
          <w:lang w:eastAsia="nb-NO"/>
        </w:rPr>
        <w:t>Utnytte teknologi på sykehjemmet og i kommunale boliger</w:t>
      </w:r>
    </w:p>
    <w:p w14:paraId="2F1D5A31" w14:textId="62D41ED0" w:rsidR="00094AB9" w:rsidRPr="00226E01" w:rsidRDefault="00CA4BD8" w:rsidP="00AA4853">
      <w:pPr>
        <w:rPr>
          <w:rFonts w:ascii="Arial" w:eastAsia="Arial" w:hAnsi="Arial" w:cs="Arial"/>
          <w:color w:val="000000" w:themeColor="text1"/>
        </w:rPr>
      </w:pPr>
      <w:r w:rsidRPr="00226E01">
        <w:t>Bruk av mestrings- og trygghetsteknologi</w:t>
      </w:r>
      <w:r w:rsidR="0077173C" w:rsidRPr="00226E01">
        <w:t xml:space="preserve"> vil kunne gi </w:t>
      </w:r>
      <w:r w:rsidRPr="00226E01">
        <w:rPr>
          <w:lang w:eastAsia="nb-NO"/>
        </w:rPr>
        <w:t>beboerne en tryggere hverdag</w:t>
      </w:r>
      <w:r w:rsidR="0077173C" w:rsidRPr="00226E01">
        <w:rPr>
          <w:lang w:eastAsia="nb-NO"/>
        </w:rPr>
        <w:t xml:space="preserve"> og en rasjonell kommunal drift. </w:t>
      </w:r>
      <w:r w:rsidR="0077173C" w:rsidRPr="00226E01">
        <w:t xml:space="preserve">Digitalt </w:t>
      </w:r>
      <w:proofErr w:type="spellStart"/>
      <w:r w:rsidR="0077173C" w:rsidRPr="00226E01">
        <w:t>nattilsyn</w:t>
      </w:r>
      <w:proofErr w:type="spellEnd"/>
      <w:r w:rsidR="0077173C" w:rsidRPr="00226E01">
        <w:t xml:space="preserve"> er et eksempel på teknologi som kan bidra til god ut</w:t>
      </w:r>
      <w:r w:rsidR="0077173C" w:rsidRPr="00226E01">
        <w:softHyphen/>
        <w:t>nyttelse av nattevakter</w:t>
      </w:r>
      <w:r w:rsidR="0077173C" w:rsidRPr="00E12032">
        <w:t>.</w:t>
      </w:r>
      <w:r w:rsidR="00805C0A" w:rsidRPr="00E12032">
        <w:t xml:space="preserve"> Det ene alternativet for fremtidig utvikling innebærer å bygge et helsehus på Solfjellsjøen. De sist</w:t>
      </w:r>
      <w:r w:rsidR="00AD79BC" w:rsidRPr="00E12032">
        <w:t>e årene er det mange kommuner som har bygget helsehus. Hvis dette alternativet blir valgt vil Dønna kunne hente inspirasjon fra hvordan disse kommunene har tatt i bruk teknologi i disse husene.</w:t>
      </w:r>
      <w:r w:rsidR="00AD79BC" w:rsidRPr="00226E01">
        <w:t xml:space="preserve"> </w:t>
      </w:r>
    </w:p>
    <w:p w14:paraId="44C5DAFB" w14:textId="77777777" w:rsidR="0077173C" w:rsidRPr="00226E01" w:rsidRDefault="0077173C" w:rsidP="0077173C">
      <w:r w:rsidRPr="00226E01">
        <w:t>Det er lagt frem to alternativer for videre utbygging av sykehjem og boliger med døgnomsorg. Inn</w:t>
      </w:r>
      <w:r w:rsidR="00863BF2" w:rsidRPr="00226E01">
        <w:softHyphen/>
      </w:r>
      <w:r w:rsidRPr="00226E01">
        <w:t>føring av ny teknologi bør knyttes til alternativet som kommunen velger.</w:t>
      </w:r>
    </w:p>
    <w:p w14:paraId="756EB84E" w14:textId="77777777" w:rsidR="0002067F" w:rsidRPr="00226E01" w:rsidRDefault="0002067F" w:rsidP="0002067F">
      <w:pPr>
        <w:pStyle w:val="Overskrift4"/>
      </w:pPr>
      <w:r w:rsidRPr="00226E01">
        <w:t>Digitale Helgeland</w:t>
      </w:r>
    </w:p>
    <w:p w14:paraId="33A18278" w14:textId="77777777" w:rsidR="0002067F" w:rsidRPr="00226E01" w:rsidRDefault="0002067F" w:rsidP="0002067F">
      <w:r w:rsidRPr="00226E01">
        <w:t xml:space="preserve">Digitale Helgeland er et samarbeid med Dønna og 17 andre kommuner. </w:t>
      </w:r>
      <w:r w:rsidR="002F1C3C" w:rsidRPr="00226E01">
        <w:t>Hensikten med prosjektet «Digitale Helgeland» er å komme frem til en varig modell for digitaliseringsarbeid på Helgeland. Dette skal sikre at alle kommunene kan levere bedre tjenester til sine alle brukere, raskere saks</w:t>
      </w:r>
      <w:r w:rsidR="002F1C3C" w:rsidRPr="00226E01">
        <w:softHyphen/>
        <w:t xml:space="preserve">behandlingstid, mer effektivitet, bedre kvalitet og økt grad av selvbetjening. </w:t>
      </w:r>
      <w:r w:rsidR="00AE4469" w:rsidRPr="00226E01">
        <w:t>Valg av</w:t>
      </w:r>
      <w:r w:rsidR="002F1C3C" w:rsidRPr="00226E01">
        <w:t xml:space="preserve"> like løsninger i alle kommuner kan </w:t>
      </w:r>
      <w:r w:rsidR="00AE4469" w:rsidRPr="00226E01">
        <w:t>gi</w:t>
      </w:r>
      <w:r w:rsidR="002F1C3C" w:rsidRPr="00226E01">
        <w:t xml:space="preserve"> gevinster og synergier. Ett felles kompe</w:t>
      </w:r>
      <w:r w:rsidR="002F1C3C" w:rsidRPr="00226E01">
        <w:softHyphen/>
        <w:t>tanse</w:t>
      </w:r>
      <w:r w:rsidR="002F1C3C" w:rsidRPr="00226E01">
        <w:softHyphen/>
        <w:t xml:space="preserve">miljø, erfaringsutveksling og felles infrastruktur kan øke mulighetene for å gjennomføre felles tiltak, og imøtekomme nasjonale føringer på. Prosjektet er nå i ferd med å avslutte konseptfasen, hvor fokus har vært å avklare behov, velge konsept og identifisere gevinster. Neste steg er </w:t>
      </w:r>
      <w:r w:rsidR="00AE4469" w:rsidRPr="00226E01">
        <w:t xml:space="preserve">en </w:t>
      </w:r>
      <w:r w:rsidR="002F1C3C" w:rsidRPr="00226E01">
        <w:t>fase</w:t>
      </w:r>
      <w:r w:rsidR="00AE4469" w:rsidRPr="00226E01">
        <w:t xml:space="preserve"> med </w:t>
      </w:r>
      <w:r w:rsidR="002F1C3C" w:rsidRPr="00226E01">
        <w:t>planlegging av over</w:t>
      </w:r>
      <w:r w:rsidR="00F13B95" w:rsidRPr="00226E01">
        <w:softHyphen/>
      </w:r>
      <w:r w:rsidR="002F1C3C" w:rsidRPr="00226E01">
        <w:t>ordnet styring og gevinster er målet.</w:t>
      </w:r>
    </w:p>
    <w:p w14:paraId="5617126E" w14:textId="77777777" w:rsidR="00942ACA" w:rsidRPr="00226E01" w:rsidRDefault="00942ACA" w:rsidP="00CE3B90">
      <w:pPr>
        <w:spacing w:after="0"/>
        <w:rPr>
          <w:rFonts w:asciiTheme="majorHAnsi" w:eastAsiaTheme="majorEastAsia" w:hAnsiTheme="majorHAnsi" w:cstheme="majorBidi"/>
          <w:b/>
          <w:iCs/>
        </w:rPr>
      </w:pPr>
      <w:r w:rsidRPr="00226E01">
        <w:rPr>
          <w:rFonts w:asciiTheme="majorHAnsi" w:eastAsiaTheme="majorEastAsia" w:hAnsiTheme="majorHAnsi" w:cstheme="majorBidi"/>
          <w:b/>
          <w:iCs/>
        </w:rPr>
        <w:t>Fremover: Tilstrekkelig kapasitet og god rollefordeling</w:t>
      </w:r>
    </w:p>
    <w:p w14:paraId="4E2AE1D3" w14:textId="77777777" w:rsidR="00942ACA" w:rsidRPr="00226E01" w:rsidRDefault="00942ACA" w:rsidP="00CE3B90">
      <w:pPr>
        <w:rPr>
          <w:rFonts w:ascii="Arial" w:eastAsia="Arial" w:hAnsi="Arial" w:cs="Arial"/>
          <w:color w:val="000000" w:themeColor="text1"/>
        </w:rPr>
      </w:pPr>
      <w:r w:rsidRPr="00226E01">
        <w:rPr>
          <w:rFonts w:ascii="Arial" w:eastAsia="Arial" w:hAnsi="Arial" w:cs="Arial"/>
          <w:color w:val="000000" w:themeColor="text1"/>
        </w:rPr>
        <w:t>Teknologien er under stadig utvikling, og vil være av vesentlig betydning for utvik</w:t>
      </w:r>
      <w:r w:rsidRPr="00226E01">
        <w:rPr>
          <w:rFonts w:ascii="Arial" w:eastAsia="Arial" w:hAnsi="Arial" w:cs="Arial"/>
          <w:color w:val="000000" w:themeColor="text1"/>
        </w:rPr>
        <w:softHyphen/>
        <w:t>ling av tjenestene i årene som kommer. Vel</w:t>
      </w:r>
      <w:r w:rsidRPr="00226E01">
        <w:rPr>
          <w:rFonts w:ascii="Arial" w:eastAsia="Arial" w:hAnsi="Arial" w:cs="Arial"/>
          <w:color w:val="000000" w:themeColor="text1"/>
        </w:rPr>
        <w:softHyphen/>
        <w:t xml:space="preserve">lykket bruk av ny teknologi gir bedre tjenester for brukerne og reduserte kostnader for kommunen. </w:t>
      </w:r>
    </w:p>
    <w:p w14:paraId="5E2629A7" w14:textId="77777777" w:rsidR="00942ACA" w:rsidRPr="00E12032" w:rsidRDefault="00942ACA" w:rsidP="00942ACA">
      <w:pPr>
        <w:rPr>
          <w:rFonts w:ascii="Arial" w:eastAsia="Arial" w:hAnsi="Arial" w:cs="Arial"/>
          <w:color w:val="000000" w:themeColor="text1"/>
        </w:rPr>
      </w:pPr>
      <w:r w:rsidRPr="00226E01">
        <w:rPr>
          <w:rFonts w:ascii="Arial" w:eastAsia="Arial" w:hAnsi="Arial" w:cs="Arial"/>
          <w:color w:val="000000" w:themeColor="text1"/>
        </w:rPr>
        <w:t>For helse- og omsorgstjenestene vil det være viktig med tilstrekkelige midler til investering og drift av teknologien.</w:t>
      </w:r>
      <w:r w:rsidR="0002067F" w:rsidRPr="00226E01">
        <w:rPr>
          <w:rFonts w:ascii="Arial" w:eastAsia="Arial" w:hAnsi="Arial" w:cs="Arial"/>
          <w:color w:val="000000" w:themeColor="text1"/>
        </w:rPr>
        <w:t xml:space="preserve"> </w:t>
      </w:r>
      <w:r w:rsidRPr="00226E01">
        <w:rPr>
          <w:rFonts w:ascii="Arial" w:eastAsia="Arial" w:hAnsi="Arial" w:cs="Arial"/>
          <w:color w:val="000000" w:themeColor="text1"/>
        </w:rPr>
        <w:t xml:space="preserve">Det bør utarbeides en plan for implementering av velferdsteknologi i </w:t>
      </w:r>
      <w:r w:rsidR="00DB6FFB" w:rsidRPr="00226E01">
        <w:rPr>
          <w:rFonts w:ascii="Arial" w:eastAsia="Arial" w:hAnsi="Arial" w:cs="Arial"/>
          <w:color w:val="000000" w:themeColor="text1"/>
        </w:rPr>
        <w:t>Dønna</w:t>
      </w:r>
      <w:r w:rsidRPr="00226E01">
        <w:rPr>
          <w:rFonts w:ascii="Arial" w:eastAsia="Arial" w:hAnsi="Arial" w:cs="Arial"/>
          <w:color w:val="000000" w:themeColor="text1"/>
        </w:rPr>
        <w:t xml:space="preserve"> kommune.</w:t>
      </w:r>
      <w:r w:rsidR="00516BBF" w:rsidRPr="00226E01">
        <w:rPr>
          <w:rFonts w:ascii="Arial" w:eastAsia="Arial" w:hAnsi="Arial" w:cs="Arial"/>
          <w:color w:val="000000" w:themeColor="text1"/>
        </w:rPr>
        <w:t xml:space="preserve"> </w:t>
      </w:r>
      <w:r w:rsidR="00516BBF" w:rsidRPr="00E12032">
        <w:rPr>
          <w:rFonts w:ascii="Arial" w:eastAsia="Arial" w:hAnsi="Arial" w:cs="Arial"/>
          <w:color w:val="000000" w:themeColor="text1"/>
        </w:rPr>
        <w:t xml:space="preserve">En forutsetning er at </w:t>
      </w:r>
      <w:r w:rsidR="000D3601" w:rsidRPr="00E12032">
        <w:rPr>
          <w:rFonts w:ascii="Arial" w:eastAsia="Arial" w:hAnsi="Arial" w:cs="Arial"/>
          <w:color w:val="000000" w:themeColor="text1"/>
        </w:rPr>
        <w:t>Dønna og</w:t>
      </w:r>
      <w:r w:rsidR="00516BBF" w:rsidRPr="00E12032">
        <w:rPr>
          <w:rFonts w:ascii="Arial" w:eastAsia="Arial" w:hAnsi="Arial" w:cs="Arial"/>
          <w:color w:val="000000" w:themeColor="text1"/>
        </w:rPr>
        <w:t xml:space="preserve"> nabokommune(r) </w:t>
      </w:r>
      <w:r w:rsidR="000D3601" w:rsidRPr="00E12032">
        <w:rPr>
          <w:rFonts w:ascii="Arial" w:eastAsia="Arial" w:hAnsi="Arial" w:cs="Arial"/>
          <w:color w:val="000000" w:themeColor="text1"/>
        </w:rPr>
        <w:t>blir enig om en</w:t>
      </w:r>
      <w:r w:rsidR="00EE7639" w:rsidRPr="00E12032">
        <w:rPr>
          <w:rFonts w:ascii="Arial" w:eastAsia="Arial" w:hAnsi="Arial" w:cs="Arial"/>
          <w:color w:val="000000" w:themeColor="text1"/>
        </w:rPr>
        <w:t xml:space="preserve"> </w:t>
      </w:r>
      <w:r w:rsidR="00516BBF" w:rsidRPr="00E12032">
        <w:rPr>
          <w:rFonts w:ascii="Arial" w:eastAsia="Arial" w:hAnsi="Arial" w:cs="Arial"/>
          <w:color w:val="000000" w:themeColor="text1"/>
        </w:rPr>
        <w:t>felles digital</w:t>
      </w:r>
      <w:r w:rsidR="006638BC" w:rsidRPr="00E12032">
        <w:rPr>
          <w:rFonts w:ascii="Arial" w:eastAsia="Arial" w:hAnsi="Arial" w:cs="Arial"/>
          <w:color w:val="000000" w:themeColor="text1"/>
        </w:rPr>
        <w:t xml:space="preserve"> </w:t>
      </w:r>
      <w:r w:rsidR="00863BF2" w:rsidRPr="00E12032">
        <w:rPr>
          <w:rFonts w:ascii="Arial" w:eastAsia="Arial" w:hAnsi="Arial" w:cs="Arial"/>
          <w:color w:val="000000" w:themeColor="text1"/>
        </w:rPr>
        <w:t>p</w:t>
      </w:r>
      <w:r w:rsidR="00516BBF" w:rsidRPr="00E12032">
        <w:rPr>
          <w:rFonts w:ascii="Arial" w:eastAsia="Arial" w:hAnsi="Arial" w:cs="Arial"/>
          <w:color w:val="000000" w:themeColor="text1"/>
        </w:rPr>
        <w:t>latt</w:t>
      </w:r>
      <w:r w:rsidR="00863BF2" w:rsidRPr="00E12032">
        <w:rPr>
          <w:rFonts w:ascii="Arial" w:eastAsia="Arial" w:hAnsi="Arial" w:cs="Arial"/>
          <w:color w:val="000000" w:themeColor="text1"/>
        </w:rPr>
        <w:softHyphen/>
      </w:r>
      <w:r w:rsidR="00516BBF" w:rsidRPr="00E12032">
        <w:rPr>
          <w:rFonts w:ascii="Arial" w:eastAsia="Arial" w:hAnsi="Arial" w:cs="Arial"/>
          <w:color w:val="000000" w:themeColor="text1"/>
        </w:rPr>
        <w:t>form</w:t>
      </w:r>
      <w:r w:rsidR="00EE7639" w:rsidRPr="00E12032">
        <w:rPr>
          <w:rFonts w:ascii="Arial" w:eastAsia="Arial" w:hAnsi="Arial" w:cs="Arial"/>
          <w:color w:val="000000" w:themeColor="text1"/>
        </w:rPr>
        <w:t>.</w:t>
      </w:r>
    </w:p>
    <w:p w14:paraId="7918C8E0" w14:textId="1ADC79D0" w:rsidR="00942ACA" w:rsidRPr="00226E01" w:rsidRDefault="00942ACA" w:rsidP="00942ACA">
      <w:pPr>
        <w:rPr>
          <w:rFonts w:ascii="Arial" w:eastAsia="Calibri" w:hAnsi="Arial" w:cs="Times New Roman"/>
          <w:color w:val="000000" w:themeColor="text1"/>
          <w:szCs w:val="24"/>
          <w:lang w:eastAsia="nb-NO"/>
        </w:rPr>
      </w:pPr>
      <w:r w:rsidRPr="00E12032">
        <w:rPr>
          <w:rFonts w:ascii="Arial" w:eastAsia="Arial" w:hAnsi="Arial" w:cs="Arial"/>
          <w:color w:val="000000" w:themeColor="text1"/>
        </w:rPr>
        <w:t xml:space="preserve">Satsingen vil kreve økte ressurser. </w:t>
      </w:r>
      <w:r w:rsidRPr="00E12032">
        <w:rPr>
          <w:rFonts w:ascii="Arial" w:eastAsia="Calibri" w:hAnsi="Arial" w:cs="Times New Roman"/>
          <w:color w:val="000000" w:themeColor="text1"/>
          <w:szCs w:val="24"/>
          <w:lang w:eastAsia="nb-NO"/>
        </w:rPr>
        <w:t>Det må settes av tilstrekkelige midler til investeringene og lages en plan</w:t>
      </w:r>
      <w:r w:rsidRPr="00226E01">
        <w:rPr>
          <w:rFonts w:ascii="Arial" w:eastAsia="Calibri" w:hAnsi="Arial" w:cs="Times New Roman"/>
          <w:color w:val="000000" w:themeColor="text1"/>
          <w:szCs w:val="24"/>
          <w:lang w:eastAsia="nb-NO"/>
        </w:rPr>
        <w:t xml:space="preserve"> for realisering av gevinster.</w:t>
      </w:r>
    </w:p>
    <w:p w14:paraId="46DF3814" w14:textId="77777777" w:rsidR="00121A9D" w:rsidRPr="00226E01" w:rsidRDefault="00942ACA" w:rsidP="00B107F8">
      <w:pPr>
        <w:rPr>
          <w:rFonts w:ascii="Arial" w:eastAsia="Arial" w:hAnsi="Arial" w:cs="Arial"/>
          <w:color w:val="000000" w:themeColor="text1"/>
        </w:rPr>
      </w:pPr>
      <w:r w:rsidRPr="00226E01">
        <w:rPr>
          <w:rFonts w:ascii="Arial" w:eastAsia="Arial" w:hAnsi="Arial" w:cs="Arial"/>
          <w:color w:val="000000" w:themeColor="text1"/>
        </w:rPr>
        <w:t xml:space="preserve">Kommunene bør ha en person ansatt overordnet på tvers av sektorer til arbeidet med teknologi. Samhandling vil være sentralt i årene som kommer. </w:t>
      </w:r>
      <w:r w:rsidR="00DB6FFB" w:rsidRPr="00226E01">
        <w:rPr>
          <w:rFonts w:ascii="Arial" w:eastAsia="Arial" w:hAnsi="Arial" w:cs="Arial"/>
          <w:color w:val="000000" w:themeColor="text1"/>
        </w:rPr>
        <w:t>Dønna</w:t>
      </w:r>
      <w:r w:rsidRPr="00226E01">
        <w:rPr>
          <w:rFonts w:ascii="Arial" w:eastAsia="Arial" w:hAnsi="Arial" w:cs="Arial"/>
          <w:color w:val="000000" w:themeColor="text1"/>
        </w:rPr>
        <w:t xml:space="preserve"> trenger en person som samler og holder enhetene oppdaterte, slik at kommunen også henger med og er ledende på teknologien i fremtid.</w:t>
      </w:r>
    </w:p>
    <w:p w14:paraId="166801D3" w14:textId="24B60F8C" w:rsidR="00C41F01" w:rsidRDefault="00EA28BB" w:rsidP="00AE6853">
      <w:pPr>
        <w:pStyle w:val="Overskrift2"/>
      </w:pPr>
      <w:bookmarkStart w:id="14" w:name="_Toc69810936"/>
      <w:r w:rsidRPr="00226E01">
        <w:rPr>
          <w:lang w:eastAsia="nb-NO"/>
        </w:rPr>
        <w:lastRenderedPageBreak/>
        <w:t xml:space="preserve">Sats på en heltids- </w:t>
      </w:r>
      <w:r w:rsidR="00631D5F">
        <w:rPr>
          <w:lang w:eastAsia="nb-NO"/>
        </w:rPr>
        <w:t xml:space="preserve">og </w:t>
      </w:r>
      <w:r w:rsidRPr="00226E01">
        <w:rPr>
          <w:lang w:eastAsia="nb-NO"/>
        </w:rPr>
        <w:t>kompetansekultur</w:t>
      </w:r>
      <w:bookmarkEnd w:id="14"/>
    </w:p>
    <w:p w14:paraId="36F188A3" w14:textId="01DAB2D6" w:rsidR="00C41F01" w:rsidRDefault="00EA28BB" w:rsidP="00C41F01">
      <w:pPr>
        <w:pStyle w:val="Overskrift4"/>
      </w:pPr>
      <w:r w:rsidRPr="00226E01">
        <w:t>Dagens stillingsstørrelse</w:t>
      </w:r>
    </w:p>
    <w:p w14:paraId="5A15640A" w14:textId="77777777" w:rsidR="00EA28BB" w:rsidRPr="00226E01" w:rsidRDefault="00EA28BB" w:rsidP="00EA28BB">
      <w:pPr>
        <w:pStyle w:val="Brdtekst"/>
        <w:rPr>
          <w:color w:val="000000" w:themeColor="text1"/>
          <w:lang w:eastAsia="nb-NO"/>
        </w:rPr>
      </w:pPr>
      <w:r w:rsidRPr="00226E01">
        <w:rPr>
          <w:lang w:eastAsia="nb-NO"/>
        </w:rPr>
        <w:t xml:space="preserve">Helse- og omsorgstjenestenesten i </w:t>
      </w:r>
      <w:r w:rsidR="00DB6FFB" w:rsidRPr="00226E01">
        <w:rPr>
          <w:lang w:eastAsia="nb-NO"/>
        </w:rPr>
        <w:t>Dønna</w:t>
      </w:r>
      <w:r w:rsidRPr="00226E01">
        <w:rPr>
          <w:lang w:eastAsia="nb-NO"/>
        </w:rPr>
        <w:t xml:space="preserve"> hadde i 20</w:t>
      </w:r>
      <w:r w:rsidR="005E32E5" w:rsidRPr="00226E01">
        <w:rPr>
          <w:lang w:eastAsia="nb-NO"/>
        </w:rPr>
        <w:t>20</w:t>
      </w:r>
      <w:r w:rsidRPr="00226E01">
        <w:rPr>
          <w:lang w:eastAsia="nb-NO"/>
        </w:rPr>
        <w:t xml:space="preserve"> </w:t>
      </w:r>
      <w:r w:rsidR="005549BB" w:rsidRPr="00226E01">
        <w:rPr>
          <w:lang w:eastAsia="nb-NO"/>
        </w:rPr>
        <w:t>82</w:t>
      </w:r>
      <w:r w:rsidRPr="00226E01">
        <w:rPr>
          <w:lang w:eastAsia="nb-NO"/>
        </w:rPr>
        <w:t xml:space="preserve"> ansatte fordelt på </w:t>
      </w:r>
      <w:r w:rsidR="005549BB" w:rsidRPr="00226E01">
        <w:rPr>
          <w:lang w:eastAsia="nb-NO"/>
        </w:rPr>
        <w:t>58,38</w:t>
      </w:r>
      <w:r w:rsidRPr="00226E01">
        <w:rPr>
          <w:lang w:eastAsia="nb-NO"/>
        </w:rPr>
        <w:t xml:space="preserve"> årsverk</w:t>
      </w:r>
      <w:r w:rsidR="005549BB" w:rsidRPr="00226E01">
        <w:rPr>
          <w:lang w:eastAsia="nb-NO"/>
        </w:rPr>
        <w:t>, noe som gir en g</w:t>
      </w:r>
      <w:r w:rsidRPr="00226E01">
        <w:rPr>
          <w:color w:val="000000" w:themeColor="text1"/>
          <w:lang w:eastAsia="nb-NO"/>
        </w:rPr>
        <w:t xml:space="preserve">jennomsnittlig stillingsstørrelse på </w:t>
      </w:r>
      <w:r w:rsidR="006C53DE" w:rsidRPr="00226E01">
        <w:rPr>
          <w:color w:val="000000" w:themeColor="text1"/>
          <w:lang w:eastAsia="nb-NO"/>
        </w:rPr>
        <w:t>7</w:t>
      </w:r>
      <w:r w:rsidR="005549BB" w:rsidRPr="00226E01">
        <w:rPr>
          <w:color w:val="000000" w:themeColor="text1"/>
          <w:lang w:eastAsia="nb-NO"/>
        </w:rPr>
        <w:t>1,2</w:t>
      </w:r>
      <w:r w:rsidRPr="00226E01">
        <w:rPr>
          <w:color w:val="000000" w:themeColor="text1"/>
          <w:lang w:eastAsia="nb-NO"/>
        </w:rPr>
        <w:t xml:space="preserve"> prosent.</w:t>
      </w:r>
      <w:r w:rsidR="009276BE" w:rsidRPr="00226E01">
        <w:rPr>
          <w:color w:val="000000" w:themeColor="text1"/>
          <w:lang w:eastAsia="nb-NO"/>
        </w:rPr>
        <w:t xml:space="preserve"> </w:t>
      </w:r>
    </w:p>
    <w:p w14:paraId="01ABC7ED" w14:textId="77777777" w:rsidR="00EA28BB" w:rsidRPr="00226E01" w:rsidRDefault="00EA28BB" w:rsidP="00EA28BB">
      <w:pPr>
        <w:pStyle w:val="Overskrift4"/>
      </w:pPr>
      <w:r w:rsidRPr="00226E01">
        <w:t>Heltidskultur</w:t>
      </w:r>
    </w:p>
    <w:p w14:paraId="36217EFA" w14:textId="29F1C4A6" w:rsidR="00EA28BB" w:rsidRPr="00226E01" w:rsidRDefault="00EA28BB" w:rsidP="00EA28BB">
      <w:pPr>
        <w:pStyle w:val="Brdtekst"/>
        <w:rPr>
          <w:lang w:eastAsia="nb-NO"/>
        </w:rPr>
      </w:pPr>
      <w:r w:rsidRPr="00226E01">
        <w:rPr>
          <w:lang w:eastAsia="nb-NO"/>
        </w:rPr>
        <w:t>Små stillinger bidrar til en fragmentert tjeneste, og virker direkte negativt inn på tjeneste</w:t>
      </w:r>
      <w:r w:rsidRPr="00226E01">
        <w:rPr>
          <w:lang w:eastAsia="nb-NO"/>
        </w:rPr>
        <w:softHyphen/>
        <w:t>kvaliteten når omfanget er stort. Særlig innen helse- og omsorgssektoren vil mange av brukerne ha behov for stabile tjenesteutøvere som de kjenner, og som kjenner dem. En virksomhet som satser på heltids</w:t>
      </w:r>
      <w:r w:rsidR="00770C93" w:rsidRPr="00226E01">
        <w:rPr>
          <w:lang w:eastAsia="nb-NO"/>
        </w:rPr>
        <w:softHyphen/>
      </w:r>
      <w:r w:rsidRPr="00226E01">
        <w:rPr>
          <w:lang w:eastAsia="nb-NO"/>
        </w:rPr>
        <w:t>stillinger har lettere for å trekke til seg kompetent arbeids</w:t>
      </w:r>
      <w:r w:rsidRPr="00226E01">
        <w:rPr>
          <w:lang w:eastAsia="nb-NO"/>
        </w:rPr>
        <w:softHyphen/>
        <w:t xml:space="preserve">kraft og holde på den. Den vil ha lettere for å utvikle gode fagmiljøer, og for å legge opp en tjeneste «med bruker i sentrum». Dermed sikres både kompetent arbeidskraft og en mer brukervennlig </w:t>
      </w:r>
      <w:r w:rsidR="00AA4853" w:rsidRPr="00226E01">
        <w:rPr>
          <w:lang w:eastAsia="nb-NO"/>
        </w:rPr>
        <w:t>bruk</w:t>
      </w:r>
      <w:r w:rsidRPr="00226E01">
        <w:rPr>
          <w:lang w:eastAsia="nb-NO"/>
        </w:rPr>
        <w:t xml:space="preserve"> av arbeids</w:t>
      </w:r>
      <w:r w:rsidRPr="00226E01">
        <w:rPr>
          <w:lang w:eastAsia="nb-NO"/>
        </w:rPr>
        <w:softHyphen/>
        <w:t>kraften.</w:t>
      </w:r>
    </w:p>
    <w:p w14:paraId="3E111949" w14:textId="77777777" w:rsidR="001F3208" w:rsidRPr="00226E01" w:rsidRDefault="00A369DB" w:rsidP="00A369DB">
      <w:pPr>
        <w:pStyle w:val="Brdtekst"/>
        <w:rPr>
          <w:lang w:eastAsia="nb-NO"/>
        </w:rPr>
      </w:pPr>
      <w:r w:rsidRPr="00226E01">
        <w:rPr>
          <w:lang w:eastAsia="nb-NO"/>
        </w:rPr>
        <w:t xml:space="preserve">Dønna har for noen år siden arbeidet med heltidskultur gjennom deltakelsen i «Saman om en betre kommune». Det ble etablert en ordning med langvakter på sykehjemmet som innebærer at ansatte i hele stillinger i noe større grad </w:t>
      </w:r>
      <w:r w:rsidR="001F3208" w:rsidRPr="00226E01">
        <w:rPr>
          <w:lang w:eastAsia="nb-NO"/>
        </w:rPr>
        <w:t xml:space="preserve">dekker vakter med ubekvem arbeidstid. Ordningen har bidratt til at disse vaktene </w:t>
      </w:r>
      <w:r w:rsidR="00887A84" w:rsidRPr="00226E01">
        <w:rPr>
          <w:lang w:eastAsia="nb-NO"/>
        </w:rPr>
        <w:t xml:space="preserve">ikke </w:t>
      </w:r>
      <w:r w:rsidR="001F3208" w:rsidRPr="00226E01">
        <w:rPr>
          <w:lang w:eastAsia="nb-NO"/>
        </w:rPr>
        <w:t xml:space="preserve">blir dekket av ansatte i små stillinger med lave kvalifikasjoner. </w:t>
      </w:r>
    </w:p>
    <w:p w14:paraId="3103D58B" w14:textId="3048D4E5" w:rsidR="00E35B81" w:rsidRPr="00226E01" w:rsidRDefault="001F3208" w:rsidP="001F3208">
      <w:pPr>
        <w:pStyle w:val="Brdtekst"/>
        <w:rPr>
          <w:lang w:eastAsia="nb-NO"/>
        </w:rPr>
      </w:pPr>
      <w:r w:rsidRPr="00226E01">
        <w:rPr>
          <w:lang w:eastAsia="nb-NO"/>
        </w:rPr>
        <w:t xml:space="preserve">Den gjennomsnittlige stillingsprosenten har økt til et nivå som er høyere enn landet. Likevel er nivået lavere enn det som kan kalles en heltidskultur. </w:t>
      </w:r>
      <w:r w:rsidR="00AA4853">
        <w:rPr>
          <w:lang w:eastAsia="nb-NO"/>
        </w:rPr>
        <w:t xml:space="preserve">Ansatte i tjenesten som ikke har fulle stillinger opplever «jaget etter ekstravakter» </w:t>
      </w:r>
      <w:r w:rsidR="00B21A84">
        <w:rPr>
          <w:lang w:eastAsia="nb-NO"/>
        </w:rPr>
        <w:t xml:space="preserve">som </w:t>
      </w:r>
      <w:r w:rsidR="00AA4853">
        <w:rPr>
          <w:lang w:eastAsia="nb-NO"/>
        </w:rPr>
        <w:t xml:space="preserve">en belastning. </w:t>
      </w:r>
      <w:r w:rsidRPr="00226E01">
        <w:rPr>
          <w:lang w:eastAsia="nb-NO"/>
        </w:rPr>
        <w:t>Målet er en ytterligere økning av størrelsen på stillingene, slik at det blir færre i små stillinger. Dette målet deler Dønna med mange andre kommuner.</w:t>
      </w:r>
    </w:p>
    <w:p w14:paraId="7B240F08" w14:textId="77777777" w:rsidR="00FA1FA7" w:rsidRPr="00AA4853" w:rsidRDefault="00FA1FA7" w:rsidP="00FA1FA7">
      <w:pPr>
        <w:pStyle w:val="Brdtekst"/>
        <w:spacing w:after="240"/>
      </w:pPr>
      <w:r w:rsidRPr="00AA4853">
        <w:t xml:space="preserve">Et tiltak i Dønna har vært </w:t>
      </w:r>
      <w:r w:rsidR="00EB48CE" w:rsidRPr="00AA4853">
        <w:t>i</w:t>
      </w:r>
      <w:r w:rsidRPr="00AA4853">
        <w:t xml:space="preserve">kke å utlyse små stillinger. </w:t>
      </w:r>
      <w:r w:rsidR="003B2B84" w:rsidRPr="00AA4853">
        <w:t>Tiltaket ser ut til å ha hatt effekt. Stillingene kan også økes gjennom at ansatte arbeider for flere organisatoriske enheter. Det ser ut til å være a</w:t>
      </w:r>
      <w:r w:rsidR="00EB48CE" w:rsidRPr="00AA4853">
        <w:t>ksept</w:t>
      </w:r>
      <w:r w:rsidR="003B2B84" w:rsidRPr="00AA4853">
        <w:t xml:space="preserve"> for</w:t>
      </w:r>
      <w:r w:rsidR="00EB48CE" w:rsidRPr="00AA4853">
        <w:t xml:space="preserve"> å </w:t>
      </w:r>
      <w:r w:rsidR="00563D53" w:rsidRPr="00AA4853">
        <w:t>arbeide</w:t>
      </w:r>
      <w:r w:rsidR="00EB48CE" w:rsidRPr="00AA4853">
        <w:t xml:space="preserve"> på tvers, så lenge det er faglig</w:t>
      </w:r>
      <w:r w:rsidR="00563D53" w:rsidRPr="00AA4853">
        <w:t xml:space="preserve"> fundert.</w:t>
      </w:r>
    </w:p>
    <w:p w14:paraId="3161A86F" w14:textId="77777777" w:rsidR="00EA28BB" w:rsidRPr="00AA4853" w:rsidRDefault="00EA28BB" w:rsidP="00E35B81">
      <w:pPr>
        <w:pStyle w:val="Brdtekst"/>
        <w:spacing w:before="0" w:after="0"/>
        <w:rPr>
          <w:lang w:eastAsia="nb-NO"/>
        </w:rPr>
      </w:pPr>
      <w:r w:rsidRPr="00AA4853">
        <w:rPr>
          <w:rFonts w:asciiTheme="majorHAnsi" w:eastAsiaTheme="majorEastAsia" w:hAnsiTheme="majorHAnsi" w:cstheme="majorBidi"/>
          <w:b/>
          <w:iCs/>
          <w:sz w:val="22"/>
          <w:szCs w:val="22"/>
        </w:rPr>
        <w:t>Kompetansekultur</w:t>
      </w:r>
    </w:p>
    <w:p w14:paraId="0A876DFD" w14:textId="77777777" w:rsidR="00EA28BB" w:rsidRPr="00AA4853" w:rsidRDefault="00EA28BB" w:rsidP="00EA28BB">
      <w:pPr>
        <w:pStyle w:val="Brdtekst"/>
        <w:rPr>
          <w:lang w:eastAsia="nb-NO"/>
        </w:rPr>
      </w:pPr>
      <w:r w:rsidRPr="00AA4853">
        <w:rPr>
          <w:lang w:eastAsia="nb-NO"/>
        </w:rPr>
        <w:t>En systematisk satsing på utdanning vil kunne bidra til å sikre nok kompetent arbeidskraft. Desen</w:t>
      </w:r>
      <w:r w:rsidRPr="00AA4853">
        <w:rPr>
          <w:lang w:eastAsia="nb-NO"/>
        </w:rPr>
        <w:softHyphen/>
        <w:t>tralisert høyskole</w:t>
      </w:r>
      <w:r w:rsidRPr="00AA4853">
        <w:rPr>
          <w:lang w:eastAsia="nb-NO"/>
        </w:rPr>
        <w:softHyphen/>
        <w:t>utdanning vil gjøre at flere kan ta utdanning. Satsingen vil også bidra til en generell styrking av utdannings</w:t>
      </w:r>
      <w:r w:rsidRPr="00AA4853">
        <w:rPr>
          <w:lang w:eastAsia="nb-NO"/>
        </w:rPr>
        <w:softHyphen/>
        <w:t xml:space="preserve">nivået blant befolkningen i </w:t>
      </w:r>
      <w:r w:rsidR="00DB6FFB" w:rsidRPr="00AA4853">
        <w:rPr>
          <w:lang w:eastAsia="nb-NO"/>
        </w:rPr>
        <w:t>Dønna</w:t>
      </w:r>
      <w:r w:rsidRPr="00AA4853">
        <w:rPr>
          <w:lang w:eastAsia="nb-NO"/>
        </w:rPr>
        <w:t>, som igjen har en positiv betydning for levekår i kommunen.</w:t>
      </w:r>
    </w:p>
    <w:p w14:paraId="08933737" w14:textId="77777777" w:rsidR="00EA28BB" w:rsidRPr="00AA4853" w:rsidRDefault="00EA28BB" w:rsidP="00EA28BB">
      <w:pPr>
        <w:pStyle w:val="Brdtekst"/>
      </w:pPr>
      <w:r w:rsidRPr="00AA4853">
        <w:t>Andelen høyskole</w:t>
      </w:r>
      <w:r w:rsidRPr="00AA4853">
        <w:softHyphen/>
        <w:t>utdannede og personer med fagutdanning for ulike deler av tjenesten skal være i samsvar med nasjonale og regionale føringer. Det er 7</w:t>
      </w:r>
      <w:r w:rsidR="00A40A6F" w:rsidRPr="00AA4853">
        <w:t>8</w:t>
      </w:r>
      <w:r w:rsidRPr="00AA4853">
        <w:t xml:space="preserve"> prosent med fagutdanning i tjenestene i </w:t>
      </w:r>
      <w:r w:rsidR="00DB6FFB" w:rsidRPr="00AA4853">
        <w:t>Dønna</w:t>
      </w:r>
      <w:r w:rsidRPr="00AA4853">
        <w:t xml:space="preserve">, mens andelen for landet </w:t>
      </w:r>
      <w:r w:rsidR="00A40A6F" w:rsidRPr="00AA4853">
        <w:t xml:space="preserve">også </w:t>
      </w:r>
      <w:r w:rsidRPr="00AA4853">
        <w:t xml:space="preserve">er på </w:t>
      </w:r>
      <w:r w:rsidR="00A40A6F" w:rsidRPr="00AA4853">
        <w:t xml:space="preserve">78 </w:t>
      </w:r>
      <w:r w:rsidRPr="00AA4853">
        <w:t xml:space="preserve">prosent. </w:t>
      </w:r>
    </w:p>
    <w:p w14:paraId="12B9E438" w14:textId="77777777" w:rsidR="00EA28BB" w:rsidRPr="00AA4853" w:rsidRDefault="00EA28BB" w:rsidP="00EA28BB">
      <w:pPr>
        <w:pStyle w:val="Brdtekst"/>
        <w:rPr>
          <w:lang w:eastAsia="nb-NO"/>
        </w:rPr>
      </w:pPr>
      <w:r w:rsidRPr="00AA4853">
        <w:rPr>
          <w:lang w:eastAsia="nb-NO"/>
        </w:rPr>
        <w:t>Det ble startet opp et arbeid med kompetanse</w:t>
      </w:r>
      <w:r w:rsidRPr="00AA4853">
        <w:rPr>
          <w:lang w:eastAsia="nb-NO"/>
        </w:rPr>
        <w:softHyphen/>
      </w:r>
      <w:r w:rsidRPr="00AA4853">
        <w:rPr>
          <w:lang w:eastAsia="nb-NO"/>
        </w:rPr>
        <w:softHyphen/>
        <w:t xml:space="preserve">planlegging for noen år siden. </w:t>
      </w:r>
      <w:r w:rsidR="00DB6FFB" w:rsidRPr="00AA4853">
        <w:rPr>
          <w:lang w:eastAsia="nb-NO"/>
        </w:rPr>
        <w:t>Dønna</w:t>
      </w:r>
      <w:r w:rsidRPr="00AA4853">
        <w:rPr>
          <w:lang w:eastAsia="nb-NO"/>
        </w:rPr>
        <w:t xml:space="preserve"> bør videre</w:t>
      </w:r>
      <w:r w:rsidRPr="00AA4853">
        <w:rPr>
          <w:lang w:eastAsia="nb-NO"/>
        </w:rPr>
        <w:softHyphen/>
        <w:t>føre arbeidet og lage en syste</w:t>
      </w:r>
      <w:r w:rsidRPr="00AA4853">
        <w:rPr>
          <w:lang w:eastAsia="nb-NO"/>
        </w:rPr>
        <w:softHyphen/>
        <w:t>matisk plan for utvikling av kompe</w:t>
      </w:r>
      <w:r w:rsidRPr="00AA4853">
        <w:rPr>
          <w:lang w:eastAsia="nb-NO"/>
        </w:rPr>
        <w:softHyphen/>
        <w:t xml:space="preserve">tansen. </w:t>
      </w:r>
      <w:r w:rsidR="00FA1FA7" w:rsidRPr="00AA4853">
        <w:rPr>
          <w:lang w:eastAsia="nb-NO"/>
        </w:rPr>
        <w:t>En p</w:t>
      </w:r>
      <w:r w:rsidRPr="00AA4853">
        <w:rPr>
          <w:lang w:eastAsia="nb-NO"/>
        </w:rPr>
        <w:t xml:space="preserve">lan for å rekruttere og beholde gode fagfolk kan være en del av denne. </w:t>
      </w:r>
    </w:p>
    <w:p w14:paraId="0074E468" w14:textId="372C99A1" w:rsidR="00FA1FA7" w:rsidRDefault="00FA1FA7" w:rsidP="00FA1FA7">
      <w:pPr>
        <w:pStyle w:val="Brdtekst"/>
        <w:spacing w:after="240"/>
      </w:pPr>
      <w:r w:rsidRPr="00AA4853">
        <w:t>Det har vært en utfordring at det ikke har vært nok attraktive boliger for fagfolk kommunen ønsker å rekruttere. Kommunen bør legge til rette for at det finnes nok slike boliger på det private markedet. Et tilbud om kommunale utleieboliger kan også være et alternativ.</w:t>
      </w:r>
    </w:p>
    <w:p w14:paraId="1F6B15C4" w14:textId="77777777" w:rsidR="00EA28BB" w:rsidRPr="00226E01" w:rsidRDefault="00EA28BB" w:rsidP="00EA28BB">
      <w:pPr>
        <w:pStyle w:val="Overskrift4"/>
      </w:pPr>
      <w:r w:rsidRPr="00226E01">
        <w:t>Sykefravær</w:t>
      </w:r>
    </w:p>
    <w:p w14:paraId="6A2ECB94" w14:textId="79876A25" w:rsidR="00D13CC0" w:rsidRDefault="00EA28BB" w:rsidP="00EA28BB">
      <w:pPr>
        <w:pStyle w:val="Brdtekst"/>
        <w:spacing w:after="240"/>
      </w:pPr>
      <w:r w:rsidRPr="00226E01">
        <w:t>Omfanget av deltid og nivået for syke</w:t>
      </w:r>
      <w:r w:rsidRPr="00226E01">
        <w:softHyphen/>
        <w:t xml:space="preserve">fraværet er viktig for kompetanse og kvalitet. </w:t>
      </w:r>
      <w:r w:rsidR="00D13CC0" w:rsidRPr="00226E01">
        <w:t>Gjennomsnittlig sykefravær har i 2020 vært på 4,5 prosent (per november), noe som er svært lavt sammenliknet med andre kommuner. E</w:t>
      </w:r>
      <w:r w:rsidRPr="00226E01">
        <w:t xml:space="preserve">n kompetansekultur </w:t>
      </w:r>
      <w:r w:rsidR="00D13CC0" w:rsidRPr="00226E01">
        <w:t xml:space="preserve">er avhengig </w:t>
      </w:r>
      <w:r w:rsidR="00EF5DBC">
        <w:t xml:space="preserve">av </w:t>
      </w:r>
      <w:r w:rsidR="00D13CC0" w:rsidRPr="00226E01">
        <w:t xml:space="preserve">en videreføring av det gode arbeidet for å </w:t>
      </w:r>
      <w:r w:rsidR="00EF5DBC">
        <w:t xml:space="preserve">holde </w:t>
      </w:r>
      <w:r w:rsidR="00D13CC0" w:rsidRPr="00226E01">
        <w:t>sykefraværet nede. Samtidig er det altså nødvendig med en ytterligere økning av stillingene for å etablere en heltidskultur.</w:t>
      </w:r>
    </w:p>
    <w:p w14:paraId="2044EE22" w14:textId="77777777" w:rsidR="006802FF" w:rsidRPr="00226E01" w:rsidRDefault="006802FF" w:rsidP="006802FF">
      <w:pPr>
        <w:pStyle w:val="Overskrift2"/>
        <w:spacing w:before="0"/>
        <w:ind w:left="578" w:hanging="578"/>
        <w:rPr>
          <w:lang w:eastAsia="nb-NO"/>
        </w:rPr>
      </w:pPr>
      <w:bookmarkStart w:id="15" w:name="_Toc69810937"/>
      <w:r w:rsidRPr="00226E01">
        <w:rPr>
          <w:lang w:eastAsia="nb-NO"/>
        </w:rPr>
        <w:lastRenderedPageBreak/>
        <w:t>Systematisk arbeid med forbedringer og organisatoriske tilpasninger</w:t>
      </w:r>
      <w:bookmarkEnd w:id="15"/>
    </w:p>
    <w:p w14:paraId="557A82C1" w14:textId="77777777" w:rsidR="006802FF" w:rsidRDefault="006802FF" w:rsidP="006802FF">
      <w:pPr>
        <w:pStyle w:val="Overskrift4"/>
      </w:pPr>
      <w:r w:rsidRPr="00226E01">
        <w:t>Endring av kulturen tar tid</w:t>
      </w:r>
    </w:p>
    <w:p w14:paraId="61328CD5" w14:textId="77777777" w:rsidR="006802FF" w:rsidRPr="00226E01" w:rsidRDefault="006802FF" w:rsidP="006802FF">
      <w:pPr>
        <w:pStyle w:val="Brdtekst"/>
        <w:rPr>
          <w:lang w:eastAsia="nb-NO"/>
        </w:rPr>
      </w:pPr>
      <w:r w:rsidRPr="00226E01">
        <w:rPr>
          <w:lang w:eastAsia="nb-NO"/>
        </w:rPr>
        <w:t>Nye måter å tilby tjenestene på utfordrer vante arbeidsmåter. For eksempel inne</w:t>
      </w:r>
      <w:r w:rsidRPr="00226E01">
        <w:rPr>
          <w:lang w:eastAsia="nb-NO"/>
        </w:rPr>
        <w:softHyphen/>
        <w:t xml:space="preserve">bærer vektlegging av mestring at de ansatte må arbeide med «hendene på ryggen». Det tar tid å forandre den etablerte kulturen. </w:t>
      </w:r>
    </w:p>
    <w:p w14:paraId="6B51AC88" w14:textId="5B001669" w:rsidR="006802FF" w:rsidRPr="00226E01" w:rsidRDefault="006802FF" w:rsidP="006802FF">
      <w:pPr>
        <w:pStyle w:val="Brdtekst"/>
        <w:rPr>
          <w:lang w:eastAsia="nb-NO"/>
        </w:rPr>
      </w:pPr>
      <w:r w:rsidRPr="00226E01">
        <w:rPr>
          <w:lang w:eastAsia="nb-NO"/>
        </w:rPr>
        <w:t>Mange av tiltakene som prøves ut er relativt nye i nasjonal sammenheng. For eksempel er utprøving av velferdsteknologi fortsatt i en tidlig fase. Det vil være nødvendig å justere kursen på grunnlag av erfaringer som gjøres i Dønna og andre kommuner.</w:t>
      </w:r>
    </w:p>
    <w:p w14:paraId="3754BF7D" w14:textId="77777777" w:rsidR="006802FF" w:rsidRPr="00226E01" w:rsidRDefault="006802FF" w:rsidP="006802FF">
      <w:pPr>
        <w:pStyle w:val="Overskrift4"/>
      </w:pPr>
      <w:r w:rsidRPr="00226E01">
        <w:t>Systematisk arbeid med forbedringer</w:t>
      </w:r>
    </w:p>
    <w:p w14:paraId="4942EF68" w14:textId="77777777" w:rsidR="006802FF" w:rsidRPr="00226E01" w:rsidRDefault="006802FF" w:rsidP="006802FF">
      <w:pPr>
        <w:spacing w:after="120"/>
        <w:rPr>
          <w:rFonts w:ascii="Arial" w:eastAsia="Calibri" w:hAnsi="Arial" w:cs="Arial"/>
          <w:szCs w:val="20"/>
          <w:lang w:eastAsia="nb-NO"/>
        </w:rPr>
      </w:pPr>
      <w:r w:rsidRPr="00226E01">
        <w:rPr>
          <w:rFonts w:ascii="Arial" w:eastAsia="Calibri" w:hAnsi="Arial" w:cs="Arial"/>
          <w:szCs w:val="20"/>
          <w:lang w:eastAsia="nb-NO"/>
        </w:rPr>
        <w:t>I årene som kommer er det nødvendig at helse- og omsorgs</w:t>
      </w:r>
      <w:r w:rsidRPr="00226E01">
        <w:rPr>
          <w:rFonts w:ascii="Arial" w:eastAsia="Calibri" w:hAnsi="Arial" w:cs="Arial"/>
          <w:szCs w:val="20"/>
          <w:lang w:eastAsia="nb-NO"/>
        </w:rPr>
        <w:softHyphen/>
        <w:t>tjenestene tilpasser seg at det blir flere eldre, utviklingen av ny teknologi, at kommunene får flere opp</w:t>
      </w:r>
      <w:r w:rsidRPr="00226E01">
        <w:rPr>
          <w:rFonts w:ascii="Arial" w:eastAsia="Calibri" w:hAnsi="Arial" w:cs="Arial"/>
          <w:szCs w:val="20"/>
          <w:lang w:eastAsia="nb-NO"/>
        </w:rPr>
        <w:softHyphen/>
        <w:t>gaver fra staten og at flere kan bo hjemme isteden</w:t>
      </w:r>
      <w:r w:rsidRPr="00226E01">
        <w:rPr>
          <w:rFonts w:ascii="Arial" w:eastAsia="Calibri" w:hAnsi="Arial" w:cs="Arial"/>
          <w:szCs w:val="20"/>
          <w:lang w:eastAsia="nb-NO"/>
        </w:rPr>
        <w:softHyphen/>
        <w:t xml:space="preserve">for på institusjon. Derfor er det viktig å arbeide systematisk med utvikling av tjenestene. </w:t>
      </w:r>
    </w:p>
    <w:p w14:paraId="27E7502F" w14:textId="77777777" w:rsidR="006802FF" w:rsidRPr="00226E01" w:rsidRDefault="006802FF" w:rsidP="006802FF">
      <w:pPr>
        <w:pBdr>
          <w:top w:val="single" w:sz="4" w:space="3" w:color="BFBFBF" w:themeColor="background1" w:themeShade="BF"/>
          <w:left w:val="single" w:sz="4" w:space="0" w:color="BFBFBF" w:themeColor="background1" w:themeShade="BF"/>
          <w:bottom w:val="single" w:sz="4" w:space="1" w:color="BFBFBF" w:themeColor="background1" w:themeShade="BF"/>
          <w:right w:val="single" w:sz="4" w:space="0" w:color="BFBFBF" w:themeColor="background1" w:themeShade="BF"/>
        </w:pBdr>
        <w:spacing w:after="120"/>
        <w:jc w:val="center"/>
        <w:rPr>
          <w:rFonts w:ascii="Arial" w:eastAsia="Calibri" w:hAnsi="Arial" w:cs="Times New Roman"/>
          <w:szCs w:val="24"/>
          <w:lang w:eastAsia="nb-NO"/>
        </w:rPr>
      </w:pPr>
      <w:r w:rsidRPr="00226E01">
        <w:rPr>
          <w:rFonts w:ascii="Arial" w:eastAsia="Calibri" w:hAnsi="Arial" w:cs="Times New Roman"/>
          <w:noProof/>
          <w:szCs w:val="24"/>
          <w:lang w:eastAsia="nb-NO"/>
        </w:rPr>
        <w:drawing>
          <wp:inline distT="0" distB="0" distL="0" distR="0" wp14:anchorId="48729D71" wp14:editId="1DAFCB2E">
            <wp:extent cx="2628000" cy="2628000"/>
            <wp:effectExtent l="0" t="0" r="1270" b="127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mnings sirkel.png"/>
                    <pic:cNvPicPr/>
                  </pic:nvPicPr>
                  <pic:blipFill>
                    <a:blip r:embed="rId18"/>
                    <a:stretch>
                      <a:fillRect/>
                    </a:stretch>
                  </pic:blipFill>
                  <pic:spPr>
                    <a:xfrm>
                      <a:off x="0" y="0"/>
                      <a:ext cx="2628000" cy="2628000"/>
                    </a:xfrm>
                    <a:prstGeom prst="rect">
                      <a:avLst/>
                    </a:prstGeom>
                  </pic:spPr>
                </pic:pic>
              </a:graphicData>
            </a:graphic>
          </wp:inline>
        </w:drawing>
      </w:r>
    </w:p>
    <w:p w14:paraId="6FFBE806" w14:textId="77777777" w:rsidR="006802FF" w:rsidRPr="00226E01" w:rsidRDefault="006802FF" w:rsidP="006802FF">
      <w:pPr>
        <w:spacing w:after="120"/>
        <w:rPr>
          <w:rFonts w:ascii="Arial" w:eastAsia="Calibri" w:hAnsi="Arial" w:cs="Times New Roman"/>
          <w:szCs w:val="24"/>
          <w:lang w:eastAsia="nb-NO"/>
        </w:rPr>
      </w:pPr>
      <w:r w:rsidRPr="00226E01">
        <w:rPr>
          <w:rFonts w:ascii="Arial" w:eastAsia="Calibri" w:hAnsi="Arial" w:cs="Times New Roman"/>
          <w:szCs w:val="24"/>
          <w:lang w:eastAsia="nb-NO"/>
        </w:rPr>
        <w:t>«</w:t>
      </w:r>
      <w:proofErr w:type="spellStart"/>
      <w:r w:rsidRPr="00226E01">
        <w:rPr>
          <w:rFonts w:ascii="Arial" w:eastAsia="Calibri" w:hAnsi="Arial" w:cs="Times New Roman"/>
          <w:szCs w:val="24"/>
          <w:lang w:eastAsia="nb-NO"/>
        </w:rPr>
        <w:t>Demings</w:t>
      </w:r>
      <w:proofErr w:type="spellEnd"/>
      <w:r w:rsidRPr="00226E01">
        <w:rPr>
          <w:rFonts w:ascii="Arial" w:eastAsia="Calibri" w:hAnsi="Arial" w:cs="Times New Roman"/>
          <w:szCs w:val="24"/>
          <w:lang w:eastAsia="nb-NO"/>
        </w:rPr>
        <w:t xml:space="preserve"> sirkel» er en anerkjent metode for utvikling. Den beskriver et arbeid med utvikling i fem faser. I prak</w:t>
      </w:r>
      <w:r w:rsidRPr="00226E01">
        <w:rPr>
          <w:rFonts w:ascii="Arial" w:eastAsia="Calibri" w:hAnsi="Arial" w:cs="Times New Roman"/>
          <w:szCs w:val="24"/>
          <w:lang w:eastAsia="nb-NO"/>
        </w:rPr>
        <w:softHyphen/>
        <w:t>sis arbeider man gjerne med flere trinn parallelt. Metoden er egnet både på strategisk og operativt nivå i kommunen.</w:t>
      </w:r>
    </w:p>
    <w:p w14:paraId="2E011CED" w14:textId="77777777" w:rsidR="006802FF" w:rsidRPr="00226E01" w:rsidRDefault="006802FF" w:rsidP="006802FF">
      <w:pPr>
        <w:spacing w:after="120"/>
        <w:rPr>
          <w:rFonts w:ascii="Arial" w:eastAsia="Calibri" w:hAnsi="Arial" w:cs="Times New Roman"/>
          <w:szCs w:val="24"/>
          <w:lang w:eastAsia="nb-NO"/>
        </w:rPr>
      </w:pPr>
      <w:r w:rsidRPr="00226E01">
        <w:rPr>
          <w:rFonts w:ascii="Arial" w:eastAsia="Calibri" w:hAnsi="Arial" w:cs="Times New Roman"/>
          <w:szCs w:val="24"/>
          <w:lang w:eastAsia="nb-NO"/>
        </w:rPr>
        <w:t>Helse- og omsorgstjenestene i Dønna har i likhet med andre kommuner vært preget av at drift og utføring (fase 3) har vært mest prioritert. Arbeidet med de andre fasene bør prioriteres høyere. Det blir blant annet viktig å sikre til</w:t>
      </w:r>
      <w:r w:rsidRPr="00226E01">
        <w:rPr>
          <w:rFonts w:ascii="Arial" w:eastAsia="Calibri" w:hAnsi="Arial" w:cs="Times New Roman"/>
          <w:szCs w:val="24"/>
          <w:lang w:eastAsia="nb-NO"/>
        </w:rPr>
        <w:softHyphen/>
        <w:t>strekkelig kapasitet til å planlegge, evaluere og følge opp.</w:t>
      </w:r>
    </w:p>
    <w:p w14:paraId="7BBF758E" w14:textId="77777777" w:rsidR="006802FF" w:rsidRPr="00226E01" w:rsidRDefault="006802FF" w:rsidP="006802FF">
      <w:pPr>
        <w:pStyle w:val="Overskrift4"/>
      </w:pPr>
      <w:r w:rsidRPr="00226E01">
        <w:t>Ny organisering gir grunnlag for mer helhetlig tekning</w:t>
      </w:r>
    </w:p>
    <w:p w14:paraId="7B0DB108" w14:textId="09CB54AA" w:rsidR="006802FF" w:rsidRPr="00226E01" w:rsidRDefault="006802FF" w:rsidP="006802FF">
      <w:pPr>
        <w:rPr>
          <w:rFonts w:ascii="Arial" w:eastAsia="Calibri" w:hAnsi="Arial" w:cs="Times New Roman"/>
          <w:szCs w:val="24"/>
          <w:lang w:eastAsia="nb-NO"/>
        </w:rPr>
      </w:pPr>
      <w:r w:rsidRPr="00226E01">
        <w:rPr>
          <w:rFonts w:ascii="Arial" w:eastAsia="Calibri" w:hAnsi="Arial" w:cs="Times New Roman"/>
          <w:szCs w:val="24"/>
          <w:lang w:eastAsia="nb-NO"/>
        </w:rPr>
        <w:t>Dønna kommune har opprettet stillingen helse- og omsorgsleder fra 1. januar 2020. Stillingen er en del av rådmannens ledergruppe. Etableringen av stillingen er ment å styrke styringen av kommunens helse- og omsorgstjenester på strategisk nivå. En felles organisatorisk enhet for disse tjenestene vil gjøre samarbeid og samordning lettere. Målet er at bruke</w:t>
      </w:r>
      <w:r w:rsidR="00AD783F">
        <w:rPr>
          <w:rFonts w:ascii="Arial" w:eastAsia="Calibri" w:hAnsi="Arial" w:cs="Times New Roman"/>
          <w:szCs w:val="24"/>
          <w:lang w:eastAsia="nb-NO"/>
        </w:rPr>
        <w:t>r</w:t>
      </w:r>
      <w:r w:rsidRPr="00226E01">
        <w:rPr>
          <w:rFonts w:ascii="Arial" w:eastAsia="Calibri" w:hAnsi="Arial" w:cs="Times New Roman"/>
          <w:szCs w:val="24"/>
          <w:lang w:eastAsia="nb-NO"/>
        </w:rPr>
        <w:t xml:space="preserve">e som trenger flere tjenester skal oppleve en god sammenheng mellom de ulike delene av tilbudet. </w:t>
      </w:r>
    </w:p>
    <w:p w14:paraId="574D8833" w14:textId="77777777" w:rsidR="006802FF" w:rsidRPr="00226E01" w:rsidRDefault="006802FF" w:rsidP="006802FF">
      <w:pPr>
        <w:pStyle w:val="Overskrift4"/>
      </w:pPr>
      <w:r w:rsidRPr="00226E01">
        <w:t>Utvikling av tildelingsfunksjonen</w:t>
      </w:r>
    </w:p>
    <w:p w14:paraId="546EF5F3" w14:textId="77777777" w:rsidR="00EA4B0C" w:rsidRPr="00A2454A" w:rsidRDefault="00EA4B0C" w:rsidP="00EA4B0C">
      <w:pPr>
        <w:pStyle w:val="Brdtekst"/>
        <w:rPr>
          <w:lang w:eastAsia="nb-NO"/>
        </w:rPr>
      </w:pPr>
      <w:r w:rsidRPr="00A2454A">
        <w:rPr>
          <w:lang w:eastAsia="nb-NO"/>
        </w:rPr>
        <w:t xml:space="preserve">Ved tildeling av tjenester er det viktig å legge vekt på brukerens situasjon og hva som er viktig for brukeren. Bruken av spørsmålet «Hva er viktig for deg?» kan være et viktig virkemiddel for å få </w:t>
      </w:r>
      <w:r w:rsidRPr="00A2454A">
        <w:rPr>
          <w:lang w:eastAsia="nb-NO"/>
        </w:rPr>
        <w:lastRenderedPageBreak/>
        <w:t>frem hva som egentlig er det viktigste for brukeren. Om man skal ta mestring og brukernes mål på alvor, må man møte brukerne på en annen måte enn det som før har vært vanlig.</w:t>
      </w:r>
    </w:p>
    <w:p w14:paraId="3FDE5AEC" w14:textId="1B9EA43B" w:rsidR="00EA4B0C" w:rsidRPr="00A2454A" w:rsidRDefault="00EA4B0C" w:rsidP="00EA4B0C">
      <w:pPr>
        <w:pStyle w:val="Brdtekst"/>
        <w:rPr>
          <w:lang w:eastAsia="nb-NO"/>
        </w:rPr>
      </w:pPr>
      <w:r w:rsidRPr="00A2454A">
        <w:rPr>
          <w:lang w:eastAsia="nb-NO"/>
        </w:rPr>
        <w:t xml:space="preserve">Det er avgjørende å sikre en helhetlig og smart tilnærming til søknader, saksbehandling, vedtak og utføring av tjenester. Ansatte som fyller disse </w:t>
      </w:r>
      <w:proofErr w:type="gramStart"/>
      <w:r w:rsidR="00F3219D" w:rsidRPr="00A2454A">
        <w:rPr>
          <w:lang w:eastAsia="nb-NO"/>
        </w:rPr>
        <w:t>funksjonene</w:t>
      </w:r>
      <w:proofErr w:type="gramEnd"/>
      <w:r w:rsidRPr="00A2454A">
        <w:rPr>
          <w:lang w:eastAsia="nb-NO"/>
        </w:rPr>
        <w:t xml:space="preserve"> må ha oversikt på alle tjenester og sjekke ut i hvert tilfelle om tjenester lavere i mestringstrappen kan fylle behovet. Kartlegging med fokus på egne og nettverkets ressurser der k</w:t>
      </w:r>
      <w:r w:rsidRPr="00A2454A">
        <w:rPr>
          <w:rFonts w:cstheme="minorHAnsi"/>
          <w:szCs w:val="20"/>
        </w:rPr>
        <w:t xml:space="preserve">ommunen ikke nødvendigvis blir første instans, kan gi nye måter å løse utfordringer på. </w:t>
      </w:r>
      <w:r w:rsidRPr="00A2454A">
        <w:rPr>
          <w:lang w:eastAsia="nb-NO"/>
        </w:rPr>
        <w:t xml:space="preserve">Her må innovasjon i tjenestene skapes sammen. </w:t>
      </w:r>
    </w:p>
    <w:p w14:paraId="5052DBF0" w14:textId="7A1D6157" w:rsidR="00EB48CE" w:rsidRPr="00A2454A" w:rsidRDefault="00F3219D" w:rsidP="00FC6C2A">
      <w:pPr>
        <w:rPr>
          <w:lang w:eastAsia="nb-NO"/>
        </w:rPr>
      </w:pPr>
      <w:r w:rsidRPr="00A2454A">
        <w:t xml:space="preserve">Målet vil være å utvikle rutiner i Dønna som sikrer en tildeling i tråd med disse prinsippene. </w:t>
      </w:r>
      <w:r w:rsidR="004910D7" w:rsidRPr="00A2454A">
        <w:t xml:space="preserve">Trolig vil det være nødvendig med et systematisk arbeid over flere år, </w:t>
      </w:r>
      <w:r w:rsidR="00A2454A">
        <w:t>hvo</w:t>
      </w:r>
      <w:r w:rsidR="00FF723C" w:rsidRPr="00A2454A">
        <w:t>r</w:t>
      </w:r>
      <w:r w:rsidR="004910D7" w:rsidRPr="00A2454A">
        <w:t xml:space="preserve"> også sider av dagens kultur blir utfordret.</w:t>
      </w:r>
      <w:r w:rsidR="004910D7" w:rsidRPr="00A2454A">
        <w:rPr>
          <w:lang w:eastAsia="nb-NO"/>
        </w:rPr>
        <w:t xml:space="preserve"> </w:t>
      </w:r>
      <w:r w:rsidR="00A2454A">
        <w:rPr>
          <w:lang w:eastAsia="nb-NO"/>
        </w:rPr>
        <w:t>En</w:t>
      </w:r>
      <w:r w:rsidR="00FC6C2A">
        <w:rPr>
          <w:lang w:eastAsia="nb-NO"/>
        </w:rPr>
        <w:t xml:space="preserve"> mulighet kan være å samle arbeidet med saksbehandlingen for tildelingen av ulike tjenester, og at arbeidet i større grad blir utført uavhengig av enhetene som utfører tjenester. Tiltaket vil kunne bidra til å profesjonalisere denne viktige funksjonen.</w:t>
      </w:r>
      <w:r w:rsidR="00115217" w:rsidRPr="00A2454A">
        <w:rPr>
          <w:lang w:eastAsia="nb-NO"/>
        </w:rPr>
        <w:t xml:space="preserve"> En fallgruve med denne funksjonen er å legge for stor vekt på omsorg og for lite vekt på mestring.</w:t>
      </w:r>
      <w:r w:rsidR="00FC6C2A">
        <w:rPr>
          <w:lang w:eastAsia="nb-NO"/>
        </w:rPr>
        <w:t xml:space="preserve"> Noen kommuner har derfor valgt å vernepleiere, ergoterapeuter og fysioterapeuter og andre mestringsorienterte profesjoner i denne funksjonen.</w:t>
      </w:r>
    </w:p>
    <w:p w14:paraId="15CC559D" w14:textId="37560194" w:rsidR="00115217" w:rsidRDefault="00115217" w:rsidP="00115217">
      <w:pPr>
        <w:rPr>
          <w:lang w:eastAsia="nb-NO"/>
        </w:rPr>
      </w:pPr>
      <w:r w:rsidRPr="00A2454A">
        <w:t>En del kommuner har hatt ambisjoner om å etablere entydige tildelingskriterier som skal gi grunn</w:t>
      </w:r>
      <w:r w:rsidRPr="00A2454A">
        <w:softHyphen/>
        <w:t>lag for tildeling av tjenester. Erfaringene er at brukernes behov er så sammensatte at det er svært krevende å etablere slike kriterier. Derimot er erfaringene gode for kommuner som har arbeidet med å profesjonalisere tildelingsprosessen. En grundigere og mer dialogbasert kartlegging av den enkelte brukers behov</w:t>
      </w:r>
      <w:r w:rsidR="00631D5F">
        <w:t xml:space="preserve"> fører til</w:t>
      </w:r>
      <w:r w:rsidRPr="00A2454A">
        <w:t xml:space="preserve"> tjeneste</w:t>
      </w:r>
      <w:r w:rsidR="00631D5F">
        <w:t>r</w:t>
      </w:r>
      <w:r w:rsidRPr="00A2454A">
        <w:t xml:space="preserve"> </w:t>
      </w:r>
      <w:r w:rsidR="00631D5F">
        <w:t xml:space="preserve">som </w:t>
      </w:r>
      <w:r w:rsidRPr="00A2454A">
        <w:t>i større grad er tilpasset brukernes mål og behov.</w:t>
      </w:r>
    </w:p>
    <w:p w14:paraId="5AFD3031" w14:textId="77777777" w:rsidR="00C94562" w:rsidRPr="00226E01" w:rsidRDefault="00C94562" w:rsidP="004910D7">
      <w:pPr>
        <w:rPr>
          <w:lang w:eastAsia="nb-NO"/>
        </w:rPr>
      </w:pPr>
      <w:r w:rsidRPr="00226E01">
        <w:rPr>
          <w:lang w:eastAsia="nb-NO"/>
        </w:rPr>
        <w:br w:type="page"/>
      </w:r>
    </w:p>
    <w:p w14:paraId="3E2E9E91" w14:textId="77777777" w:rsidR="00EA28BB" w:rsidRPr="00226E01" w:rsidRDefault="000C3BD0" w:rsidP="000C3BD0">
      <w:pPr>
        <w:pStyle w:val="Overskrift1"/>
        <w:rPr>
          <w:lang w:eastAsia="nb-NO"/>
        </w:rPr>
      </w:pPr>
      <w:bookmarkStart w:id="16" w:name="_Toc69810938"/>
      <w:r w:rsidRPr="00226E01">
        <w:rPr>
          <w:lang w:eastAsia="nb-NO"/>
        </w:rPr>
        <w:lastRenderedPageBreak/>
        <w:t>Boliger og sykehjem for eldre</w:t>
      </w:r>
      <w:bookmarkEnd w:id="16"/>
    </w:p>
    <w:p w14:paraId="30BA1DE7" w14:textId="77777777" w:rsidR="00C41F01" w:rsidRDefault="005439F4" w:rsidP="00AE6853">
      <w:pPr>
        <w:pStyle w:val="Overskrift2"/>
        <w:ind w:left="578" w:hanging="578"/>
        <w:rPr>
          <w:lang w:eastAsia="nb-NO"/>
        </w:rPr>
      </w:pPr>
      <w:bookmarkStart w:id="17" w:name="_Toc69810939"/>
      <w:r w:rsidRPr="00226E01">
        <w:rPr>
          <w:lang w:eastAsia="nb-NO"/>
        </w:rPr>
        <w:t>Kommunal b</w:t>
      </w:r>
      <w:r w:rsidR="000C3BD0" w:rsidRPr="00226E01">
        <w:rPr>
          <w:lang w:eastAsia="nb-NO"/>
        </w:rPr>
        <w:t>oligpolitikk</w:t>
      </w:r>
      <w:r w:rsidRPr="00226E01">
        <w:rPr>
          <w:lang w:eastAsia="nb-NO"/>
        </w:rPr>
        <w:t xml:space="preserve"> for eldre</w:t>
      </w:r>
      <w:bookmarkEnd w:id="17"/>
    </w:p>
    <w:p w14:paraId="39DC951F" w14:textId="54D2A96A" w:rsidR="00BE286C" w:rsidRPr="00226E01" w:rsidRDefault="00BE286C" w:rsidP="00C41F01">
      <w:pPr>
        <w:pStyle w:val="Overskrift4"/>
        <w:rPr>
          <w:lang w:eastAsia="nb-NO"/>
        </w:rPr>
      </w:pPr>
      <w:r w:rsidRPr="00226E01">
        <w:rPr>
          <w:lang w:eastAsia="nb-NO"/>
        </w:rPr>
        <w:t>Betydelige investeringer for å sikre tilstrekkelig kapasitet</w:t>
      </w:r>
    </w:p>
    <w:p w14:paraId="5E51AB7D" w14:textId="2FEBF2B8" w:rsidR="00BE286C" w:rsidRPr="00226E01" w:rsidRDefault="00BE286C" w:rsidP="00BE286C">
      <w:pPr>
        <w:pStyle w:val="Brdtekst"/>
        <w:rPr>
          <w:lang w:eastAsia="nb-NO"/>
        </w:rPr>
      </w:pPr>
      <w:r w:rsidRPr="00226E01">
        <w:rPr>
          <w:lang w:eastAsia="nb-NO"/>
        </w:rPr>
        <w:t>Som tidligere nevnt vil behovet for tjenester øke med 89 prosent til 204</w:t>
      </w:r>
      <w:r w:rsidR="00631D5F">
        <w:rPr>
          <w:lang w:eastAsia="nb-NO"/>
        </w:rPr>
        <w:t>5</w:t>
      </w:r>
      <w:r w:rsidRPr="00226E01">
        <w:rPr>
          <w:lang w:eastAsia="nb-NO"/>
        </w:rPr>
        <w:t>. Behovet for sykehjem og kommunale utleieboliger vil øke i omtrent samme omfang dersom Dønna fortsetter som før. For Dønna kommune vil det være nødvendig med betydelige investeringer for å sikre tilstrekkelig kapasitet for sykehjem og kommunale utleieboliger. Det er nødvendig å ta stilling til hvordan denne utbyggingen skal skje.</w:t>
      </w:r>
    </w:p>
    <w:p w14:paraId="7E2CC375" w14:textId="77777777" w:rsidR="00BE286C" w:rsidRPr="00226E01" w:rsidRDefault="00BE286C" w:rsidP="00BE286C">
      <w:pPr>
        <w:pStyle w:val="Brdtekst"/>
        <w:rPr>
          <w:lang w:eastAsia="nb-NO"/>
        </w:rPr>
      </w:pPr>
      <w:r w:rsidRPr="00226E01">
        <w:rPr>
          <w:lang w:eastAsia="nb-NO"/>
        </w:rPr>
        <w:t>Dersom innbyggerne i større grad tar ansvar for egen tilpasset bolig, vil behovet for kommunale investeringer bli redusert. Reduserte investeringer vil gjøre at kommunen kan bruke mer på å gi gode tjenester til innbyggerne</w:t>
      </w:r>
      <w:r w:rsidR="001B2FFA" w:rsidRPr="00226E01">
        <w:rPr>
          <w:lang w:eastAsia="nb-NO"/>
        </w:rPr>
        <w:t>.</w:t>
      </w:r>
    </w:p>
    <w:p w14:paraId="165352AC" w14:textId="77777777" w:rsidR="000C3BD0" w:rsidRPr="00226E01" w:rsidRDefault="000C3BD0" w:rsidP="000C3BD0">
      <w:pPr>
        <w:pStyle w:val="Overskrift4"/>
        <w:rPr>
          <w:lang w:eastAsia="nb-NO"/>
        </w:rPr>
      </w:pPr>
      <w:r w:rsidRPr="00226E01">
        <w:rPr>
          <w:lang w:eastAsia="nb-NO"/>
        </w:rPr>
        <w:t>Sats på boliger i sentrum</w:t>
      </w:r>
    </w:p>
    <w:p w14:paraId="15974B02" w14:textId="54B92B63" w:rsidR="00AF2BE4" w:rsidRPr="00226E01" w:rsidRDefault="000C3BD0" w:rsidP="000C3BD0">
      <w:pPr>
        <w:pStyle w:val="Brdtekst"/>
        <w:rPr>
          <w:lang w:eastAsia="nb-NO"/>
        </w:rPr>
      </w:pPr>
      <w:r w:rsidRPr="00226E01">
        <w:rPr>
          <w:lang w:eastAsia="nb-NO"/>
        </w:rPr>
        <w:t>I Norge har det vært en betydelig økning i antall personer over 50 år som kjøper ny bolig</w:t>
      </w:r>
      <w:r w:rsidRPr="00226E01">
        <w:rPr>
          <w:color w:val="FF0000"/>
          <w:lang w:eastAsia="nb-NO"/>
        </w:rPr>
        <w:t xml:space="preserve">. </w:t>
      </w:r>
      <w:r w:rsidR="00AF2BE4" w:rsidRPr="00226E01">
        <w:rPr>
          <w:lang w:eastAsia="nb-NO"/>
        </w:rPr>
        <w:t xml:space="preserve">Det har også vært flere eldre som tar opp lån for å finansiere en ny bolig. </w:t>
      </w:r>
      <w:r w:rsidRPr="00226E01">
        <w:rPr>
          <w:lang w:eastAsia="nb-NO"/>
        </w:rPr>
        <w:t>Mange ønsker seg lettstelte boliger</w:t>
      </w:r>
      <w:r w:rsidR="00AF2BE4" w:rsidRPr="00226E01">
        <w:rPr>
          <w:lang w:eastAsia="nb-NO"/>
        </w:rPr>
        <w:t xml:space="preserve"> med </w:t>
      </w:r>
      <w:r w:rsidR="00AF2BE4" w:rsidRPr="00226E01">
        <w:t xml:space="preserve">nærhet til lokalsenter med forretninger, kafeer, kulturtilbud og gode møteplasser. En slik lokalisering er </w:t>
      </w:r>
      <w:r w:rsidR="005C699C">
        <w:t>i</w:t>
      </w:r>
      <w:r w:rsidR="00AF2BE4" w:rsidRPr="00226E01">
        <w:t xml:space="preserve"> tråd med anbefalingene fra Norske </w:t>
      </w:r>
      <w:r w:rsidR="00086E3E">
        <w:t>a</w:t>
      </w:r>
      <w:r w:rsidR="00AF2BE4" w:rsidRPr="00226E01">
        <w:t>rkitekters landsforbund</w:t>
      </w:r>
      <w:r w:rsidR="00AF2BE4" w:rsidRPr="00226E01">
        <w:rPr>
          <w:rStyle w:val="Fotnotereferanse"/>
        </w:rPr>
        <w:footnoteReference w:id="4"/>
      </w:r>
      <w:r w:rsidR="00AF2BE4" w:rsidRPr="00226E01">
        <w:t xml:space="preserve"> om et alders</w:t>
      </w:r>
      <w:r w:rsidR="00AF2BE4" w:rsidRPr="00226E01">
        <w:softHyphen/>
        <w:t>vennlig nærmiljø</w:t>
      </w:r>
      <w:r w:rsidR="005C699C">
        <w:t>.</w:t>
      </w:r>
    </w:p>
    <w:p w14:paraId="682539E1" w14:textId="77777777" w:rsidR="000C3BD0" w:rsidRPr="00226E01" w:rsidRDefault="00F2393C" w:rsidP="000C3BD0">
      <w:pPr>
        <w:pStyle w:val="Brdtekst"/>
        <w:rPr>
          <w:lang w:eastAsia="nb-NO"/>
        </w:rPr>
      </w:pPr>
      <w:r w:rsidRPr="00226E01">
        <w:rPr>
          <w:lang w:eastAsia="nb-NO"/>
        </w:rPr>
        <w:t>En slik lokalisering vil også kunne bidra til kort avstand til kommunale helse- og omsorgstjenester. Muligheten for å kunne få helsehjelp vil kunne bidra til trygghet for innbyggerne. Korte avstander vil kunne gjøre at kommunale helsearbeidere bruker mindre tid på transport til brukere som trenger hjelp.</w:t>
      </w:r>
    </w:p>
    <w:p w14:paraId="772A68BE" w14:textId="77777777" w:rsidR="008B3A85" w:rsidRPr="00226E01" w:rsidRDefault="005D2D69" w:rsidP="008B3A85">
      <w:pPr>
        <w:pStyle w:val="Overskrift4"/>
        <w:rPr>
          <w:lang w:eastAsia="nb-NO"/>
        </w:rPr>
      </w:pPr>
      <w:r w:rsidRPr="00226E01">
        <w:rPr>
          <w:lang w:eastAsia="nb-NO"/>
        </w:rPr>
        <w:t>Hva skal til for at e</w:t>
      </w:r>
      <w:r w:rsidR="008B3A85" w:rsidRPr="00226E01">
        <w:rPr>
          <w:lang w:eastAsia="nb-NO"/>
        </w:rPr>
        <w:t>ldre tar ansvar for egen bolig</w:t>
      </w:r>
      <w:r w:rsidRPr="00226E01">
        <w:rPr>
          <w:lang w:eastAsia="nb-NO"/>
        </w:rPr>
        <w:t>?</w:t>
      </w:r>
    </w:p>
    <w:p w14:paraId="31013277" w14:textId="65808FFF" w:rsidR="005D2D69" w:rsidRPr="00226E01" w:rsidRDefault="008B3A85" w:rsidP="008B3A85">
      <w:pPr>
        <w:rPr>
          <w:lang w:eastAsia="nb-NO"/>
        </w:rPr>
      </w:pPr>
      <w:r w:rsidRPr="00226E01">
        <w:rPr>
          <w:lang w:eastAsia="nb-NO"/>
        </w:rPr>
        <w:t xml:space="preserve">I likhet med mange andre distriktskommuner har det i Dønna vært høy andel eldre </w:t>
      </w:r>
      <w:r w:rsidR="00AA447C">
        <w:rPr>
          <w:lang w:eastAsia="nb-NO"/>
        </w:rPr>
        <w:t xml:space="preserve">som </w:t>
      </w:r>
      <w:r w:rsidRPr="00226E01">
        <w:rPr>
          <w:lang w:eastAsia="nb-NO"/>
        </w:rPr>
        <w:t xml:space="preserve">enten bor på sykehjem eller i en kommunal utleiebolig (omsorgsbolig). </w:t>
      </w:r>
      <w:r w:rsidR="005D2D69" w:rsidRPr="00226E01">
        <w:rPr>
          <w:lang w:eastAsia="nb-NO"/>
        </w:rPr>
        <w:t>Kommunen har altså vært preget av en kultur hvor kommunen i stor grad tar ansvar for boliger til eldre.</w:t>
      </w:r>
      <w:r w:rsidR="00437D79" w:rsidRPr="00226E01">
        <w:rPr>
          <w:lang w:eastAsia="nb-NO"/>
        </w:rPr>
        <w:t xml:space="preserve"> </w:t>
      </w:r>
      <w:r w:rsidR="00AA16FB" w:rsidRPr="00226E01">
        <w:rPr>
          <w:lang w:eastAsia="nb-NO"/>
        </w:rPr>
        <w:t xml:space="preserve">I helse- og mestringsplanen er det et mål å endre denne kulturen slik at eldre i større grad tar ansvar </w:t>
      </w:r>
      <w:r w:rsidR="008F6DF0">
        <w:rPr>
          <w:lang w:eastAsia="nb-NO"/>
        </w:rPr>
        <w:t xml:space="preserve">for </w:t>
      </w:r>
      <w:r w:rsidR="00AA16FB" w:rsidRPr="00226E01">
        <w:rPr>
          <w:lang w:eastAsia="nb-NO"/>
        </w:rPr>
        <w:t>egen bolig, i tråd med prin</w:t>
      </w:r>
      <w:r w:rsidR="00B05E32">
        <w:rPr>
          <w:lang w:eastAsia="nb-NO"/>
        </w:rPr>
        <w:softHyphen/>
      </w:r>
      <w:r w:rsidR="00AA16FB" w:rsidRPr="00226E01">
        <w:rPr>
          <w:lang w:eastAsia="nb-NO"/>
        </w:rPr>
        <w:t>sippene i «kommune 3.0»</w:t>
      </w:r>
      <w:r w:rsidR="00FC28F1">
        <w:rPr>
          <w:lang w:eastAsia="nb-NO"/>
        </w:rPr>
        <w:t>.</w:t>
      </w:r>
    </w:p>
    <w:p w14:paraId="15F9D95F" w14:textId="615CDF20" w:rsidR="008B3A85" w:rsidRPr="00226E01" w:rsidRDefault="005D2D69" w:rsidP="008B3A85">
      <w:pPr>
        <w:rPr>
          <w:lang w:eastAsia="nb-NO"/>
        </w:rPr>
      </w:pPr>
      <w:r w:rsidRPr="00226E01">
        <w:rPr>
          <w:lang w:eastAsia="nb-NO"/>
        </w:rPr>
        <w:t>En v</w:t>
      </w:r>
      <w:r w:rsidR="008B3A85" w:rsidRPr="00226E01">
        <w:rPr>
          <w:lang w:eastAsia="nb-NO"/>
        </w:rPr>
        <w:t>iktig grunn er at det finnes for få egnede boliger/leiligheter i nærheten av lokalsenteret</w:t>
      </w:r>
      <w:r w:rsidRPr="00226E01">
        <w:rPr>
          <w:lang w:eastAsia="nb-NO"/>
        </w:rPr>
        <w:t>. For at eldre skal kunne ta ansvar for egen bolig er det nødvendig å bygge egnede boliger.</w:t>
      </w:r>
      <w:r w:rsidR="00AA16FB" w:rsidRPr="00226E01">
        <w:rPr>
          <w:lang w:eastAsia="nb-NO"/>
        </w:rPr>
        <w:t xml:space="preserve"> </w:t>
      </w:r>
      <w:r w:rsidRPr="00226E01">
        <w:rPr>
          <w:lang w:eastAsia="nb-NO"/>
        </w:rPr>
        <w:t xml:space="preserve">En annen grunn </w:t>
      </w:r>
      <w:r w:rsidR="00FC28F1">
        <w:rPr>
          <w:lang w:eastAsia="nb-NO"/>
        </w:rPr>
        <w:t xml:space="preserve">er </w:t>
      </w:r>
      <w:r w:rsidRPr="00226E01">
        <w:rPr>
          <w:lang w:eastAsia="nb-NO"/>
        </w:rPr>
        <w:t xml:space="preserve">at boligene som finnes koster mer enn </w:t>
      </w:r>
      <w:r w:rsidR="003D01F8">
        <w:rPr>
          <w:lang w:eastAsia="nb-NO"/>
        </w:rPr>
        <w:t xml:space="preserve">det man får fra </w:t>
      </w:r>
      <w:r w:rsidRPr="00226E01">
        <w:rPr>
          <w:lang w:eastAsia="nb-NO"/>
        </w:rPr>
        <w:t xml:space="preserve">salg av </w:t>
      </w:r>
      <w:r w:rsidRPr="00B05E32">
        <w:rPr>
          <w:lang w:eastAsia="nb-NO"/>
        </w:rPr>
        <w:t>eksisterende bolig.</w:t>
      </w:r>
      <w:r w:rsidR="00BB4EA9" w:rsidRPr="00B05E32">
        <w:rPr>
          <w:lang w:eastAsia="nb-NO"/>
        </w:rPr>
        <w:t xml:space="preserve"> </w:t>
      </w:r>
      <w:r w:rsidR="00FC6C2A" w:rsidRPr="00B05E32">
        <w:rPr>
          <w:lang w:eastAsia="nb-NO"/>
        </w:rPr>
        <w:t xml:space="preserve">Et tiltak kan derfor være </w:t>
      </w:r>
      <w:r w:rsidR="00B05E32" w:rsidRPr="00B05E32">
        <w:rPr>
          <w:lang w:eastAsia="nb-NO"/>
        </w:rPr>
        <w:t>å hjelpe</w:t>
      </w:r>
      <w:r w:rsidR="00BB4EA9" w:rsidRPr="00B05E32">
        <w:rPr>
          <w:lang w:eastAsia="nb-NO"/>
        </w:rPr>
        <w:t xml:space="preserve"> eldre </w:t>
      </w:r>
      <w:r w:rsidR="00B05E32" w:rsidRPr="00B05E32">
        <w:rPr>
          <w:lang w:eastAsia="nb-NO"/>
        </w:rPr>
        <w:t xml:space="preserve">med </w:t>
      </w:r>
      <w:r w:rsidR="00BB4EA9" w:rsidRPr="00B05E32">
        <w:rPr>
          <w:lang w:eastAsia="nb-NO"/>
        </w:rPr>
        <w:t xml:space="preserve">å </w:t>
      </w:r>
      <w:r w:rsidR="00B05E32" w:rsidRPr="00B05E32">
        <w:rPr>
          <w:lang w:eastAsia="nb-NO"/>
        </w:rPr>
        <w:t xml:space="preserve">ta opp lån til å </w:t>
      </w:r>
      <w:r w:rsidR="00BB4EA9" w:rsidRPr="00B05E32">
        <w:rPr>
          <w:lang w:eastAsia="nb-NO"/>
        </w:rPr>
        <w:t>finansiere en egnet bolig</w:t>
      </w:r>
      <w:r w:rsidR="00A752C3" w:rsidRPr="00B05E32">
        <w:rPr>
          <w:lang w:eastAsia="nb-NO"/>
        </w:rPr>
        <w:t>.</w:t>
      </w:r>
      <w:r w:rsidR="00052033" w:rsidRPr="00B05E32">
        <w:rPr>
          <w:lang w:eastAsia="nb-NO"/>
        </w:rPr>
        <w:t xml:space="preserve"> </w:t>
      </w:r>
      <w:r w:rsidR="00B05E32">
        <w:rPr>
          <w:lang w:eastAsia="nb-NO"/>
        </w:rPr>
        <w:t>Et annet tiltak kan være å oppmuntre til bygging av utleieboliger, som eldre kan leie uten å ta opp lån.</w:t>
      </w:r>
    </w:p>
    <w:p w14:paraId="40CF259D" w14:textId="77777777" w:rsidR="00C41F01" w:rsidRDefault="00A752C3" w:rsidP="00C41F01">
      <w:pPr>
        <w:pStyle w:val="Overskrift4"/>
      </w:pPr>
      <w:r w:rsidRPr="00226E01">
        <w:t>Plan for utbygging av tilbudet</w:t>
      </w:r>
    </w:p>
    <w:p w14:paraId="13C9ED93" w14:textId="4DE76309" w:rsidR="00107D0F" w:rsidRPr="00226E01" w:rsidRDefault="00A752C3" w:rsidP="00C41F01">
      <w:pPr>
        <w:rPr>
          <w:lang w:eastAsia="nb-NO"/>
        </w:rPr>
      </w:pPr>
      <w:r w:rsidRPr="00226E01">
        <w:rPr>
          <w:lang w:eastAsia="nb-NO"/>
        </w:rPr>
        <w:t xml:space="preserve">Det er nødvendig med en arealplan som legger til rette for bygging av boliger/leiligheter som egner seg for eldre. </w:t>
      </w:r>
      <w:r w:rsidR="002B3A5A" w:rsidRPr="00226E01">
        <w:rPr>
          <w:lang w:eastAsia="nb-NO"/>
        </w:rPr>
        <w:t>Kommunen kan gjennom arealdelen av kommuneplanen ta stilling til hvor slike boliger kan bygges, og om det kan være hensiktsmessig å bygge boligene i nærheten av et eventuelt nytt helsehus.</w:t>
      </w:r>
      <w:r w:rsidRPr="00226E01">
        <w:rPr>
          <w:lang w:eastAsia="nb-NO"/>
        </w:rPr>
        <w:t xml:space="preserve"> </w:t>
      </w:r>
    </w:p>
    <w:p w14:paraId="44ABC9C3" w14:textId="48F6776B" w:rsidR="00107D0F" w:rsidRPr="00226E01" w:rsidRDefault="005439F4" w:rsidP="00C41F01">
      <w:pPr>
        <w:rPr>
          <w:lang w:eastAsia="nb-NO"/>
        </w:rPr>
      </w:pPr>
      <w:r w:rsidRPr="00226E01">
        <w:rPr>
          <w:lang w:eastAsia="nb-NO"/>
        </w:rPr>
        <w:lastRenderedPageBreak/>
        <w:t>Flere distriktsk</w:t>
      </w:r>
      <w:r w:rsidR="00107D0F" w:rsidRPr="00226E01">
        <w:rPr>
          <w:lang w:eastAsia="nb-NO"/>
        </w:rPr>
        <w:t xml:space="preserve">ommuner har fått </w:t>
      </w:r>
      <w:r w:rsidRPr="00226E01">
        <w:rPr>
          <w:lang w:eastAsia="nb-NO"/>
        </w:rPr>
        <w:t>bygd egnede boliger for eldre gjennom et</w:t>
      </w:r>
      <w:r w:rsidR="00107D0F" w:rsidRPr="00226E01">
        <w:rPr>
          <w:lang w:eastAsia="nb-NO"/>
        </w:rPr>
        <w:t xml:space="preserve"> samarbeid med private aktører</w:t>
      </w:r>
      <w:r w:rsidRPr="00226E01">
        <w:rPr>
          <w:lang w:eastAsia="nb-NO"/>
        </w:rPr>
        <w:t>. E</w:t>
      </w:r>
      <w:r w:rsidR="00C41F01">
        <w:rPr>
          <w:lang w:eastAsia="nb-NO"/>
        </w:rPr>
        <w:t>t</w:t>
      </w:r>
      <w:r w:rsidRPr="00226E01">
        <w:rPr>
          <w:lang w:eastAsia="nb-NO"/>
        </w:rPr>
        <w:t xml:space="preserve"> slikt </w:t>
      </w:r>
      <w:r w:rsidR="00052033">
        <w:rPr>
          <w:lang w:eastAsia="nb-NO"/>
        </w:rPr>
        <w:t xml:space="preserve">tiltak </w:t>
      </w:r>
      <w:r w:rsidRPr="00226E01">
        <w:rPr>
          <w:lang w:eastAsia="nb-NO"/>
        </w:rPr>
        <w:t>kan også være aktuelt for Dønna kommune</w:t>
      </w:r>
    </w:p>
    <w:p w14:paraId="0D6821DF" w14:textId="77777777" w:rsidR="000C3BD0" w:rsidRPr="00226E01" w:rsidRDefault="000C3BD0" w:rsidP="000C3BD0">
      <w:pPr>
        <w:pStyle w:val="Brdtekst"/>
        <w:rPr>
          <w:lang w:eastAsia="nb-NO"/>
        </w:rPr>
      </w:pPr>
      <w:r w:rsidRPr="00226E01">
        <w:rPr>
          <w:lang w:eastAsia="nb-NO"/>
        </w:rPr>
        <w:t xml:space="preserve">En spørreundersøkelse blant innbyggerne i </w:t>
      </w:r>
      <w:r w:rsidR="00DB6FFB" w:rsidRPr="00226E01">
        <w:rPr>
          <w:lang w:eastAsia="nb-NO"/>
        </w:rPr>
        <w:t>Dønna</w:t>
      </w:r>
      <w:r w:rsidRPr="00226E01">
        <w:rPr>
          <w:lang w:eastAsia="nb-NO"/>
        </w:rPr>
        <w:t xml:space="preserve"> kan gi informasjon om hvor i kommunen eldre ønsker å bo og hvilke funk</w:t>
      </w:r>
      <w:r w:rsidRPr="00226E01">
        <w:rPr>
          <w:lang w:eastAsia="nb-NO"/>
        </w:rPr>
        <w:softHyphen/>
        <w:t>sjoner eldre ønsker i nærheten av sin bolig. En slik undersøkelse vil kunne gi et godt grunnlag for dialogen med private utbyggere og innspill til arealplanlegging.</w:t>
      </w:r>
    </w:p>
    <w:p w14:paraId="6EE82E4B" w14:textId="77777777" w:rsidR="005B3E6D" w:rsidRPr="00226E01" w:rsidRDefault="005B3E6D" w:rsidP="005B3E6D">
      <w:pPr>
        <w:pStyle w:val="Overskrift2"/>
        <w:rPr>
          <w:lang w:eastAsia="nb-NO"/>
        </w:rPr>
      </w:pPr>
      <w:bookmarkStart w:id="18" w:name="_Toc69810940"/>
      <w:r w:rsidRPr="00226E01">
        <w:rPr>
          <w:lang w:eastAsia="nb-NO"/>
        </w:rPr>
        <w:t>Alternativer for fremtidig struktur for sykehjem og boliger for eldre</w:t>
      </w:r>
      <w:bookmarkEnd w:id="18"/>
    </w:p>
    <w:p w14:paraId="5C44DB9F" w14:textId="77777777" w:rsidR="00D079B9" w:rsidRPr="00226E01" w:rsidRDefault="00D079B9" w:rsidP="00D079B9">
      <w:pPr>
        <w:pStyle w:val="Overskrift4"/>
        <w:rPr>
          <w:lang w:eastAsia="nb-NO"/>
        </w:rPr>
      </w:pPr>
      <w:r w:rsidRPr="00226E01">
        <w:rPr>
          <w:lang w:eastAsia="nb-NO"/>
        </w:rPr>
        <w:t>Viktig å ta stilling til fremtidig struktur for s</w:t>
      </w:r>
      <w:r w:rsidR="00160278" w:rsidRPr="00226E01">
        <w:rPr>
          <w:lang w:eastAsia="nb-NO"/>
        </w:rPr>
        <w:t>ykehjem og utleieboliger</w:t>
      </w:r>
    </w:p>
    <w:p w14:paraId="58AA3DA6" w14:textId="7D41F757" w:rsidR="00B77E57" w:rsidRPr="00226E01" w:rsidRDefault="00B77E57" w:rsidP="00B77E57">
      <w:pPr>
        <w:pStyle w:val="Brdtekst"/>
        <w:rPr>
          <w:lang w:eastAsia="nb-NO"/>
        </w:rPr>
      </w:pPr>
      <w:r w:rsidRPr="00226E01">
        <w:rPr>
          <w:lang w:eastAsia="nb-NO"/>
        </w:rPr>
        <w:t xml:space="preserve">For kommunen er det et viktig strategisk valg å ta stilling til fremtidig struktur for </w:t>
      </w:r>
      <w:r w:rsidR="00D079B9" w:rsidRPr="00226E01">
        <w:rPr>
          <w:lang w:eastAsia="nb-NO"/>
        </w:rPr>
        <w:t>sykehjem</w:t>
      </w:r>
      <w:r w:rsidRPr="00226E01">
        <w:rPr>
          <w:lang w:eastAsia="nb-NO"/>
        </w:rPr>
        <w:t xml:space="preserve"> og </w:t>
      </w:r>
      <w:r w:rsidR="00D079B9" w:rsidRPr="00226E01">
        <w:rPr>
          <w:lang w:eastAsia="nb-NO"/>
        </w:rPr>
        <w:t>kommunale utleie</w:t>
      </w:r>
      <w:r w:rsidRPr="00226E01">
        <w:rPr>
          <w:lang w:eastAsia="nb-NO"/>
        </w:rPr>
        <w:t>boliger. Valget er av stor betydning for kommunens økonomi og for kvaliteten av tjenestene som kommunen kan tilby. Dette påvirker også i stor grad hvor mye ressurser som vil være tilgjengelig for tiltak på andre trinn i mestringstrappen. Kommunen må ha plan som tar høyde for smart boligstruktur og heldøgns</w:t>
      </w:r>
      <w:r w:rsidR="008B17E3">
        <w:rPr>
          <w:lang w:eastAsia="nb-NO"/>
        </w:rPr>
        <w:t xml:space="preserve"> </w:t>
      </w:r>
      <w:r w:rsidRPr="00226E01">
        <w:rPr>
          <w:lang w:eastAsia="nb-NO"/>
        </w:rPr>
        <w:t>omsorg. Kommunen må vurdere interkommunalt samarbeid der det er hensiktsmessig i forhold til kvalitet og økonomi.</w:t>
      </w:r>
    </w:p>
    <w:p w14:paraId="160BEFCF" w14:textId="77777777" w:rsidR="00160278" w:rsidRPr="00226E01" w:rsidRDefault="00160278" w:rsidP="00160278">
      <w:pPr>
        <w:pStyle w:val="Overskrift4"/>
        <w:rPr>
          <w:lang w:eastAsia="nb-NO"/>
        </w:rPr>
      </w:pPr>
      <w:r w:rsidRPr="00226E01">
        <w:rPr>
          <w:lang w:eastAsia="nb-NO"/>
        </w:rPr>
        <w:t>Utredning av to alternativer for utvikling av tilbudet</w:t>
      </w:r>
    </w:p>
    <w:p w14:paraId="62FB9E41" w14:textId="77777777" w:rsidR="00D55685" w:rsidRPr="00226E01" w:rsidRDefault="00B77E57" w:rsidP="00B9158E">
      <w:pPr>
        <w:pStyle w:val="Brdtekst"/>
      </w:pPr>
      <w:r w:rsidRPr="00226E01">
        <w:rPr>
          <w:lang w:eastAsia="nb-NO"/>
        </w:rPr>
        <w:t xml:space="preserve">Agenda Kaupang har på oppdrag av Dønna kommune utarbeidet notatet </w:t>
      </w:r>
      <w:r w:rsidRPr="00226E01">
        <w:rPr>
          <w:i/>
          <w:iCs/>
          <w:lang w:eastAsia="nb-NO"/>
        </w:rPr>
        <w:t>«</w:t>
      </w:r>
      <w:r w:rsidR="00B9158E" w:rsidRPr="00226E01">
        <w:rPr>
          <w:i/>
          <w:iCs/>
          <w:lang w:eastAsia="nb-NO"/>
        </w:rPr>
        <w:t>Alternativer og kriterier for utvikling av heldøgnstilbudet i Dønna kommune</w:t>
      </w:r>
      <w:r w:rsidRPr="00226E01">
        <w:rPr>
          <w:i/>
          <w:iCs/>
          <w:lang w:eastAsia="nb-NO"/>
        </w:rPr>
        <w:t>»</w:t>
      </w:r>
      <w:r w:rsidRPr="00226E01">
        <w:rPr>
          <w:lang w:eastAsia="nb-NO"/>
        </w:rPr>
        <w:t xml:space="preserve">. </w:t>
      </w:r>
      <w:r w:rsidR="000675AE" w:rsidRPr="00226E01">
        <w:t xml:space="preserve">I dette notatet er det vurdert ulike alternativer for videre utvikling av tilbudet til eldre. </w:t>
      </w:r>
    </w:p>
    <w:p w14:paraId="69F31D72" w14:textId="77777777" w:rsidR="000675AE" w:rsidRPr="00226E01" w:rsidRDefault="00D55685" w:rsidP="00B9158E">
      <w:pPr>
        <w:pStyle w:val="Brdtekst"/>
        <w:rPr>
          <w:lang w:eastAsia="nb-NO"/>
        </w:rPr>
      </w:pPr>
      <w:r w:rsidRPr="00226E01">
        <w:rPr>
          <w:lang w:eastAsia="nb-NO"/>
        </w:rPr>
        <w:t>Tilbudet om sykehjem og kommunale utleieboliger blir i all hovedsak gitt på Glein. I notatet</w:t>
      </w:r>
      <w:r w:rsidR="00B77E57" w:rsidRPr="00226E01">
        <w:rPr>
          <w:lang w:eastAsia="nb-NO"/>
        </w:rPr>
        <w:t xml:space="preserve"> blir en videreføring av dagens drift (alternativ 0) sammen</w:t>
      </w:r>
      <w:r w:rsidR="000675AE" w:rsidRPr="00226E01">
        <w:rPr>
          <w:lang w:eastAsia="nb-NO"/>
        </w:rPr>
        <w:softHyphen/>
      </w:r>
      <w:r w:rsidR="00B77E57" w:rsidRPr="00226E01">
        <w:rPr>
          <w:lang w:eastAsia="nb-NO"/>
        </w:rPr>
        <w:t xml:space="preserve">liknet med to alternativer for utbygging. </w:t>
      </w:r>
      <w:r w:rsidR="000675AE" w:rsidRPr="00226E01">
        <w:rPr>
          <w:lang w:eastAsia="nb-NO"/>
        </w:rPr>
        <w:t>Alternativ 1 innebærer en fortsatt satsing og utvikling på Glein. I alternativ 2 blir tilbudet til denne målgruppen på Glein på sikt lagt ned og nødvendig kapasitet blir bygget opp på Solfjellsjøen.</w:t>
      </w:r>
    </w:p>
    <w:p w14:paraId="182B47F8" w14:textId="66BAAE2D" w:rsidR="00C41F01" w:rsidRDefault="00B77E57" w:rsidP="00C41F01">
      <w:pPr>
        <w:pStyle w:val="Brdtekst"/>
        <w:rPr>
          <w:lang w:eastAsia="nb-NO"/>
        </w:rPr>
      </w:pPr>
      <w:r w:rsidRPr="00226E01">
        <w:rPr>
          <w:lang w:eastAsia="nb-NO"/>
        </w:rPr>
        <w:t>Formålet med utredningen er å legge grunnlaget for en politisk beslutning om fremtidig struktur.</w:t>
      </w:r>
      <w:r w:rsidR="004910D7" w:rsidRPr="00226E01">
        <w:rPr>
          <w:lang w:eastAsia="nb-NO"/>
        </w:rPr>
        <w:t xml:space="preserve"> </w:t>
      </w:r>
      <w:r w:rsidR="00AD11F2" w:rsidRPr="00AA4853">
        <w:rPr>
          <w:lang w:eastAsia="nb-NO"/>
        </w:rPr>
        <w:t>Her i planen er det ikke tatt stilling til hvilket alternativ som kommunen bør velge. Det viktigste er at det blir foretatt en beslutning om struktur, som kan danne grunnlag for investeringer i bygg og utvikling av tjenestene. I saksfremlegget er det lagt frem et forslag til fremdrift både for plan</w:t>
      </w:r>
      <w:r w:rsidR="008B17E3">
        <w:rPr>
          <w:lang w:eastAsia="nb-NO"/>
        </w:rPr>
        <w:softHyphen/>
      </w:r>
      <w:r w:rsidR="00AD11F2" w:rsidRPr="00AA4853">
        <w:rPr>
          <w:lang w:eastAsia="nb-NO"/>
        </w:rPr>
        <w:t>dokumentet og for beslutningen om fremtidig struktur.</w:t>
      </w:r>
      <w:r w:rsidR="00F6125E" w:rsidRPr="00AA4853">
        <w:rPr>
          <w:lang w:eastAsia="nb-NO"/>
        </w:rPr>
        <w:t xml:space="preserve"> </w:t>
      </w:r>
    </w:p>
    <w:p w14:paraId="37BAD044" w14:textId="042EF2F5" w:rsidR="00034DCF" w:rsidRPr="00226E01" w:rsidRDefault="00034DCF" w:rsidP="00C41F01">
      <w:pPr>
        <w:pStyle w:val="Overskrift2"/>
        <w:rPr>
          <w:lang w:eastAsia="nb-NO"/>
        </w:rPr>
      </w:pPr>
      <w:bookmarkStart w:id="19" w:name="_Toc69810941"/>
      <w:r w:rsidRPr="00226E01">
        <w:rPr>
          <w:lang w:eastAsia="nb-NO"/>
        </w:rPr>
        <w:t>Kartlegging og tilrettelegging av eksisterende boliger</w:t>
      </w:r>
      <w:bookmarkEnd w:id="19"/>
      <w:r w:rsidRPr="00226E01">
        <w:rPr>
          <w:lang w:eastAsia="nb-NO"/>
        </w:rPr>
        <w:t xml:space="preserve"> </w:t>
      </w:r>
    </w:p>
    <w:p w14:paraId="14D49573" w14:textId="77777777" w:rsidR="00116529" w:rsidRPr="00226E01" w:rsidRDefault="00160278" w:rsidP="0081344B">
      <w:r w:rsidRPr="00226E01">
        <w:t>En del eldre må flytte til ny bolig som følge av at boligen ikke egner seg for eldre med fallende funksjoner.</w:t>
      </w:r>
      <w:r w:rsidR="00F6125E" w:rsidRPr="00226E01">
        <w:t xml:space="preserve"> </w:t>
      </w:r>
      <w:r w:rsidRPr="00226E01">
        <w:t xml:space="preserve">I mange boliger vil det være mulig å tilrettelegge boligen slik at </w:t>
      </w:r>
      <w:r w:rsidR="00116529" w:rsidRPr="00226E01">
        <w:t>eldre kan bo lenger i boligen. Dønna kommune vil ta i bruk et verktøy for systematisk kartlegging av hvor egnet boligene er for eldre. Verktøyet egner seg både for kommunale og private bygg. Kartleggingen danner grunn</w:t>
      </w:r>
      <w:r w:rsidR="00F6515E" w:rsidRPr="00226E01">
        <w:softHyphen/>
      </w:r>
      <w:r w:rsidR="00116529" w:rsidRPr="00226E01">
        <w:t>lag for tilrettelegging av boligen for alderdommen.</w:t>
      </w:r>
    </w:p>
    <w:p w14:paraId="3A7620F6" w14:textId="77777777" w:rsidR="00257B62" w:rsidRPr="00226E01" w:rsidRDefault="00116529" w:rsidP="00116529">
      <w:pPr>
        <w:pStyle w:val="Overskrift4"/>
      </w:pPr>
      <w:r w:rsidRPr="00226E01">
        <w:t>Funksjonsattest for bolig</w:t>
      </w:r>
    </w:p>
    <w:p w14:paraId="60DB6272" w14:textId="5D47BA43" w:rsidR="00783366" w:rsidRPr="00226E01" w:rsidRDefault="00783366" w:rsidP="00783366">
      <w:r w:rsidRPr="00226E01">
        <w:t xml:space="preserve">Funksjonsattesten en nettbasert sjekkliste med 14 temaer, med spørsmål og elektroniske svar. Svarene oppsummeres i egen rapport når gjennomgangen er utført. </w:t>
      </w:r>
      <w:r w:rsidR="00101237" w:rsidRPr="00226E01">
        <w:t>Attesten er utviklet i Trøndelag gjennom et samarbeid mellom kommuner, Husbanken, NAV hjelpemiddelsentral og andre aktører i fylket</w:t>
      </w:r>
      <w:r w:rsidR="007F7CE3">
        <w:t>.</w:t>
      </w:r>
    </w:p>
    <w:p w14:paraId="5B5C8A87" w14:textId="6DAAAC14" w:rsidR="002D5D47" w:rsidRPr="00226E01" w:rsidRDefault="00F6515E" w:rsidP="002D5D47">
      <w:r w:rsidRPr="00226E01">
        <w:t xml:space="preserve">Gjennomført funksjonsattest </w:t>
      </w:r>
      <w:r w:rsidR="00101237" w:rsidRPr="00226E01">
        <w:t>viser hvor tilgjengelig og funksjonell</w:t>
      </w:r>
      <w:r w:rsidRPr="00226E01">
        <w:t xml:space="preserve"> boligen</w:t>
      </w:r>
      <w:r w:rsidR="00101237" w:rsidRPr="00226E01">
        <w:t xml:space="preserve"> er i </w:t>
      </w:r>
      <w:r w:rsidRPr="00226E01">
        <w:t xml:space="preserve">livets </w:t>
      </w:r>
      <w:r w:rsidR="00101237" w:rsidRPr="00226E01">
        <w:t xml:space="preserve">ulike </w:t>
      </w:r>
      <w:r w:rsidRPr="00226E01">
        <w:t xml:space="preserve">faser. </w:t>
      </w:r>
      <w:r w:rsidR="002D5D47" w:rsidRPr="00226E01">
        <w:t>Det vil være en fordel å ha viktige hovedfunksjoner samlet på ett plan. Inngangsparti, bad/wc, kjøkken og minst ett soverom bør være på samme plan.</w:t>
      </w:r>
      <w:r w:rsidR="004A75EA">
        <w:t xml:space="preserve"> </w:t>
      </w:r>
    </w:p>
    <w:p w14:paraId="083B3217" w14:textId="77777777" w:rsidR="00F6515E" w:rsidRPr="00B05E32" w:rsidRDefault="00101237" w:rsidP="00F6515E">
      <w:r w:rsidRPr="00226E01">
        <w:lastRenderedPageBreak/>
        <w:t xml:space="preserve">Attesten vil hjelpe huseieren å vurdere muligheten for å tilrettelegge boligen slik at den er bedre </w:t>
      </w:r>
      <w:r w:rsidRPr="00B05E32">
        <w:t>egnet for eldre. Den vil være et godt grunnlag for en dialog med kommunen og NAV hjelpe</w:t>
      </w:r>
      <w:r w:rsidRPr="00B05E32">
        <w:softHyphen/>
        <w:t>middel</w:t>
      </w:r>
      <w:r w:rsidR="0038162A" w:rsidRPr="00B05E32">
        <w:softHyphen/>
      </w:r>
      <w:r w:rsidRPr="00B05E32">
        <w:t>sentral med lån og tilskudd for en slik tilrettelegging.</w:t>
      </w:r>
    </w:p>
    <w:p w14:paraId="61FD560C" w14:textId="77777777" w:rsidR="00AD11F2" w:rsidRPr="00B05E32" w:rsidRDefault="00AD11F2" w:rsidP="0038162A">
      <w:r w:rsidRPr="00B05E32">
        <w:t>Tidligere hadde Husbanken et eget tilskudd for husstander som ønsket å til</w:t>
      </w:r>
      <w:r w:rsidR="00BF20BC" w:rsidRPr="00B05E32">
        <w:t>passe</w:t>
      </w:r>
      <w:r w:rsidRPr="00B05E32">
        <w:t xml:space="preserve"> egen bolig. </w:t>
      </w:r>
      <w:r w:rsidR="00BF20BC" w:rsidRPr="00B05E32">
        <w:t>Til</w:t>
      </w:r>
      <w:r w:rsidR="00BA4C6F" w:rsidRPr="00B05E32">
        <w:softHyphen/>
      </w:r>
      <w:r w:rsidR="00BF20BC" w:rsidRPr="00B05E32">
        <w:t>skuddet er nå avviklet. Midlene som ble brukt blir nå tilført gjennom det statlige rammetilskuddet. Beløpet for Dønna er beskjedent.</w:t>
      </w:r>
    </w:p>
    <w:p w14:paraId="4EDB0551" w14:textId="77777777" w:rsidR="00BA4C6F" w:rsidRPr="00B05E32" w:rsidRDefault="00BA4C6F" w:rsidP="00BA4C6F">
      <w:r w:rsidRPr="00B05E32">
        <w:t>Dønna kommune anbefaler innbyggerne å gjennomføre en slik kartlegging</w:t>
      </w:r>
      <w:r w:rsidRPr="00B05E32">
        <w:rPr>
          <w:rStyle w:val="Fotnotereferanse"/>
        </w:rPr>
        <w:footnoteReference w:id="5"/>
      </w:r>
      <w:r w:rsidRPr="00B05E32">
        <w:t>. Det kan være aktuelt å tilby hjelp fra kommunen til kartleggingen</w:t>
      </w:r>
      <w:r w:rsidR="00115217" w:rsidRPr="00B05E32">
        <w:t>, og da helst før man er blitt for gammel</w:t>
      </w:r>
      <w:r w:rsidRPr="00B05E32">
        <w:t xml:space="preserve">. </w:t>
      </w:r>
      <w:r w:rsidR="00C23061" w:rsidRPr="00B05E32">
        <w:t>Gevinsten ved tilpasning av boligen vil kunne være at innbyggerne i større grad klarer seg selv og trenger mindre bistand. Slike gevinster bør danne grunnlag for hvor mye Dønna skal satse på ordningen. Det kan altså være verdt å satse mer enn den beskjedne økningen av rammetilskuddet.</w:t>
      </w:r>
    </w:p>
    <w:p w14:paraId="4367D10A" w14:textId="23C18744" w:rsidR="0038162A" w:rsidRPr="00226E01" w:rsidRDefault="00664FB6" w:rsidP="009F1CF0">
      <w:r w:rsidRPr="00B05E32">
        <w:t xml:space="preserve">Steinkjer har </w:t>
      </w:r>
      <w:r w:rsidR="00115217" w:rsidRPr="00B05E32">
        <w:t xml:space="preserve">et bredt </w:t>
      </w:r>
      <w:r w:rsidRPr="00B05E32">
        <w:t>tilbud</w:t>
      </w:r>
      <w:r w:rsidR="00115217" w:rsidRPr="00B05E32">
        <w:t xml:space="preserve"> til husstander som ønske å tilpasse boligen. De kan få </w:t>
      </w:r>
      <w:r w:rsidR="0038162A" w:rsidRPr="00B05E32">
        <w:t xml:space="preserve">oppfølging </w:t>
      </w:r>
      <w:r w:rsidR="00115217" w:rsidRPr="00B05E32">
        <w:t>av</w:t>
      </w:r>
      <w:r w:rsidR="0038162A" w:rsidRPr="00B05E32">
        <w:t xml:space="preserve"> arkitekt</w:t>
      </w:r>
      <w:r w:rsidR="00115217" w:rsidRPr="00B05E32">
        <w:t xml:space="preserve"> og </w:t>
      </w:r>
      <w:r w:rsidR="0038162A" w:rsidRPr="00B05E32">
        <w:t>byggmestere</w:t>
      </w:r>
      <w:r w:rsidR="00115217" w:rsidRPr="00B05E32">
        <w:t xml:space="preserve"> og ulike kommunale enheter (p</w:t>
      </w:r>
      <w:r w:rsidR="0038162A" w:rsidRPr="00B05E32">
        <w:t>lan</w:t>
      </w:r>
      <w:r w:rsidR="00115217" w:rsidRPr="00B05E32">
        <w:t>/b</w:t>
      </w:r>
      <w:r w:rsidR="0038162A" w:rsidRPr="00B05E32">
        <w:t>yggesak</w:t>
      </w:r>
      <w:r w:rsidR="00115217" w:rsidRPr="00B05E32">
        <w:t xml:space="preserve"> b</w:t>
      </w:r>
      <w:r w:rsidR="0038162A" w:rsidRPr="00B05E32">
        <w:t>olig</w:t>
      </w:r>
      <w:r w:rsidR="00115217" w:rsidRPr="00B05E32">
        <w:t>-</w:t>
      </w:r>
      <w:r w:rsidR="0038162A" w:rsidRPr="00B05E32">
        <w:t xml:space="preserve"> og tildelingskontor</w:t>
      </w:r>
      <w:r w:rsidR="00115217" w:rsidRPr="00B05E32">
        <w:t>)</w:t>
      </w:r>
      <w:r w:rsidR="009F1CF0" w:rsidRPr="00B05E32">
        <w:t>. Noe tilsvarende er også a</w:t>
      </w:r>
      <w:r w:rsidRPr="00B05E32">
        <w:t>ktuelt også for Dønna</w:t>
      </w:r>
      <w:r w:rsidR="009F1CF0" w:rsidRPr="00B05E32">
        <w:t xml:space="preserve">, noe som krever et samarbeid mellom </w:t>
      </w:r>
      <w:r w:rsidR="009C381C" w:rsidRPr="00B05E32">
        <w:t>tekniske enheter og enheter som tilbyr helse</w:t>
      </w:r>
      <w:r w:rsidR="007F7CE3">
        <w:t>-</w:t>
      </w:r>
      <w:r w:rsidR="009C381C" w:rsidRPr="00B05E32">
        <w:t xml:space="preserve"> og omsorgstjenester</w:t>
      </w:r>
      <w:r w:rsidR="00115217" w:rsidRPr="00B05E32">
        <w:t>.</w:t>
      </w:r>
    </w:p>
    <w:p w14:paraId="00CB3398" w14:textId="77777777" w:rsidR="00C8481C" w:rsidRPr="00226E01" w:rsidRDefault="00C8481C" w:rsidP="00C8481C">
      <w:pPr>
        <w:pStyle w:val="Overskrift2"/>
      </w:pPr>
      <w:bookmarkStart w:id="20" w:name="_Toc69810942"/>
      <w:r w:rsidRPr="00226E01">
        <w:t>Bruk av virkemidlene til Husbanken og NAV</w:t>
      </w:r>
      <w:bookmarkEnd w:id="20"/>
    </w:p>
    <w:p w14:paraId="0E870239" w14:textId="77777777" w:rsidR="00C8481C" w:rsidRPr="00226E01" w:rsidRDefault="00C8481C" w:rsidP="00C8481C">
      <w:pPr>
        <w:pStyle w:val="Overskrift4"/>
      </w:pPr>
      <w:r w:rsidRPr="00226E01">
        <w:t>Lån og tilskudd til kommunen</w:t>
      </w:r>
    </w:p>
    <w:p w14:paraId="6C6CFA6E" w14:textId="77777777" w:rsidR="0060516D" w:rsidRPr="00226E01" w:rsidRDefault="0060516D" w:rsidP="0060516D">
      <w:r w:rsidRPr="00226E01">
        <w:rPr>
          <w:i/>
          <w:iCs/>
        </w:rPr>
        <w:t>Husbanken</w:t>
      </w:r>
      <w:r w:rsidRPr="00226E01">
        <w:t xml:space="preserve"> gir investeringstilskudd til syk</w:t>
      </w:r>
      <w:r w:rsidR="006209CB" w:rsidRPr="00226E01">
        <w:t xml:space="preserve">ehjem og boliger med tilbud til personer med heldøgns behov for helse- og omsorgstjenester. Formålet med tilskuddet er å stimulere til å fornye og øke tilbudet av slike bygg. Tilskuddet dekker 45 prosent av investeringene for omsorgsboliger og 55 av investeringene for institusjon og lokaler for dagaktivitet. </w:t>
      </w:r>
      <w:r w:rsidR="005E0FB3" w:rsidRPr="00226E01">
        <w:t>Forutsetningen er at investeringene holder seg innenfor rammen.</w:t>
      </w:r>
    </w:p>
    <w:p w14:paraId="2BD03C5F" w14:textId="7AAB25F1" w:rsidR="00726023" w:rsidRPr="00226E01" w:rsidRDefault="00726023" w:rsidP="00726023">
      <w:r w:rsidRPr="00226E01">
        <w:t>I 2021 har departementet lagt opp til å innfør</w:t>
      </w:r>
      <w:r w:rsidR="00FA28DE">
        <w:t>e</w:t>
      </w:r>
      <w:r w:rsidRPr="00226E01">
        <w:t xml:space="preserve"> et plankrav for investeringstilskuddet til heldøgns omsorgsplasser. Formålet med plankravet er å stimulere til bedre og mer helhetlige vurderinger av behovene for de mest kostnadskrevende tilbudene, og dermed kunne få økt oppmerksomhet om tilbud på et lavere trinn i omsorgstrappen og gjennom økt innsats på forebygging, alders</w:t>
      </w:r>
      <w:r w:rsidRPr="00226E01">
        <w:softHyphen/>
        <w:t>vennlig samfunn mv.</w:t>
      </w:r>
    </w:p>
    <w:p w14:paraId="6EA8C1AE" w14:textId="77777777" w:rsidR="00726023" w:rsidRPr="00226E01" w:rsidRDefault="00726023" w:rsidP="00726023">
      <w:r w:rsidRPr="00226E01">
        <w:t xml:space="preserve">Som et minimum skal planene inneholde betraktninger omkring kommunens helhetlige bo- og omsorgstilbud, standard på omsorgsbygg, demografisk utvikling og hvilke investerings- og driftskostnader ulike strategier vil utløse. Arbeidet med planer ses i sammenheng med planene som utarbeides i arbeidet med </w:t>
      </w:r>
      <w:r w:rsidRPr="00631D5F">
        <w:rPr>
          <w:i/>
          <w:iCs/>
        </w:rPr>
        <w:t>Leve hele livet</w:t>
      </w:r>
      <w:r w:rsidRPr="00226E01">
        <w:t>.</w:t>
      </w:r>
    </w:p>
    <w:p w14:paraId="5B1B20C0" w14:textId="77777777" w:rsidR="00257B62" w:rsidRPr="00226E01" w:rsidRDefault="0081796E" w:rsidP="00C8481C">
      <w:r w:rsidRPr="00226E01">
        <w:rPr>
          <w:i/>
          <w:iCs/>
        </w:rPr>
        <w:t xml:space="preserve">Tilskudd til tilstandsvurdering: </w:t>
      </w:r>
      <w:r w:rsidRPr="00226E01">
        <w:t xml:space="preserve">Tidligere forvaltet Husbanken et eget tilskudd til å kartlegge tilstanden av eksisterende boliger eid av borettslag, sameier og lignende. Formålet var å bedre tilgjengeligheten til eksisterende boliger og å redusere energibehovet. Tilskuddet er nå avviklet. Midlene som staten brukte til </w:t>
      </w:r>
      <w:r w:rsidR="00563D53" w:rsidRPr="00226E01">
        <w:t>tilskuddet,</w:t>
      </w:r>
      <w:r w:rsidRPr="00226E01">
        <w:t xml:space="preserve"> blir nå fordelt som en del av kommunens frie inntekter. </w:t>
      </w:r>
      <w:r w:rsidR="00A23F08" w:rsidRPr="00226E01">
        <w:t xml:space="preserve">Kommunen har mulighet til å etablere en egen tilsvarende tilskuddsordning etter kriterier som kommunen selv bestemmer. </w:t>
      </w:r>
    </w:p>
    <w:p w14:paraId="3AC45F5C" w14:textId="77777777" w:rsidR="00300BC4" w:rsidRPr="00226E01" w:rsidRDefault="00300BC4" w:rsidP="00300BC4">
      <w:pPr>
        <w:pStyle w:val="Overskrift4"/>
      </w:pPr>
      <w:r w:rsidRPr="00226E01">
        <w:t>Lån til husholdninger</w:t>
      </w:r>
    </w:p>
    <w:p w14:paraId="1A8B1EB2" w14:textId="757F0D46" w:rsidR="00300BC4" w:rsidRPr="00226E01" w:rsidRDefault="00300BC4" w:rsidP="00300BC4">
      <w:r w:rsidRPr="00226E01">
        <w:t xml:space="preserve">Husbanken har en egen ordning som heter </w:t>
      </w:r>
      <w:r w:rsidRPr="00226E01">
        <w:rPr>
          <w:i/>
          <w:iCs/>
        </w:rPr>
        <w:t xml:space="preserve">«lån til </w:t>
      </w:r>
      <w:r w:rsidR="00FA01B7" w:rsidRPr="00226E01">
        <w:rPr>
          <w:i/>
          <w:iCs/>
        </w:rPr>
        <w:t>bokvalitet»</w:t>
      </w:r>
      <w:r w:rsidR="00FA01B7" w:rsidRPr="00226E01">
        <w:t>, som kan brukes til livsløpsboliger, miljøvennlige boliger og oppgradering. Den</w:t>
      </w:r>
      <w:r w:rsidRPr="00226E01">
        <w:t xml:space="preserve"> flytende rente</w:t>
      </w:r>
      <w:r w:rsidR="00FA01B7" w:rsidRPr="00226E01">
        <w:t>n er i november 2020 på 0,</w:t>
      </w:r>
      <w:r w:rsidRPr="00226E01">
        <w:t>797</w:t>
      </w:r>
      <w:r w:rsidR="00FA28DE">
        <w:t xml:space="preserve"> prosent</w:t>
      </w:r>
      <w:r w:rsidR="00FA28DE" w:rsidRPr="00226E01">
        <w:t xml:space="preserve">. </w:t>
      </w:r>
      <w:r w:rsidR="00FA01B7" w:rsidRPr="00226E01">
        <w:t xml:space="preserve">Et slikt lån vil kunne gjøre det mulig for eldre i Dønna å kjøpe egen bolig, selv om egenkapitalen er </w:t>
      </w:r>
      <w:r w:rsidR="00FA01B7" w:rsidRPr="00226E01">
        <w:lastRenderedPageBreak/>
        <w:t>lavere enn det en ny leilighet koster. Det kan derfor være aktuelt å sette i gang prosjekter som faller under denne ordningen.</w:t>
      </w:r>
    </w:p>
    <w:p w14:paraId="66255712" w14:textId="77777777" w:rsidR="005A1E20" w:rsidRPr="00226E01" w:rsidRDefault="00E24620" w:rsidP="005A1E20">
      <w:pPr>
        <w:pStyle w:val="Overskrift4"/>
      </w:pPr>
      <w:r w:rsidRPr="00226E01">
        <w:t xml:space="preserve">NAV: Utlån av hjelpemidler eller tilskudd </w:t>
      </w:r>
    </w:p>
    <w:p w14:paraId="418A4786" w14:textId="77777777" w:rsidR="005A1E20" w:rsidRPr="00226E01" w:rsidRDefault="00E24620" w:rsidP="005A1E20">
      <w:r w:rsidRPr="00226E01">
        <w:t>NAV har fem ulike ordninger med hjelpemidler som skal gjøre det mulig for personer med fallende funksjonsevne å klare seg i egen bolig: Stasjonære/fastmonterte ramper (1), trappeheiser med sete (2), personheiser i sjakt (3), løfteplattformer (4)</w:t>
      </w:r>
      <w:r w:rsidR="00B01C5F" w:rsidRPr="00226E01">
        <w:t xml:space="preserve"> og</w:t>
      </w:r>
      <w:r w:rsidRPr="00226E01">
        <w:t xml:space="preserve"> trappeheiser med plattform</w:t>
      </w:r>
      <w:r w:rsidR="00B01C5F" w:rsidRPr="00226E01">
        <w:t xml:space="preserve"> (5). </w:t>
      </w:r>
    </w:p>
    <w:p w14:paraId="70E6AE6D" w14:textId="77777777" w:rsidR="00B01C5F" w:rsidRPr="00226E01" w:rsidRDefault="00B01C5F" w:rsidP="00B01C5F">
      <w:r w:rsidRPr="00226E01">
        <w:t>Det er mulig både å låne de ulike hjelpemidlene eller å få tilskudd til prisen av hjelpemiddelet. Det er få som har brukt ordningen med tilskudd til hjelpemidler. NAV ønsker å øke andelen med til</w:t>
      </w:r>
      <w:r w:rsidRPr="00226E01">
        <w:softHyphen/>
        <w:t>skudd, for å slippe å skru opp og ned hjelpemidlene som blir lånt ut.</w:t>
      </w:r>
    </w:p>
    <w:p w14:paraId="5CBE8821" w14:textId="072D1122" w:rsidR="007D7720" w:rsidRPr="00226E01" w:rsidRDefault="007D7720" w:rsidP="00B01C5F">
      <w:r w:rsidRPr="00226E01">
        <w:t>NAV hjelpemiddelsentral Nordland er et ressurs- og kompetansesenter for kommunen, og har et overordnet ansvar for formidling av hjelpemidler til brukere i fylket. De gir også utlån av tekniske hjelpemidler til mennesker som av ulike årsaker har varige utfordringer med å gjennomføre hverdagens praktiske gjøremål. Hjelpemiddelsentralen har egne veiledningsteam og kan bistå i kartleggingsprosesser og gi veiledning på hensiktsmessige løsninger. Tilpasning av bolig er eksempel på en slik prosess.</w:t>
      </w:r>
    </w:p>
    <w:p w14:paraId="14792FA2" w14:textId="77777777" w:rsidR="00C8481C" w:rsidRPr="00226E01" w:rsidRDefault="00C8481C" w:rsidP="00C8481C">
      <w:pPr>
        <w:pStyle w:val="Overskrift4"/>
      </w:pPr>
      <w:r w:rsidRPr="00226E01">
        <w:t>Lån og tilskudd til private ut</w:t>
      </w:r>
      <w:r w:rsidR="000A3759" w:rsidRPr="00226E01">
        <w:t>leiere</w:t>
      </w:r>
    </w:p>
    <w:p w14:paraId="082524EF" w14:textId="77777777" w:rsidR="00A23F08" w:rsidRPr="00226E01" w:rsidRDefault="000A3759" w:rsidP="006D52CA">
      <w:r w:rsidRPr="00226E01">
        <w:t xml:space="preserve">Husbanken har et relativt nytt opplegg med tildelings- og tilvisningsavtaler, som gjør det mulig for private utleiere å nyte godt av Husbankens ordninger, og hvor kommunen bestemmer hvem som skal bo i alle eller deler av boligene. </w:t>
      </w:r>
    </w:p>
    <w:p w14:paraId="14069874" w14:textId="77777777" w:rsidR="000A3759" w:rsidRPr="00226E01" w:rsidRDefault="000A3759" w:rsidP="000A3759">
      <w:r w:rsidRPr="00226E01">
        <w:rPr>
          <w:i/>
          <w:iCs/>
        </w:rPr>
        <w:t>Tildelingsavtaler</w:t>
      </w:r>
      <w:r w:rsidRPr="00226E01">
        <w:t xml:space="preserve"> er en avtale og samarbeid mellom kommunen og utleieren gir kommunen tildelingsrett til boligene i 30 år. Den gir utleier mulighet til både lån fra Husbanken og tilskudd, som i 2020 utgjør maksimalt 608 000 kroner i mindre kommuner. Avtalen er for vanskeligstilte hus</w:t>
      </w:r>
      <w:r w:rsidRPr="00226E01">
        <w:softHyphen/>
        <w:t>stander på boligmarkedet med ulik grad av behov for oppfølging fra kommunen.</w:t>
      </w:r>
    </w:p>
    <w:p w14:paraId="5C135362" w14:textId="7B01331C" w:rsidR="0073120D" w:rsidRPr="00226E01" w:rsidRDefault="0073120D" w:rsidP="0073120D">
      <w:r w:rsidRPr="00226E01">
        <w:rPr>
          <w:i/>
          <w:iCs/>
        </w:rPr>
        <w:t>Tilvisningsavtaler</w:t>
      </w:r>
      <w:r w:rsidRPr="00226E01">
        <w:t xml:space="preserve"> er en avtale mellom kommune og profesjonell utleier. Den gir tilvisningsrett til inntil 40 prosent av alle utleieboliger i ordinære utleieprosjekt i 20 år. Avtalen kan gi lån fra Hus</w:t>
      </w:r>
      <w:r w:rsidR="00300BC4" w:rsidRPr="00226E01">
        <w:softHyphen/>
      </w:r>
      <w:r w:rsidRPr="00226E01">
        <w:t>banken til hele prosjektet for inntil 85 prosent av godkjent</w:t>
      </w:r>
      <w:r w:rsidR="007D1450">
        <w:t>e</w:t>
      </w:r>
      <w:r w:rsidRPr="00226E01">
        <w:t xml:space="preserve"> kostnader. Den er for husstander som trenger hjelp fra kommunen til å finne egnet bolig.</w:t>
      </w:r>
    </w:p>
    <w:p w14:paraId="2FCA2097" w14:textId="014441FB" w:rsidR="00C41F01" w:rsidRDefault="00300BC4" w:rsidP="007A4885">
      <w:r w:rsidRPr="00226E01">
        <w:t xml:space="preserve">De gunstige ordningene med Husbanken vil bidra til å holde husleien nede, noe som vil komme leietakerne til gode. I Dønna kan kanskje slike avtaler </w:t>
      </w:r>
      <w:r w:rsidR="00D36768">
        <w:t xml:space="preserve">bli brukt </w:t>
      </w:r>
      <w:r w:rsidR="00631D5F">
        <w:t xml:space="preserve">overfor utbyggere som også vil bygge </w:t>
      </w:r>
      <w:r w:rsidRPr="00226E01">
        <w:t xml:space="preserve">ordinære leiligheter som tilbys på markedet, som kan </w:t>
      </w:r>
      <w:r w:rsidR="007D1450">
        <w:t xml:space="preserve">være </w:t>
      </w:r>
      <w:r w:rsidRPr="00226E01">
        <w:t>attraktive for eldre og andre grupper.</w:t>
      </w:r>
    </w:p>
    <w:p w14:paraId="6C72CE1C" w14:textId="4CE2B1C1" w:rsidR="00034DCF" w:rsidRPr="00226E01" w:rsidRDefault="00034DCF" w:rsidP="007A4885">
      <w:r w:rsidRPr="00226E01">
        <w:rPr>
          <w:highlight w:val="yellow"/>
          <w:lang w:eastAsia="nb-NO"/>
        </w:rPr>
        <w:br w:type="page"/>
      </w:r>
    </w:p>
    <w:p w14:paraId="5EC573E7" w14:textId="77777777" w:rsidR="00C41F01" w:rsidRDefault="00603AAD" w:rsidP="00AE6853">
      <w:pPr>
        <w:pStyle w:val="Overskrift1"/>
        <w:rPr>
          <w:lang w:eastAsia="nb-NO"/>
        </w:rPr>
      </w:pPr>
      <w:bookmarkStart w:id="21" w:name="_Toc69810943"/>
      <w:r w:rsidRPr="00226E01">
        <w:rPr>
          <w:lang w:eastAsia="nb-NO"/>
        </w:rPr>
        <w:lastRenderedPageBreak/>
        <w:t>Nasjonale føringer</w:t>
      </w:r>
      <w:bookmarkEnd w:id="21"/>
    </w:p>
    <w:p w14:paraId="165F4F74" w14:textId="0AE06D15" w:rsidR="000C3BD0" w:rsidRPr="00226E01" w:rsidRDefault="00603AAD" w:rsidP="00C41F01">
      <w:pPr>
        <w:pStyle w:val="Overskrift2"/>
        <w:rPr>
          <w:lang w:eastAsia="nb-NO"/>
        </w:rPr>
      </w:pPr>
      <w:bookmarkStart w:id="22" w:name="_Toc69810944"/>
      <w:r w:rsidRPr="00226E01">
        <w:rPr>
          <w:lang w:eastAsia="nb-NO"/>
        </w:rPr>
        <w:t>Kommunens rolle i støpeskjeen</w:t>
      </w:r>
      <w:bookmarkEnd w:id="22"/>
    </w:p>
    <w:p w14:paraId="4AEDCBDB" w14:textId="77777777" w:rsidR="00603AAD" w:rsidRPr="00226E01" w:rsidRDefault="00603AAD" w:rsidP="00603AAD">
      <w:pPr>
        <w:rPr>
          <w:lang w:eastAsia="nb-NO"/>
        </w:rPr>
      </w:pPr>
      <w:r w:rsidRPr="00226E01">
        <w:rPr>
          <w:lang w:eastAsia="nb-NO"/>
        </w:rPr>
        <w:t>Staten har gradvis gitt kommunene et større ansvar, blant annet for fore</w:t>
      </w:r>
      <w:r w:rsidRPr="00226E01">
        <w:rPr>
          <w:lang w:eastAsia="nb-NO"/>
        </w:rPr>
        <w:softHyphen/>
        <w:t>byggende tiltak og folkehelse. De statlige føringene har skjedd gjennom samhandlingsreformen, utvikling av nytt lovverk, nasjonale planer, stortings</w:t>
      </w:r>
      <w:r w:rsidRPr="00226E01">
        <w:rPr>
          <w:lang w:eastAsia="nb-NO"/>
        </w:rPr>
        <w:softHyphen/>
        <w:t>meldinger mv. Her blir noen av de sentrale statlige føringer omtalt.</w:t>
      </w:r>
    </w:p>
    <w:p w14:paraId="1FB268FA" w14:textId="77777777" w:rsidR="00603AAD" w:rsidRPr="00226E01" w:rsidRDefault="00603AAD" w:rsidP="00603AAD">
      <w:pPr>
        <w:pStyle w:val="Overskrift4"/>
      </w:pPr>
      <w:r w:rsidRPr="00226E01">
        <w:t>Oppgaver flyttes fra staten til kommunene</w:t>
      </w:r>
    </w:p>
    <w:p w14:paraId="1A71FF30" w14:textId="77777777" w:rsidR="00603AAD" w:rsidRPr="00226E01" w:rsidRDefault="00603AAD" w:rsidP="00603AAD">
      <w:pPr>
        <w:pStyle w:val="Brdtekst"/>
        <w:rPr>
          <w:color w:val="FF0000"/>
          <w:lang w:eastAsia="nb-NO"/>
        </w:rPr>
      </w:pPr>
      <w:r w:rsidRPr="00226E01">
        <w:rPr>
          <w:i/>
          <w:lang w:eastAsia="nb-NO"/>
        </w:rPr>
        <w:t>Samhandlingsreformen</w:t>
      </w:r>
      <w:r w:rsidRPr="00226E01">
        <w:rPr>
          <w:lang w:eastAsia="nb-NO"/>
        </w:rPr>
        <w:t xml:space="preserve"> er iverksatt og skal sikre et bærekraftig, helhetlig og sammen</w:t>
      </w:r>
      <w:r w:rsidRPr="00226E01">
        <w:rPr>
          <w:lang w:eastAsia="nb-NO"/>
        </w:rPr>
        <w:softHyphen/>
        <w:t>hengende tjenestetilbud av god kvalitet. Videre skal tjenestetilbudet preges av høy pasientsikkerhet og være tilpasset den enkelte bruker. Reformen har medført en ny kommunerolle og har gitt kommunen ansvar for nye pasientgrupper. Kommunene skal nå tilby tjenester som omfatter forebyggende tiltak, utredning, behandling, pleie og om</w:t>
      </w:r>
      <w:r w:rsidRPr="00226E01">
        <w:rPr>
          <w:lang w:eastAsia="nb-NO"/>
        </w:rPr>
        <w:softHyphen/>
        <w:t>sorg, akuttberedskap, habilitering og rehabilitering og oppfølging på tvers av sektorer. Tjenest</w:t>
      </w:r>
      <w:r w:rsidRPr="00226E01">
        <w:rPr>
          <w:lang w:eastAsia="nb-NO"/>
        </w:rPr>
        <w:softHyphen/>
        <w:t>ene skal organiseres slik at den enkelte kan fortsette å leve et trygt, menings</w:t>
      </w:r>
      <w:r w:rsidRPr="00226E01">
        <w:rPr>
          <w:lang w:eastAsia="nb-NO"/>
        </w:rPr>
        <w:softHyphen/>
        <w:t>fullt og mest mulig selvstendig liv til tross for sosiale og helsemessige problemer eller funksjonssvikt.</w:t>
      </w:r>
    </w:p>
    <w:p w14:paraId="2257890A" w14:textId="77777777" w:rsidR="00603AAD" w:rsidRPr="00226E01" w:rsidRDefault="00603AAD" w:rsidP="00603AAD">
      <w:pPr>
        <w:pStyle w:val="Overskrift4"/>
      </w:pPr>
      <w:r w:rsidRPr="00226E01">
        <w:t>Nye lover, retningslinjer og veiledere</w:t>
      </w:r>
    </w:p>
    <w:p w14:paraId="13310BBE" w14:textId="2E6D9624" w:rsidR="00603AAD" w:rsidRPr="00226E01" w:rsidRDefault="00603AAD" w:rsidP="00603AAD">
      <w:pPr>
        <w:pStyle w:val="Brdtekst"/>
        <w:rPr>
          <w:lang w:eastAsia="nb-NO"/>
        </w:rPr>
      </w:pPr>
      <w:r w:rsidRPr="00226E01">
        <w:rPr>
          <w:lang w:eastAsia="nb-NO"/>
        </w:rPr>
        <w:t>Som del av innføring av samhandlings</w:t>
      </w:r>
      <w:r w:rsidRPr="00226E01">
        <w:rPr>
          <w:lang w:eastAsia="nb-NO"/>
        </w:rPr>
        <w:softHyphen/>
        <w:t xml:space="preserve">reformen ble </w:t>
      </w:r>
      <w:r w:rsidRPr="00226E01">
        <w:rPr>
          <w:i/>
          <w:lang w:eastAsia="nb-NO"/>
        </w:rPr>
        <w:t>Helse- og omsorgs</w:t>
      </w:r>
      <w:r w:rsidRPr="00226E01">
        <w:rPr>
          <w:i/>
          <w:lang w:eastAsia="nb-NO"/>
        </w:rPr>
        <w:softHyphen/>
        <w:t xml:space="preserve">tjenesteloven </w:t>
      </w:r>
      <w:r w:rsidRPr="00226E01">
        <w:rPr>
          <w:lang w:eastAsia="nb-NO"/>
        </w:rPr>
        <w:t>innført 1.1.2012. Loven erstattet kommune</w:t>
      </w:r>
      <w:r w:rsidRPr="00226E01">
        <w:rPr>
          <w:lang w:eastAsia="nb-NO"/>
        </w:rPr>
        <w:softHyphen/>
        <w:t>helse</w:t>
      </w:r>
      <w:r w:rsidRPr="00226E01">
        <w:rPr>
          <w:lang w:eastAsia="nb-NO"/>
        </w:rPr>
        <w:softHyphen/>
        <w:t>tjenesteloven og sosialtjenesteloven, og skal bidra til et bedre grunnlag for sam</w:t>
      </w:r>
      <w:r w:rsidRPr="00226E01">
        <w:rPr>
          <w:lang w:eastAsia="nb-NO"/>
        </w:rPr>
        <w:softHyphen/>
        <w:t>handling mellom tjenestene i kommunen. Med den nye lovendringen ble kommunens plikter regulert i helse- og omsorgstjenes</w:t>
      </w:r>
      <w:r w:rsidRPr="00226E01">
        <w:rPr>
          <w:lang w:eastAsia="nb-NO"/>
        </w:rPr>
        <w:softHyphen/>
        <w:t>te</w:t>
      </w:r>
      <w:r w:rsidRPr="00226E01">
        <w:rPr>
          <w:lang w:eastAsia="nb-NO"/>
        </w:rPr>
        <w:softHyphen/>
        <w:t>loven, brukers rettigheter i pasient- og brukerrettighets</w:t>
      </w:r>
      <w:r w:rsidR="00ED005A" w:rsidRPr="00226E01">
        <w:rPr>
          <w:lang w:eastAsia="nb-NO"/>
        </w:rPr>
        <w:softHyphen/>
      </w:r>
      <w:r w:rsidRPr="00226E01">
        <w:rPr>
          <w:lang w:eastAsia="nb-NO"/>
        </w:rPr>
        <w:t xml:space="preserve">loven og yrkesutøvelsen i </w:t>
      </w:r>
      <w:r w:rsidR="001A4A18" w:rsidRPr="00226E01">
        <w:rPr>
          <w:lang w:eastAsia="nb-NO"/>
        </w:rPr>
        <w:t>helsepersonelloven</w:t>
      </w:r>
      <w:r w:rsidRPr="00226E01">
        <w:rPr>
          <w:lang w:eastAsia="nb-NO"/>
        </w:rPr>
        <w:t xml:space="preserve">. </w:t>
      </w:r>
    </w:p>
    <w:p w14:paraId="5B9C39F5" w14:textId="77777777" w:rsidR="00603AAD" w:rsidRPr="00226E01" w:rsidRDefault="00603AAD" w:rsidP="00603AAD">
      <w:pPr>
        <w:pStyle w:val="Brdtekst"/>
        <w:rPr>
          <w:lang w:eastAsia="nb-NO"/>
        </w:rPr>
      </w:pPr>
      <w:r w:rsidRPr="00226E01">
        <w:rPr>
          <w:lang w:eastAsia="nb-NO"/>
        </w:rPr>
        <w:t>I Helse- og omsorgstjenesteloven tydelig</w:t>
      </w:r>
      <w:r w:rsidRPr="00226E01">
        <w:rPr>
          <w:lang w:eastAsia="nb-NO"/>
        </w:rPr>
        <w:softHyphen/>
        <w:t>gjøres kommunens ansvar for et overordnet «sørge for-ansvar». I dette ansvaret ligger det at kommunen selv kan velge hvordan den vil organisere virksomheten og tjenestene ut fra lokale forhold og behov. Videre tydelig</w:t>
      </w:r>
      <w:r w:rsidRPr="00226E01">
        <w:rPr>
          <w:lang w:eastAsia="nb-NO"/>
        </w:rPr>
        <w:softHyphen/>
        <w:t>gjøres det i loven kommunens ansvar for å tilby forsvarlige tjenester. Alle virksom</w:t>
      </w:r>
      <w:r w:rsidRPr="00226E01">
        <w:rPr>
          <w:lang w:eastAsia="nb-NO"/>
        </w:rPr>
        <w:softHyphen/>
        <w:t>heter i den kommunale helse- og omsorgs</w:t>
      </w:r>
      <w:r w:rsidRPr="00226E01">
        <w:rPr>
          <w:lang w:eastAsia="nb-NO"/>
        </w:rPr>
        <w:softHyphen/>
        <w:t>tjenesten pålegges å drive systematisk kvalitets</w:t>
      </w:r>
      <w:r w:rsidRPr="00226E01">
        <w:rPr>
          <w:lang w:eastAsia="nb-NO"/>
        </w:rPr>
        <w:softHyphen/>
        <w:t>forbedring og pasient- og brukersikker</w:t>
      </w:r>
      <w:r w:rsidR="00FD6590" w:rsidRPr="00226E01">
        <w:rPr>
          <w:lang w:eastAsia="nb-NO"/>
        </w:rPr>
        <w:softHyphen/>
      </w:r>
      <w:r w:rsidRPr="00226E01">
        <w:rPr>
          <w:lang w:eastAsia="nb-NO"/>
        </w:rPr>
        <w:t>hets</w:t>
      </w:r>
      <w:r w:rsidRPr="00226E01">
        <w:rPr>
          <w:lang w:eastAsia="nb-NO"/>
        </w:rPr>
        <w:softHyphen/>
      </w:r>
      <w:r w:rsidR="00FD6590" w:rsidRPr="00226E01">
        <w:rPr>
          <w:lang w:eastAsia="nb-NO"/>
        </w:rPr>
        <w:softHyphen/>
      </w:r>
      <w:r w:rsidRPr="00226E01">
        <w:rPr>
          <w:lang w:eastAsia="nb-NO"/>
        </w:rPr>
        <w:t>arbeid.</w:t>
      </w:r>
    </w:p>
    <w:p w14:paraId="13686637" w14:textId="3D25B5E0" w:rsidR="00603AAD" w:rsidRPr="00226E01" w:rsidRDefault="00603AAD" w:rsidP="00603AAD">
      <w:pPr>
        <w:pStyle w:val="Brdtekst"/>
        <w:rPr>
          <w:lang w:eastAsia="nb-NO"/>
        </w:rPr>
      </w:pPr>
      <w:r w:rsidRPr="00226E01">
        <w:rPr>
          <w:lang w:eastAsia="nb-NO"/>
        </w:rPr>
        <w:t xml:space="preserve">Videre ble </w:t>
      </w:r>
      <w:r w:rsidRPr="00226E01">
        <w:rPr>
          <w:i/>
          <w:lang w:eastAsia="nb-NO"/>
        </w:rPr>
        <w:t xml:space="preserve">ny folkehelselov </w:t>
      </w:r>
      <w:r w:rsidRPr="00D36768">
        <w:rPr>
          <w:iCs/>
          <w:lang w:eastAsia="nb-NO"/>
        </w:rPr>
        <w:t>innført 1.1.2012</w:t>
      </w:r>
      <w:r w:rsidRPr="00226E01">
        <w:rPr>
          <w:i/>
          <w:lang w:eastAsia="nb-NO"/>
        </w:rPr>
        <w:t>,</w:t>
      </w:r>
      <w:r w:rsidRPr="00226E01">
        <w:rPr>
          <w:lang w:eastAsia="nb-NO"/>
        </w:rPr>
        <w:t xml:space="preserve"> med formål om å bidra til en samfunnsutvikling som fremmer folkehelse og utjevner sosiale helseforskjeller. Etter loven skal kommunen fremme befolkningens helse, trivsel, gode sosiale og miljømessige forhold og bidra til å forebygge psykisk og somatisk sykdom, skade eller lidelse, bidra til utjev</w:t>
      </w:r>
      <w:r w:rsidRPr="00226E01">
        <w:rPr>
          <w:lang w:eastAsia="nb-NO"/>
        </w:rPr>
        <w:softHyphen/>
        <w:t>ning av sosiale helseforskjeller og bidra til å beskytte befolkningen mot faktorer som kan ha negativ innvirkning på helsen.</w:t>
      </w:r>
    </w:p>
    <w:p w14:paraId="27260946" w14:textId="77777777" w:rsidR="00603AAD" w:rsidRPr="00226E01" w:rsidRDefault="00603AAD" w:rsidP="00603AAD">
      <w:pPr>
        <w:pStyle w:val="Brdtekst"/>
        <w:rPr>
          <w:lang w:eastAsia="nb-NO"/>
        </w:rPr>
      </w:pPr>
      <w:r w:rsidRPr="00226E01">
        <w:rPr>
          <w:lang w:eastAsia="nb-NO"/>
        </w:rPr>
        <w:t>Følgende nasjonale veiledere vil danne grunnlag for det videre arbeidet i kommunen:</w:t>
      </w:r>
    </w:p>
    <w:p w14:paraId="793E8C3B" w14:textId="77777777" w:rsidR="00603AAD" w:rsidRPr="00226E01" w:rsidRDefault="00603AAD" w:rsidP="00603AAD">
      <w:pPr>
        <w:pStyle w:val="Listeavsnitt"/>
        <w:numPr>
          <w:ilvl w:val="0"/>
          <w:numId w:val="13"/>
        </w:numPr>
        <w:spacing w:before="40" w:after="60" w:line="240" w:lineRule="auto"/>
        <w:ind w:left="357" w:hanging="357"/>
        <w:contextualSpacing w:val="0"/>
        <w:rPr>
          <w:rFonts w:ascii="Arial" w:hAnsi="Arial" w:cs="Arial"/>
        </w:rPr>
      </w:pPr>
      <w:r w:rsidRPr="00226E01">
        <w:rPr>
          <w:rFonts w:ascii="Arial" w:hAnsi="Arial" w:cs="Arial"/>
        </w:rPr>
        <w:t>Sammen om mestring – Veileder i lokalt psykisk helsearbeid og rusarbeid for voksne</w:t>
      </w:r>
    </w:p>
    <w:p w14:paraId="6F96B069" w14:textId="77777777" w:rsidR="00603AAD" w:rsidRPr="00226E01" w:rsidRDefault="00603AAD" w:rsidP="00603AAD">
      <w:pPr>
        <w:pStyle w:val="Listeavsnitt"/>
        <w:numPr>
          <w:ilvl w:val="0"/>
          <w:numId w:val="13"/>
        </w:numPr>
        <w:spacing w:before="40" w:after="60" w:line="240" w:lineRule="auto"/>
        <w:ind w:left="357" w:hanging="357"/>
        <w:contextualSpacing w:val="0"/>
        <w:rPr>
          <w:rFonts w:ascii="Arial" w:hAnsi="Arial" w:cs="Arial"/>
        </w:rPr>
      </w:pPr>
      <w:r w:rsidRPr="00226E01">
        <w:rPr>
          <w:rFonts w:ascii="Arial" w:hAnsi="Arial" w:cs="Arial"/>
        </w:rPr>
        <w:t>Nasjonal faglig retningslinje for det helse</w:t>
      </w:r>
      <w:r w:rsidRPr="00226E01">
        <w:rPr>
          <w:rFonts w:ascii="Arial" w:hAnsi="Arial" w:cs="Arial"/>
        </w:rPr>
        <w:softHyphen/>
        <w:t>fremmende og forebyggende arbeidet i helse</w:t>
      </w:r>
      <w:r w:rsidRPr="00226E01">
        <w:rPr>
          <w:rFonts w:ascii="Arial" w:hAnsi="Arial" w:cs="Arial"/>
        </w:rPr>
        <w:softHyphen/>
        <w:t>stasjonen, skolehelsetjeneste og helse</w:t>
      </w:r>
      <w:r w:rsidRPr="00226E01">
        <w:rPr>
          <w:rFonts w:ascii="Arial" w:hAnsi="Arial" w:cs="Arial"/>
        </w:rPr>
        <w:softHyphen/>
        <w:t>stasjon for ungdom</w:t>
      </w:r>
    </w:p>
    <w:p w14:paraId="02FAAB74" w14:textId="6ABF2133" w:rsidR="00603AAD" w:rsidRPr="00226E01" w:rsidRDefault="00603AAD" w:rsidP="00603AAD">
      <w:pPr>
        <w:pStyle w:val="Brdtekst"/>
        <w:spacing w:before="180"/>
        <w:rPr>
          <w:lang w:eastAsia="nb-NO"/>
        </w:rPr>
      </w:pPr>
      <w:r w:rsidRPr="00226E01">
        <w:rPr>
          <w:lang w:eastAsia="nb-NO"/>
        </w:rPr>
        <w:t>Utredningen «</w:t>
      </w:r>
      <w:r w:rsidRPr="00D36768">
        <w:rPr>
          <w:i/>
          <w:iCs/>
          <w:lang w:eastAsia="nb-NO"/>
        </w:rPr>
        <w:t>På lik linje</w:t>
      </w:r>
      <w:r w:rsidR="00F20BC5" w:rsidRPr="00D36768">
        <w:rPr>
          <w:i/>
          <w:iCs/>
          <w:lang w:eastAsia="nb-NO"/>
        </w:rPr>
        <w:t xml:space="preserve"> </w:t>
      </w:r>
      <w:r w:rsidR="00F20BC5" w:rsidRPr="00D36768">
        <w:rPr>
          <w:rFonts w:cs="Arial"/>
          <w:i/>
          <w:iCs/>
        </w:rPr>
        <w:t>–</w:t>
      </w:r>
      <w:r w:rsidRPr="00226E01">
        <w:rPr>
          <w:lang w:eastAsia="nb-NO"/>
        </w:rPr>
        <w:t xml:space="preserve"> </w:t>
      </w:r>
      <w:r w:rsidRPr="00226E01">
        <w:rPr>
          <w:i/>
          <w:lang w:eastAsia="nb-NO"/>
        </w:rPr>
        <w:t>Åtte løft for å realisere grunnleggende rettigheter for personer med utviklingshemming»</w:t>
      </w:r>
      <w:r w:rsidRPr="00226E01">
        <w:rPr>
          <w:lang w:eastAsia="nb-NO"/>
        </w:rPr>
        <w:t xml:space="preserve"> (NOU 2016:</w:t>
      </w:r>
      <w:r w:rsidR="00F20BC5">
        <w:rPr>
          <w:lang w:eastAsia="nb-NO"/>
        </w:rPr>
        <w:t> </w:t>
      </w:r>
      <w:r w:rsidRPr="00226E01">
        <w:rPr>
          <w:lang w:eastAsia="nb-NO"/>
        </w:rPr>
        <w:t xml:space="preserve">17) foreslår tiltak som styrker de grunnleggende rettighetene til mennesker med utviklingshemming. Forslagene vil bli brukt som grunnlag for å utvikle tiltak også i </w:t>
      </w:r>
      <w:r w:rsidR="00DB6FFB" w:rsidRPr="00226E01">
        <w:rPr>
          <w:lang w:eastAsia="nb-NO"/>
        </w:rPr>
        <w:t>Dønna</w:t>
      </w:r>
      <w:r w:rsidRPr="00226E01">
        <w:rPr>
          <w:lang w:eastAsia="nb-NO"/>
        </w:rPr>
        <w:t>.</w:t>
      </w:r>
    </w:p>
    <w:p w14:paraId="659025A1" w14:textId="77777777" w:rsidR="00603AAD" w:rsidRPr="00226E01" w:rsidRDefault="00603AAD" w:rsidP="00603AAD">
      <w:pPr>
        <w:pStyle w:val="Overskrift4"/>
      </w:pPr>
      <w:r w:rsidRPr="00226E01">
        <w:lastRenderedPageBreak/>
        <w:t>Mer tverrfaglighet og økt kompetanse</w:t>
      </w:r>
    </w:p>
    <w:p w14:paraId="3BC5DFCD" w14:textId="3806F4EB" w:rsidR="00EA274A" w:rsidRPr="00226E01" w:rsidRDefault="00603AAD" w:rsidP="00EA274A">
      <w:pPr>
        <w:pStyle w:val="Brdtekst"/>
        <w:rPr>
          <w:lang w:eastAsia="nb-NO"/>
        </w:rPr>
      </w:pPr>
      <w:r w:rsidRPr="00226E01">
        <w:rPr>
          <w:lang w:eastAsia="nb-NO"/>
        </w:rPr>
        <w:t>I stortingsmeldingen om fremtidens primær</w:t>
      </w:r>
      <w:r w:rsidRPr="00226E01">
        <w:rPr>
          <w:lang w:eastAsia="nb-NO"/>
        </w:rPr>
        <w:softHyphen/>
        <w:t>helse</w:t>
      </w:r>
      <w:r w:rsidRPr="00226E01">
        <w:rPr>
          <w:lang w:eastAsia="nb-NO"/>
        </w:rPr>
        <w:softHyphen/>
        <w:t>tjeneste</w:t>
      </w:r>
      <w:r w:rsidR="00D36768">
        <w:rPr>
          <w:rStyle w:val="Fotnotereferanse"/>
          <w:lang w:eastAsia="nb-NO"/>
        </w:rPr>
        <w:footnoteReference w:id="6"/>
      </w:r>
      <w:r w:rsidRPr="00226E01">
        <w:rPr>
          <w:lang w:eastAsia="nb-NO"/>
        </w:rPr>
        <w:t xml:space="preserve"> beskriver regjeringen et behov</w:t>
      </w:r>
      <w:r w:rsidR="00A0638F" w:rsidRPr="00226E01">
        <w:rPr>
          <w:lang w:eastAsia="nb-NO"/>
        </w:rPr>
        <w:t xml:space="preserve"> for mer helhetlige og koordinerte helse- og omsorgstjenester i kommunene.</w:t>
      </w:r>
      <w:r w:rsidRPr="00226E01">
        <w:rPr>
          <w:lang w:eastAsia="nb-NO"/>
        </w:rPr>
        <w:t xml:space="preserve"> Meldingen peker blant annet på tverrfaglig organisering og kompetanseløft for både medarbeidere og ledere som viktige strate</w:t>
      </w:r>
      <w:r w:rsidR="00B05E32">
        <w:rPr>
          <w:lang w:eastAsia="nb-NO"/>
        </w:rPr>
        <w:softHyphen/>
      </w:r>
      <w:r w:rsidRPr="00226E01">
        <w:rPr>
          <w:lang w:eastAsia="nb-NO"/>
        </w:rPr>
        <w:t>gier. I meldingen varsler regjeringen særlige satsinger rettet mot barn og unge, psykisk helse, rehabili</w:t>
      </w:r>
      <w:r w:rsidRPr="00226E01">
        <w:rPr>
          <w:lang w:eastAsia="nb-NO"/>
        </w:rPr>
        <w:softHyphen/>
        <w:t>tering og kapasitets- og kvalitetsutvikling for hjemmetjenester og i heldøgns omsorg.</w:t>
      </w:r>
    </w:p>
    <w:p w14:paraId="3127826E" w14:textId="77777777" w:rsidR="00EA274A" w:rsidRPr="00226E01" w:rsidRDefault="00EE44A5" w:rsidP="00EA274A">
      <w:pPr>
        <w:pStyle w:val="Overskrift4"/>
        <w:rPr>
          <w:lang w:eastAsia="nb-NO"/>
        </w:rPr>
      </w:pPr>
      <w:r w:rsidRPr="00226E01">
        <w:t>Kvalitetsreform for eldre</w:t>
      </w:r>
    </w:p>
    <w:p w14:paraId="10849C3E" w14:textId="69968EE9" w:rsidR="00EA274A" w:rsidRDefault="00EE44A5" w:rsidP="00B05E32">
      <w:pPr>
        <w:pStyle w:val="Brdtekst"/>
        <w:rPr>
          <w:lang w:eastAsia="nb-NO"/>
        </w:rPr>
      </w:pPr>
      <w:r w:rsidRPr="00226E01">
        <w:rPr>
          <w:lang w:eastAsia="nb-NO"/>
        </w:rPr>
        <w:t xml:space="preserve">Regjeringen la i mai 2018 </w:t>
      </w:r>
      <w:r w:rsidR="006112F9">
        <w:rPr>
          <w:lang w:eastAsia="nb-NO"/>
        </w:rPr>
        <w:t xml:space="preserve">frem </w:t>
      </w:r>
      <w:r w:rsidRPr="00226E01">
        <w:rPr>
          <w:lang w:eastAsia="nb-NO"/>
        </w:rPr>
        <w:t>stortingsmeldingen «Leve hele</w:t>
      </w:r>
      <w:r w:rsidR="00A0638F" w:rsidRPr="00226E01">
        <w:rPr>
          <w:lang w:eastAsia="nb-NO"/>
        </w:rPr>
        <w:t xml:space="preserve"> livet — En kvalitetsreform for </w:t>
      </w:r>
      <w:r w:rsidRPr="00226E01">
        <w:rPr>
          <w:lang w:eastAsia="nb-NO"/>
        </w:rPr>
        <w:t>eldre». Den handler om grunn</w:t>
      </w:r>
      <w:r w:rsidRPr="00226E01">
        <w:rPr>
          <w:lang w:eastAsia="nb-NO"/>
        </w:rPr>
        <w:softHyphen/>
        <w:t>leggende for</w:t>
      </w:r>
      <w:r w:rsidRPr="00226E01">
        <w:rPr>
          <w:lang w:eastAsia="nb-NO"/>
        </w:rPr>
        <w:softHyphen/>
        <w:t>hold som ofte svi</w:t>
      </w:r>
      <w:r w:rsidR="00196284" w:rsidRPr="00226E01">
        <w:rPr>
          <w:lang w:eastAsia="nb-NO"/>
        </w:rPr>
        <w:t xml:space="preserve">kter i tilbudet til eldre: Mat, </w:t>
      </w:r>
      <w:r w:rsidRPr="00226E01">
        <w:rPr>
          <w:lang w:eastAsia="nb-NO"/>
        </w:rPr>
        <w:t>aktivitet og felleskap, helse</w:t>
      </w:r>
      <w:r w:rsidRPr="00226E01">
        <w:rPr>
          <w:lang w:eastAsia="nb-NO"/>
        </w:rPr>
        <w:softHyphen/>
      </w:r>
      <w:r w:rsidR="00A0310C">
        <w:rPr>
          <w:lang w:eastAsia="nb-NO"/>
        </w:rPr>
        <w:softHyphen/>
      </w:r>
      <w:r w:rsidRPr="00226E01">
        <w:rPr>
          <w:lang w:eastAsia="nb-NO"/>
        </w:rPr>
        <w:t>hjelp og sammen</w:t>
      </w:r>
      <w:r w:rsidRPr="00226E01">
        <w:rPr>
          <w:lang w:eastAsia="nb-NO"/>
        </w:rPr>
        <w:softHyphen/>
        <w:t xml:space="preserve">heng i tjenestene. På hvert av disse områdene inneholder reformen en rekke forslag til løsninger som understøttes av konkrete eksempler fra kommunene. Alle kommuner </w:t>
      </w:r>
      <w:r w:rsidR="00164D7E" w:rsidRPr="00226E01">
        <w:rPr>
          <w:lang w:eastAsia="nb-NO"/>
        </w:rPr>
        <w:t xml:space="preserve">er </w:t>
      </w:r>
      <w:r w:rsidRPr="00226E01">
        <w:rPr>
          <w:lang w:eastAsia="nb-NO"/>
        </w:rPr>
        <w:t>inviter</w:t>
      </w:r>
      <w:r w:rsidR="00164D7E" w:rsidRPr="00226E01">
        <w:rPr>
          <w:lang w:eastAsia="nb-NO"/>
        </w:rPr>
        <w:t>t</w:t>
      </w:r>
      <w:r w:rsidRPr="00226E01">
        <w:rPr>
          <w:lang w:eastAsia="nb-NO"/>
        </w:rPr>
        <w:t xml:space="preserve"> til å delta i lærings</w:t>
      </w:r>
      <w:r w:rsidRPr="00226E01">
        <w:rPr>
          <w:lang w:eastAsia="nb-NO"/>
        </w:rPr>
        <w:softHyphen/>
        <w:t>nettverk der de kan dele erfaringer og lære av hverandre</w:t>
      </w:r>
      <w:r w:rsidR="00A1754A" w:rsidRPr="00226E01">
        <w:rPr>
          <w:lang w:eastAsia="nb-NO"/>
        </w:rPr>
        <w:t>.</w:t>
      </w:r>
      <w:r w:rsidR="00164D7E" w:rsidRPr="00226E01">
        <w:rPr>
          <w:lang w:eastAsia="nb-NO"/>
        </w:rPr>
        <w:t xml:space="preserve"> </w:t>
      </w:r>
      <w:r w:rsidR="006C5402" w:rsidRPr="006C5402">
        <w:rPr>
          <w:lang w:eastAsia="nb-NO"/>
        </w:rPr>
        <w:t xml:space="preserve">Tidligere </w:t>
      </w:r>
      <w:r w:rsidR="006C5402" w:rsidRPr="00B05E32">
        <w:rPr>
          <w:lang w:eastAsia="nb-NO"/>
        </w:rPr>
        <w:t xml:space="preserve">reformer har ofte handlet om systemer. </w:t>
      </w:r>
      <w:r w:rsidR="00B05E32" w:rsidRPr="00B05E32">
        <w:rPr>
          <w:lang w:eastAsia="nb-NO"/>
        </w:rPr>
        <w:t xml:space="preserve">Målet med </w:t>
      </w:r>
      <w:r w:rsidR="006C5402" w:rsidRPr="00B05E32">
        <w:rPr>
          <w:lang w:eastAsia="nb-NO"/>
        </w:rPr>
        <w:t xml:space="preserve">«Leve hele livet» </w:t>
      </w:r>
      <w:r w:rsidR="00B05E32">
        <w:rPr>
          <w:lang w:eastAsia="nb-NO"/>
        </w:rPr>
        <w:t>er at</w:t>
      </w:r>
      <w:r w:rsidR="006C5402" w:rsidRPr="00B05E32">
        <w:rPr>
          <w:lang w:eastAsia="nb-NO"/>
        </w:rPr>
        <w:t xml:space="preserve"> eldre </w:t>
      </w:r>
      <w:r w:rsidR="00B05E32">
        <w:rPr>
          <w:lang w:eastAsia="nb-NO"/>
        </w:rPr>
        <w:t xml:space="preserve">skal </w:t>
      </w:r>
      <w:r w:rsidR="006C5402" w:rsidRPr="00B05E32">
        <w:rPr>
          <w:lang w:eastAsia="nb-NO"/>
        </w:rPr>
        <w:t>få mulighet til å mestre eget liv der de bor, hele livet.</w:t>
      </w:r>
      <w:r w:rsidR="006C5402" w:rsidRPr="006C5402">
        <w:rPr>
          <w:lang w:eastAsia="nb-NO"/>
        </w:rPr>
        <w:t xml:space="preserve"> </w:t>
      </w:r>
    </w:p>
    <w:p w14:paraId="02D8D0DA" w14:textId="1A6BE398" w:rsidR="00CC73C9" w:rsidRDefault="00A0310C" w:rsidP="002523C1">
      <w:pPr>
        <w:pStyle w:val="Brdtekst"/>
        <w:rPr>
          <w:lang w:eastAsia="nb-NO"/>
        </w:rPr>
      </w:pPr>
      <w:r>
        <w:rPr>
          <w:lang w:eastAsia="nb-NO"/>
        </w:rPr>
        <w:t>Helse- og mestringsplanen bygger på de samme prinsippene som «</w:t>
      </w:r>
      <w:r w:rsidR="006112F9">
        <w:rPr>
          <w:lang w:eastAsia="nb-NO"/>
        </w:rPr>
        <w:t>L</w:t>
      </w:r>
      <w:r>
        <w:rPr>
          <w:lang w:eastAsia="nb-NO"/>
        </w:rPr>
        <w:t>eve hele livet»</w:t>
      </w:r>
      <w:r w:rsidR="002523C1">
        <w:rPr>
          <w:lang w:eastAsia="nb-NO"/>
        </w:rPr>
        <w:t>. Dønna kommune vil kunne få god drahjelp gjennom den nasjonale satsingen. Kommunen tar sikte på å lage en felles handlingsplan for helse- og mestringsplanen og «</w:t>
      </w:r>
      <w:r w:rsidR="006112F9">
        <w:rPr>
          <w:lang w:eastAsia="nb-NO"/>
        </w:rPr>
        <w:t>L</w:t>
      </w:r>
      <w:r w:rsidR="002523C1">
        <w:rPr>
          <w:lang w:eastAsia="nb-NO"/>
        </w:rPr>
        <w:t>eve hele livet», hvor siktemålet også er å oppfylle kravene for få statlige øremerkede tilskudd som inngår i kvalitetsreformen.</w:t>
      </w:r>
    </w:p>
    <w:p w14:paraId="7A646405" w14:textId="2BB96808" w:rsidR="002523C1" w:rsidRPr="00226E01" w:rsidRDefault="002523C1" w:rsidP="002523C1">
      <w:pPr>
        <w:pStyle w:val="Brdtekst"/>
        <w:rPr>
          <w:lang w:eastAsia="nb-NO"/>
        </w:rPr>
        <w:sectPr w:rsidR="002523C1" w:rsidRPr="00226E01" w:rsidSect="001B7E55">
          <w:type w:val="continuous"/>
          <w:pgSz w:w="11906" w:h="16838"/>
          <w:pgMar w:top="1559" w:right="1418" w:bottom="1559" w:left="1701" w:header="510" w:footer="510" w:gutter="0"/>
          <w:cols w:space="510"/>
          <w:docGrid w:linePitch="360"/>
        </w:sectPr>
      </w:pPr>
    </w:p>
    <w:p w14:paraId="785E13A4" w14:textId="77777777" w:rsidR="00EA274A" w:rsidRPr="00226E01" w:rsidRDefault="00196284">
      <w:pPr>
        <w:spacing w:before="0" w:after="160" w:line="259" w:lineRule="auto"/>
        <w:rPr>
          <w:highlight w:val="yellow"/>
          <w:lang w:eastAsia="nb-NO"/>
        </w:rPr>
        <w:sectPr w:rsidR="00EA274A" w:rsidRPr="00226E01" w:rsidSect="001B7E55">
          <w:type w:val="continuous"/>
          <w:pgSz w:w="11906" w:h="16838"/>
          <w:pgMar w:top="1559" w:right="1418" w:bottom="1559" w:left="1701" w:header="510" w:footer="510" w:gutter="0"/>
          <w:cols w:space="510"/>
          <w:docGrid w:linePitch="360"/>
        </w:sectPr>
      </w:pPr>
      <w:r w:rsidRPr="00226E01">
        <w:rPr>
          <w:noProof/>
          <w:highlight w:val="yellow"/>
          <w:lang w:eastAsia="nb-NO"/>
        </w:rPr>
        <w:drawing>
          <wp:inline distT="0" distB="0" distL="0" distR="0" wp14:anchorId="038B6A05" wp14:editId="166F057B">
            <wp:extent cx="5547360" cy="3694542"/>
            <wp:effectExtent l="0" t="0" r="0" b="127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dre_mestring_glede.jpg"/>
                    <pic:cNvPicPr/>
                  </pic:nvPicPr>
                  <pic:blipFill>
                    <a:blip r:embed="rId19"/>
                    <a:stretch>
                      <a:fillRect/>
                    </a:stretch>
                  </pic:blipFill>
                  <pic:spPr>
                    <a:xfrm>
                      <a:off x="0" y="0"/>
                      <a:ext cx="5576047" cy="3713648"/>
                    </a:xfrm>
                    <a:prstGeom prst="rect">
                      <a:avLst/>
                    </a:prstGeom>
                  </pic:spPr>
                </pic:pic>
              </a:graphicData>
            </a:graphic>
          </wp:inline>
        </w:drawing>
      </w:r>
    </w:p>
    <w:p w14:paraId="4C247649" w14:textId="77777777" w:rsidR="00603AAD" w:rsidRPr="00226E01" w:rsidRDefault="00603AAD">
      <w:pPr>
        <w:spacing w:before="0" w:after="160" w:line="259" w:lineRule="auto"/>
        <w:rPr>
          <w:rFonts w:ascii="Arial" w:eastAsia="Calibri" w:hAnsi="Arial" w:cs="Times New Roman"/>
          <w:szCs w:val="24"/>
          <w:highlight w:val="yellow"/>
          <w:lang w:eastAsia="nb-NO"/>
        </w:rPr>
      </w:pPr>
      <w:r w:rsidRPr="00226E01">
        <w:rPr>
          <w:highlight w:val="yellow"/>
          <w:lang w:eastAsia="nb-NO"/>
        </w:rPr>
        <w:br w:type="page"/>
      </w:r>
    </w:p>
    <w:p w14:paraId="278A72C7" w14:textId="3C109F19" w:rsidR="00C720CD" w:rsidRPr="00226E01" w:rsidRDefault="00C720CD" w:rsidP="00C720CD">
      <w:pPr>
        <w:pStyle w:val="Overskrift2"/>
        <w:numPr>
          <w:ilvl w:val="0"/>
          <w:numId w:val="0"/>
        </w:numPr>
        <w:ind w:left="576" w:hanging="576"/>
        <w:rPr>
          <w:lang w:eastAsia="nb-NO"/>
        </w:rPr>
      </w:pPr>
      <w:bookmarkStart w:id="23" w:name="_Toc69810945"/>
      <w:r w:rsidRPr="00226E01">
        <w:rPr>
          <w:lang w:eastAsia="nb-NO"/>
        </w:rPr>
        <w:lastRenderedPageBreak/>
        <w:t>Vedlegg</w:t>
      </w:r>
      <w:r w:rsidR="00D14F68">
        <w:rPr>
          <w:lang w:eastAsia="nb-NO"/>
        </w:rPr>
        <w:t xml:space="preserve"> 1</w:t>
      </w:r>
      <w:r w:rsidRPr="00226E01">
        <w:rPr>
          <w:lang w:eastAsia="nb-NO"/>
        </w:rPr>
        <w:t>: Krav til kompetanse hos tiltaksarrangører</w:t>
      </w:r>
      <w:bookmarkEnd w:id="23"/>
    </w:p>
    <w:p w14:paraId="0562117E" w14:textId="77777777" w:rsidR="00C720CD" w:rsidRPr="00226E01" w:rsidRDefault="00C720CD" w:rsidP="00C720CD">
      <w:pPr>
        <w:pStyle w:val="Brdtekst"/>
        <w:rPr>
          <w:color w:val="000000" w:themeColor="text1"/>
          <w:lang w:eastAsia="nb-NO"/>
        </w:rPr>
      </w:pPr>
      <w:r w:rsidRPr="00226E01">
        <w:rPr>
          <w:color w:val="000000" w:themeColor="text1"/>
          <w:lang w:eastAsia="nb-NO"/>
        </w:rPr>
        <w:t>Det er tiltaksarrangørens ansvar å sørge for nødvendig yrkesfaglig, pedagogisk og arbeids</w:t>
      </w:r>
      <w:r w:rsidR="00157FEF" w:rsidRPr="00226E01">
        <w:rPr>
          <w:color w:val="000000" w:themeColor="text1"/>
          <w:lang w:eastAsia="nb-NO"/>
        </w:rPr>
        <w:softHyphen/>
      </w:r>
      <w:r w:rsidRPr="00226E01">
        <w:rPr>
          <w:color w:val="000000" w:themeColor="text1"/>
          <w:lang w:eastAsia="nb-NO"/>
        </w:rPr>
        <w:t>inkluderings</w:t>
      </w:r>
      <w:r w:rsidR="00157FEF" w:rsidRPr="00226E01">
        <w:rPr>
          <w:color w:val="000000" w:themeColor="text1"/>
          <w:lang w:eastAsia="nb-NO"/>
        </w:rPr>
        <w:softHyphen/>
      </w:r>
      <w:r w:rsidRPr="00226E01">
        <w:rPr>
          <w:color w:val="000000" w:themeColor="text1"/>
          <w:lang w:eastAsia="nb-NO"/>
        </w:rPr>
        <w:softHyphen/>
        <w:t>kompetanse innen sitt virksomhetsområde. Alt utførende personell skal ha og må dokumentere relevant faglig formalkompetanse og/eller erfaring med tilsvarende arbeidsoppgaver.</w:t>
      </w:r>
    </w:p>
    <w:p w14:paraId="1E45B00B" w14:textId="77777777" w:rsidR="00C720CD" w:rsidRPr="00226E01" w:rsidRDefault="00C720CD" w:rsidP="00C720CD">
      <w:pPr>
        <w:pStyle w:val="Brdtekst"/>
        <w:rPr>
          <w:color w:val="000000" w:themeColor="text1"/>
          <w:lang w:eastAsia="nb-NO"/>
        </w:rPr>
      </w:pPr>
      <w:r w:rsidRPr="00226E01">
        <w:rPr>
          <w:color w:val="000000" w:themeColor="text1"/>
          <w:lang w:eastAsia="nb-NO"/>
        </w:rPr>
        <w:t>Utførende personell skal til sammen dekke følgende kompetanseområder:</w:t>
      </w:r>
    </w:p>
    <w:p w14:paraId="727F6258" w14:textId="77777777" w:rsidR="00C720CD" w:rsidRPr="00226E01" w:rsidRDefault="00C720CD" w:rsidP="00C720CD">
      <w:pPr>
        <w:pStyle w:val="Listeavsnitt"/>
        <w:numPr>
          <w:ilvl w:val="0"/>
          <w:numId w:val="22"/>
        </w:numPr>
        <w:rPr>
          <w:lang w:eastAsia="nb-NO"/>
        </w:rPr>
      </w:pPr>
      <w:r w:rsidRPr="00226E01">
        <w:rPr>
          <w:lang w:eastAsia="nb-NO"/>
        </w:rPr>
        <w:t>Kompetanse i veiledning av mennesker med fysiske, psykiske eller sosiale funksjonsnedsettelser</w:t>
      </w:r>
    </w:p>
    <w:p w14:paraId="1BECCDB2" w14:textId="77777777" w:rsidR="00C720CD" w:rsidRPr="00226E01" w:rsidRDefault="00C720CD" w:rsidP="00C720CD">
      <w:pPr>
        <w:pStyle w:val="Listeavsnitt"/>
        <w:numPr>
          <w:ilvl w:val="0"/>
          <w:numId w:val="22"/>
        </w:numPr>
        <w:rPr>
          <w:lang w:eastAsia="nb-NO"/>
        </w:rPr>
      </w:pPr>
      <w:r w:rsidRPr="00226E01">
        <w:rPr>
          <w:lang w:eastAsia="nb-NO"/>
        </w:rPr>
        <w:t>Arbeidsmarkedets mekanismer og behov, særlig regionalt/lokalt arbeidsmarked</w:t>
      </w:r>
    </w:p>
    <w:p w14:paraId="669BE5BA" w14:textId="77777777" w:rsidR="00C720CD" w:rsidRPr="00226E01" w:rsidRDefault="00C720CD" w:rsidP="00C720CD">
      <w:pPr>
        <w:pStyle w:val="Listeavsnitt"/>
        <w:numPr>
          <w:ilvl w:val="0"/>
          <w:numId w:val="22"/>
        </w:numPr>
        <w:rPr>
          <w:lang w:eastAsia="nb-NO"/>
        </w:rPr>
      </w:pPr>
      <w:r w:rsidRPr="00226E01">
        <w:rPr>
          <w:lang w:eastAsia="nb-NO"/>
        </w:rPr>
        <w:t>Yrkes- og karriereveiledning og erfaring med relevante verktøy på dette området</w:t>
      </w:r>
    </w:p>
    <w:p w14:paraId="05C8F607" w14:textId="77777777" w:rsidR="00C720CD" w:rsidRPr="00226E01" w:rsidRDefault="00C720CD" w:rsidP="00C720CD">
      <w:pPr>
        <w:pStyle w:val="Listeavsnitt"/>
        <w:numPr>
          <w:ilvl w:val="0"/>
          <w:numId w:val="22"/>
        </w:numPr>
        <w:rPr>
          <w:lang w:eastAsia="nb-NO"/>
        </w:rPr>
      </w:pPr>
      <w:r w:rsidRPr="00226E01">
        <w:rPr>
          <w:lang w:eastAsia="nb-NO"/>
        </w:rPr>
        <w:t>Veiledningsmetodikk</w:t>
      </w:r>
    </w:p>
    <w:p w14:paraId="09931BC6" w14:textId="77777777" w:rsidR="00C720CD" w:rsidRPr="00226E01" w:rsidRDefault="00C720CD" w:rsidP="00C720CD">
      <w:pPr>
        <w:pStyle w:val="Listeavsnitt"/>
        <w:numPr>
          <w:ilvl w:val="0"/>
          <w:numId w:val="22"/>
        </w:numPr>
        <w:rPr>
          <w:lang w:eastAsia="nb-NO"/>
        </w:rPr>
      </w:pPr>
      <w:r w:rsidRPr="00226E01">
        <w:rPr>
          <w:lang w:eastAsia="nb-NO"/>
        </w:rPr>
        <w:t>Erfaring fra inkludering av utsatte grupper i ordinært arbeidsliv, herunder oppfølging av arbeidsgivere</w:t>
      </w:r>
    </w:p>
    <w:p w14:paraId="6B9D3B5E" w14:textId="77777777" w:rsidR="00C720CD" w:rsidRPr="00226E01" w:rsidRDefault="00C720CD" w:rsidP="00C720CD">
      <w:pPr>
        <w:pStyle w:val="Listeavsnitt"/>
        <w:numPr>
          <w:ilvl w:val="0"/>
          <w:numId w:val="22"/>
        </w:numPr>
        <w:rPr>
          <w:lang w:eastAsia="nb-NO"/>
        </w:rPr>
      </w:pPr>
      <w:r w:rsidRPr="00226E01">
        <w:rPr>
          <w:lang w:eastAsia="nb-NO"/>
        </w:rPr>
        <w:t>Kompetanse på hvordan det kan tilrettelegges i arbeidssituasjoner for personer som har behov for spesiell tilrettelegging og tett oppfølging</w:t>
      </w:r>
    </w:p>
    <w:p w14:paraId="09FB6715" w14:textId="77777777" w:rsidR="00C720CD" w:rsidRPr="00226E01" w:rsidRDefault="00C720CD" w:rsidP="00C720CD">
      <w:pPr>
        <w:pStyle w:val="Listeavsnitt"/>
        <w:numPr>
          <w:ilvl w:val="0"/>
          <w:numId w:val="22"/>
        </w:numPr>
        <w:rPr>
          <w:lang w:eastAsia="nb-NO"/>
        </w:rPr>
      </w:pPr>
      <w:r w:rsidRPr="00226E01">
        <w:rPr>
          <w:lang w:eastAsia="nb-NO"/>
        </w:rPr>
        <w:t>Kompetanse på krav til fagopplæring/kjennskap til fagopplæringsplaner, opplæringskontor, og grunnleggende ferdigheter.</w:t>
      </w:r>
    </w:p>
    <w:p w14:paraId="0CAE53B1" w14:textId="77777777" w:rsidR="00C720CD" w:rsidRPr="00226E01" w:rsidRDefault="00C720CD" w:rsidP="00C720CD">
      <w:pPr>
        <w:pStyle w:val="Listeavsnitt"/>
        <w:numPr>
          <w:ilvl w:val="0"/>
          <w:numId w:val="22"/>
        </w:numPr>
        <w:rPr>
          <w:lang w:eastAsia="nb-NO"/>
        </w:rPr>
      </w:pPr>
      <w:r w:rsidRPr="00226E01">
        <w:rPr>
          <w:lang w:eastAsia="nb-NO"/>
        </w:rPr>
        <w:t>Oversikt over og kunnskap om aktuelle samarbeidspartnere</w:t>
      </w:r>
    </w:p>
    <w:p w14:paraId="16CD7695" w14:textId="77777777" w:rsidR="00C720CD" w:rsidRPr="00226E01" w:rsidRDefault="00C720CD" w:rsidP="00C720CD">
      <w:pPr>
        <w:pStyle w:val="Brdtekst"/>
        <w:rPr>
          <w:color w:val="000000" w:themeColor="text1"/>
          <w:lang w:eastAsia="nb-NO"/>
        </w:rPr>
      </w:pPr>
      <w:r w:rsidRPr="00226E01">
        <w:rPr>
          <w:color w:val="000000" w:themeColor="text1"/>
          <w:lang w:eastAsia="nb-NO"/>
        </w:rPr>
        <w:t>Hvis kravene til kompetanse ikke kan møtes av ansatte hos tiltaksarrangør, må kravene dekkes gjennom samarbeid med eksterne samarbeidspartnere. Dette må eventuelt avtales med og godkjennes av NAV.</w:t>
      </w:r>
    </w:p>
    <w:p w14:paraId="634AFE54" w14:textId="64B45BFE" w:rsidR="00C720CD" w:rsidRDefault="00C720CD" w:rsidP="00C720CD">
      <w:pPr>
        <w:rPr>
          <w:color w:val="000000" w:themeColor="text1"/>
          <w:lang w:eastAsia="nb-NO"/>
        </w:rPr>
      </w:pPr>
      <w:r w:rsidRPr="00226E01">
        <w:rPr>
          <w:color w:val="000000" w:themeColor="text1"/>
          <w:lang w:eastAsia="nb-NO"/>
        </w:rPr>
        <w:t>Link: 2019-02-18 Kravspesifikasjon-VTA-NAV.pdf - Google Disk</w:t>
      </w:r>
    </w:p>
    <w:p w14:paraId="763A1E46" w14:textId="2EA85F10" w:rsidR="00D14F68" w:rsidRDefault="00D14F68" w:rsidP="00C720CD">
      <w:pPr>
        <w:rPr>
          <w:color w:val="000000" w:themeColor="text1"/>
          <w:lang w:eastAsia="nb-NO"/>
        </w:rPr>
      </w:pPr>
    </w:p>
    <w:p w14:paraId="503CB9F6" w14:textId="77777777" w:rsidR="00D14F68" w:rsidRDefault="00D14F68">
      <w:pPr>
        <w:spacing w:before="0" w:after="160" w:line="259" w:lineRule="auto"/>
      </w:pPr>
      <w:r>
        <w:br w:type="page"/>
      </w:r>
    </w:p>
    <w:p w14:paraId="6B417220" w14:textId="0DF18512" w:rsidR="00D14F68" w:rsidRDefault="00D14F68" w:rsidP="00D14F68">
      <w:pPr>
        <w:pStyle w:val="Overskrift2"/>
        <w:numPr>
          <w:ilvl w:val="0"/>
          <w:numId w:val="0"/>
        </w:numPr>
        <w:ind w:left="576" w:hanging="576"/>
      </w:pPr>
      <w:bookmarkStart w:id="24" w:name="_Toc69810946"/>
      <w:r>
        <w:lastRenderedPageBreak/>
        <w:t>Vedlegg 2: Koordinerende enhet og saksbehandling</w:t>
      </w:r>
      <w:bookmarkEnd w:id="24"/>
    </w:p>
    <w:p w14:paraId="29209F8D" w14:textId="3D39BE2C" w:rsidR="00D14F68" w:rsidRDefault="00D14F68" w:rsidP="00D14F68">
      <w:r>
        <w:t>Samlet sett framstår koordinerende enhet (ressursforum) som en innovasjon initiert for å forbedre beslutningsprosesser og samordne tjenester ut til brukerne innen omsorgstjenestene.</w:t>
      </w:r>
    </w:p>
    <w:p w14:paraId="7F8D014E" w14:textId="77777777" w:rsidR="00D14F68" w:rsidRDefault="00D14F68" w:rsidP="00D14F68">
      <w:r>
        <w:t xml:space="preserve">Avdelingsleder for sykehjem og hjemmetjenesten er i dag i all hovedsak saksbehandlere. Saksbehandler skal ved behov innhente og la seg bistå av annen fagkompetanse i saksbehandlingsprosessen eks. vernepleier, ergoterapeut, hjelpemiddelkontakt, </w:t>
      </w:r>
    </w:p>
    <w:p w14:paraId="5F7803B9" w14:textId="77777777" w:rsidR="00D14F68" w:rsidRDefault="00D14F68" w:rsidP="00D14F68">
      <w:r>
        <w:t>Helse-sykepleier, teknisk personell m.fl. Ideelt sett skal det gis vedtak etter behov og ikke etter tilgjengelige ressurser.</w:t>
      </w:r>
    </w:p>
    <w:p w14:paraId="4B03E08C" w14:textId="77777777" w:rsidR="00D14F68" w:rsidRDefault="00D14F68" w:rsidP="00D14F68">
      <w:r>
        <w:t xml:space="preserve">Organisering i større enheter og samlokalisering av tjenester gjør det lettere å finne gode tilpasninger. Fleksibilitet og kreativitet blir fra andre kommuner beskrevet som suksessfaktorer. Det kan f.eks. være andre måter å jobbe på, avdelinger som inngår samarbeid, eller justeringer mellom avdelinger og enheter. Slike tilpasninger kan gi ringvirkninger i form av kompetanseheving, bedre utnyttelse av ressurser, og i siste instans organisasjonslæring. </w:t>
      </w:r>
    </w:p>
    <w:p w14:paraId="60BBAD06" w14:textId="6FE34F36" w:rsidR="00D14F68" w:rsidRDefault="00D14F68" w:rsidP="00D14F68">
      <w:r>
        <w:t>Tverrfaglig diskusjon i ressursforum med aktuelle fagpersoner og søker/bruker(e) skal sikre at vedtakene er tilpasset brukernes behov og at tjenestene blir best mulig koordinerte.</w:t>
      </w:r>
    </w:p>
    <w:p w14:paraId="1AE99905" w14:textId="7E62B35D" w:rsidR="00D14F68" w:rsidRDefault="00D14F68" w:rsidP="00D14F68">
      <w:r>
        <w:t>Søkere skal, som tidligere nevnt, bli møtt av saksbehandler med spørsmålet «Hva er viktig for deg</w:t>
      </w:r>
      <w:r w:rsidR="00AB2400">
        <w:t>?</w:t>
      </w:r>
      <w:r>
        <w:t>»</w:t>
      </w:r>
      <w:r w:rsidR="00AB2400">
        <w:t>.</w:t>
      </w:r>
      <w:r>
        <w:t xml:space="preserve"> Alle mennesker som kommer i kontakt med Helse</w:t>
      </w:r>
      <w:r w:rsidR="00AB2400">
        <w:t>-</w:t>
      </w:r>
      <w:r>
        <w:t xml:space="preserve"> og omsorgstjenesten skal bli lyttet til og respektert for de ønsker og behov de har. Selv om kommunen (koordinerende enhet) ikke kan oppfylle alle personlige ønsker, skal tilbudet som gis være forsvarlig.</w:t>
      </w:r>
    </w:p>
    <w:p w14:paraId="30F162CD" w14:textId="19BF1DCC" w:rsidR="00D14F68" w:rsidRDefault="00D14F68" w:rsidP="00D14F68">
      <w:r>
        <w:t xml:space="preserve">Overflytting fra et helsenivå til et annet skal være koordinert og planlagt </w:t>
      </w:r>
      <w:proofErr w:type="gramStart"/>
      <w:r>
        <w:t>/«</w:t>
      </w:r>
      <w:proofErr w:type="gramEnd"/>
      <w:r>
        <w:t xml:space="preserve">sømløst» mellom for eksempel </w:t>
      </w:r>
      <w:r w:rsidR="00AB2400">
        <w:t>s</w:t>
      </w:r>
      <w:r>
        <w:t>ykehus og helse- og omsorgstjenesten i kommunen. Koordinering og kommunikasjon er lettere i en liten kommune der «alle kjenner alle», men ressurssituasjonen kan i små kommuner være utfordrende hvis en på kort varsel får behov for å gi omfattende og faglig utfordrende tjenester til enkeltbruker(e).</w:t>
      </w:r>
    </w:p>
    <w:p w14:paraId="30BB3EC8" w14:textId="413B4423" w:rsidR="00D14F68" w:rsidRDefault="00D14F68" w:rsidP="00D14F68">
      <w:r>
        <w:t>Alle tjenester som har varighet på over to uker må det fattes enkeltvedtak på, og saksbehandlings</w:t>
      </w:r>
      <w:r w:rsidR="00D928A3">
        <w:softHyphen/>
      </w:r>
      <w:r>
        <w:t>reglene om enkeltvedtak etter forvaltningsloven kommer til anvendelse.</w:t>
      </w:r>
    </w:p>
    <w:p w14:paraId="149009BD" w14:textId="77777777" w:rsidR="00D14F68" w:rsidRDefault="00D14F68" w:rsidP="00D14F68">
      <w:r>
        <w:t>Vedtak om kommunale tjenester i hjemmet hjemles etter</w:t>
      </w:r>
    </w:p>
    <w:p w14:paraId="74D245D0" w14:textId="6A832BD2" w:rsidR="00D14F68" w:rsidRDefault="00D14F68" w:rsidP="00D14F68">
      <w:pPr>
        <w:pStyle w:val="Listeavsnitt"/>
        <w:numPr>
          <w:ilvl w:val="0"/>
          <w:numId w:val="23"/>
        </w:numPr>
      </w:pPr>
      <w:r>
        <w:t>Pasient- og brukerrettighetsloven § 2-1a</w:t>
      </w:r>
    </w:p>
    <w:p w14:paraId="41CD3892" w14:textId="1EAE0726" w:rsidR="00D14F68" w:rsidRDefault="00D14F68" w:rsidP="00D14F68">
      <w:pPr>
        <w:pStyle w:val="Listeavsnitt"/>
        <w:numPr>
          <w:ilvl w:val="0"/>
          <w:numId w:val="23"/>
        </w:numPr>
      </w:pPr>
      <w:r>
        <w:t>Helse- og omsorgstjenesteloven § 3-1 punkt 6a), jf. § 3-1</w:t>
      </w:r>
    </w:p>
    <w:p w14:paraId="10ADACC3" w14:textId="77777777" w:rsidR="00D14F68" w:rsidRDefault="00D14F68" w:rsidP="00D14F68">
      <w:r>
        <w:t>Vedtak om plass i sykehjem hjemles etter</w:t>
      </w:r>
    </w:p>
    <w:p w14:paraId="56F8B9FE" w14:textId="0815E9C6" w:rsidR="00D14F68" w:rsidRDefault="00D14F68" w:rsidP="00D14F68">
      <w:pPr>
        <w:pStyle w:val="Listeavsnitt"/>
        <w:numPr>
          <w:ilvl w:val="0"/>
          <w:numId w:val="24"/>
        </w:numPr>
      </w:pPr>
      <w:r>
        <w:t>Pasient- og brukerrettighetsloven § 2-1a</w:t>
      </w:r>
    </w:p>
    <w:p w14:paraId="1F042F00" w14:textId="1E921573" w:rsidR="00D14F68" w:rsidRDefault="00D14F68" w:rsidP="00D14F68">
      <w:pPr>
        <w:pStyle w:val="Listeavsnitt"/>
        <w:numPr>
          <w:ilvl w:val="0"/>
          <w:numId w:val="24"/>
        </w:numPr>
      </w:pPr>
      <w:r>
        <w:t>Helse- og omsorgstjenesteloven § 3-1 punkt 6c), jf. § 3-1</w:t>
      </w:r>
    </w:p>
    <w:p w14:paraId="1731752E" w14:textId="19B1CD61" w:rsidR="00D14F68" w:rsidRPr="00D14F68" w:rsidRDefault="00D14F68" w:rsidP="00C720CD">
      <w:pPr>
        <w:rPr>
          <w:color w:val="000000" w:themeColor="text1"/>
          <w:lang w:eastAsia="nb-NO"/>
        </w:rPr>
      </w:pPr>
      <w:r>
        <w:t>Saksbehandlingsprosessen må i fremtiden profesjonaliseres i større grad, ved eks</w:t>
      </w:r>
      <w:r w:rsidR="00D928A3">
        <w:t>.</w:t>
      </w:r>
      <w:r>
        <w:t xml:space="preserve"> å vurdere å opprette en ressurs som fast saksbehandler(e). «God saksbehandling» oppfattes å innebære en lik og rettferdig behandling der formelle kriterier står i sentrum.</w:t>
      </w:r>
    </w:p>
    <w:sectPr w:rsidR="00D14F68" w:rsidRPr="00D14F68" w:rsidSect="001B7E55">
      <w:type w:val="continuous"/>
      <w:pgSz w:w="11906" w:h="16838"/>
      <w:pgMar w:top="1559" w:right="1418" w:bottom="1559" w:left="1701" w:header="510" w:footer="510" w:gutter="0"/>
      <w:cols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87FC9" w14:textId="77777777" w:rsidR="00102616" w:rsidRDefault="00102616" w:rsidP="00E423B7">
      <w:pPr>
        <w:spacing w:after="0" w:line="240" w:lineRule="auto"/>
      </w:pPr>
      <w:r>
        <w:separator/>
      </w:r>
    </w:p>
  </w:endnote>
  <w:endnote w:type="continuationSeparator" w:id="0">
    <w:p w14:paraId="693DEC82" w14:textId="77777777" w:rsidR="00102616" w:rsidRDefault="00102616" w:rsidP="00E42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B0B91" w14:textId="7BA1EDC7" w:rsidR="00474B71" w:rsidRPr="004B7F42" w:rsidRDefault="00474B71" w:rsidP="004B7F42">
    <w:pPr>
      <w:tabs>
        <w:tab w:val="center" w:pos="4536"/>
        <w:tab w:val="right" w:pos="9072"/>
      </w:tabs>
      <w:spacing w:after="0" w:line="240" w:lineRule="auto"/>
      <w:ind w:left="340" w:hanging="340"/>
      <w:rPr>
        <w:caps/>
        <w:color w:val="96989B"/>
        <w:sz w:val="14"/>
      </w:rPr>
    </w:pPr>
    <w:r>
      <w:rPr>
        <w:noProof/>
        <w:lang w:eastAsia="nb-NO"/>
      </w:rPr>
      <w:drawing>
        <wp:anchor distT="0" distB="0" distL="114300" distR="114300" simplePos="0" relativeHeight="251658240" behindDoc="0" locked="0" layoutInCell="1" allowOverlap="1" wp14:anchorId="41BDC87C" wp14:editId="28C11EC1">
          <wp:simplePos x="0" y="0"/>
          <wp:positionH relativeFrom="column">
            <wp:posOffset>5864860</wp:posOffset>
          </wp:positionH>
          <wp:positionV relativeFrom="page">
            <wp:posOffset>9936480</wp:posOffset>
          </wp:positionV>
          <wp:extent cx="238125" cy="295910"/>
          <wp:effectExtent l="0" t="0" r="9525" b="8890"/>
          <wp:wrapTopAndBottom/>
          <wp:docPr id="15" name="Bilde 15" descr="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1827"/>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38125" cy="29591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aps/>
          <w:noProof/>
          <w:color w:val="96989B"/>
          <w:sz w:val="14"/>
        </w:rPr>
        <w:alias w:val="rapportnr"/>
        <w:tag w:val="rapportnr"/>
        <w:id w:val="1565828654"/>
        <w:dataBinding w:xpath="/root[1]/rapportnr[1]" w:storeItemID="{726D343F-CBCC-473B-9244-8FA41BF0C6BC}"/>
        <w:text/>
      </w:sdtPr>
      <w:sdtEndPr/>
      <w:sdtContent>
        <w:r>
          <w:rPr>
            <w:caps/>
            <w:noProof/>
            <w:color w:val="96989B"/>
            <w:sz w:val="14"/>
          </w:rPr>
          <w:t>HELSE OG mestringsplan</w:t>
        </w:r>
      </w:sdtContent>
    </w:sdt>
    <w:r w:rsidRPr="00A30F9C">
      <w:rPr>
        <w:caps/>
        <w:noProof/>
        <w:color w:val="96989B"/>
        <w:sz w:val="14"/>
      </w:rPr>
      <w:t xml:space="preserve"> </w:t>
    </w:r>
    <w:r w:rsidRPr="00A30F9C">
      <w:rPr>
        <w:caps/>
        <w:color w:val="96989B"/>
        <w:sz w:val="14"/>
      </w:rPr>
      <w:t xml:space="preserve">  </w:t>
    </w:r>
    <w:r w:rsidRPr="00A30F9C">
      <w:rPr>
        <w:rFonts w:cstheme="minorHAnsi"/>
        <w:caps/>
        <w:color w:val="2782C8"/>
        <w:sz w:val="14"/>
      </w:rPr>
      <w:t>►</w:t>
    </w:r>
    <w:r w:rsidRPr="00A30F9C">
      <w:rPr>
        <w:caps/>
        <w:color w:val="2782C8"/>
        <w:sz w:val="14"/>
      </w:rPr>
      <w:t xml:space="preserve"> </w:t>
    </w:r>
    <w:r>
      <w:rPr>
        <w:caps/>
        <w:color w:val="96989B"/>
        <w:sz w:val="14"/>
      </w:rPr>
      <w:t>2020</w:t>
    </w:r>
    <w:r w:rsidRPr="00A30F9C">
      <w:rPr>
        <w:caps/>
        <w:color w:val="96989B"/>
        <w:sz w:val="14"/>
      </w:rPr>
      <w:t xml:space="preserve"> </w:t>
    </w:r>
    <w:r w:rsidRPr="00A30F9C">
      <w:rPr>
        <w:rFonts w:cstheme="minorHAnsi"/>
        <w:caps/>
        <w:color w:val="2782C8"/>
        <w:sz w:val="14"/>
      </w:rPr>
      <w:t>►</w:t>
    </w:r>
    <w:r w:rsidRPr="00A30F9C">
      <w:rPr>
        <w:caps/>
        <w:color w:val="2782C8"/>
        <w:sz w:val="14"/>
      </w:rPr>
      <w:t xml:space="preserve">  </w:t>
    </w:r>
    <w:r w:rsidRPr="00A30F9C">
      <w:rPr>
        <w:caps/>
        <w:color w:val="96989B"/>
        <w:sz w:val="14"/>
      </w:rPr>
      <w:fldChar w:fldCharType="begin"/>
    </w:r>
    <w:r w:rsidRPr="00A30F9C">
      <w:rPr>
        <w:caps/>
        <w:color w:val="96989B"/>
        <w:sz w:val="14"/>
      </w:rPr>
      <w:instrText xml:space="preserve"> PAGE  \* Arabic  \* MERGEFORMAT </w:instrText>
    </w:r>
    <w:r w:rsidRPr="00A30F9C">
      <w:rPr>
        <w:caps/>
        <w:color w:val="96989B"/>
        <w:sz w:val="14"/>
      </w:rPr>
      <w:fldChar w:fldCharType="separate"/>
    </w:r>
    <w:r>
      <w:rPr>
        <w:caps/>
        <w:noProof/>
        <w:color w:val="96989B"/>
        <w:sz w:val="14"/>
      </w:rPr>
      <w:t>1</w:t>
    </w:r>
    <w:r w:rsidRPr="00A30F9C">
      <w:rPr>
        <w:caps/>
        <w:color w:val="96989B"/>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70EA0" w14:textId="77777777" w:rsidR="00102616" w:rsidRPr="00891E32" w:rsidRDefault="00102616" w:rsidP="00E423B7">
      <w:pPr>
        <w:spacing w:after="0" w:line="240" w:lineRule="auto"/>
        <w:rPr>
          <w:color w:val="F7941D"/>
        </w:rPr>
      </w:pPr>
      <w:r w:rsidRPr="00891E32">
        <w:rPr>
          <w:color w:val="F7941D"/>
        </w:rPr>
        <w:separator/>
      </w:r>
    </w:p>
  </w:footnote>
  <w:footnote w:type="continuationSeparator" w:id="0">
    <w:p w14:paraId="397A2997" w14:textId="77777777" w:rsidR="00102616" w:rsidRDefault="00102616" w:rsidP="00E423B7">
      <w:pPr>
        <w:spacing w:after="0" w:line="240" w:lineRule="auto"/>
      </w:pPr>
      <w:r>
        <w:continuationSeparator/>
      </w:r>
    </w:p>
  </w:footnote>
  <w:footnote w:id="1">
    <w:p w14:paraId="745E25BD" w14:textId="168C4FA9" w:rsidR="00474B71" w:rsidRPr="00792F72" w:rsidRDefault="00474B71">
      <w:pPr>
        <w:pStyle w:val="Fotnotetekst"/>
        <w:rPr>
          <w:i w:val="0"/>
          <w:iCs/>
        </w:rPr>
      </w:pPr>
      <w:r>
        <w:rPr>
          <w:rStyle w:val="Fotnotereferanse"/>
        </w:rPr>
        <w:footnoteRef/>
      </w:r>
      <w:r>
        <w:t xml:space="preserve"> </w:t>
      </w:r>
      <w:r>
        <w:rPr>
          <w:i w:val="0"/>
          <w:iCs/>
        </w:rPr>
        <w:t>Det er fem år siden kartleggingen ble gjennomført. I</w:t>
      </w:r>
      <w:r w:rsidRPr="00792F72">
        <w:rPr>
          <w:i w:val="0"/>
          <w:iCs/>
        </w:rPr>
        <w:t xml:space="preserve"> formannskapets forslag til vederlagsfastsetting for 2021 </w:t>
      </w:r>
      <w:r>
        <w:rPr>
          <w:i w:val="0"/>
          <w:iCs/>
        </w:rPr>
        <w:t>er</w:t>
      </w:r>
      <w:r w:rsidRPr="00792F72">
        <w:rPr>
          <w:i w:val="0"/>
          <w:iCs/>
        </w:rPr>
        <w:t xml:space="preserve"> årskostnaden </w:t>
      </w:r>
      <w:r>
        <w:rPr>
          <w:i w:val="0"/>
          <w:iCs/>
        </w:rPr>
        <w:t xml:space="preserve">satt </w:t>
      </w:r>
      <w:r w:rsidRPr="00792F72">
        <w:rPr>
          <w:i w:val="0"/>
          <w:iCs/>
        </w:rPr>
        <w:t xml:space="preserve">til 999 000 </w:t>
      </w:r>
      <w:r>
        <w:rPr>
          <w:i w:val="0"/>
          <w:iCs/>
        </w:rPr>
        <w:t xml:space="preserve">kroner </w:t>
      </w:r>
      <w:r w:rsidRPr="00792F72">
        <w:rPr>
          <w:i w:val="0"/>
          <w:iCs/>
        </w:rPr>
        <w:t>pr</w:t>
      </w:r>
      <w:r>
        <w:rPr>
          <w:i w:val="0"/>
          <w:iCs/>
        </w:rPr>
        <w:t>.</w:t>
      </w:r>
      <w:r w:rsidRPr="00792F72">
        <w:rPr>
          <w:i w:val="0"/>
          <w:iCs/>
        </w:rPr>
        <w:t xml:space="preserve"> sykehjemsplass i Dønna</w:t>
      </w:r>
      <w:r>
        <w:rPr>
          <w:i w:val="0"/>
          <w:iCs/>
        </w:rPr>
        <w:t>, noe som vil gjøre</w:t>
      </w:r>
      <w:r w:rsidRPr="00792F72">
        <w:rPr>
          <w:i w:val="0"/>
          <w:iCs/>
        </w:rPr>
        <w:t xml:space="preserve"> det enda mer lønnsomt å gi et alternativt tilbud </w:t>
      </w:r>
      <w:r>
        <w:rPr>
          <w:i w:val="0"/>
          <w:iCs/>
        </w:rPr>
        <w:t>til</w:t>
      </w:r>
      <w:r w:rsidRPr="00792F72">
        <w:rPr>
          <w:i w:val="0"/>
          <w:iCs/>
        </w:rPr>
        <w:t xml:space="preserve"> sykehjem.</w:t>
      </w:r>
    </w:p>
  </w:footnote>
  <w:footnote w:id="2">
    <w:p w14:paraId="13C5A68F" w14:textId="77777777" w:rsidR="00474B71" w:rsidRPr="0075272A" w:rsidRDefault="00474B71" w:rsidP="00521AF4">
      <w:pPr>
        <w:pStyle w:val="Fotnotetekst"/>
        <w:rPr>
          <w:color w:val="000000" w:themeColor="text1"/>
        </w:rPr>
      </w:pPr>
      <w:r w:rsidRPr="0075272A">
        <w:rPr>
          <w:rStyle w:val="Fotnotereferanse"/>
          <w:color w:val="000000" w:themeColor="text1"/>
        </w:rPr>
        <w:footnoteRef/>
      </w:r>
      <w:r w:rsidRPr="0075272A">
        <w:rPr>
          <w:color w:val="000000" w:themeColor="text1"/>
        </w:rPr>
        <w:t xml:space="preserve"> </w:t>
      </w:r>
      <w:hyperlink r:id="rId1" w:history="1">
        <w:r w:rsidRPr="0075272A">
          <w:rPr>
            <w:rStyle w:val="Hyperkobling"/>
            <w:color w:val="000000" w:themeColor="text1"/>
          </w:rPr>
          <w:t>https://www.fhi.no/nyheter/2016/hvilke-sykdommer-betyr-mest-for-nor/</w:t>
        </w:r>
      </w:hyperlink>
      <w:r w:rsidRPr="0075272A">
        <w:rPr>
          <w:color w:val="000000" w:themeColor="text1"/>
        </w:rPr>
        <w:t xml:space="preserve"> </w:t>
      </w:r>
    </w:p>
  </w:footnote>
  <w:footnote w:id="3">
    <w:p w14:paraId="20938AA0" w14:textId="77777777" w:rsidR="00474B71" w:rsidRPr="00201B2B" w:rsidRDefault="00474B71">
      <w:pPr>
        <w:pStyle w:val="Fotnotetekst"/>
        <w:rPr>
          <w:i w:val="0"/>
          <w:iCs/>
        </w:rPr>
      </w:pPr>
      <w:r>
        <w:rPr>
          <w:rStyle w:val="Fotnotereferanse"/>
        </w:rPr>
        <w:footnoteRef/>
      </w:r>
      <w:r>
        <w:t xml:space="preserve"> </w:t>
      </w:r>
      <w:r>
        <w:rPr>
          <w:i w:val="0"/>
          <w:iCs/>
        </w:rPr>
        <w:t xml:space="preserve">Teksten er hentet november 2020 fra et høringsutkast til veileder. </w:t>
      </w:r>
    </w:p>
  </w:footnote>
  <w:footnote w:id="4">
    <w:p w14:paraId="5739EB53" w14:textId="160FF54B" w:rsidR="00474B71" w:rsidRPr="00AF2BE4" w:rsidRDefault="00474B71">
      <w:pPr>
        <w:pStyle w:val="Fotnotetekst"/>
        <w:rPr>
          <w:i w:val="0"/>
          <w:iCs/>
        </w:rPr>
      </w:pPr>
      <w:r>
        <w:rPr>
          <w:rStyle w:val="Fotnotereferanse"/>
        </w:rPr>
        <w:footnoteRef/>
      </w:r>
      <w:r>
        <w:t xml:space="preserve"> </w:t>
      </w:r>
      <w:r>
        <w:rPr>
          <w:i w:val="0"/>
          <w:iCs/>
        </w:rPr>
        <w:t>Norske arkitekters landsforbund: «</w:t>
      </w:r>
      <w:r>
        <w:t>H</w:t>
      </w:r>
      <w:r w:rsidRPr="008D1FDC">
        <w:t>åndbok for aldersvennlig stedsutvikling</w:t>
      </w:r>
      <w:r>
        <w:t>».</w:t>
      </w:r>
      <w:r w:rsidRPr="008D1FDC">
        <w:t xml:space="preserve"> </w:t>
      </w:r>
      <w:r w:rsidRPr="00AF2BE4">
        <w:rPr>
          <w:i w:val="0"/>
          <w:iCs/>
        </w:rPr>
        <w:t>Utarbeidet på oppdrag fra Helsedirektoratet</w:t>
      </w:r>
      <w:r w:rsidRPr="008D1FDC">
        <w:t>.</w:t>
      </w:r>
    </w:p>
  </w:footnote>
  <w:footnote w:id="5">
    <w:p w14:paraId="6405A8C4" w14:textId="77777777" w:rsidR="00474B71" w:rsidRPr="0038162A" w:rsidRDefault="00474B71" w:rsidP="00BA4C6F">
      <w:pPr>
        <w:pStyle w:val="Fotnotetekst"/>
        <w:rPr>
          <w:i w:val="0"/>
          <w:iCs/>
        </w:rPr>
      </w:pPr>
      <w:r>
        <w:rPr>
          <w:rStyle w:val="Fotnotereferanse"/>
        </w:rPr>
        <w:footnoteRef/>
      </w:r>
      <w:r>
        <w:t xml:space="preserve"> </w:t>
      </w:r>
      <w:r>
        <w:rPr>
          <w:i w:val="0"/>
          <w:iCs/>
        </w:rPr>
        <w:t xml:space="preserve">Link til kartlegging: </w:t>
      </w:r>
      <w:hyperlink r:id="rId2" w:anchor="header-598" w:history="1">
        <w:r w:rsidRPr="00C41F01">
          <w:rPr>
            <w:rStyle w:val="Hyperkobling"/>
            <w:i w:val="0"/>
            <w:iCs/>
            <w:color w:val="FFA000" w:themeColor="background2"/>
          </w:rPr>
          <w:t>http://funksjonsattest.no/tags/report/83513#header-598</w:t>
        </w:r>
      </w:hyperlink>
    </w:p>
  </w:footnote>
  <w:footnote w:id="6">
    <w:p w14:paraId="7DEEA5C5" w14:textId="59916ADC" w:rsidR="00474B71" w:rsidRPr="00D36768" w:rsidRDefault="00474B71" w:rsidP="00D36768">
      <w:pPr>
        <w:pStyle w:val="Merknadstekst"/>
        <w:rPr>
          <w:i/>
          <w:iCs/>
        </w:rPr>
      </w:pPr>
      <w:r>
        <w:rPr>
          <w:rStyle w:val="Fotnotereferanse"/>
        </w:rPr>
        <w:footnoteRef/>
      </w:r>
      <w:r>
        <w:t xml:space="preserve"> Meld. St. 26 (2014-2015): </w:t>
      </w:r>
      <w:r w:rsidRPr="00D36768">
        <w:rPr>
          <w:i/>
          <w:iCs/>
        </w:rPr>
        <w:t>«Fremtidens primærhelsetjeneste»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3C888DE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B3A2F15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294E1D"/>
    <w:multiLevelType w:val="hybridMultilevel"/>
    <w:tmpl w:val="F5C2BB2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1554797A"/>
    <w:multiLevelType w:val="hybridMultilevel"/>
    <w:tmpl w:val="13BEBC3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A706E5A"/>
    <w:multiLevelType w:val="hybridMultilevel"/>
    <w:tmpl w:val="80965E0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20423B8D"/>
    <w:multiLevelType w:val="hybridMultilevel"/>
    <w:tmpl w:val="A956CD8E"/>
    <w:lvl w:ilvl="0" w:tplc="4B32539A">
      <w:start w:val="1"/>
      <w:numFmt w:val="bullet"/>
      <w:lvlText w:val="►"/>
      <w:lvlJc w:val="left"/>
      <w:pPr>
        <w:ind w:left="720" w:hanging="360"/>
      </w:pPr>
      <w:rPr>
        <w:rFonts w:asciiTheme="majorHAnsi" w:hAnsiTheme="majorHAnsi" w:cstheme="majorHAnsi" w:hint="default"/>
        <w:color w:val="F7941D"/>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2746397"/>
    <w:multiLevelType w:val="hybridMultilevel"/>
    <w:tmpl w:val="E34C65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794084"/>
    <w:multiLevelType w:val="hybridMultilevel"/>
    <w:tmpl w:val="F1E45476"/>
    <w:lvl w:ilvl="0" w:tplc="C632F9F2">
      <w:start w:val="1"/>
      <w:numFmt w:val="bullet"/>
      <w:pStyle w:val="Punktliste"/>
      <w:lvlText w:val="►"/>
      <w:lvlJc w:val="left"/>
      <w:pPr>
        <w:ind w:left="720" w:hanging="360"/>
      </w:pPr>
      <w:rPr>
        <w:rFonts w:ascii="Garamond" w:hAnsi="Garamond" w:hint="default"/>
        <w:color w:val="F7941D"/>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BA225AA"/>
    <w:multiLevelType w:val="hybridMultilevel"/>
    <w:tmpl w:val="68A022B4"/>
    <w:lvl w:ilvl="0" w:tplc="4B32539A">
      <w:start w:val="1"/>
      <w:numFmt w:val="bullet"/>
      <w:lvlText w:val="►"/>
      <w:lvlJc w:val="left"/>
      <w:pPr>
        <w:ind w:left="720" w:hanging="360"/>
      </w:pPr>
      <w:rPr>
        <w:rFonts w:asciiTheme="majorHAnsi" w:hAnsiTheme="majorHAnsi" w:cstheme="majorHAnsi" w:hint="default"/>
        <w:color w:val="F7941D"/>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60E7BFE"/>
    <w:multiLevelType w:val="multilevel"/>
    <w:tmpl w:val="BCA495B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0" w15:restartNumberingAfterBreak="0">
    <w:nsid w:val="46125943"/>
    <w:multiLevelType w:val="hybridMultilevel"/>
    <w:tmpl w:val="0770BB82"/>
    <w:lvl w:ilvl="0" w:tplc="EF0E7728">
      <w:start w:val="1"/>
      <w:numFmt w:val="decimal"/>
      <w:pStyle w:val="Listeavsnitt"/>
      <w:lvlText w:val="%1."/>
      <w:lvlJc w:val="left"/>
      <w:pPr>
        <w:ind w:left="720" w:hanging="360"/>
      </w:pPr>
      <w:rPr>
        <w: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52652285"/>
    <w:multiLevelType w:val="hybridMultilevel"/>
    <w:tmpl w:val="E7681168"/>
    <w:lvl w:ilvl="0" w:tplc="FFB673BC">
      <w:start w:val="1"/>
      <w:numFmt w:val="bullet"/>
      <w:lvlText w:val="►"/>
      <w:lvlJc w:val="left"/>
      <w:pPr>
        <w:tabs>
          <w:tab w:val="num" w:pos="360"/>
        </w:tabs>
        <w:ind w:left="360" w:hanging="360"/>
      </w:pPr>
      <w:rPr>
        <w:rFonts w:ascii="Arial" w:hAnsi="Arial" w:hint="default"/>
      </w:rPr>
    </w:lvl>
    <w:lvl w:ilvl="1" w:tplc="97FE7C18" w:tentative="1">
      <w:start w:val="1"/>
      <w:numFmt w:val="bullet"/>
      <w:lvlText w:val="►"/>
      <w:lvlJc w:val="left"/>
      <w:pPr>
        <w:tabs>
          <w:tab w:val="num" w:pos="1080"/>
        </w:tabs>
        <w:ind w:left="1080" w:hanging="360"/>
      </w:pPr>
      <w:rPr>
        <w:rFonts w:ascii="Arial" w:hAnsi="Arial" w:hint="default"/>
      </w:rPr>
    </w:lvl>
    <w:lvl w:ilvl="2" w:tplc="44DE5C5E" w:tentative="1">
      <w:start w:val="1"/>
      <w:numFmt w:val="bullet"/>
      <w:lvlText w:val="►"/>
      <w:lvlJc w:val="left"/>
      <w:pPr>
        <w:tabs>
          <w:tab w:val="num" w:pos="1800"/>
        </w:tabs>
        <w:ind w:left="1800" w:hanging="360"/>
      </w:pPr>
      <w:rPr>
        <w:rFonts w:ascii="Arial" w:hAnsi="Arial" w:hint="default"/>
      </w:rPr>
    </w:lvl>
    <w:lvl w:ilvl="3" w:tplc="EC1EF60C" w:tentative="1">
      <w:start w:val="1"/>
      <w:numFmt w:val="bullet"/>
      <w:lvlText w:val="►"/>
      <w:lvlJc w:val="left"/>
      <w:pPr>
        <w:tabs>
          <w:tab w:val="num" w:pos="2520"/>
        </w:tabs>
        <w:ind w:left="2520" w:hanging="360"/>
      </w:pPr>
      <w:rPr>
        <w:rFonts w:ascii="Arial" w:hAnsi="Arial" w:hint="default"/>
      </w:rPr>
    </w:lvl>
    <w:lvl w:ilvl="4" w:tplc="BF5A5B1C" w:tentative="1">
      <w:start w:val="1"/>
      <w:numFmt w:val="bullet"/>
      <w:lvlText w:val="►"/>
      <w:lvlJc w:val="left"/>
      <w:pPr>
        <w:tabs>
          <w:tab w:val="num" w:pos="3240"/>
        </w:tabs>
        <w:ind w:left="3240" w:hanging="360"/>
      </w:pPr>
      <w:rPr>
        <w:rFonts w:ascii="Arial" w:hAnsi="Arial" w:hint="default"/>
      </w:rPr>
    </w:lvl>
    <w:lvl w:ilvl="5" w:tplc="CCCAF05E" w:tentative="1">
      <w:start w:val="1"/>
      <w:numFmt w:val="bullet"/>
      <w:lvlText w:val="►"/>
      <w:lvlJc w:val="left"/>
      <w:pPr>
        <w:tabs>
          <w:tab w:val="num" w:pos="3960"/>
        </w:tabs>
        <w:ind w:left="3960" w:hanging="360"/>
      </w:pPr>
      <w:rPr>
        <w:rFonts w:ascii="Arial" w:hAnsi="Arial" w:hint="default"/>
      </w:rPr>
    </w:lvl>
    <w:lvl w:ilvl="6" w:tplc="C8784CBA" w:tentative="1">
      <w:start w:val="1"/>
      <w:numFmt w:val="bullet"/>
      <w:lvlText w:val="►"/>
      <w:lvlJc w:val="left"/>
      <w:pPr>
        <w:tabs>
          <w:tab w:val="num" w:pos="4680"/>
        </w:tabs>
        <w:ind w:left="4680" w:hanging="360"/>
      </w:pPr>
      <w:rPr>
        <w:rFonts w:ascii="Arial" w:hAnsi="Arial" w:hint="default"/>
      </w:rPr>
    </w:lvl>
    <w:lvl w:ilvl="7" w:tplc="0548DED4" w:tentative="1">
      <w:start w:val="1"/>
      <w:numFmt w:val="bullet"/>
      <w:lvlText w:val="►"/>
      <w:lvlJc w:val="left"/>
      <w:pPr>
        <w:tabs>
          <w:tab w:val="num" w:pos="5400"/>
        </w:tabs>
        <w:ind w:left="5400" w:hanging="360"/>
      </w:pPr>
      <w:rPr>
        <w:rFonts w:ascii="Arial" w:hAnsi="Arial" w:hint="default"/>
      </w:rPr>
    </w:lvl>
    <w:lvl w:ilvl="8" w:tplc="07328CF2"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544E7968"/>
    <w:multiLevelType w:val="hybridMultilevel"/>
    <w:tmpl w:val="7D00D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B627593"/>
    <w:multiLevelType w:val="hybridMultilevel"/>
    <w:tmpl w:val="B4FEEB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54C6EF8"/>
    <w:multiLevelType w:val="hybridMultilevel"/>
    <w:tmpl w:val="F0D25CF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6C357B53"/>
    <w:multiLevelType w:val="hybridMultilevel"/>
    <w:tmpl w:val="8A2AF04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6F2777A4"/>
    <w:multiLevelType w:val="hybridMultilevel"/>
    <w:tmpl w:val="71380FE2"/>
    <w:lvl w:ilvl="0" w:tplc="B4EC4C86">
      <w:start w:val="1"/>
      <w:numFmt w:val="decimal"/>
      <w:pStyle w:val="Nummerertliste"/>
      <w:lvlText w:val="%1."/>
      <w:lvlJc w:val="left"/>
      <w:pPr>
        <w:ind w:left="720" w:hanging="360"/>
      </w:pPr>
      <w:rPr>
        <w: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79F202EF"/>
    <w:multiLevelType w:val="hybridMultilevel"/>
    <w:tmpl w:val="398E83D0"/>
    <w:lvl w:ilvl="0" w:tplc="455E8C2E">
      <w:start w:val="18"/>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EAC5E69"/>
    <w:multiLevelType w:val="hybridMultilevel"/>
    <w:tmpl w:val="7436C560"/>
    <w:lvl w:ilvl="0" w:tplc="4B32539A">
      <w:start w:val="1"/>
      <w:numFmt w:val="bullet"/>
      <w:lvlText w:val="►"/>
      <w:lvlJc w:val="left"/>
      <w:pPr>
        <w:ind w:left="360" w:hanging="360"/>
      </w:pPr>
      <w:rPr>
        <w:rFonts w:asciiTheme="majorHAnsi" w:hAnsiTheme="majorHAnsi" w:cstheme="majorHAnsi" w:hint="default"/>
        <w:color w:val="F7941D"/>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9"/>
  </w:num>
  <w:num w:numId="2">
    <w:abstractNumId w:val="10"/>
  </w:num>
  <w:num w:numId="3">
    <w:abstractNumId w:val="0"/>
  </w:num>
  <w:num w:numId="4">
    <w:abstractNumId w:val="1"/>
  </w:num>
  <w:num w:numId="5">
    <w:abstractNumId w:val="7"/>
  </w:num>
  <w:num w:numId="6">
    <w:abstractNumId w:val="16"/>
  </w:num>
  <w:num w:numId="7">
    <w:abstractNumId w:val="6"/>
  </w:num>
  <w:num w:numId="8">
    <w:abstractNumId w:val="9"/>
  </w:num>
  <w:num w:numId="9">
    <w:abstractNumId w:val="9"/>
  </w:num>
  <w:num w:numId="10">
    <w:abstractNumId w:val="12"/>
  </w:num>
  <w:num w:numId="11">
    <w:abstractNumId w:val="9"/>
  </w:num>
  <w:num w:numId="12">
    <w:abstractNumId w:val="15"/>
  </w:num>
  <w:num w:numId="13">
    <w:abstractNumId w:val="4"/>
  </w:num>
  <w:num w:numId="14">
    <w:abstractNumId w:val="9"/>
  </w:num>
  <w:num w:numId="15">
    <w:abstractNumId w:val="18"/>
  </w:num>
  <w:num w:numId="16">
    <w:abstractNumId w:val="5"/>
  </w:num>
  <w:num w:numId="17">
    <w:abstractNumId w:val="11"/>
  </w:num>
  <w:num w:numId="18">
    <w:abstractNumId w:val="8"/>
  </w:num>
  <w:num w:numId="19">
    <w:abstractNumId w:val="10"/>
  </w:num>
  <w:num w:numId="20">
    <w:abstractNumId w:val="17"/>
  </w:num>
  <w:num w:numId="21">
    <w:abstractNumId w:val="13"/>
  </w:num>
  <w:num w:numId="22">
    <w:abstractNumId w:val="2"/>
  </w:num>
  <w:num w:numId="23">
    <w:abstractNumId w:val="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21A"/>
    <w:rsid w:val="00003F7D"/>
    <w:rsid w:val="000106CA"/>
    <w:rsid w:val="00016E92"/>
    <w:rsid w:val="0002067F"/>
    <w:rsid w:val="00022A6E"/>
    <w:rsid w:val="00030CB0"/>
    <w:rsid w:val="00030DC3"/>
    <w:rsid w:val="000336E2"/>
    <w:rsid w:val="00034DCF"/>
    <w:rsid w:val="00041EF6"/>
    <w:rsid w:val="00047EED"/>
    <w:rsid w:val="0005200E"/>
    <w:rsid w:val="00052033"/>
    <w:rsid w:val="000675AE"/>
    <w:rsid w:val="0007359C"/>
    <w:rsid w:val="000747E9"/>
    <w:rsid w:val="00076852"/>
    <w:rsid w:val="00076947"/>
    <w:rsid w:val="000848ED"/>
    <w:rsid w:val="00086E3E"/>
    <w:rsid w:val="00094AB9"/>
    <w:rsid w:val="000A3759"/>
    <w:rsid w:val="000A4EAB"/>
    <w:rsid w:val="000A6E65"/>
    <w:rsid w:val="000C3BD0"/>
    <w:rsid w:val="000C578B"/>
    <w:rsid w:val="000C7FA0"/>
    <w:rsid w:val="000D3601"/>
    <w:rsid w:val="000D5F06"/>
    <w:rsid w:val="000E4839"/>
    <w:rsid w:val="000E57F5"/>
    <w:rsid w:val="000F4FD9"/>
    <w:rsid w:val="000F6396"/>
    <w:rsid w:val="00101237"/>
    <w:rsid w:val="001019DD"/>
    <w:rsid w:val="00102616"/>
    <w:rsid w:val="00104026"/>
    <w:rsid w:val="00107AE8"/>
    <w:rsid w:val="00107D0F"/>
    <w:rsid w:val="00111D07"/>
    <w:rsid w:val="001129BE"/>
    <w:rsid w:val="00112C10"/>
    <w:rsid w:val="00115217"/>
    <w:rsid w:val="00116529"/>
    <w:rsid w:val="001178C0"/>
    <w:rsid w:val="00121A9D"/>
    <w:rsid w:val="00122F9C"/>
    <w:rsid w:val="001240D6"/>
    <w:rsid w:val="00126AD9"/>
    <w:rsid w:val="00127793"/>
    <w:rsid w:val="0013064B"/>
    <w:rsid w:val="00131E25"/>
    <w:rsid w:val="001457F0"/>
    <w:rsid w:val="0015719C"/>
    <w:rsid w:val="00157FEF"/>
    <w:rsid w:val="00160278"/>
    <w:rsid w:val="00164D7E"/>
    <w:rsid w:val="00167480"/>
    <w:rsid w:val="001709CC"/>
    <w:rsid w:val="00196284"/>
    <w:rsid w:val="001A4A18"/>
    <w:rsid w:val="001A57AA"/>
    <w:rsid w:val="001A730E"/>
    <w:rsid w:val="001A7D18"/>
    <w:rsid w:val="001B1967"/>
    <w:rsid w:val="001B2FFA"/>
    <w:rsid w:val="001B40A7"/>
    <w:rsid w:val="001B6B35"/>
    <w:rsid w:val="001B7BB2"/>
    <w:rsid w:val="001B7E55"/>
    <w:rsid w:val="001C398E"/>
    <w:rsid w:val="001D0A14"/>
    <w:rsid w:val="001D0FA5"/>
    <w:rsid w:val="001E1510"/>
    <w:rsid w:val="001E2996"/>
    <w:rsid w:val="001F1AAF"/>
    <w:rsid w:val="001F3208"/>
    <w:rsid w:val="00201B2B"/>
    <w:rsid w:val="00206750"/>
    <w:rsid w:val="002073B9"/>
    <w:rsid w:val="002163A4"/>
    <w:rsid w:val="00221E13"/>
    <w:rsid w:val="00224C9A"/>
    <w:rsid w:val="00226E01"/>
    <w:rsid w:val="002323D6"/>
    <w:rsid w:val="00235501"/>
    <w:rsid w:val="00236783"/>
    <w:rsid w:val="002502A1"/>
    <w:rsid w:val="00251861"/>
    <w:rsid w:val="002523C1"/>
    <w:rsid w:val="00257B62"/>
    <w:rsid w:val="00262D52"/>
    <w:rsid w:val="00271280"/>
    <w:rsid w:val="00274332"/>
    <w:rsid w:val="00274A69"/>
    <w:rsid w:val="00286FD6"/>
    <w:rsid w:val="002927AA"/>
    <w:rsid w:val="00296E93"/>
    <w:rsid w:val="002A1D95"/>
    <w:rsid w:val="002A56E5"/>
    <w:rsid w:val="002A5E93"/>
    <w:rsid w:val="002B0325"/>
    <w:rsid w:val="002B307F"/>
    <w:rsid w:val="002B3A5A"/>
    <w:rsid w:val="002C01B5"/>
    <w:rsid w:val="002C4A5D"/>
    <w:rsid w:val="002D5D47"/>
    <w:rsid w:val="002E2358"/>
    <w:rsid w:val="002E3C6B"/>
    <w:rsid w:val="002E4660"/>
    <w:rsid w:val="002E5877"/>
    <w:rsid w:val="002E6C1B"/>
    <w:rsid w:val="002F1C3C"/>
    <w:rsid w:val="002F3389"/>
    <w:rsid w:val="002F585A"/>
    <w:rsid w:val="002F7A89"/>
    <w:rsid w:val="00300BC4"/>
    <w:rsid w:val="00302E0A"/>
    <w:rsid w:val="00324498"/>
    <w:rsid w:val="0034025F"/>
    <w:rsid w:val="003407E8"/>
    <w:rsid w:val="003441E9"/>
    <w:rsid w:val="003517D7"/>
    <w:rsid w:val="00356DDE"/>
    <w:rsid w:val="003663F7"/>
    <w:rsid w:val="00370B29"/>
    <w:rsid w:val="00371340"/>
    <w:rsid w:val="00371DBF"/>
    <w:rsid w:val="003730AF"/>
    <w:rsid w:val="00374066"/>
    <w:rsid w:val="00374431"/>
    <w:rsid w:val="0038162A"/>
    <w:rsid w:val="00386229"/>
    <w:rsid w:val="0039084F"/>
    <w:rsid w:val="00393DD1"/>
    <w:rsid w:val="003B0C85"/>
    <w:rsid w:val="003B2B84"/>
    <w:rsid w:val="003C083A"/>
    <w:rsid w:val="003C220F"/>
    <w:rsid w:val="003C3C33"/>
    <w:rsid w:val="003D01F8"/>
    <w:rsid w:val="003E3AB2"/>
    <w:rsid w:val="003F4077"/>
    <w:rsid w:val="003F6504"/>
    <w:rsid w:val="004013BE"/>
    <w:rsid w:val="00403E55"/>
    <w:rsid w:val="00404D52"/>
    <w:rsid w:val="00410736"/>
    <w:rsid w:val="00413D86"/>
    <w:rsid w:val="004214BA"/>
    <w:rsid w:val="0042721A"/>
    <w:rsid w:val="00433E82"/>
    <w:rsid w:val="004340BE"/>
    <w:rsid w:val="00434451"/>
    <w:rsid w:val="00437D79"/>
    <w:rsid w:val="00445361"/>
    <w:rsid w:val="00454643"/>
    <w:rsid w:val="00456AE8"/>
    <w:rsid w:val="004730BB"/>
    <w:rsid w:val="004742CC"/>
    <w:rsid w:val="00474B71"/>
    <w:rsid w:val="00474EA2"/>
    <w:rsid w:val="00480A94"/>
    <w:rsid w:val="00483E18"/>
    <w:rsid w:val="00485B67"/>
    <w:rsid w:val="00490EFC"/>
    <w:rsid w:val="004910D7"/>
    <w:rsid w:val="004A0155"/>
    <w:rsid w:val="004A75EA"/>
    <w:rsid w:val="004B29F6"/>
    <w:rsid w:val="004B33B9"/>
    <w:rsid w:val="004B3E0A"/>
    <w:rsid w:val="004B7507"/>
    <w:rsid w:val="004B7F42"/>
    <w:rsid w:val="004C0AD1"/>
    <w:rsid w:val="004C20B9"/>
    <w:rsid w:val="004C36E1"/>
    <w:rsid w:val="004D56FA"/>
    <w:rsid w:val="004D6713"/>
    <w:rsid w:val="004E2F45"/>
    <w:rsid w:val="004F6804"/>
    <w:rsid w:val="004F78C4"/>
    <w:rsid w:val="0050763C"/>
    <w:rsid w:val="00516BBF"/>
    <w:rsid w:val="00520113"/>
    <w:rsid w:val="00520B18"/>
    <w:rsid w:val="00521AF4"/>
    <w:rsid w:val="00522B65"/>
    <w:rsid w:val="005241A2"/>
    <w:rsid w:val="00527E57"/>
    <w:rsid w:val="00530376"/>
    <w:rsid w:val="00530FD0"/>
    <w:rsid w:val="0053149D"/>
    <w:rsid w:val="0053533E"/>
    <w:rsid w:val="00537341"/>
    <w:rsid w:val="005403B7"/>
    <w:rsid w:val="005439F4"/>
    <w:rsid w:val="0054517C"/>
    <w:rsid w:val="00547006"/>
    <w:rsid w:val="00547BB6"/>
    <w:rsid w:val="00552FCE"/>
    <w:rsid w:val="005549BB"/>
    <w:rsid w:val="00560C36"/>
    <w:rsid w:val="00563D53"/>
    <w:rsid w:val="00571FEF"/>
    <w:rsid w:val="00572C23"/>
    <w:rsid w:val="00572DB4"/>
    <w:rsid w:val="00586EE6"/>
    <w:rsid w:val="00591035"/>
    <w:rsid w:val="0059766D"/>
    <w:rsid w:val="005A1E20"/>
    <w:rsid w:val="005A2F0E"/>
    <w:rsid w:val="005A4A33"/>
    <w:rsid w:val="005A669B"/>
    <w:rsid w:val="005B031F"/>
    <w:rsid w:val="005B0B9A"/>
    <w:rsid w:val="005B3E6D"/>
    <w:rsid w:val="005B5355"/>
    <w:rsid w:val="005C699C"/>
    <w:rsid w:val="005D2D69"/>
    <w:rsid w:val="005D3131"/>
    <w:rsid w:val="005D63A1"/>
    <w:rsid w:val="005E0FB3"/>
    <w:rsid w:val="005E1FA6"/>
    <w:rsid w:val="005E32E5"/>
    <w:rsid w:val="005E5861"/>
    <w:rsid w:val="005E713A"/>
    <w:rsid w:val="005F4957"/>
    <w:rsid w:val="005F7D86"/>
    <w:rsid w:val="00602CF0"/>
    <w:rsid w:val="00603AAD"/>
    <w:rsid w:val="0060516D"/>
    <w:rsid w:val="00605897"/>
    <w:rsid w:val="006112F9"/>
    <w:rsid w:val="00613DED"/>
    <w:rsid w:val="006209CB"/>
    <w:rsid w:val="00627ECD"/>
    <w:rsid w:val="00631D5F"/>
    <w:rsid w:val="00661E69"/>
    <w:rsid w:val="006638BC"/>
    <w:rsid w:val="00664FB6"/>
    <w:rsid w:val="00665E61"/>
    <w:rsid w:val="00667FD8"/>
    <w:rsid w:val="00671DD5"/>
    <w:rsid w:val="006763CE"/>
    <w:rsid w:val="00676FBB"/>
    <w:rsid w:val="006802FF"/>
    <w:rsid w:val="00683B8D"/>
    <w:rsid w:val="0068554F"/>
    <w:rsid w:val="00686923"/>
    <w:rsid w:val="00690BBE"/>
    <w:rsid w:val="00691B55"/>
    <w:rsid w:val="0069591C"/>
    <w:rsid w:val="006A0E93"/>
    <w:rsid w:val="006C284C"/>
    <w:rsid w:val="006C2B8D"/>
    <w:rsid w:val="006C4099"/>
    <w:rsid w:val="006C4D0F"/>
    <w:rsid w:val="006C53DE"/>
    <w:rsid w:val="006C5402"/>
    <w:rsid w:val="006C7E97"/>
    <w:rsid w:val="006D52CA"/>
    <w:rsid w:val="006E0278"/>
    <w:rsid w:val="006E34AD"/>
    <w:rsid w:val="006E4173"/>
    <w:rsid w:val="006E48ED"/>
    <w:rsid w:val="006E5B9E"/>
    <w:rsid w:val="00704F4A"/>
    <w:rsid w:val="007200E2"/>
    <w:rsid w:val="00724C1C"/>
    <w:rsid w:val="0072521A"/>
    <w:rsid w:val="00726023"/>
    <w:rsid w:val="0073120D"/>
    <w:rsid w:val="00731B16"/>
    <w:rsid w:val="0074308B"/>
    <w:rsid w:val="00743492"/>
    <w:rsid w:val="00743EF7"/>
    <w:rsid w:val="00744E58"/>
    <w:rsid w:val="007512D1"/>
    <w:rsid w:val="007554F6"/>
    <w:rsid w:val="007705AA"/>
    <w:rsid w:val="00770C93"/>
    <w:rsid w:val="0077173C"/>
    <w:rsid w:val="00771750"/>
    <w:rsid w:val="007728DF"/>
    <w:rsid w:val="0077368A"/>
    <w:rsid w:val="00776839"/>
    <w:rsid w:val="007771F9"/>
    <w:rsid w:val="00777253"/>
    <w:rsid w:val="00783366"/>
    <w:rsid w:val="00786257"/>
    <w:rsid w:val="00790BD3"/>
    <w:rsid w:val="00792F72"/>
    <w:rsid w:val="0079335D"/>
    <w:rsid w:val="00795538"/>
    <w:rsid w:val="007A4885"/>
    <w:rsid w:val="007A6CC7"/>
    <w:rsid w:val="007B5E54"/>
    <w:rsid w:val="007C1098"/>
    <w:rsid w:val="007C6928"/>
    <w:rsid w:val="007C6BF5"/>
    <w:rsid w:val="007C7E99"/>
    <w:rsid w:val="007D1450"/>
    <w:rsid w:val="007D7720"/>
    <w:rsid w:val="007E39FD"/>
    <w:rsid w:val="007F6730"/>
    <w:rsid w:val="007F6CE8"/>
    <w:rsid w:val="007F7CE3"/>
    <w:rsid w:val="008024CA"/>
    <w:rsid w:val="00805210"/>
    <w:rsid w:val="00805C0A"/>
    <w:rsid w:val="00806080"/>
    <w:rsid w:val="00807291"/>
    <w:rsid w:val="0081344B"/>
    <w:rsid w:val="008168C9"/>
    <w:rsid w:val="0081796E"/>
    <w:rsid w:val="00821169"/>
    <w:rsid w:val="00831D13"/>
    <w:rsid w:val="00832A97"/>
    <w:rsid w:val="00835BB5"/>
    <w:rsid w:val="008435FB"/>
    <w:rsid w:val="00843C83"/>
    <w:rsid w:val="0084722D"/>
    <w:rsid w:val="008504CE"/>
    <w:rsid w:val="00852FDC"/>
    <w:rsid w:val="008563C4"/>
    <w:rsid w:val="00861C60"/>
    <w:rsid w:val="00863BF2"/>
    <w:rsid w:val="00872F34"/>
    <w:rsid w:val="008870F0"/>
    <w:rsid w:val="00887A84"/>
    <w:rsid w:val="00887B1D"/>
    <w:rsid w:val="00891E32"/>
    <w:rsid w:val="008A0499"/>
    <w:rsid w:val="008A4447"/>
    <w:rsid w:val="008B17E3"/>
    <w:rsid w:val="008B3A85"/>
    <w:rsid w:val="008B67C5"/>
    <w:rsid w:val="008D4300"/>
    <w:rsid w:val="008D51AD"/>
    <w:rsid w:val="008E26E9"/>
    <w:rsid w:val="008E3349"/>
    <w:rsid w:val="008E36A3"/>
    <w:rsid w:val="008E566E"/>
    <w:rsid w:val="008F34C4"/>
    <w:rsid w:val="008F6DF0"/>
    <w:rsid w:val="00902710"/>
    <w:rsid w:val="00907313"/>
    <w:rsid w:val="00907A40"/>
    <w:rsid w:val="00912BEB"/>
    <w:rsid w:val="00914B37"/>
    <w:rsid w:val="00923782"/>
    <w:rsid w:val="00926919"/>
    <w:rsid w:val="00927682"/>
    <w:rsid w:val="009276BE"/>
    <w:rsid w:val="00927C28"/>
    <w:rsid w:val="00932A5B"/>
    <w:rsid w:val="00937BBC"/>
    <w:rsid w:val="00940AB8"/>
    <w:rsid w:val="00942ACA"/>
    <w:rsid w:val="009441F9"/>
    <w:rsid w:val="00945846"/>
    <w:rsid w:val="009477FD"/>
    <w:rsid w:val="00953594"/>
    <w:rsid w:val="00962529"/>
    <w:rsid w:val="00963816"/>
    <w:rsid w:val="00964509"/>
    <w:rsid w:val="009676BA"/>
    <w:rsid w:val="009844F1"/>
    <w:rsid w:val="00985526"/>
    <w:rsid w:val="00985EF2"/>
    <w:rsid w:val="009926B9"/>
    <w:rsid w:val="0099391C"/>
    <w:rsid w:val="0099418D"/>
    <w:rsid w:val="00996989"/>
    <w:rsid w:val="009A0528"/>
    <w:rsid w:val="009A165A"/>
    <w:rsid w:val="009A5527"/>
    <w:rsid w:val="009B19FB"/>
    <w:rsid w:val="009B3898"/>
    <w:rsid w:val="009C1458"/>
    <w:rsid w:val="009C1494"/>
    <w:rsid w:val="009C381C"/>
    <w:rsid w:val="009C7440"/>
    <w:rsid w:val="009D19C9"/>
    <w:rsid w:val="009D5E7F"/>
    <w:rsid w:val="009E270A"/>
    <w:rsid w:val="009E29E6"/>
    <w:rsid w:val="009E2A51"/>
    <w:rsid w:val="009F1CF0"/>
    <w:rsid w:val="009F2A0D"/>
    <w:rsid w:val="00A000F6"/>
    <w:rsid w:val="00A0310C"/>
    <w:rsid w:val="00A0638F"/>
    <w:rsid w:val="00A07111"/>
    <w:rsid w:val="00A07D55"/>
    <w:rsid w:val="00A10039"/>
    <w:rsid w:val="00A1754A"/>
    <w:rsid w:val="00A22E87"/>
    <w:rsid w:val="00A23F08"/>
    <w:rsid w:val="00A2454A"/>
    <w:rsid w:val="00A24EB2"/>
    <w:rsid w:val="00A30F9C"/>
    <w:rsid w:val="00A369DB"/>
    <w:rsid w:val="00A40A6F"/>
    <w:rsid w:val="00A519C7"/>
    <w:rsid w:val="00A526B4"/>
    <w:rsid w:val="00A54A8D"/>
    <w:rsid w:val="00A616AF"/>
    <w:rsid w:val="00A65919"/>
    <w:rsid w:val="00A745FE"/>
    <w:rsid w:val="00A752C3"/>
    <w:rsid w:val="00A801B2"/>
    <w:rsid w:val="00A92474"/>
    <w:rsid w:val="00A926E8"/>
    <w:rsid w:val="00A97645"/>
    <w:rsid w:val="00AA1172"/>
    <w:rsid w:val="00AA16FB"/>
    <w:rsid w:val="00AA25E0"/>
    <w:rsid w:val="00AA31BD"/>
    <w:rsid w:val="00AA421C"/>
    <w:rsid w:val="00AA447C"/>
    <w:rsid w:val="00AA4853"/>
    <w:rsid w:val="00AA6FCB"/>
    <w:rsid w:val="00AA7515"/>
    <w:rsid w:val="00AB2400"/>
    <w:rsid w:val="00AB450C"/>
    <w:rsid w:val="00AB7FD1"/>
    <w:rsid w:val="00AC0D58"/>
    <w:rsid w:val="00AC2E95"/>
    <w:rsid w:val="00AC3800"/>
    <w:rsid w:val="00AD11F2"/>
    <w:rsid w:val="00AD783F"/>
    <w:rsid w:val="00AD79BC"/>
    <w:rsid w:val="00AE4469"/>
    <w:rsid w:val="00AE5648"/>
    <w:rsid w:val="00AE6853"/>
    <w:rsid w:val="00AE6FE3"/>
    <w:rsid w:val="00AE7477"/>
    <w:rsid w:val="00AF2BE4"/>
    <w:rsid w:val="00B00D0F"/>
    <w:rsid w:val="00B01C5F"/>
    <w:rsid w:val="00B05E32"/>
    <w:rsid w:val="00B06892"/>
    <w:rsid w:val="00B107F8"/>
    <w:rsid w:val="00B10B60"/>
    <w:rsid w:val="00B1746F"/>
    <w:rsid w:val="00B211E8"/>
    <w:rsid w:val="00B21A84"/>
    <w:rsid w:val="00B224E5"/>
    <w:rsid w:val="00B242F3"/>
    <w:rsid w:val="00B30A73"/>
    <w:rsid w:val="00B33E43"/>
    <w:rsid w:val="00B35874"/>
    <w:rsid w:val="00B3798F"/>
    <w:rsid w:val="00B40179"/>
    <w:rsid w:val="00B430AC"/>
    <w:rsid w:val="00B45C86"/>
    <w:rsid w:val="00B53B9E"/>
    <w:rsid w:val="00B72746"/>
    <w:rsid w:val="00B72776"/>
    <w:rsid w:val="00B76649"/>
    <w:rsid w:val="00B7694C"/>
    <w:rsid w:val="00B77E57"/>
    <w:rsid w:val="00B8350C"/>
    <w:rsid w:val="00B9158E"/>
    <w:rsid w:val="00B926DC"/>
    <w:rsid w:val="00B95C78"/>
    <w:rsid w:val="00B9640C"/>
    <w:rsid w:val="00BA0D7F"/>
    <w:rsid w:val="00BA2E3A"/>
    <w:rsid w:val="00BA4C6F"/>
    <w:rsid w:val="00BA6944"/>
    <w:rsid w:val="00BA6A57"/>
    <w:rsid w:val="00BA73A8"/>
    <w:rsid w:val="00BB4EA9"/>
    <w:rsid w:val="00BC245B"/>
    <w:rsid w:val="00BC51B5"/>
    <w:rsid w:val="00BC7D40"/>
    <w:rsid w:val="00BD6D38"/>
    <w:rsid w:val="00BE1D68"/>
    <w:rsid w:val="00BE286C"/>
    <w:rsid w:val="00BF20BC"/>
    <w:rsid w:val="00BF46A4"/>
    <w:rsid w:val="00BF5F13"/>
    <w:rsid w:val="00C00C3B"/>
    <w:rsid w:val="00C04BCD"/>
    <w:rsid w:val="00C10243"/>
    <w:rsid w:val="00C150DE"/>
    <w:rsid w:val="00C16FC0"/>
    <w:rsid w:val="00C17B58"/>
    <w:rsid w:val="00C23061"/>
    <w:rsid w:val="00C23795"/>
    <w:rsid w:val="00C312F4"/>
    <w:rsid w:val="00C41F01"/>
    <w:rsid w:val="00C45B02"/>
    <w:rsid w:val="00C54FF8"/>
    <w:rsid w:val="00C5623B"/>
    <w:rsid w:val="00C64625"/>
    <w:rsid w:val="00C70656"/>
    <w:rsid w:val="00C71985"/>
    <w:rsid w:val="00C720CD"/>
    <w:rsid w:val="00C76873"/>
    <w:rsid w:val="00C77B2A"/>
    <w:rsid w:val="00C802A4"/>
    <w:rsid w:val="00C818AC"/>
    <w:rsid w:val="00C81955"/>
    <w:rsid w:val="00C8481C"/>
    <w:rsid w:val="00C87FF1"/>
    <w:rsid w:val="00C90995"/>
    <w:rsid w:val="00C94562"/>
    <w:rsid w:val="00CA06CD"/>
    <w:rsid w:val="00CA26D3"/>
    <w:rsid w:val="00CA43BF"/>
    <w:rsid w:val="00CA4BD8"/>
    <w:rsid w:val="00CA4BED"/>
    <w:rsid w:val="00CA4D01"/>
    <w:rsid w:val="00CA5D9E"/>
    <w:rsid w:val="00CB503A"/>
    <w:rsid w:val="00CB5A69"/>
    <w:rsid w:val="00CC29D7"/>
    <w:rsid w:val="00CC73C9"/>
    <w:rsid w:val="00CD5F93"/>
    <w:rsid w:val="00CE1FE5"/>
    <w:rsid w:val="00CE3B90"/>
    <w:rsid w:val="00CE512B"/>
    <w:rsid w:val="00CF41E7"/>
    <w:rsid w:val="00D00358"/>
    <w:rsid w:val="00D05B3F"/>
    <w:rsid w:val="00D07982"/>
    <w:rsid w:val="00D079B9"/>
    <w:rsid w:val="00D13CC0"/>
    <w:rsid w:val="00D13E63"/>
    <w:rsid w:val="00D14D3E"/>
    <w:rsid w:val="00D14F68"/>
    <w:rsid w:val="00D26804"/>
    <w:rsid w:val="00D3248D"/>
    <w:rsid w:val="00D36179"/>
    <w:rsid w:val="00D36768"/>
    <w:rsid w:val="00D467F5"/>
    <w:rsid w:val="00D46BD2"/>
    <w:rsid w:val="00D46FE6"/>
    <w:rsid w:val="00D55685"/>
    <w:rsid w:val="00D57678"/>
    <w:rsid w:val="00D60B89"/>
    <w:rsid w:val="00D6532C"/>
    <w:rsid w:val="00D6600B"/>
    <w:rsid w:val="00D72AC9"/>
    <w:rsid w:val="00D76A96"/>
    <w:rsid w:val="00D83331"/>
    <w:rsid w:val="00D919B2"/>
    <w:rsid w:val="00D928A3"/>
    <w:rsid w:val="00D97829"/>
    <w:rsid w:val="00DA51F1"/>
    <w:rsid w:val="00DB071A"/>
    <w:rsid w:val="00DB4694"/>
    <w:rsid w:val="00DB6FFB"/>
    <w:rsid w:val="00DC4448"/>
    <w:rsid w:val="00DC7E7A"/>
    <w:rsid w:val="00DD2152"/>
    <w:rsid w:val="00DE16BE"/>
    <w:rsid w:val="00E05D8D"/>
    <w:rsid w:val="00E07CCB"/>
    <w:rsid w:val="00E12032"/>
    <w:rsid w:val="00E12510"/>
    <w:rsid w:val="00E1659D"/>
    <w:rsid w:val="00E211AC"/>
    <w:rsid w:val="00E2161D"/>
    <w:rsid w:val="00E24620"/>
    <w:rsid w:val="00E262C5"/>
    <w:rsid w:val="00E33BF8"/>
    <w:rsid w:val="00E35B81"/>
    <w:rsid w:val="00E35E0C"/>
    <w:rsid w:val="00E423B7"/>
    <w:rsid w:val="00E44289"/>
    <w:rsid w:val="00E44AC2"/>
    <w:rsid w:val="00E55C35"/>
    <w:rsid w:val="00E603D5"/>
    <w:rsid w:val="00E66DF6"/>
    <w:rsid w:val="00E7214F"/>
    <w:rsid w:val="00E73C39"/>
    <w:rsid w:val="00E77341"/>
    <w:rsid w:val="00E804AC"/>
    <w:rsid w:val="00E96BBE"/>
    <w:rsid w:val="00EA1AAF"/>
    <w:rsid w:val="00EA274A"/>
    <w:rsid w:val="00EA28BB"/>
    <w:rsid w:val="00EA4B0C"/>
    <w:rsid w:val="00EA5F43"/>
    <w:rsid w:val="00EA73AE"/>
    <w:rsid w:val="00EB48CE"/>
    <w:rsid w:val="00EB6951"/>
    <w:rsid w:val="00EC01ED"/>
    <w:rsid w:val="00EC2F20"/>
    <w:rsid w:val="00EC4A36"/>
    <w:rsid w:val="00EC52C7"/>
    <w:rsid w:val="00EC6CE2"/>
    <w:rsid w:val="00ED005A"/>
    <w:rsid w:val="00ED4018"/>
    <w:rsid w:val="00ED465A"/>
    <w:rsid w:val="00EE1B2F"/>
    <w:rsid w:val="00EE2B60"/>
    <w:rsid w:val="00EE44A5"/>
    <w:rsid w:val="00EE5F6A"/>
    <w:rsid w:val="00EE6B7C"/>
    <w:rsid w:val="00EE7639"/>
    <w:rsid w:val="00EF2586"/>
    <w:rsid w:val="00EF5DBC"/>
    <w:rsid w:val="00EF652B"/>
    <w:rsid w:val="00EF6FAC"/>
    <w:rsid w:val="00EF71A4"/>
    <w:rsid w:val="00F10AE9"/>
    <w:rsid w:val="00F13B95"/>
    <w:rsid w:val="00F20BC5"/>
    <w:rsid w:val="00F2393C"/>
    <w:rsid w:val="00F302F3"/>
    <w:rsid w:val="00F3219D"/>
    <w:rsid w:val="00F33696"/>
    <w:rsid w:val="00F36841"/>
    <w:rsid w:val="00F466FC"/>
    <w:rsid w:val="00F47A51"/>
    <w:rsid w:val="00F47F5A"/>
    <w:rsid w:val="00F5282C"/>
    <w:rsid w:val="00F6125E"/>
    <w:rsid w:val="00F642AB"/>
    <w:rsid w:val="00F6515E"/>
    <w:rsid w:val="00F672AA"/>
    <w:rsid w:val="00F7177A"/>
    <w:rsid w:val="00F83D4F"/>
    <w:rsid w:val="00F84847"/>
    <w:rsid w:val="00F859EF"/>
    <w:rsid w:val="00F93E9D"/>
    <w:rsid w:val="00FA01B7"/>
    <w:rsid w:val="00FA05FD"/>
    <w:rsid w:val="00FA060B"/>
    <w:rsid w:val="00FA1FA7"/>
    <w:rsid w:val="00FA28DE"/>
    <w:rsid w:val="00FA77E6"/>
    <w:rsid w:val="00FC28F1"/>
    <w:rsid w:val="00FC6C2A"/>
    <w:rsid w:val="00FC743E"/>
    <w:rsid w:val="00FC778C"/>
    <w:rsid w:val="00FD2745"/>
    <w:rsid w:val="00FD6470"/>
    <w:rsid w:val="00FD6590"/>
    <w:rsid w:val="00FE09AB"/>
    <w:rsid w:val="00FE3F37"/>
    <w:rsid w:val="00FF723C"/>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C507F4"/>
  <w15:docId w15:val="{1287AB10-B9F6-4F23-8F8C-FABD77830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qFormat="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14F"/>
    <w:pPr>
      <w:spacing w:before="40" w:after="180" w:line="276" w:lineRule="auto"/>
    </w:pPr>
    <w:rPr>
      <w:sz w:val="20"/>
    </w:rPr>
  </w:style>
  <w:style w:type="paragraph" w:styleId="Overskrift1">
    <w:name w:val="heading 1"/>
    <w:basedOn w:val="Normal"/>
    <w:next w:val="Normal"/>
    <w:link w:val="Overskrift1Tegn"/>
    <w:uiPriority w:val="9"/>
    <w:qFormat/>
    <w:rsid w:val="00B95C78"/>
    <w:pPr>
      <w:keepNext/>
      <w:keepLines/>
      <w:numPr>
        <w:numId w:val="1"/>
      </w:numPr>
      <w:spacing w:before="480" w:line="240" w:lineRule="auto"/>
      <w:ind w:left="737" w:hanging="737"/>
      <w:outlineLvl w:val="0"/>
    </w:pPr>
    <w:rPr>
      <w:rFonts w:ascii="Garamond" w:eastAsiaTheme="majorEastAsia" w:hAnsi="Garamond" w:cstheme="majorBidi"/>
      <w:color w:val="000000" w:themeColor="text1"/>
      <w:sz w:val="60"/>
      <w:szCs w:val="32"/>
    </w:rPr>
  </w:style>
  <w:style w:type="paragraph" w:styleId="Overskrift2">
    <w:name w:val="heading 2"/>
    <w:basedOn w:val="Normal"/>
    <w:next w:val="Normal"/>
    <w:link w:val="Overskrift2Tegn"/>
    <w:uiPriority w:val="9"/>
    <w:qFormat/>
    <w:rsid w:val="00B00D0F"/>
    <w:pPr>
      <w:keepNext/>
      <w:keepLines/>
      <w:numPr>
        <w:ilvl w:val="1"/>
        <w:numId w:val="1"/>
      </w:numPr>
      <w:spacing w:before="360" w:after="80" w:line="240" w:lineRule="auto"/>
      <w:outlineLvl w:val="1"/>
    </w:pPr>
    <w:rPr>
      <w:rFonts w:ascii="Calibri Light" w:eastAsiaTheme="majorEastAsia" w:hAnsi="Calibri Light" w:cstheme="majorBidi"/>
      <w:b/>
      <w:sz w:val="28"/>
      <w:szCs w:val="26"/>
    </w:rPr>
  </w:style>
  <w:style w:type="paragraph" w:styleId="Overskrift3">
    <w:name w:val="heading 3"/>
    <w:basedOn w:val="Normal"/>
    <w:next w:val="Normal"/>
    <w:link w:val="Overskrift3Tegn"/>
    <w:uiPriority w:val="9"/>
    <w:qFormat/>
    <w:rsid w:val="00B95C78"/>
    <w:pPr>
      <w:keepNext/>
      <w:keepLines/>
      <w:numPr>
        <w:ilvl w:val="2"/>
        <w:numId w:val="1"/>
      </w:numPr>
      <w:spacing w:before="280" w:after="0" w:line="240" w:lineRule="auto"/>
      <w:outlineLvl w:val="2"/>
    </w:pPr>
    <w:rPr>
      <w:rFonts w:asciiTheme="majorHAnsi" w:eastAsiaTheme="majorEastAsia" w:hAnsiTheme="majorHAnsi" w:cstheme="majorBidi"/>
      <w:b/>
      <w:sz w:val="26"/>
      <w:szCs w:val="24"/>
    </w:rPr>
  </w:style>
  <w:style w:type="paragraph" w:styleId="Overskrift4">
    <w:name w:val="heading 4"/>
    <w:basedOn w:val="Normal"/>
    <w:next w:val="Normal"/>
    <w:link w:val="Overskrift4Tegn"/>
    <w:uiPriority w:val="9"/>
    <w:qFormat/>
    <w:rsid w:val="002163A4"/>
    <w:pPr>
      <w:keepNext/>
      <w:keepLines/>
      <w:spacing w:before="280" w:after="0" w:line="240" w:lineRule="auto"/>
      <w:outlineLvl w:val="3"/>
    </w:pPr>
    <w:rPr>
      <w:rFonts w:asciiTheme="majorHAnsi" w:eastAsiaTheme="majorEastAsia" w:hAnsiTheme="majorHAnsi" w:cstheme="majorBidi"/>
      <w:b/>
      <w:iCs/>
    </w:rPr>
  </w:style>
  <w:style w:type="paragraph" w:styleId="Overskrift5">
    <w:name w:val="heading 5"/>
    <w:basedOn w:val="Normal"/>
    <w:next w:val="Normal"/>
    <w:link w:val="Overskrift5Tegn"/>
    <w:uiPriority w:val="9"/>
    <w:qFormat/>
    <w:rsid w:val="00B95C78"/>
    <w:pPr>
      <w:keepNext/>
      <w:keepLines/>
      <w:spacing w:before="280" w:after="0" w:line="240" w:lineRule="auto"/>
      <w:outlineLvl w:val="4"/>
    </w:pPr>
    <w:rPr>
      <w:rFonts w:asciiTheme="majorHAnsi" w:eastAsiaTheme="majorEastAsia" w:hAnsiTheme="majorHAnsi" w:cstheme="majorBidi"/>
      <w:b/>
      <w:i/>
    </w:rPr>
  </w:style>
  <w:style w:type="paragraph" w:styleId="Overskrift6">
    <w:name w:val="heading 6"/>
    <w:basedOn w:val="Normal"/>
    <w:next w:val="Normal"/>
    <w:link w:val="Overskrift6Tegn"/>
    <w:uiPriority w:val="9"/>
    <w:semiHidden/>
    <w:qFormat/>
    <w:rsid w:val="00413D86"/>
    <w:pPr>
      <w:keepNext/>
      <w:keepLines/>
      <w:numPr>
        <w:ilvl w:val="5"/>
        <w:numId w:val="1"/>
      </w:numPr>
      <w:spacing w:after="0"/>
      <w:outlineLvl w:val="5"/>
    </w:pPr>
    <w:rPr>
      <w:rFonts w:asciiTheme="majorHAnsi" w:eastAsiaTheme="majorEastAsia" w:hAnsiTheme="majorHAnsi" w:cstheme="majorBidi"/>
      <w:color w:val="2B648F" w:themeColor="accent1" w:themeShade="7F"/>
    </w:rPr>
  </w:style>
  <w:style w:type="paragraph" w:styleId="Overskrift7">
    <w:name w:val="heading 7"/>
    <w:basedOn w:val="Normal"/>
    <w:next w:val="Normal"/>
    <w:link w:val="Overskrift7Tegn"/>
    <w:uiPriority w:val="9"/>
    <w:semiHidden/>
    <w:qFormat/>
    <w:rsid w:val="00413D86"/>
    <w:pPr>
      <w:keepNext/>
      <w:keepLines/>
      <w:numPr>
        <w:ilvl w:val="6"/>
        <w:numId w:val="1"/>
      </w:numPr>
      <w:spacing w:after="0"/>
      <w:outlineLvl w:val="6"/>
    </w:pPr>
    <w:rPr>
      <w:rFonts w:asciiTheme="majorHAnsi" w:eastAsiaTheme="majorEastAsia" w:hAnsiTheme="majorHAnsi" w:cstheme="majorBidi"/>
      <w:i/>
      <w:iCs/>
      <w:color w:val="2B648F" w:themeColor="accent1" w:themeShade="7F"/>
    </w:rPr>
  </w:style>
  <w:style w:type="paragraph" w:styleId="Overskrift8">
    <w:name w:val="heading 8"/>
    <w:basedOn w:val="Normal"/>
    <w:next w:val="Normal"/>
    <w:link w:val="Overskrift8Tegn"/>
    <w:uiPriority w:val="9"/>
    <w:semiHidden/>
    <w:qFormat/>
    <w:rsid w:val="00413D86"/>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413D86"/>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rsid w:val="000A6E65"/>
    <w:rPr>
      <w:color w:val="auto"/>
    </w:rPr>
  </w:style>
  <w:style w:type="paragraph" w:styleId="Tittel">
    <w:name w:val="Title"/>
    <w:basedOn w:val="Normal"/>
    <w:next w:val="Normal"/>
    <w:link w:val="TittelTegn"/>
    <w:uiPriority w:val="10"/>
    <w:rsid w:val="00B53B9E"/>
    <w:pPr>
      <w:spacing w:after="0" w:line="216" w:lineRule="auto"/>
      <w:contextualSpacing/>
      <w:jc w:val="center"/>
    </w:pPr>
    <w:rPr>
      <w:rFonts w:ascii="Garamond" w:eastAsiaTheme="majorEastAsia" w:hAnsi="Garamond" w:cstheme="majorBidi"/>
      <w:b/>
      <w:color w:val="FFFFFF" w:themeColor="background1"/>
      <w:spacing w:val="-10"/>
      <w:kern w:val="28"/>
      <w:sz w:val="62"/>
      <w:szCs w:val="56"/>
    </w:rPr>
  </w:style>
  <w:style w:type="character" w:customStyle="1" w:styleId="TittelTegn">
    <w:name w:val="Tittel Tegn"/>
    <w:basedOn w:val="Standardskriftforavsnitt"/>
    <w:link w:val="Tittel"/>
    <w:uiPriority w:val="10"/>
    <w:rsid w:val="002B307F"/>
    <w:rPr>
      <w:rFonts w:ascii="Garamond" w:eastAsiaTheme="majorEastAsia" w:hAnsi="Garamond" w:cstheme="majorBidi"/>
      <w:b/>
      <w:color w:val="FFFFFF" w:themeColor="background1"/>
      <w:spacing w:val="-10"/>
      <w:kern w:val="28"/>
      <w:sz w:val="62"/>
      <w:szCs w:val="56"/>
    </w:rPr>
  </w:style>
  <w:style w:type="paragraph" w:styleId="Undertittel">
    <w:name w:val="Subtitle"/>
    <w:basedOn w:val="Normal"/>
    <w:next w:val="Normal"/>
    <w:link w:val="UndertittelTegn"/>
    <w:uiPriority w:val="11"/>
    <w:rsid w:val="00B53B9E"/>
    <w:pPr>
      <w:numPr>
        <w:ilvl w:val="1"/>
      </w:numPr>
      <w:spacing w:after="0" w:line="320" w:lineRule="atLeast"/>
      <w:contextualSpacing/>
      <w:jc w:val="center"/>
    </w:pPr>
    <w:rPr>
      <w:rFonts w:eastAsiaTheme="minorEastAsia"/>
      <w:caps/>
      <w:color w:val="FFFFFF" w:themeColor="background1"/>
      <w:sz w:val="26"/>
    </w:rPr>
  </w:style>
  <w:style w:type="character" w:customStyle="1" w:styleId="UndertittelTegn">
    <w:name w:val="Undertittel Tegn"/>
    <w:basedOn w:val="Standardskriftforavsnitt"/>
    <w:link w:val="Undertittel"/>
    <w:uiPriority w:val="11"/>
    <w:rsid w:val="002B307F"/>
    <w:rPr>
      <w:rFonts w:eastAsiaTheme="minorEastAsia"/>
      <w:caps/>
      <w:color w:val="FFFFFF" w:themeColor="background1"/>
      <w:sz w:val="26"/>
    </w:rPr>
  </w:style>
  <w:style w:type="character" w:customStyle="1" w:styleId="Overskrift3Tegn">
    <w:name w:val="Overskrift 3 Tegn"/>
    <w:basedOn w:val="Standardskriftforavsnitt"/>
    <w:link w:val="Overskrift3"/>
    <w:uiPriority w:val="9"/>
    <w:rsid w:val="00B95C78"/>
    <w:rPr>
      <w:rFonts w:asciiTheme="majorHAnsi" w:eastAsiaTheme="majorEastAsia" w:hAnsiTheme="majorHAnsi" w:cstheme="majorBidi"/>
      <w:b/>
      <w:sz w:val="26"/>
      <w:szCs w:val="24"/>
    </w:rPr>
  </w:style>
  <w:style w:type="character" w:customStyle="1" w:styleId="Overskrift2Tegn">
    <w:name w:val="Overskrift 2 Tegn"/>
    <w:basedOn w:val="Standardskriftforavsnitt"/>
    <w:link w:val="Overskrift2"/>
    <w:uiPriority w:val="9"/>
    <w:rsid w:val="00B00D0F"/>
    <w:rPr>
      <w:rFonts w:ascii="Calibri Light" w:eastAsiaTheme="majorEastAsia" w:hAnsi="Calibri Light" w:cstheme="majorBidi"/>
      <w:b/>
      <w:sz w:val="28"/>
      <w:szCs w:val="26"/>
    </w:rPr>
  </w:style>
  <w:style w:type="character" w:customStyle="1" w:styleId="Overskrift1Tegn">
    <w:name w:val="Overskrift 1 Tegn"/>
    <w:basedOn w:val="Standardskriftforavsnitt"/>
    <w:link w:val="Overskrift1"/>
    <w:uiPriority w:val="9"/>
    <w:rsid w:val="00B95C78"/>
    <w:rPr>
      <w:rFonts w:ascii="Garamond" w:eastAsiaTheme="majorEastAsia" w:hAnsi="Garamond" w:cstheme="majorBidi"/>
      <w:color w:val="000000" w:themeColor="text1"/>
      <w:sz w:val="60"/>
      <w:szCs w:val="32"/>
    </w:rPr>
  </w:style>
  <w:style w:type="table" w:styleId="Tabellrutenett">
    <w:name w:val="Table Grid"/>
    <w:basedOn w:val="Vanligtabell"/>
    <w:uiPriority w:val="39"/>
    <w:rsid w:val="003517D7"/>
    <w:pPr>
      <w:spacing w:after="0" w:line="240" w:lineRule="auto"/>
    </w:pPr>
    <w:tblPr>
      <w:tblCellMar>
        <w:left w:w="0" w:type="dxa"/>
        <w:right w:w="0" w:type="dxa"/>
      </w:tblCellMar>
    </w:tblPr>
  </w:style>
  <w:style w:type="table" w:customStyle="1" w:styleId="Blank">
    <w:name w:val="Blank"/>
    <w:basedOn w:val="Vanligtabell"/>
    <w:uiPriority w:val="99"/>
    <w:rsid w:val="00821169"/>
    <w:pPr>
      <w:spacing w:after="0" w:line="240" w:lineRule="auto"/>
      <w:contextualSpacing/>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rPr>
        <w:b/>
      </w:rPr>
    </w:tblStylePr>
    <w:tblStylePr w:type="firstCol">
      <w:rPr>
        <w:b/>
      </w:rPr>
    </w:tblStylePr>
  </w:style>
  <w:style w:type="character" w:customStyle="1" w:styleId="Overskrift4Tegn">
    <w:name w:val="Overskrift 4 Tegn"/>
    <w:basedOn w:val="Standardskriftforavsnitt"/>
    <w:link w:val="Overskrift4"/>
    <w:uiPriority w:val="9"/>
    <w:rsid w:val="002163A4"/>
    <w:rPr>
      <w:rFonts w:asciiTheme="majorHAnsi" w:eastAsiaTheme="majorEastAsia" w:hAnsiTheme="majorHAnsi" w:cstheme="majorBidi"/>
      <w:b/>
      <w:iCs/>
      <w:sz w:val="20"/>
    </w:rPr>
  </w:style>
  <w:style w:type="character" w:customStyle="1" w:styleId="Overskrift5Tegn">
    <w:name w:val="Overskrift 5 Tegn"/>
    <w:basedOn w:val="Standardskriftforavsnitt"/>
    <w:link w:val="Overskrift5"/>
    <w:uiPriority w:val="9"/>
    <w:rsid w:val="00B95C78"/>
    <w:rPr>
      <w:rFonts w:asciiTheme="majorHAnsi" w:eastAsiaTheme="majorEastAsia" w:hAnsiTheme="majorHAnsi" w:cstheme="majorBidi"/>
      <w:b/>
      <w:i/>
      <w:sz w:val="20"/>
    </w:rPr>
  </w:style>
  <w:style w:type="character" w:customStyle="1" w:styleId="Overskrift6Tegn">
    <w:name w:val="Overskrift 6 Tegn"/>
    <w:basedOn w:val="Standardskriftforavsnitt"/>
    <w:link w:val="Overskrift6"/>
    <w:uiPriority w:val="9"/>
    <w:semiHidden/>
    <w:rsid w:val="002B307F"/>
    <w:rPr>
      <w:rFonts w:asciiTheme="majorHAnsi" w:eastAsiaTheme="majorEastAsia" w:hAnsiTheme="majorHAnsi" w:cstheme="majorBidi"/>
      <w:color w:val="2B648F" w:themeColor="accent1" w:themeShade="7F"/>
      <w:sz w:val="20"/>
    </w:rPr>
  </w:style>
  <w:style w:type="character" w:customStyle="1" w:styleId="Overskrift7Tegn">
    <w:name w:val="Overskrift 7 Tegn"/>
    <w:basedOn w:val="Standardskriftforavsnitt"/>
    <w:link w:val="Overskrift7"/>
    <w:uiPriority w:val="9"/>
    <w:semiHidden/>
    <w:rsid w:val="002B307F"/>
    <w:rPr>
      <w:rFonts w:asciiTheme="majorHAnsi" w:eastAsiaTheme="majorEastAsia" w:hAnsiTheme="majorHAnsi" w:cstheme="majorBidi"/>
      <w:i/>
      <w:iCs/>
      <w:color w:val="2B648F" w:themeColor="accent1" w:themeShade="7F"/>
      <w:sz w:val="20"/>
    </w:rPr>
  </w:style>
  <w:style w:type="character" w:customStyle="1" w:styleId="Overskrift8Tegn">
    <w:name w:val="Overskrift 8 Tegn"/>
    <w:basedOn w:val="Standardskriftforavsnitt"/>
    <w:link w:val="Overskrift8"/>
    <w:uiPriority w:val="9"/>
    <w:semiHidden/>
    <w:rsid w:val="002B307F"/>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2B307F"/>
    <w:rPr>
      <w:rFonts w:asciiTheme="majorHAnsi" w:eastAsiaTheme="majorEastAsia" w:hAnsiTheme="majorHAnsi" w:cstheme="majorBidi"/>
      <w:i/>
      <w:iCs/>
      <w:color w:val="272727" w:themeColor="text1" w:themeTint="D8"/>
      <w:sz w:val="21"/>
      <w:szCs w:val="21"/>
    </w:rPr>
  </w:style>
  <w:style w:type="paragraph" w:styleId="Overskriftforinnholdsfortegnelse">
    <w:name w:val="TOC Heading"/>
    <w:basedOn w:val="Overskrift1"/>
    <w:next w:val="Normal"/>
    <w:uiPriority w:val="39"/>
    <w:qFormat/>
    <w:rsid w:val="00731B16"/>
    <w:pPr>
      <w:numPr>
        <w:numId w:val="0"/>
      </w:numPr>
      <w:spacing w:after="960"/>
      <w:outlineLvl w:val="9"/>
    </w:pPr>
    <w:rPr>
      <w:lang w:eastAsia="nb-NO"/>
    </w:rPr>
  </w:style>
  <w:style w:type="paragraph" w:styleId="INNH1">
    <w:name w:val="toc 1"/>
    <w:basedOn w:val="Normal"/>
    <w:next w:val="Normal"/>
    <w:autoRedefine/>
    <w:uiPriority w:val="39"/>
    <w:rsid w:val="00771750"/>
    <w:pPr>
      <w:tabs>
        <w:tab w:val="left" w:pos="425"/>
        <w:tab w:val="right" w:leader="dot" w:pos="8789"/>
      </w:tabs>
      <w:spacing w:after="80"/>
    </w:pPr>
    <w:rPr>
      <w:b/>
    </w:rPr>
  </w:style>
  <w:style w:type="paragraph" w:styleId="INNH2">
    <w:name w:val="toc 2"/>
    <w:basedOn w:val="Normal"/>
    <w:next w:val="Normal"/>
    <w:autoRedefine/>
    <w:uiPriority w:val="39"/>
    <w:rsid w:val="00771750"/>
    <w:pPr>
      <w:tabs>
        <w:tab w:val="left" w:pos="567"/>
        <w:tab w:val="right" w:leader="dot" w:pos="8789"/>
      </w:tabs>
      <w:spacing w:after="80"/>
    </w:pPr>
    <w:rPr>
      <w:i/>
    </w:rPr>
  </w:style>
  <w:style w:type="paragraph" w:styleId="INNH3">
    <w:name w:val="toc 3"/>
    <w:basedOn w:val="Normal"/>
    <w:next w:val="Normal"/>
    <w:autoRedefine/>
    <w:uiPriority w:val="39"/>
    <w:rsid w:val="00771750"/>
    <w:pPr>
      <w:tabs>
        <w:tab w:val="left" w:pos="851"/>
        <w:tab w:val="right" w:leader="dot" w:pos="8789"/>
      </w:tabs>
      <w:spacing w:after="0"/>
    </w:pPr>
    <w:rPr>
      <w:i/>
      <w:sz w:val="18"/>
    </w:rPr>
  </w:style>
  <w:style w:type="character" w:styleId="Hyperkobling">
    <w:name w:val="Hyperlink"/>
    <w:basedOn w:val="Standardskriftforavsnitt"/>
    <w:uiPriority w:val="99"/>
    <w:rsid w:val="00413D86"/>
    <w:rPr>
      <w:color w:val="0000FF" w:themeColor="hyperlink"/>
      <w:u w:val="single"/>
    </w:rPr>
  </w:style>
  <w:style w:type="paragraph" w:styleId="Topptekst">
    <w:name w:val="header"/>
    <w:basedOn w:val="Normal"/>
    <w:link w:val="TopptekstTegn"/>
    <w:uiPriority w:val="99"/>
    <w:rsid w:val="002B307F"/>
    <w:pPr>
      <w:tabs>
        <w:tab w:val="center" w:pos="4536"/>
        <w:tab w:val="right" w:pos="9072"/>
      </w:tabs>
      <w:spacing w:after="0" w:line="240" w:lineRule="auto"/>
    </w:pPr>
    <w:rPr>
      <w:caps/>
      <w:color w:val="96989B"/>
      <w:sz w:val="14"/>
    </w:rPr>
  </w:style>
  <w:style w:type="character" w:customStyle="1" w:styleId="TopptekstTegn">
    <w:name w:val="Topptekst Tegn"/>
    <w:basedOn w:val="Standardskriftforavsnitt"/>
    <w:link w:val="Topptekst"/>
    <w:uiPriority w:val="99"/>
    <w:rsid w:val="002B307F"/>
    <w:rPr>
      <w:caps/>
      <w:color w:val="96989B"/>
      <w:sz w:val="14"/>
    </w:rPr>
  </w:style>
  <w:style w:type="paragraph" w:styleId="Bunntekst">
    <w:name w:val="footer"/>
    <w:basedOn w:val="Normal"/>
    <w:link w:val="BunntekstTegn"/>
    <w:uiPriority w:val="99"/>
    <w:rsid w:val="00EF2586"/>
    <w:pPr>
      <w:tabs>
        <w:tab w:val="center" w:pos="4536"/>
        <w:tab w:val="right" w:pos="9072"/>
      </w:tabs>
      <w:spacing w:after="0" w:line="240" w:lineRule="auto"/>
    </w:pPr>
    <w:rPr>
      <w:caps/>
      <w:color w:val="96989B"/>
      <w:sz w:val="14"/>
    </w:rPr>
  </w:style>
  <w:style w:type="character" w:customStyle="1" w:styleId="BunntekstTegn">
    <w:name w:val="Bunntekst Tegn"/>
    <w:basedOn w:val="Standardskriftforavsnitt"/>
    <w:link w:val="Bunntekst"/>
    <w:uiPriority w:val="99"/>
    <w:rsid w:val="002B307F"/>
    <w:rPr>
      <w:caps/>
      <w:color w:val="96989B"/>
      <w:sz w:val="14"/>
    </w:rPr>
  </w:style>
  <w:style w:type="paragraph" w:customStyle="1" w:styleId="Ingress">
    <w:name w:val="Ingress"/>
    <w:basedOn w:val="Normal"/>
    <w:next w:val="Normal"/>
    <w:qFormat/>
    <w:rsid w:val="0074308B"/>
    <w:pPr>
      <w:spacing w:after="280" w:line="280" w:lineRule="atLeast"/>
    </w:pPr>
    <w:rPr>
      <w:rFonts w:ascii="Garamond" w:hAnsi="Garamond"/>
      <w:sz w:val="24"/>
      <w:lang w:eastAsia="nb-NO"/>
    </w:rPr>
  </w:style>
  <w:style w:type="paragraph" w:customStyle="1" w:styleId="Kapitteltekst">
    <w:name w:val="Kapitteltekst"/>
    <w:basedOn w:val="Normal"/>
    <w:next w:val="Normal"/>
    <w:qFormat/>
    <w:rsid w:val="008E3349"/>
    <w:pPr>
      <w:spacing w:after="0" w:line="240" w:lineRule="auto"/>
      <w:ind w:left="737"/>
    </w:pPr>
    <w:rPr>
      <w:rFonts w:ascii="Garamond" w:hAnsi="Garamond"/>
      <w:color w:val="000000" w:themeColor="text1"/>
      <w:sz w:val="32"/>
    </w:rPr>
  </w:style>
  <w:style w:type="paragraph" w:styleId="Listeavsnitt">
    <w:name w:val="List Paragraph"/>
    <w:basedOn w:val="Normal"/>
    <w:uiPriority w:val="34"/>
    <w:qFormat/>
    <w:rsid w:val="00704F4A"/>
    <w:pPr>
      <w:numPr>
        <w:numId w:val="2"/>
      </w:numPr>
      <w:spacing w:before="240"/>
      <w:contextualSpacing/>
    </w:pPr>
  </w:style>
  <w:style w:type="paragraph" w:styleId="Bildetekst">
    <w:name w:val="caption"/>
    <w:basedOn w:val="Normal"/>
    <w:next w:val="Normal"/>
    <w:uiPriority w:val="35"/>
    <w:qFormat/>
    <w:rsid w:val="00C41F01"/>
    <w:pPr>
      <w:spacing w:line="240" w:lineRule="auto"/>
    </w:pPr>
    <w:rPr>
      <w:rFonts w:ascii="Arial" w:hAnsi="Arial"/>
      <w:iCs/>
      <w:sz w:val="18"/>
      <w:szCs w:val="18"/>
    </w:rPr>
  </w:style>
  <w:style w:type="paragraph" w:styleId="Punktliste">
    <w:name w:val="List Bullet"/>
    <w:basedOn w:val="Ingress"/>
    <w:uiPriority w:val="99"/>
    <w:qFormat/>
    <w:rsid w:val="00572C23"/>
    <w:pPr>
      <w:numPr>
        <w:numId w:val="5"/>
      </w:numPr>
      <w:spacing w:before="60" w:after="120" w:line="240" w:lineRule="atLeast"/>
      <w:ind w:left="454" w:hanging="454"/>
    </w:pPr>
    <w:rPr>
      <w:rFonts w:asciiTheme="minorHAnsi" w:hAnsiTheme="minorHAnsi" w:cstheme="minorHAnsi"/>
      <w:sz w:val="20"/>
    </w:rPr>
  </w:style>
  <w:style w:type="paragraph" w:styleId="Nummerertliste">
    <w:name w:val="List Number"/>
    <w:basedOn w:val="Punktliste"/>
    <w:uiPriority w:val="99"/>
    <w:qFormat/>
    <w:rsid w:val="00E7214F"/>
    <w:pPr>
      <w:numPr>
        <w:numId w:val="6"/>
      </w:numPr>
      <w:ind w:left="454" w:hanging="454"/>
    </w:pPr>
  </w:style>
  <w:style w:type="paragraph" w:styleId="Fotnotetekst">
    <w:name w:val="footnote text"/>
    <w:basedOn w:val="Normal"/>
    <w:link w:val="FotnotetekstTegn"/>
    <w:uiPriority w:val="99"/>
    <w:rsid w:val="00891E32"/>
    <w:pPr>
      <w:spacing w:after="0" w:line="240" w:lineRule="auto"/>
    </w:pPr>
    <w:rPr>
      <w:i/>
      <w:sz w:val="18"/>
      <w:szCs w:val="20"/>
    </w:rPr>
  </w:style>
  <w:style w:type="character" w:customStyle="1" w:styleId="FotnotetekstTegn">
    <w:name w:val="Fotnotetekst Tegn"/>
    <w:basedOn w:val="Standardskriftforavsnitt"/>
    <w:link w:val="Fotnotetekst"/>
    <w:uiPriority w:val="99"/>
    <w:rsid w:val="00891E32"/>
    <w:rPr>
      <w:i/>
      <w:sz w:val="18"/>
      <w:szCs w:val="20"/>
    </w:rPr>
  </w:style>
  <w:style w:type="character" w:styleId="Fotnotereferanse">
    <w:name w:val="footnote reference"/>
    <w:basedOn w:val="Standardskriftforavsnitt"/>
    <w:rsid w:val="00891E32"/>
    <w:rPr>
      <w:vertAlign w:val="superscript"/>
    </w:rPr>
  </w:style>
  <w:style w:type="paragraph" w:customStyle="1" w:styleId="Kapitteloverskrift">
    <w:name w:val="Kapitteloverskrift"/>
    <w:basedOn w:val="Overskrift1"/>
    <w:next w:val="Normal"/>
    <w:qFormat/>
    <w:rsid w:val="00520B18"/>
    <w:pPr>
      <w:numPr>
        <w:numId w:val="0"/>
      </w:numPr>
      <w:spacing w:before="0" w:after="0"/>
      <w:ind w:left="737"/>
      <w:outlineLvl w:val="9"/>
    </w:pPr>
  </w:style>
  <w:style w:type="table" w:customStyle="1" w:styleId="Stil1">
    <w:name w:val="Stil1"/>
    <w:basedOn w:val="Vanligtabell"/>
    <w:uiPriority w:val="99"/>
    <w:rsid w:val="005241A2"/>
    <w:pPr>
      <w:spacing w:after="0" w:line="240" w:lineRule="auto"/>
      <w:ind w:left="57" w:right="57"/>
      <w:contextualSpacing/>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0" w:type="dxa"/>
        <w:bottom w:w="57" w:type="dxa"/>
        <w:right w:w="0" w:type="dxa"/>
      </w:tblCellMar>
    </w:tblPr>
    <w:tcPr>
      <w:shd w:val="clear" w:color="auto" w:fill="auto"/>
    </w:tcPr>
    <w:tblStylePr w:type="firstRow">
      <w:rPr>
        <w:b/>
      </w:rPr>
      <w:tblPr/>
      <w:tcPr>
        <w:shd w:val="clear" w:color="auto" w:fill="BFBFBF" w:themeFill="background1" w:themeFillShade="BF"/>
      </w:tcPr>
    </w:tblStylePr>
  </w:style>
  <w:style w:type="table" w:customStyle="1" w:styleId="Tabellrutenett1">
    <w:name w:val="Tabellrutenett1"/>
    <w:basedOn w:val="Vanligtabell"/>
    <w:next w:val="Tabellrutenett"/>
    <w:uiPriority w:val="39"/>
    <w:rsid w:val="001709CC"/>
    <w:pPr>
      <w:spacing w:after="0" w:line="240" w:lineRule="auto"/>
    </w:pPr>
    <w:tblPr>
      <w:tblCellMar>
        <w:left w:w="0" w:type="dxa"/>
        <w:right w:w="0" w:type="dxa"/>
      </w:tblCellMar>
    </w:tblPr>
  </w:style>
  <w:style w:type="paragraph" w:styleId="Bobletekst">
    <w:name w:val="Balloon Text"/>
    <w:basedOn w:val="Normal"/>
    <w:link w:val="BobletekstTegn"/>
    <w:uiPriority w:val="99"/>
    <w:semiHidden/>
    <w:rsid w:val="0042721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2721A"/>
    <w:rPr>
      <w:rFonts w:ascii="Segoe UI" w:hAnsi="Segoe UI" w:cs="Segoe UI"/>
      <w:sz w:val="18"/>
      <w:szCs w:val="18"/>
    </w:rPr>
  </w:style>
  <w:style w:type="table" w:customStyle="1" w:styleId="Agenda1">
    <w:name w:val="Agenda #1"/>
    <w:basedOn w:val="Vanligtabell"/>
    <w:uiPriority w:val="99"/>
    <w:rsid w:val="0053533E"/>
    <w:pPr>
      <w:spacing w:after="0" w:line="240" w:lineRule="auto"/>
    </w:pPr>
    <w:tblPr>
      <w:tblStyleRow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2F6B7D"/>
      </w:tcPr>
    </w:tblStylePr>
    <w:tblStylePr w:type="band1Horz">
      <w:tblPr/>
      <w:tcPr>
        <w:shd w:val="clear" w:color="auto" w:fill="E8F2F4"/>
      </w:tcPr>
    </w:tblStylePr>
    <w:tblStylePr w:type="band2Horz">
      <w:tblPr/>
      <w:tcPr>
        <w:shd w:val="clear" w:color="auto" w:fill="CEE4E8"/>
      </w:tcPr>
    </w:tblStylePr>
  </w:style>
  <w:style w:type="table" w:customStyle="1" w:styleId="Agenda2">
    <w:name w:val="Agenda #2"/>
    <w:basedOn w:val="Vanligtabell"/>
    <w:uiPriority w:val="99"/>
    <w:rsid w:val="0053533E"/>
    <w:pPr>
      <w:spacing w:after="0" w:line="240" w:lineRule="auto"/>
    </w:pPr>
    <w:tblPr>
      <w:tblBorders>
        <w:top w:val="single" w:sz="4" w:space="0" w:color="60A7B4"/>
        <w:left w:val="single" w:sz="4" w:space="0" w:color="60A7B4"/>
        <w:bottom w:val="single" w:sz="4" w:space="0" w:color="60A7B4"/>
        <w:right w:val="single" w:sz="4" w:space="0" w:color="60A7B4"/>
        <w:insideH w:val="single" w:sz="4" w:space="0" w:color="60A7B4"/>
        <w:insideV w:val="single" w:sz="4" w:space="0" w:color="60A7B4"/>
      </w:tblBorders>
    </w:tblPr>
    <w:tblStylePr w:type="firstRow">
      <w:rPr>
        <w:color w:val="FFFFFF" w:themeColor="background1"/>
      </w:rPr>
      <w:tblPr/>
      <w:tcPr>
        <w:tcBorders>
          <w:top w:val="single" w:sz="4" w:space="0" w:color="60A7B4"/>
          <w:left w:val="single" w:sz="4" w:space="0" w:color="60A7B4"/>
          <w:bottom w:val="single" w:sz="4" w:space="0" w:color="60A7B4"/>
          <w:right w:val="single" w:sz="4" w:space="0" w:color="60A7B4"/>
          <w:insideH w:val="single" w:sz="4" w:space="0" w:color="60A7B4"/>
          <w:insideV w:val="single" w:sz="4" w:space="0" w:color="60A7B4"/>
        </w:tcBorders>
        <w:shd w:val="clear" w:color="auto" w:fill="60A7B4"/>
      </w:tcPr>
    </w:tblStylePr>
  </w:style>
  <w:style w:type="table" w:customStyle="1" w:styleId="Agenda3">
    <w:name w:val="Agenda #3"/>
    <w:basedOn w:val="Vanligtabell"/>
    <w:uiPriority w:val="99"/>
    <w:rsid w:val="0053533E"/>
    <w:pPr>
      <w:spacing w:after="0" w:line="240" w:lineRule="auto"/>
    </w:pPr>
    <w:tblPr>
      <w:tblStyleRow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174E6E"/>
      </w:tcPr>
    </w:tblStylePr>
    <w:tblStylePr w:type="band1Horz">
      <w:tblPr/>
      <w:tcPr>
        <w:shd w:val="clear" w:color="auto" w:fill="F6F9FC"/>
      </w:tcPr>
    </w:tblStylePr>
    <w:tblStylePr w:type="band2Horz">
      <w:tblPr/>
      <w:tcPr>
        <w:shd w:val="clear" w:color="auto" w:fill="D5E6F2"/>
      </w:tcPr>
    </w:tblStylePr>
  </w:style>
  <w:style w:type="table" w:customStyle="1" w:styleId="Agenda4">
    <w:name w:val="Agenda #4"/>
    <w:basedOn w:val="Vanligtabell"/>
    <w:uiPriority w:val="99"/>
    <w:rsid w:val="0053533E"/>
    <w:pPr>
      <w:spacing w:after="0" w:line="240" w:lineRule="auto"/>
    </w:pPr>
    <w:tblPr>
      <w:tblBorders>
        <w:top w:val="single" w:sz="4" w:space="0" w:color="8BB5D1"/>
        <w:left w:val="single" w:sz="4" w:space="0" w:color="8BB5D1"/>
        <w:bottom w:val="single" w:sz="4" w:space="0" w:color="8BB5D1"/>
        <w:right w:val="single" w:sz="4" w:space="0" w:color="8BB5D1"/>
        <w:insideH w:val="single" w:sz="4" w:space="0" w:color="8BB5D1"/>
        <w:insideV w:val="single" w:sz="4" w:space="0" w:color="8BB5D1"/>
      </w:tblBorders>
    </w:tblPr>
    <w:tblStylePr w:type="firstRow">
      <w:rPr>
        <w:color w:val="FFFFFF" w:themeColor="background1"/>
      </w:rPr>
      <w:tblPr/>
      <w:tcPr>
        <w:shd w:val="clear" w:color="auto" w:fill="8BB5D1"/>
      </w:tcPr>
    </w:tblStylePr>
  </w:style>
  <w:style w:type="paragraph" w:styleId="Brdtekst">
    <w:name w:val="Body Text"/>
    <w:aliases w:val="figuroverskrift,Body Text Char1,Body Text Char Char,Body Text Char1 Char Char,Body Text Char Char Char Char,Body Text Char1 Char Char Char Char,Body Text Char Char1 Char Char Char Char,GD,DNV-Body,Brødtekst-Body,JBV-generell"/>
    <w:basedOn w:val="Normal"/>
    <w:link w:val="BrdtekstTegn"/>
    <w:rsid w:val="00C81955"/>
    <w:rPr>
      <w:rFonts w:ascii="Arial" w:eastAsia="Calibri" w:hAnsi="Arial" w:cs="Times New Roman"/>
      <w:szCs w:val="24"/>
    </w:rPr>
  </w:style>
  <w:style w:type="character" w:customStyle="1" w:styleId="BrdtekstTegn">
    <w:name w:val="Brødtekst Tegn"/>
    <w:aliases w:val="figuroverskrift Tegn,Body Text Char1 Tegn,Body Text Char Char Tegn,Body Text Char1 Char Char Tegn,Body Text Char Char Char Char Tegn,Body Text Char1 Char Char Char Char Tegn,Body Text Char Char1 Char Char Char Char Tegn,GD Tegn"/>
    <w:basedOn w:val="Standardskriftforavsnitt"/>
    <w:link w:val="Brdtekst"/>
    <w:rsid w:val="00C81955"/>
    <w:rPr>
      <w:rFonts w:ascii="Arial" w:eastAsia="Calibri" w:hAnsi="Arial" w:cs="Times New Roman"/>
      <w:sz w:val="20"/>
      <w:szCs w:val="24"/>
    </w:rPr>
  </w:style>
  <w:style w:type="character" w:styleId="Merknadsreferanse">
    <w:name w:val="annotation reference"/>
    <w:basedOn w:val="Standardskriftforavsnitt"/>
    <w:uiPriority w:val="99"/>
    <w:semiHidden/>
    <w:unhideWhenUsed/>
    <w:rsid w:val="00942ACA"/>
    <w:rPr>
      <w:sz w:val="16"/>
      <w:szCs w:val="16"/>
    </w:rPr>
  </w:style>
  <w:style w:type="paragraph" w:styleId="Merknadstekst">
    <w:name w:val="annotation text"/>
    <w:basedOn w:val="Normal"/>
    <w:link w:val="MerknadstekstTegn"/>
    <w:uiPriority w:val="99"/>
    <w:unhideWhenUsed/>
    <w:rsid w:val="00942ACA"/>
    <w:pPr>
      <w:spacing w:line="240" w:lineRule="auto"/>
    </w:pPr>
    <w:rPr>
      <w:szCs w:val="20"/>
    </w:rPr>
  </w:style>
  <w:style w:type="character" w:customStyle="1" w:styleId="MerknadstekstTegn">
    <w:name w:val="Merknadstekst Tegn"/>
    <w:basedOn w:val="Standardskriftforavsnitt"/>
    <w:link w:val="Merknadstekst"/>
    <w:uiPriority w:val="99"/>
    <w:rsid w:val="00942ACA"/>
    <w:rPr>
      <w:sz w:val="20"/>
      <w:szCs w:val="20"/>
    </w:rPr>
  </w:style>
  <w:style w:type="paragraph" w:styleId="Kommentaremne">
    <w:name w:val="annotation subject"/>
    <w:basedOn w:val="Merknadstekst"/>
    <w:next w:val="Merknadstekst"/>
    <w:link w:val="KommentaremneTegn"/>
    <w:uiPriority w:val="99"/>
    <w:semiHidden/>
    <w:rsid w:val="001129BE"/>
    <w:rPr>
      <w:b/>
      <w:bCs/>
    </w:rPr>
  </w:style>
  <w:style w:type="character" w:customStyle="1" w:styleId="KommentaremneTegn">
    <w:name w:val="Kommentaremne Tegn"/>
    <w:basedOn w:val="MerknadstekstTegn"/>
    <w:link w:val="Kommentaremne"/>
    <w:uiPriority w:val="99"/>
    <w:semiHidden/>
    <w:rsid w:val="001129BE"/>
    <w:rPr>
      <w:b/>
      <w:bCs/>
      <w:sz w:val="20"/>
      <w:szCs w:val="20"/>
    </w:rPr>
  </w:style>
  <w:style w:type="character" w:customStyle="1" w:styleId="Ulstomtale1">
    <w:name w:val="Uløst omtale1"/>
    <w:basedOn w:val="Standardskriftforavsnitt"/>
    <w:uiPriority w:val="99"/>
    <w:semiHidden/>
    <w:unhideWhenUsed/>
    <w:rsid w:val="0038162A"/>
    <w:rPr>
      <w:color w:val="605E5C"/>
      <w:shd w:val="clear" w:color="auto" w:fill="E1DFDD"/>
    </w:rPr>
  </w:style>
  <w:style w:type="character" w:styleId="Fulgthyperkobling">
    <w:name w:val="FollowedHyperlink"/>
    <w:basedOn w:val="Standardskriftforavsnitt"/>
    <w:uiPriority w:val="99"/>
    <w:semiHidden/>
    <w:rsid w:val="0038162A"/>
    <w:rPr>
      <w:color w:val="800080" w:themeColor="followedHyperlink"/>
      <w:u w:val="single"/>
    </w:rPr>
  </w:style>
  <w:style w:type="paragraph" w:styleId="NormalWeb">
    <w:name w:val="Normal (Web)"/>
    <w:basedOn w:val="Normal"/>
    <w:uiPriority w:val="99"/>
    <w:semiHidden/>
    <w:unhideWhenUsed/>
    <w:rsid w:val="008563C4"/>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12340">
      <w:bodyDiv w:val="1"/>
      <w:marLeft w:val="0"/>
      <w:marRight w:val="0"/>
      <w:marTop w:val="0"/>
      <w:marBottom w:val="0"/>
      <w:divBdr>
        <w:top w:val="none" w:sz="0" w:space="0" w:color="auto"/>
        <w:left w:val="none" w:sz="0" w:space="0" w:color="auto"/>
        <w:bottom w:val="none" w:sz="0" w:space="0" w:color="auto"/>
        <w:right w:val="none" w:sz="0" w:space="0" w:color="auto"/>
      </w:divBdr>
    </w:div>
    <w:div w:id="270093505">
      <w:bodyDiv w:val="1"/>
      <w:marLeft w:val="0"/>
      <w:marRight w:val="0"/>
      <w:marTop w:val="0"/>
      <w:marBottom w:val="0"/>
      <w:divBdr>
        <w:top w:val="none" w:sz="0" w:space="0" w:color="auto"/>
        <w:left w:val="none" w:sz="0" w:space="0" w:color="auto"/>
        <w:bottom w:val="none" w:sz="0" w:space="0" w:color="auto"/>
        <w:right w:val="none" w:sz="0" w:space="0" w:color="auto"/>
      </w:divBdr>
    </w:div>
    <w:div w:id="340277877">
      <w:bodyDiv w:val="1"/>
      <w:marLeft w:val="0"/>
      <w:marRight w:val="0"/>
      <w:marTop w:val="0"/>
      <w:marBottom w:val="0"/>
      <w:divBdr>
        <w:top w:val="none" w:sz="0" w:space="0" w:color="auto"/>
        <w:left w:val="none" w:sz="0" w:space="0" w:color="auto"/>
        <w:bottom w:val="none" w:sz="0" w:space="0" w:color="auto"/>
        <w:right w:val="none" w:sz="0" w:space="0" w:color="auto"/>
      </w:divBdr>
      <w:divsChild>
        <w:div w:id="712198925">
          <w:marLeft w:val="446"/>
          <w:marRight w:val="0"/>
          <w:marTop w:val="240"/>
          <w:marBottom w:val="0"/>
          <w:divBdr>
            <w:top w:val="none" w:sz="0" w:space="0" w:color="auto"/>
            <w:left w:val="none" w:sz="0" w:space="0" w:color="auto"/>
            <w:bottom w:val="none" w:sz="0" w:space="0" w:color="auto"/>
            <w:right w:val="none" w:sz="0" w:space="0" w:color="auto"/>
          </w:divBdr>
        </w:div>
        <w:div w:id="525406940">
          <w:marLeft w:val="446"/>
          <w:marRight w:val="0"/>
          <w:marTop w:val="240"/>
          <w:marBottom w:val="0"/>
          <w:divBdr>
            <w:top w:val="none" w:sz="0" w:space="0" w:color="auto"/>
            <w:left w:val="none" w:sz="0" w:space="0" w:color="auto"/>
            <w:bottom w:val="none" w:sz="0" w:space="0" w:color="auto"/>
            <w:right w:val="none" w:sz="0" w:space="0" w:color="auto"/>
          </w:divBdr>
        </w:div>
      </w:divsChild>
    </w:div>
    <w:div w:id="913126388">
      <w:bodyDiv w:val="1"/>
      <w:marLeft w:val="0"/>
      <w:marRight w:val="0"/>
      <w:marTop w:val="0"/>
      <w:marBottom w:val="0"/>
      <w:divBdr>
        <w:top w:val="none" w:sz="0" w:space="0" w:color="auto"/>
        <w:left w:val="none" w:sz="0" w:space="0" w:color="auto"/>
        <w:bottom w:val="none" w:sz="0" w:space="0" w:color="auto"/>
        <w:right w:val="none" w:sz="0" w:space="0" w:color="auto"/>
      </w:divBdr>
    </w:div>
    <w:div w:id="1121532437">
      <w:bodyDiv w:val="1"/>
      <w:marLeft w:val="0"/>
      <w:marRight w:val="0"/>
      <w:marTop w:val="0"/>
      <w:marBottom w:val="0"/>
      <w:divBdr>
        <w:top w:val="none" w:sz="0" w:space="0" w:color="auto"/>
        <w:left w:val="none" w:sz="0" w:space="0" w:color="auto"/>
        <w:bottom w:val="none" w:sz="0" w:space="0" w:color="auto"/>
        <w:right w:val="none" w:sz="0" w:space="0" w:color="auto"/>
      </w:divBdr>
    </w:div>
    <w:div w:id="1393580972">
      <w:bodyDiv w:val="1"/>
      <w:marLeft w:val="0"/>
      <w:marRight w:val="0"/>
      <w:marTop w:val="0"/>
      <w:marBottom w:val="0"/>
      <w:divBdr>
        <w:top w:val="none" w:sz="0" w:space="0" w:color="auto"/>
        <w:left w:val="none" w:sz="0" w:space="0" w:color="auto"/>
        <w:bottom w:val="none" w:sz="0" w:space="0" w:color="auto"/>
        <w:right w:val="none" w:sz="0" w:space="0" w:color="auto"/>
      </w:divBdr>
    </w:div>
    <w:div w:id="176194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cid:image001.png@01D698C9.665F0500" TargetMode="External"/><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funksjonsattest.no/tags/report/83513" TargetMode="External"/><Relationship Id="rId1" Type="http://schemas.openxmlformats.org/officeDocument/2006/relationships/hyperlink" Target="https://www.fhi.no/nyheter/2016/hvilke-sykdommer-betyr-mest-for-no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aler\Rapport.dotm" TargetMode="External"/></Relationships>
</file>

<file path=word/theme/theme1.xml><?xml version="1.0" encoding="utf-8"?>
<a:theme xmlns:a="http://schemas.openxmlformats.org/drawingml/2006/main" name="Office-tema">
  <a:themeElements>
    <a:clrScheme name="Agenda Kaupang">
      <a:dk1>
        <a:sysClr val="windowText" lastClr="000000"/>
      </a:dk1>
      <a:lt1>
        <a:sysClr val="window" lastClr="FFFFFF"/>
      </a:lt1>
      <a:dk2>
        <a:srgbClr val="575756"/>
      </a:dk2>
      <a:lt2>
        <a:srgbClr val="FFA000"/>
      </a:lt2>
      <a:accent1>
        <a:srgbClr val="97C1E0"/>
      </a:accent1>
      <a:accent2>
        <a:srgbClr val="4583AD"/>
      </a:accent2>
      <a:accent3>
        <a:srgbClr val="1F6994"/>
      </a:accent3>
      <a:accent4>
        <a:srgbClr val="114264"/>
      </a:accent4>
      <a:accent5>
        <a:srgbClr val="2F6B7D"/>
      </a:accent5>
      <a:accent6>
        <a:srgbClr val="60A7B4"/>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root>
  <Tittel>ittel på rapport</Tittel>
  <Utgiver/>
  <Oppdragsgiver>sammen skaper vi fremtiden</Oppdragsgiver>
  <rapportnr>HELSE OG mestringsplan</rapportnr>
  <tittel>Omsorgsplan for Dønna kommune</tittel>
</root>
</file>

<file path=customXml/itemProps1.xml><?xml version="1.0" encoding="utf-8"?>
<ds:datastoreItem xmlns:ds="http://schemas.openxmlformats.org/officeDocument/2006/customXml" ds:itemID="{6CBD3F9B-C727-4424-9DB6-13763A3D7AF7}">
  <ds:schemaRefs>
    <ds:schemaRef ds:uri="http://schemas.openxmlformats.org/officeDocument/2006/bibliography"/>
  </ds:schemaRefs>
</ds:datastoreItem>
</file>

<file path=customXml/itemProps2.xml><?xml version="1.0" encoding="utf-8"?>
<ds:datastoreItem xmlns:ds="http://schemas.openxmlformats.org/officeDocument/2006/customXml" ds:itemID="{726D343F-CBCC-473B-9244-8FA41BF0C6BC}">
  <ds:schemaRefs/>
</ds:datastoreItem>
</file>

<file path=docProps/app.xml><?xml version="1.0" encoding="utf-8"?>
<Properties xmlns="http://schemas.openxmlformats.org/officeDocument/2006/extended-properties" xmlns:vt="http://schemas.openxmlformats.org/officeDocument/2006/docPropsVTypes">
  <Template>Rapport.dotm</Template>
  <TotalTime>4</TotalTime>
  <Pages>29</Pages>
  <Words>11138</Words>
  <Characters>59035</Characters>
  <Application>Microsoft Office Word</Application>
  <DocSecurity>0</DocSecurity>
  <Lines>491</Lines>
  <Paragraphs>140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HALD-IKT</Company>
  <LinksUpToDate>false</LinksUpToDate>
  <CharactersWithSpaces>70033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 Uppstrøm Berg</dc:creator>
  <cp:lastModifiedBy>Geir Berglund</cp:lastModifiedBy>
  <cp:revision>2</cp:revision>
  <cp:lastPrinted>2018-09-18T14:11:00Z</cp:lastPrinted>
  <dcterms:created xsi:type="dcterms:W3CDTF">2021-11-10T12:12:00Z</dcterms:created>
  <dcterms:modified xsi:type="dcterms:W3CDTF">2021-11-10T12:12:00Z</dcterms:modified>
</cp:coreProperties>
</file>