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71F" w14:textId="09D12649" w:rsidR="00123D06" w:rsidRPr="00B54DC1" w:rsidRDefault="00B54DC1" w:rsidP="00B54DC1">
      <w:pPr>
        <w:pStyle w:val="Overskrift1"/>
        <w:rPr>
          <w:sz w:val="36"/>
          <w:szCs w:val="36"/>
        </w:rPr>
      </w:pPr>
      <w:r w:rsidRPr="00B54DC1">
        <w:rPr>
          <w:sz w:val="36"/>
          <w:szCs w:val="36"/>
        </w:rPr>
        <w:t>Søknad om reisestipend for studenter i Dønna kommune</w:t>
      </w:r>
    </w:p>
    <w:p w14:paraId="6B6E8140" w14:textId="77777777" w:rsidR="00B54DC1" w:rsidRDefault="00B54DC1" w:rsidP="00B54DC1"/>
    <w:p w14:paraId="6AAC130A" w14:textId="77777777" w:rsidR="00B54DC1" w:rsidRDefault="00B54DC1" w:rsidP="00B54DC1"/>
    <w:p w14:paraId="0A551CAA" w14:textId="04B479A3" w:rsidR="00B54DC1" w:rsidRDefault="00B54DC1" w:rsidP="00B54DC1">
      <w:r>
        <w:t xml:space="preserve">Kriterier: </w:t>
      </w:r>
      <w:r>
        <w:br/>
        <w:t>Du må være student på fulltid i Campus lokalisert utenfor Helgeland. I tillegg må du være folkeregistrert i Dønna kommune pr 01.11.2023</w:t>
      </w:r>
    </w:p>
    <w:p w14:paraId="7A043A40" w14:textId="77777777" w:rsidR="00B54DC1" w:rsidRDefault="00B54DC1" w:rsidP="00B54DC1"/>
    <w:p w14:paraId="7A2DECCD" w14:textId="77777777" w:rsidR="00B54DC1" w:rsidRDefault="00B54DC1" w:rsidP="00B54DC1">
      <w:r>
        <w:t>Søknadsfrist: 01.12.2023</w:t>
      </w:r>
      <w:r>
        <w:br/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1"/>
        <w:gridCol w:w="5051"/>
      </w:tblGrid>
      <w:tr w:rsidR="00B54DC1" w:rsidRPr="00B54DC1" w14:paraId="02494332" w14:textId="1B99CE4D" w:rsidTr="00B54DC1">
        <w:tc>
          <w:tcPr>
            <w:tcW w:w="4077" w:type="dxa"/>
          </w:tcPr>
          <w:p w14:paraId="085364A8" w14:textId="77777777" w:rsidR="00B54DC1" w:rsidRPr="00B54DC1" w:rsidRDefault="00B54DC1" w:rsidP="0093501F">
            <w:r w:rsidRPr="00B54DC1">
              <w:t>Navn:</w:t>
            </w:r>
          </w:p>
        </w:tc>
        <w:tc>
          <w:tcPr>
            <w:tcW w:w="5211" w:type="dxa"/>
          </w:tcPr>
          <w:p w14:paraId="768C31DE" w14:textId="77777777" w:rsidR="00B54DC1" w:rsidRPr="00B54DC1" w:rsidRDefault="00B54DC1" w:rsidP="0093501F"/>
        </w:tc>
      </w:tr>
      <w:tr w:rsidR="00B54DC1" w:rsidRPr="00B54DC1" w14:paraId="51F9D384" w14:textId="7B61FFF1" w:rsidTr="00B54DC1">
        <w:tc>
          <w:tcPr>
            <w:tcW w:w="4077" w:type="dxa"/>
          </w:tcPr>
          <w:p w14:paraId="4FA3978D" w14:textId="77777777" w:rsidR="00B54DC1" w:rsidRPr="00B54DC1" w:rsidRDefault="00B54DC1" w:rsidP="0093501F">
            <w:r w:rsidRPr="00B54DC1">
              <w:t>Hjemmeadresse:</w:t>
            </w:r>
          </w:p>
        </w:tc>
        <w:tc>
          <w:tcPr>
            <w:tcW w:w="5211" w:type="dxa"/>
          </w:tcPr>
          <w:p w14:paraId="79A4A8C6" w14:textId="77777777" w:rsidR="00B54DC1" w:rsidRPr="00B54DC1" w:rsidRDefault="00B54DC1" w:rsidP="0093501F"/>
        </w:tc>
      </w:tr>
      <w:tr w:rsidR="00B54DC1" w:rsidRPr="00B54DC1" w14:paraId="0A0FD774" w14:textId="3CEBA73F" w:rsidTr="00B54DC1">
        <w:tc>
          <w:tcPr>
            <w:tcW w:w="4077" w:type="dxa"/>
          </w:tcPr>
          <w:p w14:paraId="783450E2" w14:textId="77777777" w:rsidR="00B54DC1" w:rsidRPr="00B54DC1" w:rsidRDefault="00B54DC1" w:rsidP="0093501F">
            <w:r w:rsidRPr="00B54DC1">
              <w:t>Student ved (undervisningssted):</w:t>
            </w:r>
          </w:p>
        </w:tc>
        <w:tc>
          <w:tcPr>
            <w:tcW w:w="5211" w:type="dxa"/>
          </w:tcPr>
          <w:p w14:paraId="377BE458" w14:textId="77777777" w:rsidR="00B54DC1" w:rsidRPr="00B54DC1" w:rsidRDefault="00B54DC1" w:rsidP="0093501F"/>
        </w:tc>
      </w:tr>
      <w:tr w:rsidR="00B54DC1" w:rsidRPr="00B54DC1" w14:paraId="6F99D534" w14:textId="26F3D03F" w:rsidTr="00B54DC1">
        <w:tc>
          <w:tcPr>
            <w:tcW w:w="4077" w:type="dxa"/>
          </w:tcPr>
          <w:p w14:paraId="1CC93F9B" w14:textId="77777777" w:rsidR="00B54DC1" w:rsidRPr="00B54DC1" w:rsidRDefault="00B54DC1" w:rsidP="0093501F">
            <w:r w:rsidRPr="00B54DC1">
              <w:t>Studiested (campus):</w:t>
            </w:r>
          </w:p>
        </w:tc>
        <w:tc>
          <w:tcPr>
            <w:tcW w:w="5211" w:type="dxa"/>
          </w:tcPr>
          <w:p w14:paraId="7288D747" w14:textId="77777777" w:rsidR="00B54DC1" w:rsidRPr="00B54DC1" w:rsidRDefault="00B54DC1" w:rsidP="0093501F"/>
        </w:tc>
      </w:tr>
      <w:tr w:rsidR="00B54DC1" w:rsidRPr="00B54DC1" w14:paraId="21EF4751" w14:textId="06B7A932" w:rsidTr="00B54DC1">
        <w:tc>
          <w:tcPr>
            <w:tcW w:w="4077" w:type="dxa"/>
          </w:tcPr>
          <w:p w14:paraId="7B95190F" w14:textId="77777777" w:rsidR="00B54DC1" w:rsidRPr="00B54DC1" w:rsidRDefault="00B54DC1" w:rsidP="0093501F">
            <w:r w:rsidRPr="00B54DC1">
              <w:t>Heltidsstudent:</w:t>
            </w:r>
          </w:p>
        </w:tc>
        <w:tc>
          <w:tcPr>
            <w:tcW w:w="5211" w:type="dxa"/>
          </w:tcPr>
          <w:p w14:paraId="4EE293F1" w14:textId="77777777" w:rsidR="00B54DC1" w:rsidRPr="00B54DC1" w:rsidRDefault="00B54DC1" w:rsidP="0093501F"/>
        </w:tc>
      </w:tr>
      <w:tr w:rsidR="00B54DC1" w:rsidRPr="00B54DC1" w14:paraId="6AE38E53" w14:textId="655267E7" w:rsidTr="00B54DC1">
        <w:tc>
          <w:tcPr>
            <w:tcW w:w="4077" w:type="dxa"/>
          </w:tcPr>
          <w:p w14:paraId="738FB36F" w14:textId="77777777" w:rsidR="00B54DC1" w:rsidRPr="00B54DC1" w:rsidRDefault="00B54DC1" w:rsidP="0093501F">
            <w:r w:rsidRPr="00B54DC1">
              <w:t>Eventuelt reisestipend utbetales til konto:</w:t>
            </w:r>
          </w:p>
        </w:tc>
        <w:tc>
          <w:tcPr>
            <w:tcW w:w="5211" w:type="dxa"/>
          </w:tcPr>
          <w:p w14:paraId="25690394" w14:textId="77777777" w:rsidR="00B54DC1" w:rsidRPr="00B54DC1" w:rsidRDefault="00B54DC1" w:rsidP="0093501F"/>
        </w:tc>
      </w:tr>
    </w:tbl>
    <w:p w14:paraId="752CE401" w14:textId="77777777" w:rsidR="00B54DC1" w:rsidRDefault="00B54DC1" w:rsidP="00B54DC1"/>
    <w:p w14:paraId="5633DEFE" w14:textId="77777777" w:rsidR="00B54DC1" w:rsidRDefault="00B54DC1" w:rsidP="00B54DC1">
      <w:r>
        <w:t>Dato:</w:t>
      </w:r>
    </w:p>
    <w:p w14:paraId="1EFE8E04" w14:textId="77777777" w:rsidR="00B54DC1" w:rsidRDefault="00B54DC1" w:rsidP="00B54DC1"/>
    <w:p w14:paraId="269AFDD4" w14:textId="77777777" w:rsidR="00B54DC1" w:rsidRDefault="00B54DC1" w:rsidP="00B54DC1">
      <w:r>
        <w:t>Underskrift</w:t>
      </w:r>
    </w:p>
    <w:p w14:paraId="79560820" w14:textId="230887B5" w:rsidR="00B54DC1" w:rsidRPr="00B54DC1" w:rsidRDefault="00B54DC1" w:rsidP="00B54DC1"/>
    <w:sectPr w:rsidR="00B54DC1" w:rsidRPr="00B54DC1" w:rsidSect="00CA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C1"/>
    <w:rsid w:val="00123D06"/>
    <w:rsid w:val="00B4320E"/>
    <w:rsid w:val="00B54DC1"/>
    <w:rsid w:val="00C23717"/>
    <w:rsid w:val="00C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4C6"/>
  <w15:chartTrackingRefBased/>
  <w15:docId w15:val="{B6BCA5A8-D811-4521-9781-B827DB0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C4"/>
  </w:style>
  <w:style w:type="paragraph" w:styleId="Overskrift1">
    <w:name w:val="heading 1"/>
    <w:basedOn w:val="Normal"/>
    <w:next w:val="Normal"/>
    <w:link w:val="Overskrift1Tegn"/>
    <w:uiPriority w:val="9"/>
    <w:qFormat/>
    <w:rsid w:val="00B54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4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5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B5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54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Abs Åkerøy</dc:creator>
  <cp:keywords/>
  <dc:description/>
  <cp:lastModifiedBy>Siw Abs Åkerøy</cp:lastModifiedBy>
  <cp:revision>1</cp:revision>
  <dcterms:created xsi:type="dcterms:W3CDTF">2023-10-24T13:49:00Z</dcterms:created>
  <dcterms:modified xsi:type="dcterms:W3CDTF">2023-10-24T13:57:00Z</dcterms:modified>
</cp:coreProperties>
</file>